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B9" w:rsidRDefault="009C02B9"/>
    <w:tbl>
      <w:tblPr>
        <w:tblStyle w:val="Tabela-Siatka"/>
        <w:tblpPr w:leftFromText="141" w:rightFromText="141" w:vertAnchor="page" w:horzAnchor="page" w:tblpXSpec="center" w:tblpY="10784"/>
        <w:tblW w:w="0" w:type="auto"/>
        <w:tblLook w:val="04A0" w:firstRow="1" w:lastRow="0" w:firstColumn="1" w:lastColumn="0" w:noHBand="0" w:noVBand="1"/>
      </w:tblPr>
      <w:tblGrid>
        <w:gridCol w:w="2224"/>
        <w:gridCol w:w="6838"/>
      </w:tblGrid>
      <w:tr w:rsidR="009C02B9" w:rsidTr="009C02B9">
        <w:tc>
          <w:tcPr>
            <w:tcW w:w="0" w:type="auto"/>
          </w:tcPr>
          <w:p w:rsidR="009C02B9" w:rsidRDefault="009C02B9" w:rsidP="009C02B9">
            <w:r>
              <w:t>Numer</w:t>
            </w:r>
          </w:p>
        </w:tc>
        <w:tc>
          <w:tcPr>
            <w:tcW w:w="0" w:type="auto"/>
          </w:tcPr>
          <w:p w:rsidR="009C02B9" w:rsidRDefault="009C02B9" w:rsidP="009C02B9">
            <w:r>
              <w:t>1</w:t>
            </w:r>
          </w:p>
        </w:tc>
      </w:tr>
      <w:tr w:rsidR="009C02B9" w:rsidTr="009C02B9">
        <w:tc>
          <w:tcPr>
            <w:tcW w:w="0" w:type="auto"/>
          </w:tcPr>
          <w:p w:rsidR="009C02B9" w:rsidRDefault="009C02B9" w:rsidP="009C02B9">
            <w:r>
              <w:t>Nazwa</w:t>
            </w:r>
          </w:p>
        </w:tc>
        <w:tc>
          <w:tcPr>
            <w:tcW w:w="0" w:type="auto"/>
          </w:tcPr>
          <w:p w:rsidR="009C02B9" w:rsidRDefault="009C02B9" w:rsidP="009C02B9">
            <w:r>
              <w:t>Podaj swoje dane</w:t>
            </w:r>
          </w:p>
        </w:tc>
      </w:tr>
      <w:tr w:rsidR="009C02B9" w:rsidTr="009C02B9">
        <w:tc>
          <w:tcPr>
            <w:tcW w:w="0" w:type="auto"/>
          </w:tcPr>
          <w:p w:rsidR="009C02B9" w:rsidRDefault="009C02B9" w:rsidP="009C02B9">
            <w:r>
              <w:t>Poziom ważności</w:t>
            </w:r>
          </w:p>
        </w:tc>
        <w:tc>
          <w:tcPr>
            <w:tcW w:w="0" w:type="auto"/>
          </w:tcPr>
          <w:p w:rsidR="009C02B9" w:rsidRDefault="009C02B9" w:rsidP="009C02B9">
            <w:r>
              <w:t>Wysoki</w:t>
            </w:r>
          </w:p>
        </w:tc>
      </w:tr>
      <w:tr w:rsidR="009C02B9" w:rsidTr="009C02B9">
        <w:tc>
          <w:tcPr>
            <w:tcW w:w="0" w:type="auto"/>
          </w:tcPr>
          <w:p w:rsidR="009C02B9" w:rsidRDefault="009C02B9" w:rsidP="009C02B9">
            <w:r>
              <w:t>Typ użycia</w:t>
            </w:r>
          </w:p>
        </w:tc>
        <w:tc>
          <w:tcPr>
            <w:tcW w:w="0" w:type="auto"/>
          </w:tcPr>
          <w:p w:rsidR="009C02B9" w:rsidRDefault="009C02B9" w:rsidP="009C02B9">
            <w:r>
              <w:t>Logowanie</w:t>
            </w:r>
          </w:p>
        </w:tc>
      </w:tr>
      <w:tr w:rsidR="009C02B9" w:rsidTr="009C02B9">
        <w:tc>
          <w:tcPr>
            <w:tcW w:w="0" w:type="auto"/>
          </w:tcPr>
          <w:p w:rsidR="009C02B9" w:rsidRDefault="009C02B9" w:rsidP="009C02B9">
            <w:r>
              <w:t>Aktorzy</w:t>
            </w:r>
          </w:p>
        </w:tc>
        <w:tc>
          <w:tcPr>
            <w:tcW w:w="0" w:type="auto"/>
          </w:tcPr>
          <w:p w:rsidR="009C02B9" w:rsidRDefault="009C02B9" w:rsidP="009C02B9">
            <w:r>
              <w:t>Egzaminator</w:t>
            </w:r>
          </w:p>
        </w:tc>
      </w:tr>
      <w:tr w:rsidR="009C02B9" w:rsidTr="009C02B9">
        <w:tc>
          <w:tcPr>
            <w:tcW w:w="0" w:type="auto"/>
          </w:tcPr>
          <w:p w:rsidR="009C02B9" w:rsidRDefault="009C02B9" w:rsidP="009C02B9">
            <w:r>
              <w:t>Opis</w:t>
            </w:r>
          </w:p>
        </w:tc>
        <w:tc>
          <w:tcPr>
            <w:tcW w:w="0" w:type="auto"/>
          </w:tcPr>
          <w:p w:rsidR="009C02B9" w:rsidRDefault="009C02B9" w:rsidP="009C02B9">
            <w:r>
              <w:t>Egzaminator wpisuje swoje dane do systemu</w:t>
            </w:r>
          </w:p>
        </w:tc>
      </w:tr>
      <w:tr w:rsidR="009C02B9" w:rsidTr="009C02B9">
        <w:tc>
          <w:tcPr>
            <w:tcW w:w="0" w:type="auto"/>
          </w:tcPr>
          <w:p w:rsidR="009C02B9" w:rsidRDefault="009C02B9" w:rsidP="009C02B9">
            <w:r>
              <w:t>Warunki wstępne</w:t>
            </w:r>
          </w:p>
        </w:tc>
        <w:tc>
          <w:tcPr>
            <w:tcW w:w="0" w:type="auto"/>
          </w:tcPr>
          <w:p w:rsidR="009C02B9" w:rsidRDefault="009C02B9" w:rsidP="009C02B9">
            <w:r>
              <w:t>Brak</w:t>
            </w:r>
          </w:p>
        </w:tc>
      </w:tr>
      <w:tr w:rsidR="009C02B9" w:rsidTr="009C02B9">
        <w:tc>
          <w:tcPr>
            <w:tcW w:w="0" w:type="auto"/>
          </w:tcPr>
          <w:p w:rsidR="009C02B9" w:rsidRDefault="009C02B9" w:rsidP="009C02B9">
            <w:r>
              <w:t>Warunki końcowe</w:t>
            </w:r>
          </w:p>
        </w:tc>
        <w:tc>
          <w:tcPr>
            <w:tcW w:w="0" w:type="auto"/>
          </w:tcPr>
          <w:p w:rsidR="009C02B9" w:rsidRDefault="009C02B9" w:rsidP="009C02B9">
            <w:r>
              <w:t>Egzaminator ma utworzone „słabe” konto w systemie</w:t>
            </w:r>
          </w:p>
        </w:tc>
      </w:tr>
      <w:tr w:rsidR="009C02B9" w:rsidTr="009C02B9">
        <w:tc>
          <w:tcPr>
            <w:tcW w:w="0" w:type="auto"/>
          </w:tcPr>
          <w:p w:rsidR="009C02B9" w:rsidRDefault="009C02B9" w:rsidP="009C02B9">
            <w:r>
              <w:t>Główny przepływ zdarzeń</w:t>
            </w:r>
          </w:p>
        </w:tc>
        <w:tc>
          <w:tcPr>
            <w:tcW w:w="0" w:type="auto"/>
          </w:tcPr>
          <w:p w:rsidR="009C02B9" w:rsidRDefault="009C02B9" w:rsidP="009C02B9">
            <w:r>
              <w:t>1. Egzaminator podaje swoje dane</w:t>
            </w:r>
          </w:p>
          <w:p w:rsidR="009C02B9" w:rsidRDefault="009C02B9" w:rsidP="009C02B9">
            <w:r>
              <w:t>2. Dane są walidowane</w:t>
            </w:r>
          </w:p>
          <w:p w:rsidR="009C02B9" w:rsidRDefault="009C02B9" w:rsidP="009C02B9">
            <w:r>
              <w:t xml:space="preserve">3a. Egzaminator jest zalogowany do systemu </w:t>
            </w:r>
          </w:p>
        </w:tc>
      </w:tr>
      <w:tr w:rsidR="009C02B9" w:rsidTr="009C02B9">
        <w:tc>
          <w:tcPr>
            <w:tcW w:w="0" w:type="auto"/>
          </w:tcPr>
          <w:p w:rsidR="009C02B9" w:rsidRDefault="009C02B9" w:rsidP="009C02B9">
            <w:r>
              <w:t>Alternatywny przepływ zdarzeń</w:t>
            </w:r>
          </w:p>
        </w:tc>
        <w:tc>
          <w:tcPr>
            <w:tcW w:w="0" w:type="auto"/>
          </w:tcPr>
          <w:p w:rsidR="009C02B9" w:rsidRDefault="009C02B9" w:rsidP="009C02B9">
            <w:r>
              <w:t>3b. Egzaminator nie uzyskał dostępu do systemu</w:t>
            </w:r>
          </w:p>
        </w:tc>
      </w:tr>
      <w:tr w:rsidR="009C02B9" w:rsidTr="009C02B9">
        <w:tc>
          <w:tcPr>
            <w:tcW w:w="0" w:type="auto"/>
          </w:tcPr>
          <w:p w:rsidR="009C02B9" w:rsidRDefault="009C02B9" w:rsidP="009C02B9">
            <w:r>
              <w:t>Notatki</w:t>
            </w:r>
          </w:p>
        </w:tc>
        <w:tc>
          <w:tcPr>
            <w:tcW w:w="0" w:type="auto"/>
          </w:tcPr>
          <w:p w:rsidR="009C02B9" w:rsidRDefault="009C02B9" w:rsidP="009C02B9">
            <w:r>
              <w:t>„Słabe” konto to takie, które zostało utworzone w aplikacji do egzaminowania, a nie wzięte z Centralnego Systemu Uwierzytelniania</w:t>
            </w:r>
          </w:p>
        </w:tc>
      </w:tr>
    </w:tbl>
    <w:p w:rsidR="009C02B9" w:rsidRDefault="009C02B9">
      <w:r>
        <w:rPr>
          <w:noProof/>
          <w:lang w:eastAsia="pl-PL"/>
        </w:rPr>
        <w:drawing>
          <wp:inline distT="0" distB="0" distL="0" distR="0" wp14:anchorId="4BFD0BF6" wp14:editId="45C0AFD6">
            <wp:extent cx="5756707" cy="4886375"/>
            <wp:effectExtent l="0" t="0" r="0" b="0"/>
            <wp:docPr id="2" name="Obraz 2" descr="C:\Users\Soldi\AppData\Local\Microsoft\Windows\INetCache\Content.Word\DPU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ldi\AppData\Local\Microsoft\Windows\INetCache\Content.Word\DPU (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" b="4704"/>
                    <a:stretch/>
                  </pic:blipFill>
                  <pic:spPr bwMode="auto">
                    <a:xfrm>
                      <a:off x="0" y="0"/>
                      <a:ext cx="5756910" cy="488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5B5246" w:rsidRDefault="005B5246"/>
    <w:p w:rsidR="009C02B9" w:rsidRDefault="009C02B9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7076"/>
      </w:tblGrid>
      <w:tr w:rsidR="00825025" w:rsidTr="009C02B9">
        <w:trPr>
          <w:jc w:val="center"/>
        </w:trPr>
        <w:tc>
          <w:tcPr>
            <w:tcW w:w="0" w:type="auto"/>
          </w:tcPr>
          <w:p w:rsidR="00AF45DA" w:rsidRDefault="00990401" w:rsidP="007B0053">
            <w:r>
              <w:t>Numer</w:t>
            </w:r>
          </w:p>
        </w:tc>
        <w:tc>
          <w:tcPr>
            <w:tcW w:w="0" w:type="auto"/>
          </w:tcPr>
          <w:p w:rsidR="00AF45DA" w:rsidRDefault="00AF45DA" w:rsidP="007B0053">
            <w:r>
              <w:t>2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990401" w:rsidP="007B0053">
            <w:r>
              <w:t>Nazwa</w:t>
            </w:r>
          </w:p>
        </w:tc>
        <w:tc>
          <w:tcPr>
            <w:tcW w:w="0" w:type="auto"/>
          </w:tcPr>
          <w:p w:rsidR="00AF45DA" w:rsidRDefault="00990401" w:rsidP="00990401">
            <w:r>
              <w:t>Zaloguj się przez CSU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Poziom ważności</w:t>
            </w:r>
          </w:p>
        </w:tc>
        <w:tc>
          <w:tcPr>
            <w:tcW w:w="0" w:type="auto"/>
          </w:tcPr>
          <w:p w:rsidR="00AF45DA" w:rsidRDefault="00825025" w:rsidP="007B0053">
            <w:r>
              <w:t>Średni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Typ użycia</w:t>
            </w:r>
          </w:p>
        </w:tc>
        <w:tc>
          <w:tcPr>
            <w:tcW w:w="0" w:type="auto"/>
          </w:tcPr>
          <w:p w:rsidR="00AF45DA" w:rsidRDefault="00990401" w:rsidP="007B0053">
            <w:r>
              <w:t>Logowanie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Aktorzy</w:t>
            </w:r>
          </w:p>
        </w:tc>
        <w:tc>
          <w:tcPr>
            <w:tcW w:w="0" w:type="auto"/>
          </w:tcPr>
          <w:p w:rsidR="00AF45DA" w:rsidRDefault="00990401" w:rsidP="007B0053">
            <w:r>
              <w:t>Egzaminator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Opis</w:t>
            </w:r>
          </w:p>
        </w:tc>
        <w:tc>
          <w:tcPr>
            <w:tcW w:w="0" w:type="auto"/>
          </w:tcPr>
          <w:p w:rsidR="00AF45DA" w:rsidRDefault="00990401" w:rsidP="007B0053">
            <w:r>
              <w:t>Egzaminator loguje się do systemu poprzez Centralny System Uwierzytelniania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Warunki wstępne</w:t>
            </w:r>
          </w:p>
        </w:tc>
        <w:tc>
          <w:tcPr>
            <w:tcW w:w="0" w:type="auto"/>
          </w:tcPr>
          <w:p w:rsidR="00AF45DA" w:rsidRDefault="00990401" w:rsidP="007B0053">
            <w:r>
              <w:t xml:space="preserve">Egzaminator ma konto minimum adiunkta w </w:t>
            </w:r>
            <w:proofErr w:type="spellStart"/>
            <w:r>
              <w:t>USOS’ie</w:t>
            </w:r>
            <w:proofErr w:type="spellEnd"/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Warunki końcowe</w:t>
            </w:r>
          </w:p>
        </w:tc>
        <w:tc>
          <w:tcPr>
            <w:tcW w:w="0" w:type="auto"/>
          </w:tcPr>
          <w:p w:rsidR="00AF45DA" w:rsidRDefault="00990401" w:rsidP="007B0053">
            <w:r>
              <w:t>Egzaminator jest zalogowany w systemie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Główny przepływ zdarzeń</w:t>
            </w:r>
          </w:p>
        </w:tc>
        <w:tc>
          <w:tcPr>
            <w:tcW w:w="0" w:type="auto"/>
          </w:tcPr>
          <w:p w:rsidR="00990401" w:rsidRDefault="00990401" w:rsidP="00990401">
            <w:r>
              <w:t>1. Egzaminator podaje swoje dane</w:t>
            </w:r>
          </w:p>
          <w:p w:rsidR="00990401" w:rsidRDefault="00990401" w:rsidP="00990401">
            <w:r>
              <w:t>2. Dane są walidowane</w:t>
            </w:r>
          </w:p>
          <w:p w:rsidR="00AF45DA" w:rsidRDefault="00990401" w:rsidP="00990401">
            <w:r>
              <w:t>3a. Egzaminator jest zalogowany do systemu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Alternatywny przepływ zdarzeń</w:t>
            </w:r>
          </w:p>
        </w:tc>
        <w:tc>
          <w:tcPr>
            <w:tcW w:w="0" w:type="auto"/>
          </w:tcPr>
          <w:p w:rsidR="00AF45DA" w:rsidRDefault="00990401" w:rsidP="007B0053">
            <w:r>
              <w:t>3b. Egzaminator nie uzyskał dostępu do systemu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Notatki</w:t>
            </w:r>
          </w:p>
        </w:tc>
        <w:tc>
          <w:tcPr>
            <w:tcW w:w="0" w:type="auto"/>
          </w:tcPr>
          <w:p w:rsidR="00AF45DA" w:rsidRDefault="00990401" w:rsidP="007B0053">
            <w:r>
              <w:t>Taki sposób logowania zautomatyzuje wpisywanie części danych do raportu i zwiększy spójność bazy danych</w:t>
            </w:r>
            <w:r w:rsidR="00825025">
              <w:t>. Przypadek jest opcjonalny jeśli zdecydujemy się na logowanie z przypadku nr 1</w:t>
            </w:r>
          </w:p>
        </w:tc>
      </w:tr>
    </w:tbl>
    <w:p w:rsidR="00AF45DA" w:rsidRDefault="00AF45DA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6806"/>
      </w:tblGrid>
      <w:tr w:rsidR="00825025" w:rsidTr="009C02B9">
        <w:trPr>
          <w:jc w:val="center"/>
        </w:trPr>
        <w:tc>
          <w:tcPr>
            <w:tcW w:w="0" w:type="auto"/>
          </w:tcPr>
          <w:p w:rsidR="00AF45DA" w:rsidRDefault="00990401" w:rsidP="007B0053">
            <w:r>
              <w:t>Numer</w:t>
            </w:r>
          </w:p>
        </w:tc>
        <w:tc>
          <w:tcPr>
            <w:tcW w:w="0" w:type="auto"/>
          </w:tcPr>
          <w:p w:rsidR="00AF45DA" w:rsidRDefault="00AF45DA" w:rsidP="007B0053">
            <w:r>
              <w:t>3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990401" w:rsidP="007B0053">
            <w:r>
              <w:t>Nazwa</w:t>
            </w:r>
          </w:p>
        </w:tc>
        <w:tc>
          <w:tcPr>
            <w:tcW w:w="0" w:type="auto"/>
          </w:tcPr>
          <w:p w:rsidR="00AF45DA" w:rsidRDefault="00825025" w:rsidP="007B0053">
            <w:r>
              <w:t>Przeglądaj archiwalne zaliczenia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Poziom ważności</w:t>
            </w:r>
          </w:p>
        </w:tc>
        <w:tc>
          <w:tcPr>
            <w:tcW w:w="0" w:type="auto"/>
          </w:tcPr>
          <w:p w:rsidR="00AF45DA" w:rsidRDefault="00825025" w:rsidP="007B0053">
            <w:r>
              <w:t>Wysoki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Typ użycia</w:t>
            </w:r>
          </w:p>
        </w:tc>
        <w:tc>
          <w:tcPr>
            <w:tcW w:w="0" w:type="auto"/>
          </w:tcPr>
          <w:p w:rsidR="00AF45DA" w:rsidRDefault="00825025" w:rsidP="007B0053">
            <w:r>
              <w:t>Operacje na danych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Aktorzy</w:t>
            </w:r>
          </w:p>
        </w:tc>
        <w:tc>
          <w:tcPr>
            <w:tcW w:w="0" w:type="auto"/>
          </w:tcPr>
          <w:p w:rsidR="00AF45DA" w:rsidRDefault="00825025" w:rsidP="007B0053">
            <w:r>
              <w:t>Egzaminator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Opis</w:t>
            </w:r>
          </w:p>
        </w:tc>
        <w:tc>
          <w:tcPr>
            <w:tcW w:w="0" w:type="auto"/>
          </w:tcPr>
          <w:p w:rsidR="00AF45DA" w:rsidRDefault="00825025" w:rsidP="007B0053">
            <w:r>
              <w:t>Egzaminator może sprawdzić jakie zaliczenia przeprowadził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Warunki wstępne</w:t>
            </w:r>
          </w:p>
        </w:tc>
        <w:tc>
          <w:tcPr>
            <w:tcW w:w="0" w:type="auto"/>
          </w:tcPr>
          <w:p w:rsidR="00AF45DA" w:rsidRDefault="00825025" w:rsidP="007B0053">
            <w:r>
              <w:t>Egzaminator jest zalogowany (PU 1/2)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Warunki końcowe</w:t>
            </w:r>
          </w:p>
        </w:tc>
        <w:tc>
          <w:tcPr>
            <w:tcW w:w="0" w:type="auto"/>
          </w:tcPr>
          <w:p w:rsidR="00AF45DA" w:rsidRDefault="00825025" w:rsidP="007B0053">
            <w:r>
              <w:t>Egzaminator widzi wszystkie egzaminy ustne, w których uczestniczył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Główny przepływ zdarzeń</w:t>
            </w:r>
          </w:p>
        </w:tc>
        <w:tc>
          <w:tcPr>
            <w:tcW w:w="0" w:type="auto"/>
          </w:tcPr>
          <w:p w:rsidR="00AF45DA" w:rsidRDefault="00825025" w:rsidP="00825025">
            <w:r>
              <w:t>1. Egzaminator klika w zakładkę „Archiwum”</w:t>
            </w:r>
          </w:p>
          <w:p w:rsidR="00825025" w:rsidRDefault="00825025" w:rsidP="00825025">
            <w:r>
              <w:t>2. Wylistowana jest historia zaliczeń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Alternatywny przepływ zdarzeń</w:t>
            </w:r>
          </w:p>
        </w:tc>
        <w:tc>
          <w:tcPr>
            <w:tcW w:w="0" w:type="auto"/>
          </w:tcPr>
          <w:p w:rsidR="00AF45DA" w:rsidRDefault="00825025" w:rsidP="007B0053">
            <w:r>
              <w:t>Brak</w:t>
            </w:r>
          </w:p>
        </w:tc>
      </w:tr>
      <w:tr w:rsidR="00825025" w:rsidTr="009C02B9">
        <w:trPr>
          <w:jc w:val="center"/>
        </w:trPr>
        <w:tc>
          <w:tcPr>
            <w:tcW w:w="0" w:type="auto"/>
          </w:tcPr>
          <w:p w:rsidR="00AF45DA" w:rsidRDefault="00AF45DA" w:rsidP="007B0053">
            <w:r>
              <w:t>Notatki</w:t>
            </w:r>
          </w:p>
        </w:tc>
        <w:tc>
          <w:tcPr>
            <w:tcW w:w="0" w:type="auto"/>
          </w:tcPr>
          <w:p w:rsidR="00AF45DA" w:rsidRDefault="00825025" w:rsidP="007B0053">
            <w:r>
              <w:t>Jeśli aktor ma dwa konta – z CSU i utworzone w aplikacji, może nastąpić brak pełnej synchronizacji (dwa oddzielne źródła danych)</w:t>
            </w:r>
          </w:p>
        </w:tc>
      </w:tr>
    </w:tbl>
    <w:p w:rsidR="00AF45DA" w:rsidRDefault="00AF45D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34"/>
        <w:gridCol w:w="6328"/>
      </w:tblGrid>
      <w:tr w:rsidR="00BF04F8" w:rsidTr="007B0053">
        <w:tc>
          <w:tcPr>
            <w:tcW w:w="0" w:type="auto"/>
          </w:tcPr>
          <w:p w:rsidR="00AF45DA" w:rsidRDefault="00990401" w:rsidP="007B0053">
            <w:r>
              <w:t>Numer</w:t>
            </w:r>
          </w:p>
        </w:tc>
        <w:tc>
          <w:tcPr>
            <w:tcW w:w="0" w:type="auto"/>
          </w:tcPr>
          <w:p w:rsidR="00AF45DA" w:rsidRDefault="00AF45DA" w:rsidP="007B0053">
            <w:r>
              <w:t>4</w:t>
            </w:r>
          </w:p>
        </w:tc>
      </w:tr>
      <w:tr w:rsidR="00BF04F8" w:rsidTr="007B0053">
        <w:tc>
          <w:tcPr>
            <w:tcW w:w="0" w:type="auto"/>
          </w:tcPr>
          <w:p w:rsidR="00AF45DA" w:rsidRDefault="00990401" w:rsidP="007B0053">
            <w:r>
              <w:t>Nazwa</w:t>
            </w:r>
          </w:p>
        </w:tc>
        <w:tc>
          <w:tcPr>
            <w:tcW w:w="0" w:type="auto"/>
          </w:tcPr>
          <w:p w:rsidR="00AF45DA" w:rsidRDefault="00BF04F8" w:rsidP="007B0053">
            <w:r>
              <w:t>Wygeneruj raport</w:t>
            </w:r>
          </w:p>
        </w:tc>
      </w:tr>
      <w:tr w:rsidR="00BF04F8" w:rsidTr="007B0053">
        <w:tc>
          <w:tcPr>
            <w:tcW w:w="0" w:type="auto"/>
          </w:tcPr>
          <w:p w:rsidR="00AF45DA" w:rsidRDefault="00AF45DA" w:rsidP="007B0053">
            <w:r>
              <w:t>Poziom ważności</w:t>
            </w:r>
          </w:p>
        </w:tc>
        <w:tc>
          <w:tcPr>
            <w:tcW w:w="0" w:type="auto"/>
          </w:tcPr>
          <w:p w:rsidR="00AF45DA" w:rsidRDefault="00BF04F8" w:rsidP="007B0053">
            <w:r>
              <w:t>Wysoki</w:t>
            </w:r>
          </w:p>
        </w:tc>
      </w:tr>
      <w:tr w:rsidR="00BF04F8" w:rsidTr="007B0053">
        <w:tc>
          <w:tcPr>
            <w:tcW w:w="0" w:type="auto"/>
          </w:tcPr>
          <w:p w:rsidR="00AF45DA" w:rsidRDefault="00AF45DA" w:rsidP="007B0053">
            <w:r>
              <w:t>Typ użycia</w:t>
            </w:r>
          </w:p>
        </w:tc>
        <w:tc>
          <w:tcPr>
            <w:tcW w:w="0" w:type="auto"/>
          </w:tcPr>
          <w:p w:rsidR="00AF45DA" w:rsidRDefault="00BF04F8" w:rsidP="007B0053">
            <w:r>
              <w:t>Operacje na danych</w:t>
            </w:r>
          </w:p>
        </w:tc>
      </w:tr>
      <w:tr w:rsidR="00BF04F8" w:rsidTr="007B0053">
        <w:tc>
          <w:tcPr>
            <w:tcW w:w="0" w:type="auto"/>
          </w:tcPr>
          <w:p w:rsidR="00AF45DA" w:rsidRDefault="00AF45DA" w:rsidP="007B0053">
            <w:r>
              <w:t>Aktorzy</w:t>
            </w:r>
          </w:p>
        </w:tc>
        <w:tc>
          <w:tcPr>
            <w:tcW w:w="0" w:type="auto"/>
          </w:tcPr>
          <w:p w:rsidR="00AF45DA" w:rsidRDefault="00BF04F8" w:rsidP="007B0053">
            <w:r>
              <w:t>Egzaminator</w:t>
            </w:r>
          </w:p>
        </w:tc>
      </w:tr>
      <w:tr w:rsidR="00BF04F8" w:rsidTr="007B0053">
        <w:tc>
          <w:tcPr>
            <w:tcW w:w="0" w:type="auto"/>
          </w:tcPr>
          <w:p w:rsidR="00AF45DA" w:rsidRDefault="00AF45DA" w:rsidP="007B0053">
            <w:r>
              <w:t>Opis</w:t>
            </w:r>
          </w:p>
        </w:tc>
        <w:tc>
          <w:tcPr>
            <w:tcW w:w="0" w:type="auto"/>
          </w:tcPr>
          <w:p w:rsidR="00AF45DA" w:rsidRDefault="00BF04F8" w:rsidP="007B0053">
            <w:r>
              <w:t>Egzaminator generuje raport z podanego przedmiotu, za dany okres czasu</w:t>
            </w:r>
          </w:p>
        </w:tc>
      </w:tr>
      <w:tr w:rsidR="00BF04F8" w:rsidTr="007B0053">
        <w:tc>
          <w:tcPr>
            <w:tcW w:w="0" w:type="auto"/>
          </w:tcPr>
          <w:p w:rsidR="00AF45DA" w:rsidRDefault="00AF45DA" w:rsidP="007B0053">
            <w:r>
              <w:t>Warunki wstępne</w:t>
            </w:r>
          </w:p>
        </w:tc>
        <w:tc>
          <w:tcPr>
            <w:tcW w:w="0" w:type="auto"/>
          </w:tcPr>
          <w:p w:rsidR="00AF45DA" w:rsidRDefault="00BF04F8" w:rsidP="007B0053">
            <w:r>
              <w:t>Egzaminator jest zalogowany i ma z czego generować raport</w:t>
            </w:r>
          </w:p>
        </w:tc>
      </w:tr>
      <w:tr w:rsidR="00BF04F8" w:rsidTr="007B0053">
        <w:tc>
          <w:tcPr>
            <w:tcW w:w="0" w:type="auto"/>
          </w:tcPr>
          <w:p w:rsidR="00AF45DA" w:rsidRDefault="00AF45DA" w:rsidP="007B0053">
            <w:r>
              <w:t>Warunki końcowe</w:t>
            </w:r>
          </w:p>
        </w:tc>
        <w:tc>
          <w:tcPr>
            <w:tcW w:w="0" w:type="auto"/>
          </w:tcPr>
          <w:p w:rsidR="00AF45DA" w:rsidRDefault="00BF04F8" w:rsidP="007B0053">
            <w:r>
              <w:t>Egzaminator otrzymuje plik PDF z raportem</w:t>
            </w:r>
          </w:p>
        </w:tc>
      </w:tr>
      <w:tr w:rsidR="00BF04F8" w:rsidTr="007B0053">
        <w:tc>
          <w:tcPr>
            <w:tcW w:w="0" w:type="auto"/>
          </w:tcPr>
          <w:p w:rsidR="00AF45DA" w:rsidRDefault="00AF45DA" w:rsidP="007B0053">
            <w:r>
              <w:t>Główny przepływ zdarzeń</w:t>
            </w:r>
          </w:p>
        </w:tc>
        <w:tc>
          <w:tcPr>
            <w:tcW w:w="0" w:type="auto"/>
          </w:tcPr>
          <w:p w:rsidR="00AF45DA" w:rsidRDefault="00BF04F8" w:rsidP="00BF04F8">
            <w:r>
              <w:t>1. Egzaminator wybiera zakładkę „Generuj raport”</w:t>
            </w:r>
          </w:p>
          <w:p w:rsidR="00BF04F8" w:rsidRDefault="00BF04F8" w:rsidP="00BF04F8">
            <w:r>
              <w:t>2. Egzaminator wpisuje kod przedmiotu i podaje zakres dat</w:t>
            </w:r>
          </w:p>
          <w:p w:rsidR="00BF04F8" w:rsidRDefault="00BF04F8" w:rsidP="00BF04F8">
            <w:r>
              <w:t>3. Otwiera się strona z wygenerowanym raportem</w:t>
            </w:r>
          </w:p>
        </w:tc>
      </w:tr>
      <w:tr w:rsidR="00BF04F8" w:rsidTr="007B0053">
        <w:tc>
          <w:tcPr>
            <w:tcW w:w="0" w:type="auto"/>
          </w:tcPr>
          <w:p w:rsidR="00AF45DA" w:rsidRDefault="00AF45DA" w:rsidP="007B0053">
            <w:r>
              <w:lastRenderedPageBreak/>
              <w:t>Alternatywny przepływ zdarzeń</w:t>
            </w:r>
          </w:p>
        </w:tc>
        <w:tc>
          <w:tcPr>
            <w:tcW w:w="0" w:type="auto"/>
          </w:tcPr>
          <w:p w:rsidR="00AF45DA" w:rsidRDefault="00BF04F8" w:rsidP="007B0053">
            <w:r>
              <w:t>Brak</w:t>
            </w:r>
          </w:p>
        </w:tc>
      </w:tr>
      <w:tr w:rsidR="00BF04F8" w:rsidTr="007B0053">
        <w:tc>
          <w:tcPr>
            <w:tcW w:w="0" w:type="auto"/>
          </w:tcPr>
          <w:p w:rsidR="00AF45DA" w:rsidRDefault="00AF45DA" w:rsidP="007B0053">
            <w:r>
              <w:t>Notatki</w:t>
            </w:r>
          </w:p>
        </w:tc>
        <w:tc>
          <w:tcPr>
            <w:tcW w:w="0" w:type="auto"/>
          </w:tcPr>
          <w:p w:rsidR="00AF45DA" w:rsidRDefault="00BF04F8" w:rsidP="007B0053">
            <w:r>
              <w:t>Na razie nie ma planów, żeby trzymać przez dłuższy czas wygenerowane raporty</w:t>
            </w:r>
          </w:p>
        </w:tc>
      </w:tr>
    </w:tbl>
    <w:p w:rsidR="00AF45DA" w:rsidRDefault="00AF45D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9"/>
        <w:gridCol w:w="6393"/>
      </w:tblGrid>
      <w:tr w:rsidR="00262054" w:rsidTr="007B0053">
        <w:tc>
          <w:tcPr>
            <w:tcW w:w="0" w:type="auto"/>
          </w:tcPr>
          <w:p w:rsidR="00AF45DA" w:rsidRDefault="00990401" w:rsidP="007B0053">
            <w:r>
              <w:t>Numer</w:t>
            </w:r>
          </w:p>
        </w:tc>
        <w:tc>
          <w:tcPr>
            <w:tcW w:w="0" w:type="auto"/>
          </w:tcPr>
          <w:p w:rsidR="00AF45DA" w:rsidRDefault="00AF45DA" w:rsidP="007B0053">
            <w:r>
              <w:t>5</w:t>
            </w:r>
          </w:p>
        </w:tc>
      </w:tr>
      <w:tr w:rsidR="00262054" w:rsidTr="007B0053">
        <w:tc>
          <w:tcPr>
            <w:tcW w:w="0" w:type="auto"/>
          </w:tcPr>
          <w:p w:rsidR="00AF45DA" w:rsidRDefault="00990401" w:rsidP="007B0053">
            <w:r>
              <w:t>Nazwa</w:t>
            </w:r>
          </w:p>
        </w:tc>
        <w:tc>
          <w:tcPr>
            <w:tcW w:w="0" w:type="auto"/>
          </w:tcPr>
          <w:p w:rsidR="00AF45DA" w:rsidRDefault="00BF04F8" w:rsidP="007B0053">
            <w:r>
              <w:t>Załaduj pytania</w:t>
            </w:r>
          </w:p>
        </w:tc>
      </w:tr>
      <w:tr w:rsidR="00262054" w:rsidTr="007B0053">
        <w:tc>
          <w:tcPr>
            <w:tcW w:w="0" w:type="auto"/>
          </w:tcPr>
          <w:p w:rsidR="00AF45DA" w:rsidRDefault="00AF45DA" w:rsidP="007B0053">
            <w:r>
              <w:t>Poziom ważności</w:t>
            </w:r>
          </w:p>
        </w:tc>
        <w:tc>
          <w:tcPr>
            <w:tcW w:w="0" w:type="auto"/>
          </w:tcPr>
          <w:p w:rsidR="00AF45DA" w:rsidRDefault="00BF04F8" w:rsidP="007B0053">
            <w:r>
              <w:t>Wysoki</w:t>
            </w:r>
          </w:p>
        </w:tc>
      </w:tr>
      <w:tr w:rsidR="00262054" w:rsidTr="007B0053">
        <w:tc>
          <w:tcPr>
            <w:tcW w:w="0" w:type="auto"/>
          </w:tcPr>
          <w:p w:rsidR="00AF45DA" w:rsidRDefault="00AF45DA" w:rsidP="007B0053">
            <w:r>
              <w:t>Typ użycia</w:t>
            </w:r>
          </w:p>
        </w:tc>
        <w:tc>
          <w:tcPr>
            <w:tcW w:w="0" w:type="auto"/>
          </w:tcPr>
          <w:p w:rsidR="00AF45DA" w:rsidRDefault="00BF04F8" w:rsidP="007B0053">
            <w:r>
              <w:t>Załączanie pytań</w:t>
            </w:r>
          </w:p>
        </w:tc>
      </w:tr>
      <w:tr w:rsidR="00262054" w:rsidTr="007B0053">
        <w:tc>
          <w:tcPr>
            <w:tcW w:w="0" w:type="auto"/>
          </w:tcPr>
          <w:p w:rsidR="00AF45DA" w:rsidRDefault="00AF45DA" w:rsidP="007B0053">
            <w:r>
              <w:t>Aktorzy</w:t>
            </w:r>
          </w:p>
        </w:tc>
        <w:tc>
          <w:tcPr>
            <w:tcW w:w="0" w:type="auto"/>
          </w:tcPr>
          <w:p w:rsidR="00AF45DA" w:rsidRDefault="00BF04F8" w:rsidP="007B0053">
            <w:r>
              <w:t>Egzaminator</w:t>
            </w:r>
          </w:p>
        </w:tc>
      </w:tr>
      <w:tr w:rsidR="00262054" w:rsidTr="007B0053">
        <w:tc>
          <w:tcPr>
            <w:tcW w:w="0" w:type="auto"/>
          </w:tcPr>
          <w:p w:rsidR="00AF45DA" w:rsidRDefault="00AF45DA" w:rsidP="007B0053">
            <w:r>
              <w:t>Opis</w:t>
            </w:r>
          </w:p>
        </w:tc>
        <w:tc>
          <w:tcPr>
            <w:tcW w:w="0" w:type="auto"/>
          </w:tcPr>
          <w:p w:rsidR="00AF45DA" w:rsidRDefault="00BF04F8" w:rsidP="007B0053">
            <w:r>
              <w:t xml:space="preserve">Egzaminator wpisuje ręcznie pytania </w:t>
            </w:r>
          </w:p>
        </w:tc>
      </w:tr>
      <w:tr w:rsidR="00262054" w:rsidTr="007B0053">
        <w:tc>
          <w:tcPr>
            <w:tcW w:w="0" w:type="auto"/>
          </w:tcPr>
          <w:p w:rsidR="00AF45DA" w:rsidRDefault="00AF45DA" w:rsidP="007B0053">
            <w:r>
              <w:t>Warunki wstępne</w:t>
            </w:r>
          </w:p>
        </w:tc>
        <w:tc>
          <w:tcPr>
            <w:tcW w:w="0" w:type="auto"/>
          </w:tcPr>
          <w:p w:rsidR="00AF45DA" w:rsidRDefault="00BF04F8" w:rsidP="007B0053">
            <w:r>
              <w:t>Egzaminator jest zalogowany</w:t>
            </w:r>
          </w:p>
        </w:tc>
      </w:tr>
      <w:tr w:rsidR="00262054" w:rsidTr="007B0053">
        <w:tc>
          <w:tcPr>
            <w:tcW w:w="0" w:type="auto"/>
          </w:tcPr>
          <w:p w:rsidR="00AF45DA" w:rsidRDefault="00AF45DA" w:rsidP="007B0053">
            <w:r>
              <w:t>Warunki końcowe</w:t>
            </w:r>
          </w:p>
        </w:tc>
        <w:tc>
          <w:tcPr>
            <w:tcW w:w="0" w:type="auto"/>
          </w:tcPr>
          <w:p w:rsidR="00AF45DA" w:rsidRDefault="00BF04F8" w:rsidP="007B0053">
            <w:r>
              <w:t>Pytania na egzamin zostały przesłane</w:t>
            </w:r>
          </w:p>
        </w:tc>
      </w:tr>
      <w:tr w:rsidR="00262054" w:rsidTr="007B0053">
        <w:tc>
          <w:tcPr>
            <w:tcW w:w="0" w:type="auto"/>
          </w:tcPr>
          <w:p w:rsidR="00AF45DA" w:rsidRDefault="00AF45DA" w:rsidP="007B0053">
            <w:r>
              <w:t>Główny przepływ zdarzeń</w:t>
            </w:r>
          </w:p>
        </w:tc>
        <w:tc>
          <w:tcPr>
            <w:tcW w:w="0" w:type="auto"/>
          </w:tcPr>
          <w:p w:rsidR="00AF45DA" w:rsidRDefault="00BF04F8" w:rsidP="00BF04F8">
            <w:r>
              <w:t>1. Egzaminator wpisuje pytanie w przeznaczonym do tego okienku</w:t>
            </w:r>
          </w:p>
          <w:p w:rsidR="00BF04F8" w:rsidRDefault="00BF04F8" w:rsidP="00BF04F8">
            <w:r>
              <w:t>2. Egzaminator zatwierdza pytania</w:t>
            </w:r>
          </w:p>
        </w:tc>
      </w:tr>
      <w:tr w:rsidR="00262054" w:rsidTr="007B0053">
        <w:tc>
          <w:tcPr>
            <w:tcW w:w="0" w:type="auto"/>
          </w:tcPr>
          <w:p w:rsidR="00AF45DA" w:rsidRDefault="00AF45DA" w:rsidP="007B0053">
            <w:r>
              <w:t>Alternatywny przepływ zdarzeń</w:t>
            </w:r>
          </w:p>
        </w:tc>
        <w:tc>
          <w:tcPr>
            <w:tcW w:w="0" w:type="auto"/>
          </w:tcPr>
          <w:p w:rsidR="00AF45DA" w:rsidRDefault="00BF04F8" w:rsidP="007B0053">
            <w:r>
              <w:t>1b. Egzaminator wpisuje kolejne pytanie.</w:t>
            </w:r>
          </w:p>
        </w:tc>
      </w:tr>
      <w:tr w:rsidR="00262054" w:rsidTr="007B0053">
        <w:tc>
          <w:tcPr>
            <w:tcW w:w="0" w:type="auto"/>
          </w:tcPr>
          <w:p w:rsidR="00AF45DA" w:rsidRDefault="00AF45DA" w:rsidP="007B0053">
            <w:r>
              <w:t>Notatki</w:t>
            </w:r>
          </w:p>
        </w:tc>
        <w:tc>
          <w:tcPr>
            <w:tcW w:w="0" w:type="auto"/>
          </w:tcPr>
          <w:p w:rsidR="00AF45DA" w:rsidRDefault="00262054" w:rsidP="007B0053">
            <w:r>
              <w:t xml:space="preserve">Pytania są dodawane ręcznie bez żadnego losowania i bez odpowiedzi pomocniczych </w:t>
            </w:r>
          </w:p>
        </w:tc>
      </w:tr>
    </w:tbl>
    <w:p w:rsidR="00AF45DA" w:rsidRDefault="00AF45D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66"/>
        <w:gridCol w:w="6696"/>
      </w:tblGrid>
      <w:tr w:rsidR="00B52D07" w:rsidTr="007B0053">
        <w:tc>
          <w:tcPr>
            <w:tcW w:w="0" w:type="auto"/>
          </w:tcPr>
          <w:p w:rsidR="00AF45DA" w:rsidRDefault="00990401" w:rsidP="007B0053">
            <w:r>
              <w:t>Numer</w:t>
            </w:r>
          </w:p>
        </w:tc>
        <w:tc>
          <w:tcPr>
            <w:tcW w:w="0" w:type="auto"/>
          </w:tcPr>
          <w:p w:rsidR="00AF45DA" w:rsidRDefault="00AF45DA" w:rsidP="007B0053">
            <w:r>
              <w:t>6</w:t>
            </w:r>
          </w:p>
        </w:tc>
      </w:tr>
      <w:tr w:rsidR="00B52D07" w:rsidTr="007B0053">
        <w:tc>
          <w:tcPr>
            <w:tcW w:w="0" w:type="auto"/>
          </w:tcPr>
          <w:p w:rsidR="00AF45DA" w:rsidRDefault="00990401" w:rsidP="007B0053">
            <w:r>
              <w:t>Nazwa</w:t>
            </w:r>
          </w:p>
        </w:tc>
        <w:tc>
          <w:tcPr>
            <w:tcW w:w="0" w:type="auto"/>
          </w:tcPr>
          <w:p w:rsidR="00AF45DA" w:rsidRDefault="00262054" w:rsidP="007B0053">
            <w:r>
              <w:t>Załaduj pytania z pliku CSV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Poziom ważności</w:t>
            </w:r>
          </w:p>
        </w:tc>
        <w:tc>
          <w:tcPr>
            <w:tcW w:w="0" w:type="auto"/>
          </w:tcPr>
          <w:p w:rsidR="00AF45DA" w:rsidRDefault="00262054" w:rsidP="007B0053">
            <w:r>
              <w:t>Wysoki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Typ użycia</w:t>
            </w:r>
          </w:p>
        </w:tc>
        <w:tc>
          <w:tcPr>
            <w:tcW w:w="0" w:type="auto"/>
          </w:tcPr>
          <w:p w:rsidR="00AF45DA" w:rsidRDefault="00262054" w:rsidP="007B0053">
            <w:r>
              <w:t>Załączanie pytań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Aktorzy</w:t>
            </w:r>
          </w:p>
        </w:tc>
        <w:tc>
          <w:tcPr>
            <w:tcW w:w="0" w:type="auto"/>
          </w:tcPr>
          <w:p w:rsidR="00AF45DA" w:rsidRDefault="00262054" w:rsidP="007B0053">
            <w:r>
              <w:t>Egzaminator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Opis</w:t>
            </w:r>
          </w:p>
        </w:tc>
        <w:tc>
          <w:tcPr>
            <w:tcW w:w="0" w:type="auto"/>
          </w:tcPr>
          <w:p w:rsidR="00AF45DA" w:rsidRDefault="00262054" w:rsidP="007B0053">
            <w:r>
              <w:t>Egzaminator przesyła plik CSV z pytaniami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Warunki wstępne</w:t>
            </w:r>
          </w:p>
        </w:tc>
        <w:tc>
          <w:tcPr>
            <w:tcW w:w="0" w:type="auto"/>
          </w:tcPr>
          <w:p w:rsidR="00AF45DA" w:rsidRDefault="00262054" w:rsidP="007B0053">
            <w:r>
              <w:t>Egzaminator jest zalogowany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Warunki końcowe</w:t>
            </w:r>
          </w:p>
        </w:tc>
        <w:tc>
          <w:tcPr>
            <w:tcW w:w="0" w:type="auto"/>
          </w:tcPr>
          <w:p w:rsidR="00AF45DA" w:rsidRDefault="00262054" w:rsidP="007B0053">
            <w:r>
              <w:t>Pytania na egzamin zostały przesłane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Główny przepływ zdarzeń</w:t>
            </w:r>
          </w:p>
        </w:tc>
        <w:tc>
          <w:tcPr>
            <w:tcW w:w="0" w:type="auto"/>
          </w:tcPr>
          <w:p w:rsidR="00AF45DA" w:rsidRDefault="00262054" w:rsidP="00262054">
            <w:r>
              <w:t>1. Egzaminator przesyła plik CSV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Alternatywny przepływ zdarzeń</w:t>
            </w:r>
          </w:p>
        </w:tc>
        <w:tc>
          <w:tcPr>
            <w:tcW w:w="0" w:type="auto"/>
          </w:tcPr>
          <w:p w:rsidR="00AF45DA" w:rsidRDefault="00262054" w:rsidP="007B0053">
            <w:r>
              <w:t>Brak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Notatki</w:t>
            </w:r>
          </w:p>
        </w:tc>
        <w:tc>
          <w:tcPr>
            <w:tcW w:w="0" w:type="auto"/>
          </w:tcPr>
          <w:p w:rsidR="00AF45DA" w:rsidRDefault="00B52D07" w:rsidP="007B0053">
            <w:r>
              <w:t>W pliku CSV oprócz pytań, mogą się znajdować przykładowe odpowiedzi. Mają one pomóc przy wystawianiu oceny</w:t>
            </w:r>
          </w:p>
        </w:tc>
      </w:tr>
    </w:tbl>
    <w:p w:rsidR="00AF45DA" w:rsidRDefault="00AF45D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21"/>
        <w:gridCol w:w="6341"/>
      </w:tblGrid>
      <w:tr w:rsidR="00B52D07" w:rsidTr="007B0053">
        <w:tc>
          <w:tcPr>
            <w:tcW w:w="0" w:type="auto"/>
          </w:tcPr>
          <w:p w:rsidR="00AF45DA" w:rsidRDefault="00990401" w:rsidP="007B0053">
            <w:r>
              <w:t>Numer</w:t>
            </w:r>
          </w:p>
        </w:tc>
        <w:tc>
          <w:tcPr>
            <w:tcW w:w="0" w:type="auto"/>
          </w:tcPr>
          <w:p w:rsidR="00AF45DA" w:rsidRDefault="00AF45DA" w:rsidP="007B0053">
            <w:r>
              <w:t>7</w:t>
            </w:r>
          </w:p>
        </w:tc>
      </w:tr>
      <w:tr w:rsidR="00B52D07" w:rsidTr="007B0053">
        <w:tc>
          <w:tcPr>
            <w:tcW w:w="0" w:type="auto"/>
          </w:tcPr>
          <w:p w:rsidR="00AF45DA" w:rsidRDefault="00990401" w:rsidP="007B0053">
            <w:r>
              <w:t>Nazwa</w:t>
            </w:r>
          </w:p>
        </w:tc>
        <w:tc>
          <w:tcPr>
            <w:tcW w:w="0" w:type="auto"/>
          </w:tcPr>
          <w:p w:rsidR="00AF45DA" w:rsidRDefault="00B52D07" w:rsidP="007B0053">
            <w:r>
              <w:t>Wprowadź ilość pytań do wylosowania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Poziom ważności</w:t>
            </w:r>
          </w:p>
        </w:tc>
        <w:tc>
          <w:tcPr>
            <w:tcW w:w="0" w:type="auto"/>
          </w:tcPr>
          <w:p w:rsidR="00AF45DA" w:rsidRDefault="00B52D07" w:rsidP="007B0053">
            <w:r>
              <w:t>Wysoki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Typ użycia</w:t>
            </w:r>
          </w:p>
        </w:tc>
        <w:tc>
          <w:tcPr>
            <w:tcW w:w="0" w:type="auto"/>
          </w:tcPr>
          <w:p w:rsidR="00AF45DA" w:rsidRDefault="00B52D07" w:rsidP="007B0053">
            <w:r>
              <w:t>Załączanie pytań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Aktorzy</w:t>
            </w:r>
          </w:p>
        </w:tc>
        <w:tc>
          <w:tcPr>
            <w:tcW w:w="0" w:type="auto"/>
          </w:tcPr>
          <w:p w:rsidR="00AF45DA" w:rsidRDefault="00B52D07" w:rsidP="007B0053">
            <w:r>
              <w:t>Egzaminator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Opis</w:t>
            </w:r>
          </w:p>
        </w:tc>
        <w:tc>
          <w:tcPr>
            <w:tcW w:w="0" w:type="auto"/>
          </w:tcPr>
          <w:p w:rsidR="00AF45DA" w:rsidRDefault="00B52D07" w:rsidP="00B52D07">
            <w:r>
              <w:t>Egzaminator wpisuje ile pytań ma być wybranych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Warunki wstępne</w:t>
            </w:r>
          </w:p>
        </w:tc>
        <w:tc>
          <w:tcPr>
            <w:tcW w:w="0" w:type="auto"/>
          </w:tcPr>
          <w:p w:rsidR="00AF45DA" w:rsidRDefault="00B52D07" w:rsidP="007B0053">
            <w:r>
              <w:t>Przesłany jest plik CSV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Warunki końcowe</w:t>
            </w:r>
          </w:p>
        </w:tc>
        <w:tc>
          <w:tcPr>
            <w:tcW w:w="0" w:type="auto"/>
          </w:tcPr>
          <w:p w:rsidR="00AF45DA" w:rsidRDefault="00B52D07" w:rsidP="007B0053">
            <w:r>
              <w:t>Wybrana jest ilość pytań do wylosowania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Główny przepływ zdarzeń</w:t>
            </w:r>
          </w:p>
        </w:tc>
        <w:tc>
          <w:tcPr>
            <w:tcW w:w="0" w:type="auto"/>
          </w:tcPr>
          <w:p w:rsidR="00AF45DA" w:rsidRDefault="00B52D07" w:rsidP="00B52D07">
            <w:r>
              <w:t>1. Egzaminator wpisuje liczbę całkowitą, nie większą niż ilość załadowanych pytań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Alternatywny przepływ zdarzeń</w:t>
            </w:r>
          </w:p>
        </w:tc>
        <w:tc>
          <w:tcPr>
            <w:tcW w:w="0" w:type="auto"/>
          </w:tcPr>
          <w:p w:rsidR="00AF45DA" w:rsidRDefault="00B52D07" w:rsidP="007B0053">
            <w:r>
              <w:t>Brak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Notatki</w:t>
            </w:r>
          </w:p>
        </w:tc>
        <w:tc>
          <w:tcPr>
            <w:tcW w:w="0" w:type="auto"/>
          </w:tcPr>
          <w:p w:rsidR="00AF45DA" w:rsidRDefault="00B52D07" w:rsidP="007B0053">
            <w:r>
              <w:t>Przypadek dotyczy tylko pytań przesłanych w pliku CSV</w:t>
            </w:r>
          </w:p>
        </w:tc>
      </w:tr>
    </w:tbl>
    <w:p w:rsidR="00AF45DA" w:rsidRDefault="00AF45D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15"/>
        <w:gridCol w:w="6847"/>
      </w:tblGrid>
      <w:tr w:rsidR="00B52D07" w:rsidTr="007B0053">
        <w:tc>
          <w:tcPr>
            <w:tcW w:w="0" w:type="auto"/>
          </w:tcPr>
          <w:p w:rsidR="00AF45DA" w:rsidRDefault="00990401" w:rsidP="007B0053">
            <w:r>
              <w:t>Numer</w:t>
            </w:r>
          </w:p>
        </w:tc>
        <w:tc>
          <w:tcPr>
            <w:tcW w:w="0" w:type="auto"/>
          </w:tcPr>
          <w:p w:rsidR="00AF45DA" w:rsidRDefault="00AF45DA" w:rsidP="007B0053">
            <w:r>
              <w:t>8</w:t>
            </w:r>
          </w:p>
        </w:tc>
      </w:tr>
      <w:tr w:rsidR="00B52D07" w:rsidTr="007B0053">
        <w:tc>
          <w:tcPr>
            <w:tcW w:w="0" w:type="auto"/>
          </w:tcPr>
          <w:p w:rsidR="00AF45DA" w:rsidRDefault="00990401" w:rsidP="007B0053">
            <w:r>
              <w:t>Nazwa</w:t>
            </w:r>
          </w:p>
        </w:tc>
        <w:tc>
          <w:tcPr>
            <w:tcW w:w="0" w:type="auto"/>
          </w:tcPr>
          <w:p w:rsidR="00AF45DA" w:rsidRDefault="00B52D07" w:rsidP="007B0053">
            <w:r>
              <w:t>Ustaw czas na odpowiedź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Poziom ważności</w:t>
            </w:r>
          </w:p>
        </w:tc>
        <w:tc>
          <w:tcPr>
            <w:tcW w:w="0" w:type="auto"/>
          </w:tcPr>
          <w:p w:rsidR="00AF45DA" w:rsidRDefault="00B52D07" w:rsidP="007B0053">
            <w:r>
              <w:t>Wysoki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Typ użycia</w:t>
            </w:r>
          </w:p>
        </w:tc>
        <w:tc>
          <w:tcPr>
            <w:tcW w:w="0" w:type="auto"/>
          </w:tcPr>
          <w:p w:rsidR="00AF45DA" w:rsidRDefault="00B52D07" w:rsidP="007B0053">
            <w:r>
              <w:t>Załączanie pytań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Aktorzy</w:t>
            </w:r>
          </w:p>
        </w:tc>
        <w:tc>
          <w:tcPr>
            <w:tcW w:w="0" w:type="auto"/>
          </w:tcPr>
          <w:p w:rsidR="00AF45DA" w:rsidRDefault="00B52D07" w:rsidP="007B0053">
            <w:r>
              <w:t>Egzaminator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Opis</w:t>
            </w:r>
          </w:p>
        </w:tc>
        <w:tc>
          <w:tcPr>
            <w:tcW w:w="0" w:type="auto"/>
          </w:tcPr>
          <w:p w:rsidR="00AF45DA" w:rsidRDefault="00B52D07" w:rsidP="007B0053">
            <w:r>
              <w:t>Egzaminator ustawia czas na odpowiedź. Każde pytanie będzie miało taki sam  czas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Warunki wstępne</w:t>
            </w:r>
          </w:p>
        </w:tc>
        <w:tc>
          <w:tcPr>
            <w:tcW w:w="0" w:type="auto"/>
          </w:tcPr>
          <w:p w:rsidR="00AF45DA" w:rsidRDefault="00B52D07" w:rsidP="007B0053">
            <w:r>
              <w:t>Pytania zostały przesłane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Warunki końcowe</w:t>
            </w:r>
          </w:p>
        </w:tc>
        <w:tc>
          <w:tcPr>
            <w:tcW w:w="0" w:type="auto"/>
          </w:tcPr>
          <w:p w:rsidR="00AF45DA" w:rsidRDefault="00B52D07" w:rsidP="007B0053">
            <w:r>
              <w:t>Pytania mają ustawiony czas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Główny przepływ zdarzeń</w:t>
            </w:r>
          </w:p>
        </w:tc>
        <w:tc>
          <w:tcPr>
            <w:tcW w:w="0" w:type="auto"/>
          </w:tcPr>
          <w:p w:rsidR="00AF45DA" w:rsidRDefault="00B52D07" w:rsidP="00B52D07">
            <w:r>
              <w:t>1. Egzaminator podaje czas w sekundach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Alternatywny przepływ zdarzeń</w:t>
            </w:r>
          </w:p>
        </w:tc>
        <w:tc>
          <w:tcPr>
            <w:tcW w:w="0" w:type="auto"/>
          </w:tcPr>
          <w:p w:rsidR="00AF45DA" w:rsidRDefault="00B52D07" w:rsidP="007B0053">
            <w:r>
              <w:t>Brak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Notatki</w:t>
            </w:r>
          </w:p>
        </w:tc>
        <w:tc>
          <w:tcPr>
            <w:tcW w:w="0" w:type="auto"/>
          </w:tcPr>
          <w:p w:rsidR="00AF45DA" w:rsidRDefault="00B52D07" w:rsidP="00B52D07">
            <w:r>
              <w:t>MINIMALNY czas na odpowiedź to 40s (10s na zapoznanie się z pytaniem + 30s na odpowiedź). Szanujmy studentów, tak szybko odchodzą</w:t>
            </w:r>
          </w:p>
        </w:tc>
      </w:tr>
    </w:tbl>
    <w:p w:rsidR="00AF45DA" w:rsidRDefault="00AF45D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45"/>
        <w:gridCol w:w="6317"/>
      </w:tblGrid>
      <w:tr w:rsidR="00B52D07" w:rsidTr="007B0053">
        <w:tc>
          <w:tcPr>
            <w:tcW w:w="0" w:type="auto"/>
          </w:tcPr>
          <w:p w:rsidR="00AF45DA" w:rsidRDefault="00990401" w:rsidP="007B0053">
            <w:r>
              <w:t>Numer</w:t>
            </w:r>
          </w:p>
        </w:tc>
        <w:tc>
          <w:tcPr>
            <w:tcW w:w="0" w:type="auto"/>
          </w:tcPr>
          <w:p w:rsidR="00AF45DA" w:rsidRDefault="00AF45DA" w:rsidP="007B0053">
            <w:r>
              <w:t>9</w:t>
            </w:r>
          </w:p>
        </w:tc>
      </w:tr>
      <w:tr w:rsidR="00B52D07" w:rsidTr="007B0053">
        <w:tc>
          <w:tcPr>
            <w:tcW w:w="0" w:type="auto"/>
          </w:tcPr>
          <w:p w:rsidR="00AF45DA" w:rsidRDefault="00990401" w:rsidP="007B0053">
            <w:r>
              <w:t>Nazwa</w:t>
            </w:r>
          </w:p>
        </w:tc>
        <w:tc>
          <w:tcPr>
            <w:tcW w:w="0" w:type="auto"/>
          </w:tcPr>
          <w:p w:rsidR="00AF45DA" w:rsidRDefault="00B52D07" w:rsidP="007B0053">
            <w:r>
              <w:t>Załaduj studenta/</w:t>
            </w:r>
            <w:proofErr w:type="spellStart"/>
            <w:r>
              <w:t>tkę</w:t>
            </w:r>
            <w:proofErr w:type="spellEnd"/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Poziom ważności</w:t>
            </w:r>
          </w:p>
        </w:tc>
        <w:tc>
          <w:tcPr>
            <w:tcW w:w="0" w:type="auto"/>
          </w:tcPr>
          <w:p w:rsidR="00AF45DA" w:rsidRDefault="00273F2B" w:rsidP="007B0053">
            <w:r>
              <w:t>Wysoki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Typ użycia</w:t>
            </w:r>
          </w:p>
        </w:tc>
        <w:tc>
          <w:tcPr>
            <w:tcW w:w="0" w:type="auto"/>
          </w:tcPr>
          <w:p w:rsidR="00AF45DA" w:rsidRDefault="00B52D07" w:rsidP="007B0053">
            <w:r>
              <w:t>Wprowadzanie danych studentów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Aktorzy</w:t>
            </w:r>
          </w:p>
        </w:tc>
        <w:tc>
          <w:tcPr>
            <w:tcW w:w="0" w:type="auto"/>
          </w:tcPr>
          <w:p w:rsidR="00AF45DA" w:rsidRDefault="00B52D07" w:rsidP="007B0053">
            <w:r>
              <w:t>Egzaminator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Opis</w:t>
            </w:r>
          </w:p>
        </w:tc>
        <w:tc>
          <w:tcPr>
            <w:tcW w:w="0" w:type="auto"/>
          </w:tcPr>
          <w:p w:rsidR="00AF45DA" w:rsidRDefault="00B52D07" w:rsidP="007B0053">
            <w:r>
              <w:t>Egzaminator wpisuje dane studenta/</w:t>
            </w:r>
            <w:proofErr w:type="spellStart"/>
            <w:r>
              <w:t>tki</w:t>
            </w:r>
            <w:proofErr w:type="spellEnd"/>
            <w:r>
              <w:t>, który/a jest aktualnie egzaminowany/a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Warunki wstępne</w:t>
            </w:r>
          </w:p>
        </w:tc>
        <w:tc>
          <w:tcPr>
            <w:tcW w:w="0" w:type="auto"/>
          </w:tcPr>
          <w:p w:rsidR="00AF45DA" w:rsidRDefault="00047F7D" w:rsidP="00047F7D">
            <w:r>
              <w:t>Operacje związane z załączaniem pytań są skończone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Warunki końcowe</w:t>
            </w:r>
          </w:p>
        </w:tc>
        <w:tc>
          <w:tcPr>
            <w:tcW w:w="0" w:type="auto"/>
          </w:tcPr>
          <w:p w:rsidR="00AF45DA" w:rsidRDefault="00047F7D" w:rsidP="007B0053">
            <w:r>
              <w:t>Dane studenta/</w:t>
            </w:r>
            <w:proofErr w:type="spellStart"/>
            <w:r>
              <w:t>tki</w:t>
            </w:r>
            <w:proofErr w:type="spellEnd"/>
            <w:r>
              <w:t xml:space="preserve"> są wprowadzone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Główny przepływ zdarzeń</w:t>
            </w:r>
          </w:p>
        </w:tc>
        <w:tc>
          <w:tcPr>
            <w:tcW w:w="0" w:type="auto"/>
          </w:tcPr>
          <w:p w:rsidR="00AF45DA" w:rsidRDefault="00047F7D" w:rsidP="00047F7D">
            <w:r>
              <w:t>1. Egzaminator wpisuje imię, nazwisko i numer indeksu odpytywanej osoby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Alternatywny przepływ zdarzeń</w:t>
            </w:r>
          </w:p>
        </w:tc>
        <w:tc>
          <w:tcPr>
            <w:tcW w:w="0" w:type="auto"/>
          </w:tcPr>
          <w:p w:rsidR="00AF45DA" w:rsidRDefault="00047F7D" w:rsidP="007B0053">
            <w:r>
              <w:t>Brak</w:t>
            </w:r>
          </w:p>
        </w:tc>
      </w:tr>
      <w:tr w:rsidR="00B52D07" w:rsidTr="007B0053">
        <w:tc>
          <w:tcPr>
            <w:tcW w:w="0" w:type="auto"/>
          </w:tcPr>
          <w:p w:rsidR="00AF45DA" w:rsidRDefault="00AF45DA" w:rsidP="007B0053">
            <w:r>
              <w:t>Notatki</w:t>
            </w:r>
          </w:p>
        </w:tc>
        <w:tc>
          <w:tcPr>
            <w:tcW w:w="0" w:type="auto"/>
          </w:tcPr>
          <w:p w:rsidR="00AF45DA" w:rsidRDefault="00273F2B" w:rsidP="007B0053">
            <w:r>
              <w:t xml:space="preserve">Ręcznie wpisywane dane; wprowadzanie bezpośrednio przed zaliczeniem </w:t>
            </w:r>
          </w:p>
        </w:tc>
      </w:tr>
    </w:tbl>
    <w:p w:rsidR="00AF45DA" w:rsidRDefault="00AF45D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08"/>
        <w:gridCol w:w="6854"/>
      </w:tblGrid>
      <w:tr w:rsidR="00C64533" w:rsidTr="007B0053">
        <w:tc>
          <w:tcPr>
            <w:tcW w:w="0" w:type="auto"/>
          </w:tcPr>
          <w:p w:rsidR="00AF45DA" w:rsidRDefault="00990401" w:rsidP="007B0053">
            <w:r>
              <w:t>Numer</w:t>
            </w:r>
          </w:p>
        </w:tc>
        <w:tc>
          <w:tcPr>
            <w:tcW w:w="0" w:type="auto"/>
          </w:tcPr>
          <w:p w:rsidR="00AF45DA" w:rsidRDefault="00AF45DA" w:rsidP="007B0053">
            <w:r>
              <w:t>10</w:t>
            </w:r>
          </w:p>
        </w:tc>
      </w:tr>
      <w:tr w:rsidR="00C64533" w:rsidTr="007B0053">
        <w:tc>
          <w:tcPr>
            <w:tcW w:w="0" w:type="auto"/>
          </w:tcPr>
          <w:p w:rsidR="00AF45DA" w:rsidRDefault="00990401" w:rsidP="007B0053">
            <w:r>
              <w:t>Nazwa</w:t>
            </w:r>
          </w:p>
        </w:tc>
        <w:tc>
          <w:tcPr>
            <w:tcW w:w="0" w:type="auto"/>
          </w:tcPr>
          <w:p w:rsidR="00AF45DA" w:rsidRDefault="00273F2B" w:rsidP="007B0053">
            <w:r>
              <w:t>Załaduj studentów z pliku CSV</w:t>
            </w:r>
          </w:p>
        </w:tc>
      </w:tr>
      <w:tr w:rsidR="00C64533" w:rsidTr="007B0053">
        <w:tc>
          <w:tcPr>
            <w:tcW w:w="0" w:type="auto"/>
          </w:tcPr>
          <w:p w:rsidR="00AF45DA" w:rsidRDefault="00AF45DA" w:rsidP="007B0053">
            <w:r>
              <w:t>Poziom ważności</w:t>
            </w:r>
          </w:p>
        </w:tc>
        <w:tc>
          <w:tcPr>
            <w:tcW w:w="0" w:type="auto"/>
          </w:tcPr>
          <w:p w:rsidR="00AF45DA" w:rsidRDefault="00273F2B" w:rsidP="007B0053">
            <w:r>
              <w:t>Wysoki</w:t>
            </w:r>
          </w:p>
        </w:tc>
      </w:tr>
      <w:tr w:rsidR="00C64533" w:rsidTr="007B0053">
        <w:tc>
          <w:tcPr>
            <w:tcW w:w="0" w:type="auto"/>
          </w:tcPr>
          <w:p w:rsidR="00AF45DA" w:rsidRDefault="00AF45DA" w:rsidP="007B0053">
            <w:r>
              <w:t>Typ użycia</w:t>
            </w:r>
          </w:p>
        </w:tc>
        <w:tc>
          <w:tcPr>
            <w:tcW w:w="0" w:type="auto"/>
          </w:tcPr>
          <w:p w:rsidR="00AF45DA" w:rsidRDefault="00273F2B" w:rsidP="007B0053">
            <w:r>
              <w:t>Wprowadzanie danych studentów</w:t>
            </w:r>
          </w:p>
        </w:tc>
      </w:tr>
      <w:tr w:rsidR="00C64533" w:rsidTr="007B0053">
        <w:tc>
          <w:tcPr>
            <w:tcW w:w="0" w:type="auto"/>
          </w:tcPr>
          <w:p w:rsidR="00AF45DA" w:rsidRDefault="00AF45DA" w:rsidP="007B0053">
            <w:r>
              <w:t>Aktorzy</w:t>
            </w:r>
          </w:p>
        </w:tc>
        <w:tc>
          <w:tcPr>
            <w:tcW w:w="0" w:type="auto"/>
          </w:tcPr>
          <w:p w:rsidR="00AF45DA" w:rsidRDefault="00273F2B" w:rsidP="007B0053">
            <w:r>
              <w:t>Egzaminator</w:t>
            </w:r>
          </w:p>
        </w:tc>
      </w:tr>
      <w:tr w:rsidR="00C64533" w:rsidTr="007B0053">
        <w:tc>
          <w:tcPr>
            <w:tcW w:w="0" w:type="auto"/>
          </w:tcPr>
          <w:p w:rsidR="00AF45DA" w:rsidRDefault="00AF45DA" w:rsidP="007B0053">
            <w:r>
              <w:t>Opis</w:t>
            </w:r>
          </w:p>
        </w:tc>
        <w:tc>
          <w:tcPr>
            <w:tcW w:w="0" w:type="auto"/>
          </w:tcPr>
          <w:p w:rsidR="00AF45DA" w:rsidRDefault="00273F2B" w:rsidP="007B0053">
            <w:r>
              <w:t>Egzaminator przesyła plik CSV z danymi o studentach</w:t>
            </w:r>
          </w:p>
        </w:tc>
      </w:tr>
      <w:tr w:rsidR="00C64533" w:rsidTr="007B0053">
        <w:tc>
          <w:tcPr>
            <w:tcW w:w="0" w:type="auto"/>
          </w:tcPr>
          <w:p w:rsidR="00273F2B" w:rsidRDefault="00273F2B" w:rsidP="00273F2B">
            <w:r>
              <w:t>Warunki wstępne</w:t>
            </w:r>
          </w:p>
        </w:tc>
        <w:tc>
          <w:tcPr>
            <w:tcW w:w="0" w:type="auto"/>
          </w:tcPr>
          <w:p w:rsidR="00273F2B" w:rsidRDefault="00273F2B" w:rsidP="00273F2B">
            <w:r>
              <w:t>Operacje związane z załączaniem pytań są skończone</w:t>
            </w:r>
          </w:p>
        </w:tc>
      </w:tr>
      <w:tr w:rsidR="00C64533" w:rsidTr="007B0053">
        <w:tc>
          <w:tcPr>
            <w:tcW w:w="0" w:type="auto"/>
          </w:tcPr>
          <w:p w:rsidR="00273F2B" w:rsidRDefault="00273F2B" w:rsidP="00273F2B">
            <w:r>
              <w:t>Warunki końcowe</w:t>
            </w:r>
          </w:p>
        </w:tc>
        <w:tc>
          <w:tcPr>
            <w:tcW w:w="0" w:type="auto"/>
          </w:tcPr>
          <w:p w:rsidR="00273F2B" w:rsidRDefault="00273F2B" w:rsidP="00273F2B">
            <w:r>
              <w:t>Lista studentów jest załadowana</w:t>
            </w:r>
          </w:p>
        </w:tc>
      </w:tr>
      <w:tr w:rsidR="00C64533" w:rsidTr="007B0053">
        <w:tc>
          <w:tcPr>
            <w:tcW w:w="0" w:type="auto"/>
          </w:tcPr>
          <w:p w:rsidR="00273F2B" w:rsidRDefault="00273F2B" w:rsidP="00273F2B">
            <w:r>
              <w:t>Główny przepływ zdarzeń</w:t>
            </w:r>
          </w:p>
        </w:tc>
        <w:tc>
          <w:tcPr>
            <w:tcW w:w="0" w:type="auto"/>
          </w:tcPr>
          <w:p w:rsidR="00273F2B" w:rsidRDefault="00273F2B" w:rsidP="00273F2B">
            <w:r>
              <w:t>1. Egzaminator wysyła plik CSV ze studentami</w:t>
            </w:r>
          </w:p>
          <w:p w:rsidR="00273F2B" w:rsidRDefault="00273F2B" w:rsidP="00273F2B">
            <w:r>
              <w:t>2. Załadowana jest lista rozwijalna z informacjami w formacie „nr indeksu – imię nazwisko”</w:t>
            </w:r>
          </w:p>
          <w:p w:rsidR="00273F2B" w:rsidRDefault="00273F2B" w:rsidP="00273F2B">
            <w:r>
              <w:t>3. Egzaminator wybiera konkretną osobę do oceny</w:t>
            </w:r>
          </w:p>
        </w:tc>
      </w:tr>
      <w:tr w:rsidR="00C64533" w:rsidTr="007B0053">
        <w:tc>
          <w:tcPr>
            <w:tcW w:w="0" w:type="auto"/>
          </w:tcPr>
          <w:p w:rsidR="00273F2B" w:rsidRDefault="00273F2B" w:rsidP="00273F2B">
            <w:r>
              <w:t>Alternatywny przepływ zdarzeń</w:t>
            </w:r>
          </w:p>
        </w:tc>
        <w:tc>
          <w:tcPr>
            <w:tcW w:w="0" w:type="auto"/>
          </w:tcPr>
          <w:p w:rsidR="00273F2B" w:rsidRDefault="00273F2B" w:rsidP="00273F2B">
            <w:r>
              <w:t>Brak</w:t>
            </w:r>
          </w:p>
        </w:tc>
      </w:tr>
      <w:tr w:rsidR="00C64533" w:rsidTr="007B0053">
        <w:tc>
          <w:tcPr>
            <w:tcW w:w="0" w:type="auto"/>
          </w:tcPr>
          <w:p w:rsidR="00273F2B" w:rsidRDefault="00273F2B" w:rsidP="00273F2B">
            <w:r>
              <w:lastRenderedPageBreak/>
              <w:t>Notatki</w:t>
            </w:r>
          </w:p>
        </w:tc>
        <w:tc>
          <w:tcPr>
            <w:tcW w:w="0" w:type="auto"/>
          </w:tcPr>
          <w:p w:rsidR="00273F2B" w:rsidRDefault="00273F2B" w:rsidP="00273F2B">
            <w:r>
              <w:t xml:space="preserve">Wcześniej spreparowana lista studentów może ułatwić </w:t>
            </w:r>
            <w:r w:rsidR="00C64533">
              <w:t>i usprawnić odpytywanie. Osoby, które były egzaminowane są usuwane z tej listy</w:t>
            </w:r>
          </w:p>
        </w:tc>
      </w:tr>
    </w:tbl>
    <w:p w:rsidR="00AF45DA" w:rsidRDefault="00AF45D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32"/>
        <w:gridCol w:w="5513"/>
      </w:tblGrid>
      <w:tr w:rsidR="00C64533" w:rsidTr="007B0053">
        <w:tc>
          <w:tcPr>
            <w:tcW w:w="0" w:type="auto"/>
          </w:tcPr>
          <w:p w:rsidR="00AF45DA" w:rsidRDefault="00990401" w:rsidP="007B0053">
            <w:r>
              <w:t>Numer</w:t>
            </w:r>
          </w:p>
        </w:tc>
        <w:tc>
          <w:tcPr>
            <w:tcW w:w="0" w:type="auto"/>
          </w:tcPr>
          <w:p w:rsidR="00AF45DA" w:rsidRDefault="00AF45DA" w:rsidP="007B0053">
            <w:r>
              <w:t>11</w:t>
            </w:r>
          </w:p>
        </w:tc>
      </w:tr>
      <w:tr w:rsidR="00C64533" w:rsidTr="007B0053">
        <w:tc>
          <w:tcPr>
            <w:tcW w:w="0" w:type="auto"/>
          </w:tcPr>
          <w:p w:rsidR="00AF45DA" w:rsidRDefault="00990401" w:rsidP="007B0053">
            <w:r>
              <w:t>Nazwa</w:t>
            </w:r>
          </w:p>
        </w:tc>
        <w:tc>
          <w:tcPr>
            <w:tcW w:w="0" w:type="auto"/>
          </w:tcPr>
          <w:p w:rsidR="00AF45DA" w:rsidRDefault="00C64533" w:rsidP="007B0053">
            <w:r>
              <w:t>Rozpocznij egzamin</w:t>
            </w:r>
          </w:p>
        </w:tc>
      </w:tr>
      <w:tr w:rsidR="00C64533" w:rsidTr="007B0053">
        <w:tc>
          <w:tcPr>
            <w:tcW w:w="0" w:type="auto"/>
          </w:tcPr>
          <w:p w:rsidR="00AF45DA" w:rsidRDefault="00AF45DA" w:rsidP="007B0053">
            <w:r>
              <w:t>Poziom ważności</w:t>
            </w:r>
          </w:p>
        </w:tc>
        <w:tc>
          <w:tcPr>
            <w:tcW w:w="0" w:type="auto"/>
          </w:tcPr>
          <w:p w:rsidR="00AF45DA" w:rsidRDefault="00C64533" w:rsidP="007B0053">
            <w:r>
              <w:t>Wysoki</w:t>
            </w:r>
          </w:p>
        </w:tc>
      </w:tr>
      <w:tr w:rsidR="00C64533" w:rsidTr="007B0053">
        <w:tc>
          <w:tcPr>
            <w:tcW w:w="0" w:type="auto"/>
          </w:tcPr>
          <w:p w:rsidR="00AF45DA" w:rsidRDefault="00AF45DA" w:rsidP="007B0053">
            <w:r>
              <w:t>Typ użycia</w:t>
            </w:r>
          </w:p>
        </w:tc>
        <w:tc>
          <w:tcPr>
            <w:tcW w:w="0" w:type="auto"/>
          </w:tcPr>
          <w:p w:rsidR="00AF45DA" w:rsidRDefault="00C64533" w:rsidP="007B0053">
            <w:r>
              <w:t>Egzaminowanie</w:t>
            </w:r>
          </w:p>
        </w:tc>
      </w:tr>
      <w:tr w:rsidR="00C64533" w:rsidTr="007B0053">
        <w:tc>
          <w:tcPr>
            <w:tcW w:w="0" w:type="auto"/>
          </w:tcPr>
          <w:p w:rsidR="00AF45DA" w:rsidRDefault="00AF45DA" w:rsidP="007B0053">
            <w:r>
              <w:t>Aktorzy</w:t>
            </w:r>
          </w:p>
        </w:tc>
        <w:tc>
          <w:tcPr>
            <w:tcW w:w="0" w:type="auto"/>
          </w:tcPr>
          <w:p w:rsidR="00AF45DA" w:rsidRDefault="00C64533" w:rsidP="007B0053">
            <w:r>
              <w:t>Egzaminator</w:t>
            </w:r>
          </w:p>
        </w:tc>
      </w:tr>
      <w:tr w:rsidR="00C64533" w:rsidTr="007B0053">
        <w:tc>
          <w:tcPr>
            <w:tcW w:w="0" w:type="auto"/>
          </w:tcPr>
          <w:p w:rsidR="00AF45DA" w:rsidRDefault="00AF45DA" w:rsidP="007B0053">
            <w:r>
              <w:t>Opis</w:t>
            </w:r>
          </w:p>
        </w:tc>
        <w:tc>
          <w:tcPr>
            <w:tcW w:w="0" w:type="auto"/>
          </w:tcPr>
          <w:p w:rsidR="00AF45DA" w:rsidRDefault="00C64533" w:rsidP="00AF61AC">
            <w:r>
              <w:t>Egzaminator rozpoczyna zaliczenie</w:t>
            </w:r>
          </w:p>
        </w:tc>
      </w:tr>
      <w:tr w:rsidR="00C64533" w:rsidTr="007B0053">
        <w:tc>
          <w:tcPr>
            <w:tcW w:w="0" w:type="auto"/>
          </w:tcPr>
          <w:p w:rsidR="00AF45DA" w:rsidRDefault="00AF45DA" w:rsidP="007B0053">
            <w:r>
              <w:t>Warunki wstępne</w:t>
            </w:r>
          </w:p>
        </w:tc>
        <w:tc>
          <w:tcPr>
            <w:tcW w:w="0" w:type="auto"/>
          </w:tcPr>
          <w:p w:rsidR="00AF45DA" w:rsidRDefault="00C64533" w:rsidP="007B0053">
            <w:r>
              <w:t>Dane studenta/ki są podane</w:t>
            </w:r>
          </w:p>
        </w:tc>
      </w:tr>
      <w:tr w:rsidR="00C64533" w:rsidTr="007B0053">
        <w:tc>
          <w:tcPr>
            <w:tcW w:w="0" w:type="auto"/>
          </w:tcPr>
          <w:p w:rsidR="00AF45DA" w:rsidRDefault="00AF45DA" w:rsidP="007B0053">
            <w:r>
              <w:t>Warunki końcowe</w:t>
            </w:r>
          </w:p>
        </w:tc>
        <w:tc>
          <w:tcPr>
            <w:tcW w:w="0" w:type="auto"/>
          </w:tcPr>
          <w:p w:rsidR="00AF45DA" w:rsidRDefault="00AF61AC" w:rsidP="007B0053">
            <w:r>
              <w:t>Egzamin jest rozpoczęty</w:t>
            </w:r>
          </w:p>
        </w:tc>
      </w:tr>
      <w:tr w:rsidR="00C64533" w:rsidTr="007B0053">
        <w:tc>
          <w:tcPr>
            <w:tcW w:w="0" w:type="auto"/>
          </w:tcPr>
          <w:p w:rsidR="00AF45DA" w:rsidRDefault="00AF45DA" w:rsidP="007B0053">
            <w:r>
              <w:t>Główny przepływ zdarzeń</w:t>
            </w:r>
          </w:p>
        </w:tc>
        <w:tc>
          <w:tcPr>
            <w:tcW w:w="0" w:type="auto"/>
          </w:tcPr>
          <w:p w:rsidR="00AF45DA" w:rsidRDefault="00AF61AC" w:rsidP="00AF61AC">
            <w:r>
              <w:t>1. Egzaminator klika przycisk rozpoczynający egzamin ustny</w:t>
            </w:r>
          </w:p>
        </w:tc>
      </w:tr>
      <w:tr w:rsidR="00C64533" w:rsidTr="007B0053">
        <w:tc>
          <w:tcPr>
            <w:tcW w:w="0" w:type="auto"/>
          </w:tcPr>
          <w:p w:rsidR="00AF45DA" w:rsidRDefault="00AF45DA" w:rsidP="007B0053">
            <w:r>
              <w:t>Alternatywny przepływ zdarzeń</w:t>
            </w:r>
          </w:p>
        </w:tc>
        <w:tc>
          <w:tcPr>
            <w:tcW w:w="0" w:type="auto"/>
          </w:tcPr>
          <w:p w:rsidR="00AF45DA" w:rsidRDefault="00AF61AC" w:rsidP="007B0053">
            <w:r>
              <w:t>Brak</w:t>
            </w:r>
          </w:p>
        </w:tc>
      </w:tr>
      <w:tr w:rsidR="00C64533" w:rsidTr="007B0053">
        <w:tc>
          <w:tcPr>
            <w:tcW w:w="0" w:type="auto"/>
          </w:tcPr>
          <w:p w:rsidR="00AF45DA" w:rsidRDefault="00AF45DA" w:rsidP="007B0053">
            <w:r>
              <w:t>Notatki</w:t>
            </w:r>
          </w:p>
        </w:tc>
        <w:tc>
          <w:tcPr>
            <w:tcW w:w="0" w:type="auto"/>
          </w:tcPr>
          <w:p w:rsidR="00AF45DA" w:rsidRDefault="00AF61AC" w:rsidP="007B0053">
            <w:r>
              <w:t>Brak</w:t>
            </w:r>
          </w:p>
        </w:tc>
      </w:tr>
    </w:tbl>
    <w:p w:rsidR="00AF45DA" w:rsidRDefault="00AF45D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AF61AC" w:rsidTr="007B0053">
        <w:tc>
          <w:tcPr>
            <w:tcW w:w="0" w:type="auto"/>
          </w:tcPr>
          <w:p w:rsidR="00AF45DA" w:rsidRDefault="00990401" w:rsidP="007B0053">
            <w:r>
              <w:t>Numer</w:t>
            </w:r>
          </w:p>
        </w:tc>
        <w:tc>
          <w:tcPr>
            <w:tcW w:w="0" w:type="auto"/>
          </w:tcPr>
          <w:p w:rsidR="00AF45DA" w:rsidRDefault="00AF45DA" w:rsidP="007B0053">
            <w:r>
              <w:t>12</w:t>
            </w:r>
          </w:p>
        </w:tc>
      </w:tr>
      <w:tr w:rsidR="00AF61AC" w:rsidTr="007B0053">
        <w:tc>
          <w:tcPr>
            <w:tcW w:w="0" w:type="auto"/>
          </w:tcPr>
          <w:p w:rsidR="00AF45DA" w:rsidRDefault="00990401" w:rsidP="007B0053">
            <w:r>
              <w:t>Nazwa</w:t>
            </w:r>
          </w:p>
        </w:tc>
        <w:tc>
          <w:tcPr>
            <w:tcW w:w="0" w:type="auto"/>
          </w:tcPr>
          <w:p w:rsidR="00AF45DA" w:rsidRDefault="00AF61AC" w:rsidP="007B0053">
            <w:r>
              <w:t>Zgódź się na nagrywanie</w:t>
            </w:r>
          </w:p>
        </w:tc>
      </w:tr>
      <w:tr w:rsidR="00AF61AC" w:rsidTr="007B0053">
        <w:tc>
          <w:tcPr>
            <w:tcW w:w="0" w:type="auto"/>
          </w:tcPr>
          <w:p w:rsidR="00AF45DA" w:rsidRDefault="00AF45DA" w:rsidP="007B0053">
            <w:r>
              <w:t>Poziom ważności</w:t>
            </w:r>
          </w:p>
        </w:tc>
        <w:tc>
          <w:tcPr>
            <w:tcW w:w="0" w:type="auto"/>
          </w:tcPr>
          <w:p w:rsidR="00AF45DA" w:rsidRDefault="00AF61AC" w:rsidP="007B0053">
            <w:r>
              <w:t>Wysoki</w:t>
            </w:r>
          </w:p>
        </w:tc>
      </w:tr>
      <w:tr w:rsidR="00AF61AC" w:rsidTr="007B0053">
        <w:tc>
          <w:tcPr>
            <w:tcW w:w="0" w:type="auto"/>
          </w:tcPr>
          <w:p w:rsidR="00AF45DA" w:rsidRDefault="00AF45DA" w:rsidP="007B0053">
            <w:r>
              <w:t>Typ użycia</w:t>
            </w:r>
          </w:p>
        </w:tc>
        <w:tc>
          <w:tcPr>
            <w:tcW w:w="0" w:type="auto"/>
          </w:tcPr>
          <w:p w:rsidR="00AF45DA" w:rsidRDefault="00AF61AC" w:rsidP="007B0053">
            <w:r>
              <w:t>Egzaminowanie</w:t>
            </w:r>
          </w:p>
        </w:tc>
      </w:tr>
      <w:tr w:rsidR="00AF61AC" w:rsidTr="007B0053">
        <w:tc>
          <w:tcPr>
            <w:tcW w:w="0" w:type="auto"/>
          </w:tcPr>
          <w:p w:rsidR="00AF45DA" w:rsidRDefault="00AF45DA" w:rsidP="007B0053">
            <w:r>
              <w:t>Aktorzy</w:t>
            </w:r>
          </w:p>
        </w:tc>
        <w:tc>
          <w:tcPr>
            <w:tcW w:w="0" w:type="auto"/>
          </w:tcPr>
          <w:p w:rsidR="00AF45DA" w:rsidRDefault="00AF61AC" w:rsidP="007B0053">
            <w:r>
              <w:t>Egzaminator, Student</w:t>
            </w:r>
          </w:p>
        </w:tc>
      </w:tr>
      <w:tr w:rsidR="00AF61AC" w:rsidTr="007B0053">
        <w:tc>
          <w:tcPr>
            <w:tcW w:w="0" w:type="auto"/>
          </w:tcPr>
          <w:p w:rsidR="00AF45DA" w:rsidRDefault="00AF45DA" w:rsidP="007B0053">
            <w:r>
              <w:t>Opis</w:t>
            </w:r>
          </w:p>
        </w:tc>
        <w:tc>
          <w:tcPr>
            <w:tcW w:w="0" w:type="auto"/>
          </w:tcPr>
          <w:p w:rsidR="00AF45DA" w:rsidRDefault="00AF61AC" w:rsidP="007B0053">
            <w:r>
              <w:t>Egzaminator oraz student wyrażają (lub nie) zgodę na nagrywanie egzaminu w wersji audio</w:t>
            </w:r>
          </w:p>
        </w:tc>
      </w:tr>
      <w:tr w:rsidR="00AF61AC" w:rsidTr="007B0053">
        <w:tc>
          <w:tcPr>
            <w:tcW w:w="0" w:type="auto"/>
          </w:tcPr>
          <w:p w:rsidR="00AF45DA" w:rsidRDefault="00AF45DA" w:rsidP="007B0053">
            <w:r>
              <w:t>Warunki wstępne</w:t>
            </w:r>
          </w:p>
        </w:tc>
        <w:tc>
          <w:tcPr>
            <w:tcW w:w="0" w:type="auto"/>
          </w:tcPr>
          <w:p w:rsidR="00AF45DA" w:rsidRDefault="00AF61AC" w:rsidP="007B0053">
            <w:r>
              <w:t>Egzamin jest rozpoczęty</w:t>
            </w:r>
          </w:p>
        </w:tc>
      </w:tr>
      <w:tr w:rsidR="00AF61AC" w:rsidTr="007B0053">
        <w:tc>
          <w:tcPr>
            <w:tcW w:w="0" w:type="auto"/>
          </w:tcPr>
          <w:p w:rsidR="00AF45DA" w:rsidRDefault="00AF45DA" w:rsidP="007B0053">
            <w:r>
              <w:t>Warunki końcowe</w:t>
            </w:r>
          </w:p>
        </w:tc>
        <w:tc>
          <w:tcPr>
            <w:tcW w:w="0" w:type="auto"/>
          </w:tcPr>
          <w:p w:rsidR="00AF45DA" w:rsidRDefault="00AF61AC" w:rsidP="007B0053">
            <w:r>
              <w:t>Wyświetlony jest komunikat z podjętym wyborem co do nagrywania</w:t>
            </w:r>
          </w:p>
        </w:tc>
      </w:tr>
      <w:tr w:rsidR="00AF61AC" w:rsidTr="007B0053">
        <w:tc>
          <w:tcPr>
            <w:tcW w:w="0" w:type="auto"/>
          </w:tcPr>
          <w:p w:rsidR="00AF45DA" w:rsidRDefault="00AF45DA" w:rsidP="007B0053">
            <w:r>
              <w:t>Główny przepływ zdarzeń</w:t>
            </w:r>
          </w:p>
        </w:tc>
        <w:tc>
          <w:tcPr>
            <w:tcW w:w="0" w:type="auto"/>
          </w:tcPr>
          <w:p w:rsidR="00AF61AC" w:rsidRDefault="00AF61AC" w:rsidP="00AF61AC">
            <w:r>
              <w:t>1. Wyświetlony jest komunikat o nagrywaniu</w:t>
            </w:r>
            <w:r w:rsidR="00D674A0">
              <w:t>, wycinek prawny o przechowywaniu danych itd.</w:t>
            </w:r>
          </w:p>
          <w:p w:rsidR="00AF45DA" w:rsidRDefault="00AF61AC" w:rsidP="00AF61AC">
            <w:r>
              <w:t>2. Egzaminator wyraża zgodę na nagrywanie</w:t>
            </w:r>
          </w:p>
          <w:p w:rsidR="00AF61AC" w:rsidRDefault="00AF61AC" w:rsidP="00AF61AC">
            <w:r>
              <w:t>3. Student wyraża zgodę na nagrywanie</w:t>
            </w:r>
          </w:p>
          <w:p w:rsidR="00AF61AC" w:rsidRDefault="00AF61AC" w:rsidP="00AF61AC">
            <w:r>
              <w:t>4. Wyświetlony jest komunikat, potwierdzający wybór</w:t>
            </w:r>
          </w:p>
        </w:tc>
      </w:tr>
      <w:tr w:rsidR="00AF61AC" w:rsidTr="007B0053">
        <w:tc>
          <w:tcPr>
            <w:tcW w:w="0" w:type="auto"/>
          </w:tcPr>
          <w:p w:rsidR="00AF45DA" w:rsidRDefault="00AF45DA" w:rsidP="007B0053">
            <w:r>
              <w:t>Alternatywny przepływ zdarzeń</w:t>
            </w:r>
          </w:p>
        </w:tc>
        <w:tc>
          <w:tcPr>
            <w:tcW w:w="0" w:type="auto"/>
          </w:tcPr>
          <w:p w:rsidR="00AF45DA" w:rsidRDefault="00AF61AC" w:rsidP="007B0053">
            <w:r>
              <w:t>2b. Egzaminator nie wyraża zgody na nagrywanie</w:t>
            </w:r>
          </w:p>
          <w:p w:rsidR="00AF61AC" w:rsidRDefault="00AF61AC" w:rsidP="007B0053">
            <w:r>
              <w:t xml:space="preserve">3b. Student </w:t>
            </w:r>
            <w:r>
              <w:t>nie wyraża zgody na nagrywanie</w:t>
            </w:r>
          </w:p>
        </w:tc>
      </w:tr>
      <w:tr w:rsidR="00AF61AC" w:rsidTr="007B0053">
        <w:tc>
          <w:tcPr>
            <w:tcW w:w="0" w:type="auto"/>
          </w:tcPr>
          <w:p w:rsidR="00AF45DA" w:rsidRDefault="00AF45DA" w:rsidP="007B0053">
            <w:r>
              <w:t>Notatki</w:t>
            </w:r>
          </w:p>
        </w:tc>
        <w:tc>
          <w:tcPr>
            <w:tcW w:w="0" w:type="auto"/>
          </w:tcPr>
          <w:p w:rsidR="00AF45DA" w:rsidRDefault="00AF61AC" w:rsidP="007B0053">
            <w:r>
              <w:t>Aby audio było nagrywane, musi nastąpić OBUPÓLNA zgoda – zgodnie z wymaganiami RODO</w:t>
            </w:r>
          </w:p>
        </w:tc>
      </w:tr>
    </w:tbl>
    <w:p w:rsidR="00AF45DA" w:rsidRDefault="00AF45D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29"/>
        <w:gridCol w:w="6433"/>
      </w:tblGrid>
      <w:tr w:rsidR="00D674A0" w:rsidTr="007B0053">
        <w:tc>
          <w:tcPr>
            <w:tcW w:w="0" w:type="auto"/>
          </w:tcPr>
          <w:p w:rsidR="00AF45DA" w:rsidRDefault="00990401" w:rsidP="007B0053">
            <w:r>
              <w:t>Numer</w:t>
            </w:r>
          </w:p>
        </w:tc>
        <w:tc>
          <w:tcPr>
            <w:tcW w:w="0" w:type="auto"/>
          </w:tcPr>
          <w:p w:rsidR="00AF45DA" w:rsidRDefault="00AF45DA" w:rsidP="007B0053">
            <w:r>
              <w:t>13</w:t>
            </w:r>
          </w:p>
        </w:tc>
      </w:tr>
      <w:tr w:rsidR="00D674A0" w:rsidTr="007B0053">
        <w:tc>
          <w:tcPr>
            <w:tcW w:w="0" w:type="auto"/>
          </w:tcPr>
          <w:p w:rsidR="00AF45DA" w:rsidRDefault="00990401" w:rsidP="007B0053">
            <w:r>
              <w:t>Nazwa</w:t>
            </w:r>
          </w:p>
        </w:tc>
        <w:tc>
          <w:tcPr>
            <w:tcW w:w="0" w:type="auto"/>
          </w:tcPr>
          <w:p w:rsidR="00AF45DA" w:rsidRDefault="00D674A0" w:rsidP="007B0053">
            <w:r>
              <w:t>Oceń pytanie</w:t>
            </w:r>
          </w:p>
        </w:tc>
      </w:tr>
      <w:tr w:rsidR="00D674A0" w:rsidTr="007B0053">
        <w:tc>
          <w:tcPr>
            <w:tcW w:w="0" w:type="auto"/>
          </w:tcPr>
          <w:p w:rsidR="00AF45DA" w:rsidRDefault="00AF45DA" w:rsidP="007B0053">
            <w:r>
              <w:t>Poziom ważności</w:t>
            </w:r>
          </w:p>
        </w:tc>
        <w:tc>
          <w:tcPr>
            <w:tcW w:w="0" w:type="auto"/>
          </w:tcPr>
          <w:p w:rsidR="00AF45DA" w:rsidRDefault="00D674A0" w:rsidP="007B0053">
            <w:r>
              <w:t>Wysoki</w:t>
            </w:r>
          </w:p>
        </w:tc>
      </w:tr>
      <w:tr w:rsidR="00D674A0" w:rsidTr="007B0053">
        <w:tc>
          <w:tcPr>
            <w:tcW w:w="0" w:type="auto"/>
          </w:tcPr>
          <w:p w:rsidR="00AF45DA" w:rsidRDefault="00AF45DA" w:rsidP="007B0053">
            <w:r>
              <w:t>Typ użycia</w:t>
            </w:r>
          </w:p>
        </w:tc>
        <w:tc>
          <w:tcPr>
            <w:tcW w:w="0" w:type="auto"/>
          </w:tcPr>
          <w:p w:rsidR="00AF45DA" w:rsidRPr="00D674A0" w:rsidRDefault="00D674A0" w:rsidP="007B0053">
            <w:r>
              <w:t>Egzaminowanie</w:t>
            </w:r>
          </w:p>
        </w:tc>
      </w:tr>
      <w:tr w:rsidR="00D674A0" w:rsidTr="007B0053">
        <w:tc>
          <w:tcPr>
            <w:tcW w:w="0" w:type="auto"/>
          </w:tcPr>
          <w:p w:rsidR="00AF45DA" w:rsidRDefault="00AF45DA" w:rsidP="007B0053">
            <w:r>
              <w:t>Aktorzy</w:t>
            </w:r>
          </w:p>
        </w:tc>
        <w:tc>
          <w:tcPr>
            <w:tcW w:w="0" w:type="auto"/>
          </w:tcPr>
          <w:p w:rsidR="00AF45DA" w:rsidRDefault="00D674A0" w:rsidP="007B0053">
            <w:r>
              <w:t>Egzaminator</w:t>
            </w:r>
          </w:p>
        </w:tc>
      </w:tr>
      <w:tr w:rsidR="00D674A0" w:rsidTr="007B0053">
        <w:tc>
          <w:tcPr>
            <w:tcW w:w="0" w:type="auto"/>
          </w:tcPr>
          <w:p w:rsidR="00AF45DA" w:rsidRDefault="00AF45DA" w:rsidP="007B0053">
            <w:r>
              <w:t>Opis</w:t>
            </w:r>
          </w:p>
        </w:tc>
        <w:tc>
          <w:tcPr>
            <w:tcW w:w="0" w:type="auto"/>
          </w:tcPr>
          <w:p w:rsidR="00AF45DA" w:rsidRDefault="00D674A0" w:rsidP="007B0053">
            <w:r>
              <w:t xml:space="preserve">Egzaminator wystawia ocenę za odpowiedź poprzez 6 radio </w:t>
            </w:r>
            <w:proofErr w:type="spellStart"/>
            <w:r>
              <w:t>button’ów</w:t>
            </w:r>
            <w:proofErr w:type="spellEnd"/>
            <w:r>
              <w:t xml:space="preserve"> w skali od 2 do 5</w:t>
            </w:r>
          </w:p>
        </w:tc>
      </w:tr>
      <w:tr w:rsidR="00D674A0" w:rsidTr="007B0053">
        <w:tc>
          <w:tcPr>
            <w:tcW w:w="0" w:type="auto"/>
          </w:tcPr>
          <w:p w:rsidR="00AF45DA" w:rsidRDefault="00AF45DA" w:rsidP="007B0053">
            <w:r>
              <w:t>Warunki wstępne</w:t>
            </w:r>
          </w:p>
        </w:tc>
        <w:tc>
          <w:tcPr>
            <w:tcW w:w="0" w:type="auto"/>
          </w:tcPr>
          <w:p w:rsidR="00AF45DA" w:rsidRDefault="00D674A0" w:rsidP="007B0053">
            <w:r>
              <w:t>Egzamin się rozpoczął, wyświetlone zostało pytanie</w:t>
            </w:r>
          </w:p>
        </w:tc>
      </w:tr>
      <w:tr w:rsidR="00D674A0" w:rsidTr="007B0053">
        <w:tc>
          <w:tcPr>
            <w:tcW w:w="0" w:type="auto"/>
          </w:tcPr>
          <w:p w:rsidR="00AF45DA" w:rsidRDefault="00AF45DA" w:rsidP="007B0053">
            <w:r>
              <w:t>Warunki końcowe</w:t>
            </w:r>
          </w:p>
        </w:tc>
        <w:tc>
          <w:tcPr>
            <w:tcW w:w="0" w:type="auto"/>
          </w:tcPr>
          <w:p w:rsidR="00AF45DA" w:rsidRDefault="00D674A0" w:rsidP="007B0053">
            <w:r>
              <w:t>Pytanie zostało uczciwie ocenione</w:t>
            </w:r>
          </w:p>
        </w:tc>
      </w:tr>
      <w:tr w:rsidR="00D674A0" w:rsidTr="007B0053">
        <w:tc>
          <w:tcPr>
            <w:tcW w:w="0" w:type="auto"/>
          </w:tcPr>
          <w:p w:rsidR="00AF45DA" w:rsidRDefault="00AF45DA" w:rsidP="007B0053">
            <w:r>
              <w:t>Główny przepływ zdarzeń</w:t>
            </w:r>
          </w:p>
        </w:tc>
        <w:tc>
          <w:tcPr>
            <w:tcW w:w="0" w:type="auto"/>
          </w:tcPr>
          <w:p w:rsidR="00AF45DA" w:rsidRDefault="00D674A0" w:rsidP="00D674A0">
            <w:r>
              <w:t>1. Egzaminator słucha odpowiedzi studenta i wystawia ocenę</w:t>
            </w:r>
          </w:p>
          <w:p w:rsidR="00D674A0" w:rsidRDefault="00D674A0" w:rsidP="00D674A0">
            <w:r>
              <w:t>2. Egzamin jest zakończony</w:t>
            </w:r>
          </w:p>
        </w:tc>
      </w:tr>
      <w:tr w:rsidR="00D674A0" w:rsidTr="007B0053">
        <w:tc>
          <w:tcPr>
            <w:tcW w:w="0" w:type="auto"/>
          </w:tcPr>
          <w:p w:rsidR="00AF45DA" w:rsidRDefault="00AF45DA" w:rsidP="007B0053">
            <w:r>
              <w:t>Alternatywny przepływ zdarzeń</w:t>
            </w:r>
          </w:p>
        </w:tc>
        <w:tc>
          <w:tcPr>
            <w:tcW w:w="0" w:type="auto"/>
          </w:tcPr>
          <w:p w:rsidR="00AF45DA" w:rsidRDefault="00D674A0" w:rsidP="007B0053">
            <w:r>
              <w:t>1b. Egzaminator ocenia następne pytanie</w:t>
            </w:r>
          </w:p>
        </w:tc>
      </w:tr>
      <w:tr w:rsidR="00D674A0" w:rsidTr="007B0053">
        <w:tc>
          <w:tcPr>
            <w:tcW w:w="0" w:type="auto"/>
          </w:tcPr>
          <w:p w:rsidR="00AF45DA" w:rsidRDefault="00AF45DA" w:rsidP="007B0053">
            <w:r>
              <w:t>Notatki</w:t>
            </w:r>
          </w:p>
        </w:tc>
        <w:tc>
          <w:tcPr>
            <w:tcW w:w="0" w:type="auto"/>
          </w:tcPr>
          <w:p w:rsidR="00AF45DA" w:rsidRDefault="007000F6" w:rsidP="007B0053">
            <w:r>
              <w:t>Brak</w:t>
            </w:r>
          </w:p>
        </w:tc>
      </w:tr>
    </w:tbl>
    <w:p w:rsidR="00AF45DA" w:rsidRDefault="00AF45DA" w:rsidP="009C02B9"/>
    <w:sectPr w:rsidR="00AF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1D28"/>
    <w:multiLevelType w:val="hybridMultilevel"/>
    <w:tmpl w:val="58646E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3670A"/>
    <w:multiLevelType w:val="hybridMultilevel"/>
    <w:tmpl w:val="186C6E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406CD"/>
    <w:multiLevelType w:val="hybridMultilevel"/>
    <w:tmpl w:val="BE4AC3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63066"/>
    <w:multiLevelType w:val="hybridMultilevel"/>
    <w:tmpl w:val="C4A6C7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E7BBC"/>
    <w:multiLevelType w:val="hybridMultilevel"/>
    <w:tmpl w:val="2C6482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22D"/>
    <w:multiLevelType w:val="hybridMultilevel"/>
    <w:tmpl w:val="E982D9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056E6"/>
    <w:multiLevelType w:val="hybridMultilevel"/>
    <w:tmpl w:val="F9327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8791B"/>
    <w:multiLevelType w:val="hybridMultilevel"/>
    <w:tmpl w:val="57E0B7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675EC"/>
    <w:multiLevelType w:val="hybridMultilevel"/>
    <w:tmpl w:val="37A295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434B2D"/>
    <w:multiLevelType w:val="hybridMultilevel"/>
    <w:tmpl w:val="D23A92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2688E"/>
    <w:multiLevelType w:val="hybridMultilevel"/>
    <w:tmpl w:val="D1E001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804DF"/>
    <w:multiLevelType w:val="hybridMultilevel"/>
    <w:tmpl w:val="253E38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553AC"/>
    <w:multiLevelType w:val="hybridMultilevel"/>
    <w:tmpl w:val="D52220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246A5C"/>
    <w:multiLevelType w:val="hybridMultilevel"/>
    <w:tmpl w:val="8BACC9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2C0D5D"/>
    <w:multiLevelType w:val="hybridMultilevel"/>
    <w:tmpl w:val="7138F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60C5F"/>
    <w:multiLevelType w:val="hybridMultilevel"/>
    <w:tmpl w:val="235041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1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13"/>
  </w:num>
  <w:num w:numId="11">
    <w:abstractNumId w:val="15"/>
  </w:num>
  <w:num w:numId="12">
    <w:abstractNumId w:val="7"/>
  </w:num>
  <w:num w:numId="13">
    <w:abstractNumId w:val="14"/>
  </w:num>
  <w:num w:numId="14">
    <w:abstractNumId w:val="10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DA"/>
    <w:rsid w:val="00047F7D"/>
    <w:rsid w:val="00262054"/>
    <w:rsid w:val="00273F2B"/>
    <w:rsid w:val="004D7871"/>
    <w:rsid w:val="005B5246"/>
    <w:rsid w:val="006E638D"/>
    <w:rsid w:val="006F5067"/>
    <w:rsid w:val="007000F6"/>
    <w:rsid w:val="00825025"/>
    <w:rsid w:val="00990401"/>
    <w:rsid w:val="009C02B9"/>
    <w:rsid w:val="00AF45DA"/>
    <w:rsid w:val="00AF61AC"/>
    <w:rsid w:val="00B52D07"/>
    <w:rsid w:val="00BF04F8"/>
    <w:rsid w:val="00C64533"/>
    <w:rsid w:val="00D6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F20C7-5280-4276-9711-CC74D571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90401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F4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D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1062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Barański</dc:creator>
  <cp:keywords/>
  <dc:description/>
  <cp:lastModifiedBy>Mikołaj Barański</cp:lastModifiedBy>
  <cp:revision>8</cp:revision>
  <dcterms:created xsi:type="dcterms:W3CDTF">2023-10-31T20:16:00Z</dcterms:created>
  <dcterms:modified xsi:type="dcterms:W3CDTF">2023-11-01T12:51:00Z</dcterms:modified>
</cp:coreProperties>
</file>