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098DD" w14:textId="77777777" w:rsidR="00542157" w:rsidRPr="00BA6CB8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CB8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5A35203D" w14:textId="77777777" w:rsidR="00542157" w:rsidRPr="00BA6CB8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CB8"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BA6CB8">
        <w:rPr>
          <w:rFonts w:ascii="Times New Roman" w:hAnsi="Times New Roman" w:cs="Times New Roman"/>
          <w:b/>
          <w:sz w:val="28"/>
          <w:szCs w:val="28"/>
        </w:rPr>
        <w:t>учреждение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6CB8">
        <w:rPr>
          <w:rFonts w:ascii="Times New Roman" w:hAnsi="Times New Roman" w:cs="Times New Roman"/>
          <w:b/>
          <w:sz w:val="28"/>
          <w:szCs w:val="28"/>
        </w:rPr>
        <w:t>высшего образования</w:t>
      </w:r>
    </w:p>
    <w:p w14:paraId="4322A8B7" w14:textId="77777777" w:rsidR="00542157" w:rsidRPr="00BA6CB8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CB8">
        <w:rPr>
          <w:rFonts w:ascii="Times New Roman" w:hAnsi="Times New Roman" w:cs="Times New Roman"/>
          <w:b/>
          <w:sz w:val="28"/>
          <w:szCs w:val="28"/>
        </w:rPr>
        <w:t>Воронежский государственный технический университет</w:t>
      </w:r>
    </w:p>
    <w:p w14:paraId="23AF452E" w14:textId="77777777" w:rsidR="00542157" w:rsidRPr="00BA6CB8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CB8">
        <w:rPr>
          <w:rFonts w:ascii="Times New Roman" w:hAnsi="Times New Roman" w:cs="Times New Roman"/>
          <w:b/>
          <w:sz w:val="28"/>
          <w:szCs w:val="28"/>
        </w:rPr>
        <w:t>Факультет экономики, менеджмента и информационных технологий</w:t>
      </w:r>
    </w:p>
    <w:p w14:paraId="7D7FF207" w14:textId="77777777" w:rsidR="00542157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CB8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8"/>
        </w:rPr>
        <w:t>информационных технологий и</w:t>
      </w:r>
    </w:p>
    <w:p w14:paraId="3074F58D" w14:textId="77777777" w:rsidR="00542157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автоматизированного проектирования в строительстве</w:t>
      </w:r>
    </w:p>
    <w:p w14:paraId="42EB1E99" w14:textId="77777777" w:rsidR="00542157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019A77" w14:textId="77777777" w:rsidR="00542157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8F9AA0" w14:textId="77777777" w:rsidR="00542157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2BCC56" w14:textId="77777777" w:rsidR="00542157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4ABB68" w14:textId="77777777" w:rsidR="00542157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047F83" w14:textId="77777777" w:rsidR="00542157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9CB2CF" w14:textId="7AF2F18F" w:rsidR="00542157" w:rsidRPr="003D4830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CB8">
        <w:rPr>
          <w:rFonts w:ascii="Times New Roman" w:hAnsi="Times New Roman" w:cs="Times New Roman"/>
          <w:b/>
          <w:sz w:val="40"/>
          <w:szCs w:val="40"/>
        </w:rPr>
        <w:t>Отчёт по лабораторной работе №</w:t>
      </w:r>
      <w:r w:rsidR="003D4830" w:rsidRPr="003D4830">
        <w:rPr>
          <w:rFonts w:ascii="Times New Roman" w:hAnsi="Times New Roman" w:cs="Times New Roman"/>
          <w:b/>
          <w:sz w:val="40"/>
          <w:szCs w:val="40"/>
        </w:rPr>
        <w:t>3</w:t>
      </w:r>
    </w:p>
    <w:p w14:paraId="77849074" w14:textId="53B67A2C" w:rsidR="00542157" w:rsidRPr="003D4830" w:rsidRDefault="00542157" w:rsidP="00542157">
      <w:pPr>
        <w:jc w:val="center"/>
        <w:rPr>
          <w:rFonts w:ascii="Times New Roman" w:hAnsi="Times New Roman" w:cs="Times New Roman"/>
          <w:sz w:val="28"/>
          <w:szCs w:val="28"/>
        </w:rPr>
      </w:pPr>
      <w:r w:rsidRPr="000F029D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3D4830">
        <w:rPr>
          <w:rFonts w:ascii="Times New Roman" w:hAnsi="Times New Roman" w:cs="Times New Roman"/>
          <w:sz w:val="28"/>
          <w:szCs w:val="28"/>
        </w:rPr>
        <w:t>Основы программирования и алгоритмизации</w:t>
      </w:r>
    </w:p>
    <w:p w14:paraId="1BC17AFA" w14:textId="7162AA39" w:rsidR="00542157" w:rsidRPr="00571EC6" w:rsidRDefault="00542157" w:rsidP="00571E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00020E">
        <w:rPr>
          <w:rFonts w:ascii="Times New Roman" w:hAnsi="Times New Roman" w:cs="Times New Roman"/>
          <w:sz w:val="28"/>
          <w:szCs w:val="28"/>
        </w:rPr>
        <w:t xml:space="preserve">: </w:t>
      </w:r>
      <w:r w:rsidR="00571EC6">
        <w:rPr>
          <w:rFonts w:ascii="Times New Roman" w:hAnsi="Times New Roman" w:cs="Times New Roman"/>
          <w:sz w:val="28"/>
          <w:szCs w:val="28"/>
        </w:rPr>
        <w:t>Простые языковые конструкции</w:t>
      </w:r>
    </w:p>
    <w:p w14:paraId="68979CBD" w14:textId="77777777" w:rsidR="00542157" w:rsidRDefault="00542157" w:rsidP="00542157">
      <w:pPr>
        <w:jc w:val="center"/>
        <w:rPr>
          <w:rFonts w:ascii="Arial" w:hAnsi="Arial" w:cs="Arial"/>
          <w:sz w:val="32"/>
          <w:szCs w:val="32"/>
        </w:rPr>
      </w:pPr>
    </w:p>
    <w:p w14:paraId="1B64E949" w14:textId="77777777" w:rsidR="00542157" w:rsidRDefault="00542157" w:rsidP="00542157">
      <w:pPr>
        <w:jc w:val="center"/>
        <w:rPr>
          <w:rFonts w:ascii="Arial" w:hAnsi="Arial" w:cs="Arial"/>
          <w:sz w:val="32"/>
          <w:szCs w:val="32"/>
        </w:rPr>
      </w:pPr>
    </w:p>
    <w:p w14:paraId="09565B35" w14:textId="77777777" w:rsidR="00542157" w:rsidRDefault="00542157" w:rsidP="00542157">
      <w:pPr>
        <w:jc w:val="center"/>
        <w:rPr>
          <w:rFonts w:ascii="Arial" w:hAnsi="Arial" w:cs="Arial"/>
          <w:sz w:val="32"/>
          <w:szCs w:val="32"/>
        </w:rPr>
      </w:pPr>
    </w:p>
    <w:p w14:paraId="50F5B0E2" w14:textId="77777777" w:rsidR="00542157" w:rsidRDefault="00542157" w:rsidP="00542157">
      <w:pPr>
        <w:jc w:val="center"/>
        <w:rPr>
          <w:rFonts w:ascii="Arial" w:hAnsi="Arial" w:cs="Arial"/>
          <w:sz w:val="32"/>
          <w:szCs w:val="32"/>
        </w:rPr>
      </w:pPr>
    </w:p>
    <w:p w14:paraId="7C8FA384" w14:textId="77777777" w:rsidR="00542157" w:rsidRDefault="00542157" w:rsidP="00542157">
      <w:pPr>
        <w:jc w:val="center"/>
        <w:rPr>
          <w:rFonts w:ascii="Arial" w:hAnsi="Arial" w:cs="Arial"/>
          <w:sz w:val="32"/>
          <w:szCs w:val="32"/>
        </w:rPr>
      </w:pPr>
    </w:p>
    <w:p w14:paraId="2D8101DB" w14:textId="77777777" w:rsidR="00542157" w:rsidRDefault="00542157" w:rsidP="00542157">
      <w:pPr>
        <w:spacing w:after="80" w:line="24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</w:p>
    <w:p w14:paraId="4930EE9F" w14:textId="461A3FF7" w:rsidR="00542157" w:rsidRPr="000F029D" w:rsidRDefault="00542157" w:rsidP="00542157">
      <w:pPr>
        <w:spacing w:after="80" w:line="240" w:lineRule="auto"/>
        <w:ind w:left="4248"/>
        <w:rPr>
          <w:rFonts w:ascii="Times New Roman" w:hAnsi="Times New Roman" w:cs="Times New Roman"/>
          <w:sz w:val="28"/>
          <w:szCs w:val="28"/>
        </w:rPr>
      </w:pPr>
      <w:r w:rsidRPr="000F029D">
        <w:rPr>
          <w:rFonts w:ascii="Times New Roman" w:hAnsi="Times New Roman" w:cs="Times New Roman"/>
          <w:sz w:val="28"/>
          <w:szCs w:val="28"/>
        </w:rPr>
        <w:t xml:space="preserve">Выполнил студент: </w:t>
      </w:r>
    </w:p>
    <w:p w14:paraId="753F2F36" w14:textId="77777777" w:rsidR="00542157" w:rsidRPr="000F029D" w:rsidRDefault="00542157" w:rsidP="00542157">
      <w:pPr>
        <w:spacing w:after="80" w:line="240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0F029D">
        <w:rPr>
          <w:rFonts w:ascii="Times New Roman" w:hAnsi="Times New Roman" w:cs="Times New Roman"/>
          <w:sz w:val="28"/>
          <w:szCs w:val="28"/>
        </w:rPr>
        <w:t>Группа: бИСТ-225</w:t>
      </w:r>
    </w:p>
    <w:p w14:paraId="14032893" w14:textId="55870DCA" w:rsidR="00542157" w:rsidRDefault="00542157" w:rsidP="00542157">
      <w:pPr>
        <w:spacing w:after="80" w:line="240" w:lineRule="auto"/>
        <w:ind w:left="3540" w:firstLine="708"/>
        <w:rPr>
          <w:rFonts w:ascii="Arial" w:hAnsi="Arial" w:cs="Arial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Проверяющий</w:t>
      </w:r>
      <w:r w:rsidRPr="00DE0F0E">
        <w:rPr>
          <w:rFonts w:ascii="Times New Roman" w:hAnsi="Times New Roman" w:cs="Times New Roman"/>
          <w:sz w:val="28"/>
          <w:szCs w:val="28"/>
        </w:rPr>
        <w:t>:</w:t>
      </w:r>
      <w:r w:rsidRPr="000F02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Курипта</w:t>
      </w:r>
      <w:proofErr w:type="spellEnd"/>
      <w:r w:rsidRPr="000F0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93EF4">
        <w:rPr>
          <w:rFonts w:ascii="Times New Roman" w:hAnsi="Times New Roman" w:cs="Times New Roman"/>
          <w:sz w:val="28"/>
          <w:szCs w:val="28"/>
        </w:rPr>
        <w:t>.</w:t>
      </w:r>
      <w:r w:rsidRPr="000F029D">
        <w:rPr>
          <w:rFonts w:ascii="Times New Roman" w:hAnsi="Times New Roman" w:cs="Times New Roman"/>
          <w:sz w:val="28"/>
          <w:szCs w:val="28"/>
        </w:rPr>
        <w:t xml:space="preserve"> В</w:t>
      </w:r>
      <w:r w:rsidRPr="00B93EF4">
        <w:rPr>
          <w:rFonts w:ascii="Arial" w:hAnsi="Arial" w:cs="Arial"/>
          <w:sz w:val="32"/>
          <w:szCs w:val="32"/>
        </w:rPr>
        <w:t>.</w:t>
      </w:r>
    </w:p>
    <w:p w14:paraId="58384FEA" w14:textId="7910BBF1" w:rsidR="00542157" w:rsidRDefault="00542157" w:rsidP="00542157">
      <w:pPr>
        <w:spacing w:after="80" w:line="240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F45733">
        <w:rPr>
          <w:rFonts w:ascii="Times New Roman" w:hAnsi="Times New Roman" w:cs="Times New Roman"/>
          <w:sz w:val="28"/>
          <w:szCs w:val="28"/>
        </w:rPr>
        <w:t>Работа защищена «     »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45733"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 w:rsidRPr="005421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2022 г</w:t>
      </w:r>
      <w:r w:rsidRPr="00F45733">
        <w:rPr>
          <w:rFonts w:ascii="Times New Roman" w:hAnsi="Times New Roman" w:cs="Times New Roman"/>
          <w:sz w:val="28"/>
          <w:szCs w:val="28"/>
        </w:rPr>
        <w:t>.</w:t>
      </w:r>
    </w:p>
    <w:p w14:paraId="035EACE9" w14:textId="550BA2D5" w:rsidR="00542157" w:rsidRPr="00F45733" w:rsidRDefault="00542157" w:rsidP="00542157">
      <w:pPr>
        <w:spacing w:after="80" w:line="240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оценкой                       </w:t>
      </w:r>
      <w:r w:rsidRPr="00542157">
        <w:rPr>
          <w:rFonts w:ascii="Times New Roman" w:hAnsi="Times New Roman" w:cs="Times New Roman"/>
          <w:sz w:val="28"/>
          <w:szCs w:val="28"/>
          <w:vertAlign w:val="subscript"/>
        </w:rPr>
        <w:t>(</w:t>
      </w:r>
      <w:r w:rsidRPr="00F45733">
        <w:rPr>
          <w:rFonts w:ascii="Times New Roman" w:hAnsi="Times New Roman" w:cs="Times New Roman"/>
          <w:sz w:val="28"/>
          <w:szCs w:val="28"/>
          <w:vertAlign w:val="subscript"/>
        </w:rPr>
        <w:t>подпись)</w:t>
      </w:r>
    </w:p>
    <w:p w14:paraId="621C2582" w14:textId="77777777" w:rsidR="00542157" w:rsidRPr="00B93EF4" w:rsidRDefault="00542157" w:rsidP="00542157">
      <w:pPr>
        <w:rPr>
          <w:rFonts w:ascii="Arial" w:hAnsi="Arial" w:cs="Arial"/>
          <w:sz w:val="32"/>
          <w:szCs w:val="32"/>
        </w:rPr>
      </w:pPr>
    </w:p>
    <w:p w14:paraId="6CD7D546" w14:textId="77777777" w:rsidR="00542157" w:rsidRDefault="00542157" w:rsidP="00542157">
      <w:pPr>
        <w:rPr>
          <w:rFonts w:ascii="Arial" w:hAnsi="Arial" w:cs="Arial"/>
          <w:sz w:val="32"/>
          <w:szCs w:val="32"/>
        </w:rPr>
      </w:pPr>
    </w:p>
    <w:p w14:paraId="5CD2E9FC" w14:textId="77777777" w:rsidR="00EF2C11" w:rsidRDefault="00EF2C1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7B2F7E" w14:textId="370BDABA" w:rsidR="00690636" w:rsidRDefault="005421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2157">
        <w:rPr>
          <w:rFonts w:ascii="Times New Roman" w:hAnsi="Times New Roman" w:cs="Times New Roman"/>
          <w:b/>
          <w:bCs/>
          <w:sz w:val="32"/>
          <w:szCs w:val="32"/>
        </w:rPr>
        <w:t>Постановка задачи</w:t>
      </w:r>
      <w:r w:rsidRPr="003D483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D2EFDC1" w14:textId="1C3F6182" w:rsidR="003D4830" w:rsidRPr="003D4830" w:rsidRDefault="003D48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4830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468C7837" w14:textId="696848DD" w:rsidR="003D4830" w:rsidRPr="003D4830" w:rsidRDefault="003D4830">
      <w:pPr>
        <w:rPr>
          <w:rFonts w:ascii="Times New Roman" w:hAnsi="Times New Roman" w:cs="Times New Roman"/>
          <w:sz w:val="28"/>
          <w:szCs w:val="28"/>
        </w:rPr>
      </w:pPr>
      <w:r w:rsidRPr="003D4830">
        <w:rPr>
          <w:rFonts w:ascii="Times New Roman" w:hAnsi="Times New Roman" w:cs="Times New Roman"/>
          <w:sz w:val="28"/>
          <w:szCs w:val="28"/>
        </w:rPr>
        <w:t>Получение навыков написания программ с вводом/выводом данных и простыми вычислениями</w:t>
      </w:r>
    </w:p>
    <w:p w14:paraId="5F4E6B0F" w14:textId="77777777" w:rsidR="00355E02" w:rsidRDefault="00542157" w:rsidP="00355E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 xml:space="preserve">Условие задачи: </w:t>
      </w:r>
    </w:p>
    <w:p w14:paraId="38C38F6B" w14:textId="4161D616" w:rsidR="00355E02" w:rsidRPr="00355E02" w:rsidRDefault="00267035" w:rsidP="00355E02">
      <w:pPr>
        <w:rPr>
          <w:rFonts w:ascii="Times New Roman" w:hAnsi="Times New Roman" w:cs="Times New Roman"/>
          <w:sz w:val="28"/>
          <w:szCs w:val="28"/>
        </w:rPr>
      </w:pPr>
      <w:r w:rsidRPr="00267035">
        <w:rPr>
          <w:rFonts w:ascii="Times New Roman" w:hAnsi="Times New Roman" w:cs="Times New Roman"/>
          <w:sz w:val="28"/>
          <w:szCs w:val="28"/>
        </w:rPr>
        <w:t>Написать и отладить программу вычисления гипотенузы</w:t>
      </w:r>
      <w:r w:rsidR="00355E02" w:rsidRPr="00355E02">
        <w:rPr>
          <w:rFonts w:ascii="Times New Roman" w:hAnsi="Times New Roman" w:cs="Times New Roman"/>
          <w:sz w:val="28"/>
          <w:szCs w:val="28"/>
        </w:rPr>
        <w:t xml:space="preserve"> </w:t>
      </w:r>
      <w:r w:rsidRPr="00267035">
        <w:rPr>
          <w:rFonts w:ascii="Times New Roman" w:hAnsi="Times New Roman" w:cs="Times New Roman"/>
          <w:sz w:val="28"/>
          <w:szCs w:val="28"/>
        </w:rPr>
        <w:t>прямоугольного треугольника по заданным сторонам;</w:t>
      </w:r>
    </w:p>
    <w:p w14:paraId="4C78C993" w14:textId="3C012302" w:rsidR="00542157" w:rsidRPr="00542157" w:rsidRDefault="00542157" w:rsidP="002670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 xml:space="preserve">Исходные данные: </w:t>
      </w:r>
    </w:p>
    <w:p w14:paraId="1E8A239F" w14:textId="6D383854" w:rsidR="00542157" w:rsidRPr="00355E02" w:rsidRDefault="00355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55E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42157" w:rsidRPr="0054215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длины катетов прямоугольного треугольника.</w:t>
      </w:r>
    </w:p>
    <w:p w14:paraId="4FFE7706" w14:textId="0B6105B5" w:rsidR="00542157" w:rsidRPr="003D4830" w:rsidRDefault="005421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>Алгоритм решения</w:t>
      </w:r>
      <w:r w:rsidRPr="003D483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424A967" w14:textId="32442DEE" w:rsidR="00542157" w:rsidRDefault="00355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нахождения длины гипотенузы прямоугольного треугольника необходимо подставить введенные пользователем значения в следующую формулу: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3CAFC0E8" w14:textId="52C1462D" w:rsidR="00542157" w:rsidRPr="003D4830" w:rsidRDefault="005421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>Контрольный пример</w:t>
      </w:r>
      <w:r w:rsidRPr="003D483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AE07E9" w14:textId="216850E7" w:rsidR="00542157" w:rsidRPr="00355E02" w:rsidRDefault="005421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3D4830">
        <w:rPr>
          <w:rFonts w:ascii="Times New Roman" w:hAnsi="Times New Roman" w:cs="Times New Roman"/>
          <w:sz w:val="28"/>
          <w:szCs w:val="28"/>
        </w:rPr>
        <w:t xml:space="preserve">: </w:t>
      </w:r>
      <w:r w:rsidR="00355E02" w:rsidRPr="00355E02">
        <w:rPr>
          <w:rFonts w:ascii="Times New Roman" w:hAnsi="Times New Roman" w:cs="Times New Roman"/>
          <w:sz w:val="28"/>
          <w:szCs w:val="28"/>
        </w:rPr>
        <w:t>3 4</w:t>
      </w:r>
    </w:p>
    <w:p w14:paraId="68C415BF" w14:textId="72798CA2" w:rsidR="00542157" w:rsidRPr="00355E02" w:rsidRDefault="005421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542157">
        <w:rPr>
          <w:rFonts w:ascii="Times New Roman" w:hAnsi="Times New Roman" w:cs="Times New Roman"/>
          <w:sz w:val="28"/>
          <w:szCs w:val="28"/>
        </w:rPr>
        <w:t xml:space="preserve">: </w:t>
      </w:r>
      <w:r w:rsidR="00355E02" w:rsidRPr="00355E02">
        <w:rPr>
          <w:rFonts w:ascii="Times New Roman" w:hAnsi="Times New Roman" w:cs="Times New Roman"/>
          <w:sz w:val="28"/>
          <w:szCs w:val="28"/>
        </w:rPr>
        <w:t>5</w:t>
      </w:r>
    </w:p>
    <w:p w14:paraId="4661FFCC" w14:textId="565733DD" w:rsidR="00542157" w:rsidRPr="003D4830" w:rsidRDefault="005421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2157">
        <w:rPr>
          <w:rFonts w:ascii="Times New Roman" w:hAnsi="Times New Roman" w:cs="Times New Roman"/>
          <w:b/>
          <w:bCs/>
          <w:sz w:val="32"/>
          <w:szCs w:val="32"/>
        </w:rPr>
        <w:t>Словесный алгоритм</w:t>
      </w:r>
      <w:r w:rsidRPr="003D483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A6D92E7" w14:textId="130734A4" w:rsidR="00542157" w:rsidRDefault="005421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>Алгоритм представлен пошаговой детализацией</w:t>
      </w:r>
      <w:r w:rsidRPr="003D483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2069D88" w14:textId="3E36E5E0" w:rsidR="00355E02" w:rsidRDefault="00355E02" w:rsidP="00355E02">
      <w:pPr>
        <w:rPr>
          <w:rFonts w:ascii="Times New Roman" w:hAnsi="Times New Roman" w:cs="Times New Roman"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54215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BE165B">
        <w:rPr>
          <w:rFonts w:ascii="Times New Roman" w:hAnsi="Times New Roman" w:cs="Times New Roman"/>
          <w:sz w:val="28"/>
          <w:szCs w:val="28"/>
        </w:rPr>
        <w:t>Объявление функции</w:t>
      </w:r>
      <w:r w:rsidRPr="00542157">
        <w:rPr>
          <w:rFonts w:ascii="Times New Roman" w:hAnsi="Times New Roman" w:cs="Times New Roman"/>
          <w:sz w:val="28"/>
          <w:szCs w:val="28"/>
        </w:rPr>
        <w:t>.</w:t>
      </w:r>
    </w:p>
    <w:p w14:paraId="732E3498" w14:textId="5AAC9A11" w:rsidR="00355E02" w:rsidRDefault="00355E02" w:rsidP="0054215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5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5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hypotenuse(</w:t>
      </w:r>
      <w:r w:rsidRPr="00355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5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5E0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55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5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5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5E0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55E0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C637AC" w14:textId="1891D879" w:rsidR="00BE165B" w:rsidRDefault="00BE165B" w:rsidP="00BE165B">
      <w:pPr>
        <w:rPr>
          <w:rFonts w:ascii="Times New Roman" w:hAnsi="Times New Roman" w:cs="Times New Roman"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4215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542157">
        <w:rPr>
          <w:rFonts w:ascii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542157">
        <w:rPr>
          <w:rFonts w:ascii="Times New Roman" w:hAnsi="Times New Roman" w:cs="Times New Roman"/>
          <w:sz w:val="28"/>
          <w:szCs w:val="28"/>
        </w:rPr>
        <w:t>.</w:t>
      </w:r>
    </w:p>
    <w:p w14:paraId="6C529746" w14:textId="77777777" w:rsidR="00BE165B" w:rsidRPr="00355E02" w:rsidRDefault="00BE165B" w:rsidP="00BE1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5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5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hypotenuse(</w:t>
      </w:r>
      <w:r w:rsidRPr="00355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5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5E0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55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5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5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5E0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55E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8257CF" w14:textId="77777777" w:rsidR="00BE165B" w:rsidRPr="00355E02" w:rsidRDefault="00BE165B" w:rsidP="00BE1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5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5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5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sqrt(pow(</w:t>
      </w:r>
      <w:r w:rsidRPr="00355E0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55E02">
        <w:rPr>
          <w:rFonts w:ascii="Cascadia Mono" w:hAnsi="Cascadia Mono" w:cs="Cascadia Mono"/>
          <w:color w:val="000000"/>
          <w:sz w:val="19"/>
          <w:szCs w:val="19"/>
          <w:lang w:val="en-US"/>
        </w:rPr>
        <w:t>, 2) + pow(</w:t>
      </w:r>
      <w:r w:rsidRPr="00355E0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55E02">
        <w:rPr>
          <w:rFonts w:ascii="Cascadia Mono" w:hAnsi="Cascadia Mono" w:cs="Cascadia Mono"/>
          <w:color w:val="000000"/>
          <w:sz w:val="19"/>
          <w:szCs w:val="19"/>
          <w:lang w:val="en-US"/>
        </w:rPr>
        <w:t>, 2));</w:t>
      </w:r>
    </w:p>
    <w:p w14:paraId="2A9F7131" w14:textId="4766797B" w:rsidR="00BE165B" w:rsidRPr="0022603C" w:rsidRDefault="00BE165B" w:rsidP="0054215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03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0F2A4E" w14:textId="29D21703" w:rsidR="00542157" w:rsidRPr="0022603C" w:rsidRDefault="00542157" w:rsidP="005421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Pr="00355E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E165B" w:rsidRPr="0022603C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355E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Pr="00542157">
        <w:rPr>
          <w:rFonts w:ascii="Times New Roman" w:hAnsi="Times New Roman" w:cs="Times New Roman"/>
          <w:sz w:val="28"/>
          <w:szCs w:val="28"/>
        </w:rPr>
        <w:t>Локализация</w:t>
      </w:r>
      <w:r w:rsidRPr="002260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2157">
        <w:rPr>
          <w:rFonts w:ascii="Times New Roman" w:hAnsi="Times New Roman" w:cs="Times New Roman"/>
          <w:sz w:val="28"/>
          <w:szCs w:val="28"/>
        </w:rPr>
        <w:t>вывода</w:t>
      </w:r>
      <w:r w:rsidRPr="0022603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2BFB6EF" w14:textId="6FF15E4C" w:rsidR="00542157" w:rsidRDefault="00542157" w:rsidP="00542157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83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r w:rsidRPr="003D483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D48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4830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3D48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7B06BA" w14:textId="00A9B93E" w:rsidR="00355E02" w:rsidRPr="00542157" w:rsidRDefault="00355E02" w:rsidP="00355E02">
      <w:pPr>
        <w:rPr>
          <w:rFonts w:ascii="Times New Roman" w:hAnsi="Times New Roman" w:cs="Times New Roman"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Pr="0022603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E165B" w:rsidRPr="0022603C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22603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2260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Объявление переменных</w:t>
      </w:r>
      <w:r w:rsidRPr="00542157">
        <w:rPr>
          <w:rFonts w:ascii="Times New Roman" w:hAnsi="Times New Roman" w:cs="Times New Roman"/>
          <w:sz w:val="28"/>
          <w:szCs w:val="28"/>
        </w:rPr>
        <w:t>.</w:t>
      </w:r>
    </w:p>
    <w:p w14:paraId="3C274EF2" w14:textId="4EA49491" w:rsidR="00355E02" w:rsidRDefault="00355E02" w:rsidP="0035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b;</w:t>
      </w:r>
    </w:p>
    <w:p w14:paraId="1AE46781" w14:textId="77777777" w:rsidR="00355E02" w:rsidRDefault="00355E02" w:rsidP="0035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5796D5" w14:textId="0FC3569B" w:rsidR="00542157" w:rsidRPr="00542157" w:rsidRDefault="00542157" w:rsidP="00355E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Pr="00355E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E165B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55E0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542157">
        <w:rPr>
          <w:rFonts w:ascii="Times New Roman" w:hAnsi="Times New Roman" w:cs="Times New Roman"/>
          <w:sz w:val="28"/>
          <w:szCs w:val="28"/>
        </w:rPr>
        <w:t>Ввод данных.</w:t>
      </w:r>
    </w:p>
    <w:p w14:paraId="7E81AEBE" w14:textId="6A9AF0D0" w:rsidR="00355E02" w:rsidRDefault="00355E02" w:rsidP="00355E02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длину одного из катетов треугольника: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19A735" w14:textId="55155AB7" w:rsidR="00355E02" w:rsidRDefault="00355E02" w:rsidP="0035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&amp;a);</w:t>
      </w:r>
    </w:p>
    <w:p w14:paraId="03308396" w14:textId="2F4601B0" w:rsidR="00355E02" w:rsidRDefault="00355E02" w:rsidP="0035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длину другого катета треугольника: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672FAC" w14:textId="2BBB834C" w:rsidR="00542157" w:rsidRDefault="00355E02" w:rsidP="0035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&amp;b);</w:t>
      </w:r>
    </w:p>
    <w:p w14:paraId="42BC95AA" w14:textId="77777777" w:rsidR="00355E02" w:rsidRDefault="00355E02" w:rsidP="00355E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C801B3" w14:textId="74CA1A79" w:rsidR="00BE165B" w:rsidRDefault="00BE165B" w:rsidP="00BE165B">
      <w:pPr>
        <w:rPr>
          <w:rFonts w:ascii="Times New Roman" w:hAnsi="Times New Roman" w:cs="Times New Roman"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54215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Расчёт длины гипотенузы</w:t>
      </w:r>
      <w:r w:rsidRPr="00542157">
        <w:rPr>
          <w:rFonts w:ascii="Times New Roman" w:hAnsi="Times New Roman" w:cs="Times New Roman"/>
          <w:sz w:val="28"/>
          <w:szCs w:val="28"/>
        </w:rPr>
        <w:t>.</w:t>
      </w:r>
    </w:p>
    <w:p w14:paraId="5EBCE5C8" w14:textId="06F5F3EB" w:rsidR="00BE165B" w:rsidRPr="0022603C" w:rsidRDefault="00BE165B" w:rsidP="00BE165B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603C">
        <w:rPr>
          <w:rFonts w:ascii="Cascadia Mono" w:hAnsi="Cascadia Mono" w:cs="Cascadia Mono"/>
          <w:color w:val="000000"/>
          <w:sz w:val="19"/>
          <w:szCs w:val="19"/>
          <w:lang w:val="en-US"/>
        </w:rPr>
        <w:t>c = hypotenuse(a, b);</w:t>
      </w:r>
    </w:p>
    <w:p w14:paraId="209C6E7B" w14:textId="62F57323" w:rsidR="00542157" w:rsidRPr="00090144" w:rsidRDefault="00542157" w:rsidP="00355E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Pr="0022603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E165B" w:rsidRPr="0022603C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Pr="0022603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Pr="00542157">
        <w:rPr>
          <w:rFonts w:ascii="Times New Roman" w:hAnsi="Times New Roman" w:cs="Times New Roman"/>
          <w:sz w:val="28"/>
          <w:szCs w:val="28"/>
        </w:rPr>
        <w:t>Вывод результата.</w:t>
      </w:r>
    </w:p>
    <w:p w14:paraId="72654D98" w14:textId="400C61B8" w:rsidR="00542157" w:rsidRDefault="00355E02" w:rsidP="0035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"Длина гипотенузы такого треугольника: %.2lf"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hypotenuse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b));</w:t>
      </w:r>
    </w:p>
    <w:p w14:paraId="360DA962" w14:textId="77777777" w:rsidR="00355E02" w:rsidRDefault="00355E02" w:rsidP="00355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8EA3C9" w14:textId="1FDDCBD3" w:rsidR="00F02EF4" w:rsidRDefault="00F02EF4" w:rsidP="00F02E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02EF4">
        <w:rPr>
          <w:rFonts w:ascii="Times New Roman" w:hAnsi="Times New Roman" w:cs="Times New Roman"/>
          <w:b/>
          <w:bCs/>
          <w:sz w:val="32"/>
          <w:szCs w:val="32"/>
        </w:rPr>
        <w:t>Блок-схема программы.</w:t>
      </w:r>
    </w:p>
    <w:p w14:paraId="1AE113D4" w14:textId="2648DD33" w:rsidR="00F02EF4" w:rsidRDefault="00FE2580" w:rsidP="00F02EF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59C36BAA" wp14:editId="4410D265">
            <wp:extent cx="4924425" cy="4581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ABE60" w14:textId="5C942363" w:rsidR="00FE2580" w:rsidRPr="00732B78" w:rsidRDefault="00732B78" w:rsidP="00F02EF4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Рисунок 1 – Блок-схема функций</w:t>
      </w:r>
    </w:p>
    <w:p w14:paraId="381AC488" w14:textId="28D0CDB2" w:rsidR="00542157" w:rsidRPr="0022603C" w:rsidRDefault="00F02EF4" w:rsidP="005421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02EF4">
        <w:rPr>
          <w:rFonts w:ascii="Times New Roman" w:hAnsi="Times New Roman" w:cs="Times New Roman"/>
          <w:b/>
          <w:bCs/>
          <w:sz w:val="32"/>
          <w:szCs w:val="32"/>
        </w:rPr>
        <w:t>Код</w:t>
      </w:r>
      <w:r w:rsidRPr="0022603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02EF4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  <w:r w:rsidRPr="0022603C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63B7FBB" w14:textId="77777777" w:rsidR="00732B78" w:rsidRPr="00732B78" w:rsidRDefault="00732B78" w:rsidP="0073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B7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2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2B78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14:paraId="339FCF00" w14:textId="77777777" w:rsidR="00732B78" w:rsidRPr="00732B78" w:rsidRDefault="00732B78" w:rsidP="0073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B7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2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2B78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14D4F0F8" w14:textId="77777777" w:rsidR="00732B78" w:rsidRPr="00732B78" w:rsidRDefault="00732B78" w:rsidP="0073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B7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2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2B78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&lt;locale&gt;</w:t>
      </w:r>
    </w:p>
    <w:p w14:paraId="482D15E3" w14:textId="77777777" w:rsidR="00732B78" w:rsidRPr="00732B78" w:rsidRDefault="00732B78" w:rsidP="0073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AD7D5C" w14:textId="77777777" w:rsidR="00732B78" w:rsidRPr="00732B78" w:rsidRDefault="00732B78" w:rsidP="0073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B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2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hypotenuse(</w:t>
      </w:r>
      <w:r w:rsidRPr="00732B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2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2B7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32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2B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2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2B7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32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32B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объявление</w:t>
      </w:r>
      <w:r w:rsidRPr="00732B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732B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поиска</w:t>
      </w:r>
      <w:r w:rsidRPr="00732B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гипотенузы</w:t>
      </w:r>
    </w:p>
    <w:p w14:paraId="0EAEE860" w14:textId="77777777" w:rsidR="00732B78" w:rsidRPr="00732B78" w:rsidRDefault="00732B78" w:rsidP="0073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1555F5" w14:textId="77777777" w:rsidR="00732B78" w:rsidRPr="00732B78" w:rsidRDefault="00732B78" w:rsidP="0073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B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2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88F82DA" w14:textId="77777777" w:rsidR="00732B78" w:rsidRPr="00732B78" w:rsidRDefault="00732B78" w:rsidP="0073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B7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9BBFC8" w14:textId="77777777" w:rsidR="00732B78" w:rsidRPr="00732B78" w:rsidRDefault="00732B78" w:rsidP="0073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732B7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32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2B78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732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32B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локализация</w:t>
      </w:r>
    </w:p>
    <w:p w14:paraId="16194CA7" w14:textId="77777777" w:rsidR="00732B78" w:rsidRPr="00732B78" w:rsidRDefault="00732B78" w:rsidP="0073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9E52D8" w14:textId="77777777" w:rsidR="00732B78" w:rsidRPr="0022603C" w:rsidRDefault="00732B78" w:rsidP="0073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603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60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c; </w:t>
      </w:r>
      <w:r w:rsidRPr="002260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переменные</w:t>
      </w:r>
    </w:p>
    <w:p w14:paraId="4BDD20CE" w14:textId="77777777" w:rsidR="00732B78" w:rsidRPr="0022603C" w:rsidRDefault="00732B78" w:rsidP="0073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404DBB" w14:textId="77777777" w:rsidR="00732B78" w:rsidRDefault="00732B78" w:rsidP="0073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60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длину одного из катетов треугольника: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ввод данных</w:t>
      </w:r>
    </w:p>
    <w:p w14:paraId="26F30967" w14:textId="77777777" w:rsidR="00732B78" w:rsidRDefault="00732B78" w:rsidP="0073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&amp;a);</w:t>
      </w:r>
    </w:p>
    <w:p w14:paraId="54BC81AB" w14:textId="77777777" w:rsidR="00732B78" w:rsidRDefault="00732B78" w:rsidP="0073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длину другого катета треугольника: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C76160" w14:textId="77777777" w:rsidR="00732B78" w:rsidRDefault="00732B78" w:rsidP="0073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&amp;b);</w:t>
      </w:r>
    </w:p>
    <w:p w14:paraId="21EF7B11" w14:textId="77777777" w:rsidR="00732B78" w:rsidRDefault="00732B78" w:rsidP="0073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</w:p>
    <w:p w14:paraId="7B50F0D2" w14:textId="77777777" w:rsidR="00732B78" w:rsidRDefault="00732B78" w:rsidP="0073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hypotenuse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b);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рассчет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значения гипотенузы</w:t>
      </w:r>
    </w:p>
    <w:p w14:paraId="6B33AA96" w14:textId="77777777" w:rsidR="00732B78" w:rsidRDefault="00732B78" w:rsidP="0073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"Длина гипотенузы такого треугольника: %.2lf"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hypotenuse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b));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данных</w:t>
      </w:r>
    </w:p>
    <w:p w14:paraId="382437E6" w14:textId="77777777" w:rsidR="00732B78" w:rsidRPr="00732B78" w:rsidRDefault="00732B78" w:rsidP="0073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B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8152B0" w14:textId="77777777" w:rsidR="00732B78" w:rsidRPr="00732B78" w:rsidRDefault="00732B78" w:rsidP="0073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4E0580" w14:textId="77777777" w:rsidR="00732B78" w:rsidRPr="00732B78" w:rsidRDefault="00732B78" w:rsidP="0073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35D7FE" w14:textId="77777777" w:rsidR="00732B78" w:rsidRPr="00732B78" w:rsidRDefault="00732B78" w:rsidP="0073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2B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2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hypotenuse(</w:t>
      </w:r>
      <w:r w:rsidRPr="00732B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2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2B7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32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2B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2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2B7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32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32B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732B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рассчета</w:t>
      </w:r>
      <w:proofErr w:type="spellEnd"/>
      <w:r w:rsidRPr="00732B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гипотенузы</w:t>
      </w:r>
    </w:p>
    <w:p w14:paraId="04ABF29C" w14:textId="77777777" w:rsidR="00732B78" w:rsidRDefault="00732B78" w:rsidP="00732B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2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</w:p>
    <w:p w14:paraId="006C4ED6" w14:textId="77777777" w:rsidR="00732B78" w:rsidRDefault="00732B78" w:rsidP="00732B7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E452AC" w14:textId="2BC35A4F" w:rsidR="00F02EF4" w:rsidRDefault="00F02EF4" w:rsidP="00732B7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02EF4">
        <w:rPr>
          <w:rFonts w:ascii="Times New Roman" w:hAnsi="Times New Roman" w:cs="Times New Roman"/>
          <w:b/>
          <w:bCs/>
          <w:sz w:val="32"/>
          <w:szCs w:val="32"/>
        </w:rPr>
        <w:t>Результат работы программы.</w:t>
      </w:r>
    </w:p>
    <w:p w14:paraId="42D32654" w14:textId="43FDC62E" w:rsidR="00613E5C" w:rsidRPr="00613E5C" w:rsidRDefault="00613E5C" w:rsidP="00F02EF4">
      <w:pPr>
        <w:rPr>
          <w:rFonts w:ascii="Times New Roman" w:hAnsi="Times New Roman" w:cs="Times New Roman"/>
          <w:sz w:val="28"/>
          <w:szCs w:val="28"/>
        </w:rPr>
      </w:pPr>
      <w:r w:rsidRPr="00613E5C">
        <w:rPr>
          <w:rFonts w:ascii="Times New Roman" w:hAnsi="Times New Roman" w:cs="Times New Roman"/>
          <w:sz w:val="28"/>
          <w:szCs w:val="28"/>
        </w:rPr>
        <w:t xml:space="preserve">При вводе </w:t>
      </w:r>
      <w:r w:rsidR="00090144" w:rsidRPr="00090144">
        <w:rPr>
          <w:rFonts w:ascii="Times New Roman" w:hAnsi="Times New Roman" w:cs="Times New Roman"/>
          <w:sz w:val="28"/>
          <w:szCs w:val="28"/>
        </w:rPr>
        <w:t>3 4</w:t>
      </w:r>
      <w:r w:rsidRPr="00613E5C">
        <w:rPr>
          <w:rFonts w:ascii="Times New Roman" w:hAnsi="Times New Roman" w:cs="Times New Roman"/>
          <w:sz w:val="28"/>
          <w:szCs w:val="28"/>
        </w:rPr>
        <w:t>:</w:t>
      </w:r>
    </w:p>
    <w:p w14:paraId="380C0599" w14:textId="00D83D93" w:rsidR="00F02EF4" w:rsidRDefault="00090144" w:rsidP="00F02EF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144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inline distT="0" distB="0" distL="0" distR="0" wp14:anchorId="02BEEDF6" wp14:editId="71BB9F04">
            <wp:extent cx="3724795" cy="76210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212E" w14:textId="6B6923FB" w:rsidR="00613E5C" w:rsidRPr="00613E5C" w:rsidRDefault="00613E5C" w:rsidP="00F02EF4">
      <w:pPr>
        <w:rPr>
          <w:rFonts w:ascii="Times New Roman" w:hAnsi="Times New Roman" w:cs="Times New Roman"/>
          <w:sz w:val="28"/>
          <w:szCs w:val="28"/>
        </w:rPr>
      </w:pPr>
      <w:r w:rsidRPr="00613E5C">
        <w:rPr>
          <w:rFonts w:ascii="Times New Roman" w:hAnsi="Times New Roman" w:cs="Times New Roman"/>
          <w:sz w:val="28"/>
          <w:szCs w:val="28"/>
        </w:rPr>
        <w:t xml:space="preserve">При вводе </w:t>
      </w:r>
      <w:r w:rsidR="00090144">
        <w:rPr>
          <w:rFonts w:ascii="Times New Roman" w:hAnsi="Times New Roman" w:cs="Times New Roman"/>
          <w:sz w:val="28"/>
          <w:szCs w:val="28"/>
          <w:lang w:val="en-US"/>
        </w:rPr>
        <w:t>12,34 56,78</w:t>
      </w:r>
      <w:r w:rsidRPr="00613E5C">
        <w:rPr>
          <w:rFonts w:ascii="Times New Roman" w:hAnsi="Times New Roman" w:cs="Times New Roman"/>
          <w:sz w:val="28"/>
          <w:szCs w:val="28"/>
        </w:rPr>
        <w:t>:</w:t>
      </w:r>
    </w:p>
    <w:p w14:paraId="40DD0F34" w14:textId="5E373FF0" w:rsidR="00613E5C" w:rsidRDefault="00090144" w:rsidP="00F02EF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144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inline distT="0" distB="0" distL="0" distR="0" wp14:anchorId="089CC6C3" wp14:editId="0181E1E3">
            <wp:extent cx="4020111" cy="7430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ADE9" w14:textId="77777777" w:rsidR="00613E5C" w:rsidRDefault="00613E5C" w:rsidP="00F02EF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BDE42D" w14:textId="5D458C7D" w:rsidR="00613E5C" w:rsidRPr="00613E5C" w:rsidRDefault="00613E5C" w:rsidP="00F02EF4">
      <w:pPr>
        <w:rPr>
          <w:rFonts w:ascii="Times New Roman" w:hAnsi="Times New Roman" w:cs="Times New Roman"/>
          <w:sz w:val="28"/>
          <w:szCs w:val="28"/>
        </w:rPr>
      </w:pPr>
      <w:r w:rsidRPr="00613E5C">
        <w:rPr>
          <w:rFonts w:ascii="Times New Roman" w:hAnsi="Times New Roman" w:cs="Times New Roman"/>
          <w:sz w:val="28"/>
          <w:szCs w:val="28"/>
        </w:rPr>
        <w:t xml:space="preserve">При вводе </w:t>
      </w:r>
      <w:r w:rsidR="00090144">
        <w:rPr>
          <w:rFonts w:ascii="Times New Roman" w:hAnsi="Times New Roman" w:cs="Times New Roman"/>
          <w:sz w:val="28"/>
          <w:szCs w:val="28"/>
        </w:rPr>
        <w:t>13</w:t>
      </w:r>
      <w:r w:rsidR="00090144">
        <w:rPr>
          <w:rFonts w:ascii="Times New Roman" w:hAnsi="Times New Roman" w:cs="Times New Roman"/>
          <w:sz w:val="28"/>
          <w:szCs w:val="28"/>
          <w:lang w:val="en-US"/>
        </w:rPr>
        <w:t>,37 98,76</w:t>
      </w:r>
      <w:r w:rsidRPr="00613E5C">
        <w:rPr>
          <w:rFonts w:ascii="Times New Roman" w:hAnsi="Times New Roman" w:cs="Times New Roman"/>
          <w:sz w:val="28"/>
          <w:szCs w:val="28"/>
        </w:rPr>
        <w:t>:</w:t>
      </w:r>
    </w:p>
    <w:p w14:paraId="33CE11F8" w14:textId="49879731" w:rsidR="00613E5C" w:rsidRPr="00613E5C" w:rsidRDefault="00090144" w:rsidP="00F02EF4">
      <w:pPr>
        <w:rPr>
          <w:rFonts w:ascii="Cascadia Mono" w:hAnsi="Cascadia Mono" w:cs="Cascadia Mono"/>
          <w:color w:val="000000"/>
          <w:sz w:val="19"/>
          <w:szCs w:val="19"/>
        </w:rPr>
      </w:pPr>
      <w:r w:rsidRPr="00090144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71C00392" wp14:editId="6E55F0E5">
            <wp:extent cx="4010585" cy="76210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38FF" w14:textId="17FFAFC9" w:rsidR="003D4830" w:rsidRDefault="003D4830" w:rsidP="003D48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r w:rsidRPr="003D483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70760C6" w14:textId="11FE0BEE" w:rsidR="003D4830" w:rsidRPr="006A4F35" w:rsidRDefault="0022603C" w:rsidP="006C34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</w:t>
      </w:r>
      <w:r w:rsidR="003D4830" w:rsidRPr="006A4F35">
        <w:rPr>
          <w:rFonts w:ascii="Times New Roman" w:hAnsi="Times New Roman" w:cs="Times New Roman"/>
          <w:sz w:val="28"/>
          <w:szCs w:val="28"/>
        </w:rPr>
        <w:t xml:space="preserve"> лабораторной работы </w:t>
      </w:r>
      <w:r w:rsidR="00135D83">
        <w:rPr>
          <w:rFonts w:ascii="Times New Roman" w:hAnsi="Times New Roman" w:cs="Times New Roman"/>
          <w:sz w:val="28"/>
          <w:szCs w:val="28"/>
        </w:rPr>
        <w:t>были изучены принципы работы с вводом-выводом на языке программирования</w:t>
      </w:r>
      <w:r w:rsidR="003D4830" w:rsidRPr="006A4F35">
        <w:rPr>
          <w:rFonts w:ascii="Times New Roman" w:hAnsi="Times New Roman" w:cs="Times New Roman"/>
          <w:sz w:val="28"/>
          <w:szCs w:val="28"/>
        </w:rPr>
        <w:t xml:space="preserve"> C</w:t>
      </w:r>
      <w:r w:rsidR="00767E25">
        <w:rPr>
          <w:rFonts w:ascii="Times New Roman" w:hAnsi="Times New Roman" w:cs="Times New Roman"/>
          <w:sz w:val="28"/>
          <w:szCs w:val="28"/>
        </w:rPr>
        <w:t xml:space="preserve">. </w:t>
      </w:r>
      <w:r w:rsidR="00135D83">
        <w:rPr>
          <w:rFonts w:ascii="Times New Roman" w:hAnsi="Times New Roman" w:cs="Times New Roman"/>
          <w:sz w:val="28"/>
          <w:szCs w:val="28"/>
        </w:rPr>
        <w:t>Был</w:t>
      </w:r>
      <w:r w:rsidR="004E1EF9">
        <w:rPr>
          <w:rFonts w:ascii="Times New Roman" w:hAnsi="Times New Roman" w:cs="Times New Roman"/>
          <w:sz w:val="28"/>
          <w:szCs w:val="28"/>
        </w:rPr>
        <w:t>и</w:t>
      </w:r>
      <w:r w:rsidR="00135D83">
        <w:rPr>
          <w:rFonts w:ascii="Times New Roman" w:hAnsi="Times New Roman" w:cs="Times New Roman"/>
          <w:sz w:val="28"/>
          <w:szCs w:val="28"/>
        </w:rPr>
        <w:t xml:space="preserve"> изучен</w:t>
      </w:r>
      <w:r w:rsidR="004E1EF9">
        <w:rPr>
          <w:rFonts w:ascii="Times New Roman" w:hAnsi="Times New Roman" w:cs="Times New Roman"/>
          <w:sz w:val="28"/>
          <w:szCs w:val="28"/>
        </w:rPr>
        <w:t>ы</w:t>
      </w:r>
      <w:r w:rsidR="00135D83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4E1EF9">
        <w:rPr>
          <w:rFonts w:ascii="Times New Roman" w:hAnsi="Times New Roman" w:cs="Times New Roman"/>
          <w:sz w:val="28"/>
          <w:szCs w:val="28"/>
        </w:rPr>
        <w:t>и</w:t>
      </w:r>
      <w:r w:rsidR="003D4830" w:rsidRPr="006A4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4830" w:rsidRPr="006A4F3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="004E1EF9">
        <w:rPr>
          <w:rFonts w:ascii="Times New Roman" w:hAnsi="Times New Roman" w:cs="Times New Roman"/>
          <w:sz w:val="28"/>
          <w:szCs w:val="28"/>
        </w:rPr>
        <w:t xml:space="preserve"> и </w:t>
      </w:r>
      <w:r w:rsidR="004E1EF9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="00135D83">
        <w:rPr>
          <w:rFonts w:ascii="Times New Roman" w:hAnsi="Times New Roman" w:cs="Times New Roman"/>
          <w:sz w:val="28"/>
          <w:szCs w:val="28"/>
        </w:rPr>
        <w:t>, реализована</w:t>
      </w:r>
      <w:r w:rsidR="003D4830" w:rsidRPr="006A4F35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135D83">
        <w:rPr>
          <w:rFonts w:ascii="Times New Roman" w:hAnsi="Times New Roman" w:cs="Times New Roman"/>
          <w:sz w:val="28"/>
          <w:szCs w:val="28"/>
        </w:rPr>
        <w:t>а</w:t>
      </w:r>
      <w:r w:rsidR="003D4830" w:rsidRPr="006A4F35">
        <w:rPr>
          <w:rFonts w:ascii="Times New Roman" w:hAnsi="Times New Roman" w:cs="Times New Roman"/>
          <w:sz w:val="28"/>
          <w:szCs w:val="28"/>
        </w:rPr>
        <w:t xml:space="preserve"> </w:t>
      </w:r>
      <w:r w:rsidR="00135D83">
        <w:rPr>
          <w:rFonts w:ascii="Times New Roman" w:hAnsi="Times New Roman" w:cs="Times New Roman"/>
          <w:sz w:val="28"/>
          <w:szCs w:val="28"/>
        </w:rPr>
        <w:t>расчёта гипотенузы треугольника по введенным пользователем значениям</w:t>
      </w:r>
      <w:r w:rsidR="003D4830" w:rsidRPr="006A4F35">
        <w:rPr>
          <w:rFonts w:ascii="Times New Roman" w:hAnsi="Times New Roman" w:cs="Times New Roman"/>
          <w:sz w:val="28"/>
          <w:szCs w:val="28"/>
        </w:rPr>
        <w:t>.</w:t>
      </w:r>
    </w:p>
    <w:p w14:paraId="72699FAC" w14:textId="77777777" w:rsidR="003D4830" w:rsidRPr="003D4830" w:rsidRDefault="003D4830" w:rsidP="003D48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954115" w14:textId="77777777" w:rsidR="00613E5C" w:rsidRPr="003D4830" w:rsidRDefault="00613E5C" w:rsidP="00F02EF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C8A6EA0" w14:textId="77777777" w:rsidR="00F02EF4" w:rsidRDefault="00F02EF4" w:rsidP="00F02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C2C9F7" w14:textId="77777777" w:rsidR="00F02EF4" w:rsidRDefault="00F02EF4" w:rsidP="00F02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CADA67" w14:textId="77777777" w:rsidR="00F02EF4" w:rsidRDefault="00F02EF4" w:rsidP="00F02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6FEA12" w14:textId="77777777" w:rsidR="00F02EF4" w:rsidRPr="00F02EF4" w:rsidRDefault="00F02EF4" w:rsidP="0054215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BAF091" w14:textId="77777777" w:rsidR="00542157" w:rsidRPr="00542157" w:rsidRDefault="00542157" w:rsidP="00542157">
      <w:pPr>
        <w:rPr>
          <w:rFonts w:ascii="Times New Roman" w:hAnsi="Times New Roman" w:cs="Times New Roman"/>
          <w:sz w:val="28"/>
          <w:szCs w:val="28"/>
        </w:rPr>
      </w:pPr>
    </w:p>
    <w:p w14:paraId="2268E3D7" w14:textId="77777777" w:rsidR="00542157" w:rsidRPr="00542157" w:rsidRDefault="00542157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42157" w:rsidRPr="00542157" w:rsidSect="003D4830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1F52E" w14:textId="77777777" w:rsidR="00EF6785" w:rsidRDefault="00EF6785" w:rsidP="003D4830">
      <w:pPr>
        <w:spacing w:after="0" w:line="240" w:lineRule="auto"/>
      </w:pPr>
      <w:r>
        <w:separator/>
      </w:r>
    </w:p>
  </w:endnote>
  <w:endnote w:type="continuationSeparator" w:id="0">
    <w:p w14:paraId="728AE6E9" w14:textId="77777777" w:rsidR="00EF6785" w:rsidRDefault="00EF6785" w:rsidP="003D4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9965772"/>
      <w:docPartObj>
        <w:docPartGallery w:val="Page Numbers (Bottom of Page)"/>
        <w:docPartUnique/>
      </w:docPartObj>
    </w:sdtPr>
    <w:sdtEndPr/>
    <w:sdtContent>
      <w:p w14:paraId="3AEF15CB" w14:textId="7D38879D" w:rsidR="003D4830" w:rsidRDefault="003D483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4D72">
          <w:rPr>
            <w:noProof/>
          </w:rPr>
          <w:t>5</w:t>
        </w:r>
        <w:r>
          <w:fldChar w:fldCharType="end"/>
        </w:r>
      </w:p>
    </w:sdtContent>
  </w:sdt>
  <w:p w14:paraId="45BE2C67" w14:textId="77777777" w:rsidR="003D4830" w:rsidRDefault="003D483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7BC4D" w14:textId="77D407CB" w:rsidR="003D4830" w:rsidRPr="003D4830" w:rsidRDefault="003D4830" w:rsidP="003D4830">
    <w:pPr>
      <w:pStyle w:val="a5"/>
      <w:jc w:val="center"/>
      <w:rPr>
        <w:rFonts w:ascii="Times New Roman" w:hAnsi="Times New Roman" w:cs="Times New Roman"/>
        <w:sz w:val="20"/>
        <w:szCs w:val="20"/>
      </w:rPr>
    </w:pPr>
    <w:r>
      <w:t>Воронеж</w:t>
    </w:r>
    <w:r>
      <w:rPr>
        <w:lang w:val="en-US"/>
      </w:rPr>
      <w:t>,</w:t>
    </w:r>
    <w:r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886C8" w14:textId="77777777" w:rsidR="00EF6785" w:rsidRDefault="00EF6785" w:rsidP="003D4830">
      <w:pPr>
        <w:spacing w:after="0" w:line="240" w:lineRule="auto"/>
      </w:pPr>
      <w:r>
        <w:separator/>
      </w:r>
    </w:p>
  </w:footnote>
  <w:footnote w:type="continuationSeparator" w:id="0">
    <w:p w14:paraId="114E6D6A" w14:textId="77777777" w:rsidR="00EF6785" w:rsidRDefault="00EF6785" w:rsidP="003D48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157"/>
    <w:rsid w:val="000650C8"/>
    <w:rsid w:val="00090144"/>
    <w:rsid w:val="000F52A2"/>
    <w:rsid w:val="00135D83"/>
    <w:rsid w:val="0022603C"/>
    <w:rsid w:val="00245E4B"/>
    <w:rsid w:val="00267035"/>
    <w:rsid w:val="002B2701"/>
    <w:rsid w:val="002B40A1"/>
    <w:rsid w:val="00355E02"/>
    <w:rsid w:val="003D4830"/>
    <w:rsid w:val="004E1EF9"/>
    <w:rsid w:val="00542157"/>
    <w:rsid w:val="00571EC6"/>
    <w:rsid w:val="005E2711"/>
    <w:rsid w:val="00613E5C"/>
    <w:rsid w:val="006A4F35"/>
    <w:rsid w:val="006C34C0"/>
    <w:rsid w:val="006D5FDD"/>
    <w:rsid w:val="00732B78"/>
    <w:rsid w:val="00767E25"/>
    <w:rsid w:val="007A4D72"/>
    <w:rsid w:val="007F21F5"/>
    <w:rsid w:val="009C3E2A"/>
    <w:rsid w:val="00BE165B"/>
    <w:rsid w:val="00D376FC"/>
    <w:rsid w:val="00EF2C11"/>
    <w:rsid w:val="00EF6785"/>
    <w:rsid w:val="00F02EF4"/>
    <w:rsid w:val="00F5341F"/>
    <w:rsid w:val="00F90EA5"/>
    <w:rsid w:val="00FE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768C1CA"/>
  <w15:chartTrackingRefBased/>
  <w15:docId w15:val="{FCBA2B2F-3083-4F94-BBE8-55D65540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1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8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4830"/>
  </w:style>
  <w:style w:type="paragraph" w:styleId="a5">
    <w:name w:val="footer"/>
    <w:basedOn w:val="a"/>
    <w:link w:val="a6"/>
    <w:uiPriority w:val="99"/>
    <w:unhideWhenUsed/>
    <w:rsid w:val="003D48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4830"/>
  </w:style>
  <w:style w:type="paragraph" w:styleId="a7">
    <w:name w:val="Balloon Text"/>
    <w:basedOn w:val="a"/>
    <w:link w:val="a8"/>
    <w:uiPriority w:val="99"/>
    <w:semiHidden/>
    <w:unhideWhenUsed/>
    <w:rsid w:val="00EF2C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F2C11"/>
    <w:rPr>
      <w:rFonts w:ascii="Segoe UI" w:hAnsi="Segoe UI" w:cs="Segoe UI"/>
      <w:sz w:val="18"/>
      <w:szCs w:val="18"/>
    </w:rPr>
  </w:style>
  <w:style w:type="character" w:styleId="a9">
    <w:name w:val="Placeholder Text"/>
    <w:basedOn w:val="a0"/>
    <w:uiPriority w:val="99"/>
    <w:semiHidden/>
    <w:rsid w:val="00355E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footer" Target="footer2.xml" /><Relationship Id="rId5" Type="http://schemas.openxmlformats.org/officeDocument/2006/relationships/endnotes" Target="endnotes.xml" /><Relationship Id="rId10" Type="http://schemas.openxmlformats.org/officeDocument/2006/relationships/footer" Target="footer1.xml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HypeOS</dc:creator>
  <cp:keywords/>
  <dc:description/>
  <cp:lastModifiedBy>anna Morgacheva</cp:lastModifiedBy>
  <cp:revision>2</cp:revision>
  <cp:lastPrinted>2022-09-27T08:19:00Z</cp:lastPrinted>
  <dcterms:created xsi:type="dcterms:W3CDTF">2022-09-29T20:05:00Z</dcterms:created>
  <dcterms:modified xsi:type="dcterms:W3CDTF">2022-09-29T20:05:00Z</dcterms:modified>
</cp:coreProperties>
</file>