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54" w:rsidRPr="00882955" w:rsidRDefault="009F3554" w:rsidP="009F3554">
      <w:pPr>
        <w:jc w:val="center"/>
        <w:rPr>
          <w:sz w:val="28"/>
          <w:szCs w:val="28"/>
          <w:lang w:val="uk-UA"/>
        </w:rPr>
      </w:pPr>
      <w:r w:rsidRPr="00882955">
        <w:rPr>
          <w:sz w:val="28"/>
          <w:szCs w:val="28"/>
          <w:lang w:val="uk-UA"/>
        </w:rPr>
        <w:t>Міністерство освіти та науки України</w:t>
      </w:r>
    </w:p>
    <w:p w:rsidR="009F3554" w:rsidRPr="005B4633" w:rsidRDefault="009F3554" w:rsidP="009F3554">
      <w:pPr>
        <w:jc w:val="center"/>
        <w:rPr>
          <w:sz w:val="28"/>
          <w:szCs w:val="28"/>
          <w:lang w:val="uk-UA"/>
        </w:rPr>
      </w:pPr>
      <w:r w:rsidRPr="00882955">
        <w:rPr>
          <w:sz w:val="28"/>
          <w:szCs w:val="28"/>
          <w:lang w:val="uk-UA"/>
        </w:rPr>
        <w:t xml:space="preserve">Дніпропетровський </w:t>
      </w:r>
      <w:r>
        <w:rPr>
          <w:sz w:val="28"/>
          <w:szCs w:val="28"/>
          <w:lang w:val="uk-UA"/>
        </w:rPr>
        <w:t>н</w:t>
      </w:r>
      <w:r w:rsidRPr="00882955">
        <w:rPr>
          <w:sz w:val="28"/>
          <w:szCs w:val="28"/>
          <w:lang w:val="uk-UA"/>
        </w:rPr>
        <w:t xml:space="preserve">аціональний </w:t>
      </w:r>
      <w:r>
        <w:rPr>
          <w:sz w:val="28"/>
          <w:szCs w:val="28"/>
          <w:lang w:val="uk-UA"/>
        </w:rPr>
        <w:t>у</w:t>
      </w:r>
      <w:r w:rsidRPr="00882955">
        <w:rPr>
          <w:sz w:val="28"/>
          <w:szCs w:val="28"/>
          <w:lang w:val="uk-UA"/>
        </w:rPr>
        <w:t>ніверситет</w:t>
      </w:r>
      <w:r>
        <w:rPr>
          <w:sz w:val="28"/>
          <w:szCs w:val="28"/>
          <w:lang w:val="uk-UA"/>
        </w:rPr>
        <w:t xml:space="preserve"> ім. О. Гончара</w:t>
      </w:r>
    </w:p>
    <w:p w:rsidR="009F3554" w:rsidRPr="00882955" w:rsidRDefault="009F3554" w:rsidP="009F3554">
      <w:pPr>
        <w:jc w:val="center"/>
        <w:rPr>
          <w:sz w:val="28"/>
          <w:szCs w:val="28"/>
          <w:lang w:val="uk-UA"/>
        </w:rPr>
      </w:pPr>
      <w:bookmarkStart w:id="0" w:name="_Toc481024080"/>
      <w:r w:rsidRPr="00882955">
        <w:rPr>
          <w:sz w:val="28"/>
          <w:szCs w:val="28"/>
          <w:lang w:val="uk-UA"/>
        </w:rPr>
        <w:t>Факультет прикладної математики</w:t>
      </w:r>
      <w:bookmarkEnd w:id="0"/>
    </w:p>
    <w:p w:rsidR="009F3554" w:rsidRPr="00882955" w:rsidRDefault="009F3554" w:rsidP="009F3554">
      <w:pPr>
        <w:jc w:val="center"/>
        <w:rPr>
          <w:sz w:val="28"/>
          <w:szCs w:val="28"/>
          <w:lang w:val="uk-UA"/>
        </w:rPr>
      </w:pPr>
      <w:r w:rsidRPr="009F3554">
        <w:rPr>
          <w:sz w:val="28"/>
          <w:szCs w:val="28"/>
          <w:lang w:val="uk-UA"/>
        </w:rPr>
        <w:t>Кафедра обчислювальної математики та математичної кібернетики</w:t>
      </w:r>
    </w:p>
    <w:p w:rsidR="009F3554" w:rsidRPr="00882955" w:rsidRDefault="009F3554" w:rsidP="009F3554">
      <w:pPr>
        <w:rPr>
          <w:sz w:val="28"/>
          <w:szCs w:val="28"/>
          <w:lang w:val="uk-UA"/>
        </w:rPr>
      </w:pPr>
    </w:p>
    <w:p w:rsidR="009F3554" w:rsidRPr="00882955" w:rsidRDefault="009F3554" w:rsidP="009F3554">
      <w:pPr>
        <w:rPr>
          <w:sz w:val="28"/>
          <w:szCs w:val="28"/>
          <w:lang w:val="uk-UA"/>
        </w:rPr>
      </w:pPr>
    </w:p>
    <w:p w:rsidR="009F3554" w:rsidRPr="00882955" w:rsidRDefault="009F3554" w:rsidP="009F3554">
      <w:pPr>
        <w:rPr>
          <w:sz w:val="28"/>
          <w:szCs w:val="28"/>
        </w:rPr>
      </w:pPr>
    </w:p>
    <w:p w:rsidR="009F3554" w:rsidRPr="00882955" w:rsidRDefault="009F3554" w:rsidP="009F3554">
      <w:pPr>
        <w:rPr>
          <w:sz w:val="28"/>
          <w:szCs w:val="28"/>
        </w:rPr>
      </w:pPr>
    </w:p>
    <w:p w:rsidR="009F3554" w:rsidRDefault="009F3554" w:rsidP="009F3554">
      <w:pPr>
        <w:rPr>
          <w:sz w:val="28"/>
          <w:szCs w:val="28"/>
          <w:lang w:val="uk-UA"/>
        </w:rPr>
      </w:pPr>
    </w:p>
    <w:p w:rsidR="009F3554" w:rsidRDefault="009F3554" w:rsidP="009F3554">
      <w:pPr>
        <w:rPr>
          <w:sz w:val="28"/>
          <w:szCs w:val="28"/>
          <w:lang w:val="uk-UA"/>
        </w:rPr>
      </w:pPr>
    </w:p>
    <w:p w:rsidR="009F3554" w:rsidRPr="00C56EDF" w:rsidRDefault="009F3554" w:rsidP="009F3554">
      <w:pPr>
        <w:rPr>
          <w:sz w:val="28"/>
          <w:szCs w:val="28"/>
          <w:lang w:val="uk-UA"/>
        </w:rPr>
      </w:pPr>
    </w:p>
    <w:p w:rsidR="009F3554" w:rsidRPr="00882955" w:rsidRDefault="009F3554" w:rsidP="009F3554">
      <w:pPr>
        <w:rPr>
          <w:sz w:val="28"/>
          <w:szCs w:val="28"/>
        </w:rPr>
      </w:pPr>
    </w:p>
    <w:p w:rsidR="009F3554" w:rsidRPr="00FA1F9D" w:rsidRDefault="009F3554" w:rsidP="009F3554">
      <w:pPr>
        <w:spacing w:line="360" w:lineRule="auto"/>
        <w:jc w:val="center"/>
        <w:rPr>
          <w:b/>
          <w:sz w:val="52"/>
          <w:szCs w:val="52"/>
        </w:rPr>
      </w:pPr>
      <w:r w:rsidRPr="00FA1F9D">
        <w:rPr>
          <w:b/>
          <w:sz w:val="52"/>
          <w:szCs w:val="52"/>
          <w:lang w:val="uk-UA"/>
        </w:rPr>
        <w:t xml:space="preserve">ЗВІТ З </w:t>
      </w:r>
      <w:r>
        <w:rPr>
          <w:b/>
          <w:sz w:val="52"/>
          <w:szCs w:val="52"/>
          <w:lang w:val="uk-UA"/>
        </w:rPr>
        <w:t>КОНТРОЛЬНОЇ МОДУЛЬНОЇ</w:t>
      </w:r>
      <w:r w:rsidRPr="00FA1F9D">
        <w:rPr>
          <w:b/>
          <w:sz w:val="52"/>
          <w:szCs w:val="52"/>
          <w:lang w:val="uk-UA"/>
        </w:rPr>
        <w:t xml:space="preserve"> РОБОТИ</w:t>
      </w:r>
    </w:p>
    <w:p w:rsidR="009F3554" w:rsidRDefault="009F3554" w:rsidP="009F355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курсу</w:t>
      </w:r>
    </w:p>
    <w:p w:rsidR="009F3554" w:rsidRDefault="009F3554" w:rsidP="009F3554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3E7981">
        <w:rPr>
          <w:b/>
          <w:sz w:val="32"/>
          <w:szCs w:val="28"/>
          <w:lang w:val="uk-UA"/>
        </w:rPr>
        <w:t>«</w:t>
      </w:r>
      <w:r w:rsidRPr="00FA1F9D">
        <w:rPr>
          <w:b/>
          <w:sz w:val="32"/>
          <w:szCs w:val="28"/>
          <w:lang w:val="uk-UA"/>
        </w:rPr>
        <w:t>Методи об</w:t>
      </w:r>
      <w:r>
        <w:rPr>
          <w:b/>
          <w:sz w:val="32"/>
          <w:szCs w:val="28"/>
          <w:lang w:val="uk-UA"/>
        </w:rPr>
        <w:t>числень</w:t>
      </w:r>
      <w:r w:rsidRPr="003E7981">
        <w:rPr>
          <w:b/>
          <w:sz w:val="32"/>
          <w:szCs w:val="28"/>
          <w:lang w:val="uk-UA"/>
        </w:rPr>
        <w:t>»</w:t>
      </w:r>
    </w:p>
    <w:p w:rsidR="009F3554" w:rsidRDefault="009F3554" w:rsidP="009F355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</w:p>
    <w:p w:rsidR="009F3554" w:rsidRPr="009A6576" w:rsidRDefault="009F3554" w:rsidP="009F3554">
      <w:pPr>
        <w:spacing w:line="360" w:lineRule="auto"/>
        <w:jc w:val="center"/>
        <w:rPr>
          <w:sz w:val="28"/>
          <w:szCs w:val="28"/>
        </w:rPr>
      </w:pPr>
      <w:r w:rsidRPr="009A6576">
        <w:rPr>
          <w:sz w:val="28"/>
          <w:szCs w:val="28"/>
        </w:rPr>
        <w:t>“</w:t>
      </w:r>
      <w:r w:rsidRPr="009F3554">
        <w:t xml:space="preserve"> </w:t>
      </w:r>
      <w:r w:rsidRPr="009F3554">
        <w:rPr>
          <w:b/>
          <w:sz w:val="28"/>
          <w:szCs w:val="28"/>
        </w:rPr>
        <w:t>Методи розв’язування нелінійних рівнянь</w:t>
      </w:r>
      <w:r w:rsidRPr="009A6576">
        <w:rPr>
          <w:sz w:val="28"/>
          <w:szCs w:val="28"/>
        </w:rPr>
        <w:t>”</w:t>
      </w:r>
    </w:p>
    <w:p w:rsidR="009F3554" w:rsidRPr="00882955" w:rsidRDefault="009F3554" w:rsidP="009F3554">
      <w:pPr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Default="009F3554" w:rsidP="009F3554">
      <w:pPr>
        <w:ind w:left="4956" w:firstLine="708"/>
        <w:rPr>
          <w:sz w:val="28"/>
          <w:szCs w:val="28"/>
          <w:lang w:val="uk-UA"/>
        </w:rPr>
      </w:pPr>
    </w:p>
    <w:p w:rsidR="009F3554" w:rsidRPr="00882955" w:rsidRDefault="009F3554" w:rsidP="009F3554">
      <w:pPr>
        <w:ind w:left="4956" w:firstLine="708"/>
        <w:rPr>
          <w:sz w:val="28"/>
          <w:szCs w:val="28"/>
          <w:lang w:val="uk-UA"/>
        </w:rPr>
      </w:pPr>
      <w:r w:rsidRPr="00882955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882955">
        <w:rPr>
          <w:sz w:val="28"/>
          <w:szCs w:val="28"/>
          <w:lang w:val="uk-UA"/>
        </w:rPr>
        <w:t>:</w:t>
      </w:r>
    </w:p>
    <w:p w:rsidR="009F3554" w:rsidRPr="003C67BF" w:rsidRDefault="009F3554" w:rsidP="009F3554">
      <w:pPr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ПМ-1</w:t>
      </w:r>
      <w:r w:rsidRPr="003C67BF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-</w:t>
      </w:r>
      <w:r w:rsidRPr="003C67BF">
        <w:rPr>
          <w:sz w:val="28"/>
          <w:szCs w:val="28"/>
          <w:lang w:val="uk-UA"/>
        </w:rPr>
        <w:t>1</w:t>
      </w:r>
    </w:p>
    <w:p w:rsidR="009F3554" w:rsidRPr="00C70E2C" w:rsidRDefault="009F3554" w:rsidP="009F3554">
      <w:pPr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Глущук Р. В.</w:t>
      </w:r>
    </w:p>
    <w:p w:rsidR="009F3554" w:rsidRPr="003C67BF" w:rsidRDefault="009F3554" w:rsidP="009F3554">
      <w:pPr>
        <w:ind w:left="6372" w:firstLine="708"/>
        <w:rPr>
          <w:sz w:val="28"/>
          <w:szCs w:val="28"/>
          <w:lang w:val="uk-UA"/>
        </w:rPr>
      </w:pPr>
    </w:p>
    <w:p w:rsidR="009F3554" w:rsidRPr="00282F18" w:rsidRDefault="009F3554" w:rsidP="009F3554">
      <w:pPr>
        <w:ind w:left="4956" w:firstLine="708"/>
        <w:rPr>
          <w:sz w:val="28"/>
          <w:szCs w:val="28"/>
          <w:lang w:val="uk-UA"/>
        </w:rPr>
      </w:pPr>
      <w:r w:rsidRPr="00282F18">
        <w:rPr>
          <w:sz w:val="28"/>
          <w:szCs w:val="28"/>
          <w:lang w:val="uk-UA"/>
        </w:rPr>
        <w:t>Перевірив(-ла):</w:t>
      </w:r>
    </w:p>
    <w:p w:rsidR="009F3554" w:rsidRPr="00882955" w:rsidRDefault="009F3554" w:rsidP="009F35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9F3554">
        <w:rPr>
          <w:sz w:val="28"/>
          <w:szCs w:val="28"/>
          <w:lang w:val="uk-UA"/>
        </w:rPr>
        <w:t>доц. Тонкошкур І.С.</w:t>
      </w: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</w:p>
    <w:p w:rsidR="009F3554" w:rsidRDefault="009F3554" w:rsidP="009F35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м. Дніпро, </w:t>
      </w:r>
      <w:r w:rsidRPr="0088295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16 р.</w:t>
      </w:r>
    </w:p>
    <w:p w:rsidR="009F3554" w:rsidRPr="00282F18" w:rsidRDefault="009F3554" w:rsidP="009F3554">
      <w:pPr>
        <w:jc w:val="left"/>
        <w:rPr>
          <w:sz w:val="40"/>
          <w:szCs w:val="28"/>
          <w:lang w:val="uk-UA"/>
        </w:rPr>
      </w:pPr>
      <w:r w:rsidRPr="00282F18">
        <w:rPr>
          <w:sz w:val="40"/>
          <w:szCs w:val="28"/>
          <w:lang w:val="uk-UA"/>
        </w:rPr>
        <w:lastRenderedPageBreak/>
        <w:t>Зміст</w:t>
      </w:r>
    </w:p>
    <w:sdt>
      <w:sdtPr>
        <w:id w:val="494083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04B2" w:rsidRDefault="009F35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uk-UA" w:eastAsia="uk-UA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uk-UA" w:eastAsia="uk-UA"/>
            </w:rPr>
            <w:fldChar w:fldCharType="separate"/>
          </w:r>
          <w:hyperlink w:anchor="_Toc482465992" w:history="1">
            <w:r w:rsidR="000804B2" w:rsidRPr="004237DE">
              <w:rPr>
                <w:rStyle w:val="a4"/>
                <w:noProof/>
              </w:rPr>
              <w:t>Пост</w:t>
            </w:r>
            <w:r w:rsidR="000804B2" w:rsidRPr="004237DE">
              <w:rPr>
                <w:rStyle w:val="a4"/>
                <w:noProof/>
                <w:lang w:val="uk-UA"/>
              </w:rPr>
              <w:t>ановка задачі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_Toc482465992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3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3" w:history="1">
            <w:r w:rsidR="000804B2" w:rsidRPr="004237DE">
              <w:rPr>
                <w:rStyle w:val="a4"/>
                <w:noProof/>
                <w:lang w:val="uk-UA"/>
              </w:rPr>
              <w:t>ТЕОРЕТИЧНА ЧАСТИНА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_Toc482465993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4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4" w:history="1">
            <w:r w:rsidR="000804B2" w:rsidRPr="004237DE">
              <w:rPr>
                <w:rStyle w:val="a4"/>
                <w:noProof/>
                <w:lang w:val="uk-UA" w:eastAsia="uk-UA"/>
              </w:rPr>
              <w:t>1</w:t>
            </w:r>
            <w:r w:rsidR="000804B2" w:rsidRPr="004237DE">
              <w:rPr>
                <w:rStyle w:val="a4"/>
                <w:noProof/>
                <w:lang w:eastAsia="uk-UA"/>
              </w:rPr>
              <w:t>.</w:t>
            </w:r>
            <w:r w:rsidR="000804B2" w:rsidRPr="004237DE">
              <w:rPr>
                <w:rStyle w:val="a4"/>
                <w:noProof/>
                <w:lang w:val="uk-UA" w:eastAsia="uk-UA"/>
              </w:rPr>
              <w:t xml:space="preserve"> Загальні поняття та визначення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_Toc482465994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4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5" w:history="1">
            <w:r w:rsidR="000804B2" w:rsidRPr="004237DE">
              <w:rPr>
                <w:rStyle w:val="a4"/>
                <w:noProof/>
                <w:lang w:val="uk-UA" w:eastAsia="uk-UA"/>
              </w:rPr>
              <w:t>2</w:t>
            </w:r>
            <w:r w:rsidR="000804B2" w:rsidRPr="004237DE">
              <w:rPr>
                <w:rStyle w:val="a4"/>
                <w:noProof/>
                <w:lang w:eastAsia="uk-UA"/>
              </w:rPr>
              <w:t>.</w:t>
            </w:r>
            <w:r w:rsidR="000804B2" w:rsidRPr="004237DE">
              <w:rPr>
                <w:rStyle w:val="a4"/>
                <w:noProof/>
                <w:lang w:val="uk-UA" w:eastAsia="uk-UA"/>
              </w:rPr>
              <w:t xml:space="preserve"> Принципи розв’язання нелінійних рівнянь на ЕОМ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_Toc482465995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4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6" w:history="1">
            <w:r w:rsidR="000804B2" w:rsidRPr="004237DE">
              <w:rPr>
                <w:rStyle w:val="a4"/>
                <w:noProof/>
                <w:lang w:val="uk-UA" w:eastAsia="uk-UA"/>
              </w:rPr>
              <w:t>3 Чисельні методи уточнення коренів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_Toc482465996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8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7" w:history="1">
            <w:r w:rsidR="000804B2" w:rsidRPr="004237DE">
              <w:rPr>
                <w:rStyle w:val="a4"/>
                <w:noProof/>
                <w:lang w:val="uk-UA" w:eastAsia="uk-UA"/>
              </w:rPr>
              <w:t>3.1 Метод половинного ділення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_Toc482465997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9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8" w:history="1">
            <w:r w:rsidR="000804B2" w:rsidRPr="004237DE">
              <w:rPr>
                <w:rStyle w:val="a4"/>
                <w:noProof/>
                <w:lang w:val="uk-UA" w:eastAsia="uk-UA"/>
              </w:rPr>
              <w:t>3.2 Метод хорд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_Toc482465998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10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5999" w:history="1">
            <w:r w:rsidR="000804B2" w:rsidRPr="004237DE">
              <w:rPr>
                <w:rStyle w:val="a4"/>
                <w:noProof/>
                <w:lang w:val="uk-UA" w:eastAsia="uk-UA"/>
              </w:rPr>
              <w:t>3.3 Метод Ньютона (метод дотичних)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_Toc482465999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13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0" w:history="1">
            <w:r w:rsidR="000804B2" w:rsidRPr="004237DE">
              <w:rPr>
                <w:rStyle w:val="a4"/>
                <w:noProof/>
                <w:lang w:val="uk-UA" w:eastAsia="uk-UA"/>
              </w:rPr>
              <w:t>3.4 Комбінований метод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_Toc482466000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16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1" w:history="1">
            <w:r w:rsidR="000804B2" w:rsidRPr="004237DE">
              <w:rPr>
                <w:rStyle w:val="a4"/>
                <w:noProof/>
                <w:lang w:val="uk-UA" w:eastAsia="uk-UA"/>
              </w:rPr>
              <w:t>3.5 Метод ітерацій (метод послідовних наближень)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_Toc482466001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18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2" w:history="1">
            <w:r w:rsidR="000804B2" w:rsidRPr="004237DE">
              <w:rPr>
                <w:rStyle w:val="a4"/>
                <w:noProof/>
                <w:lang w:val="uk-UA"/>
              </w:rPr>
              <w:t>ПРАКТИЧНА ЧАСТИНА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_Toc482466002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21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3" w:history="1">
            <w:r w:rsidR="000804B2" w:rsidRPr="004237DE">
              <w:rPr>
                <w:rStyle w:val="a4"/>
                <w:noProof/>
                <w:lang w:val="uk-UA"/>
              </w:rPr>
              <w:t>1.</w:t>
            </w:r>
            <w:r w:rsidR="000804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0804B2" w:rsidRPr="004237DE">
              <w:rPr>
                <w:rStyle w:val="a4"/>
                <w:noProof/>
                <w:lang w:val="uk-UA"/>
              </w:rPr>
              <w:t>Розробка інтерфейсу прикладної програми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_Toc482466003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21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4" w:history="1">
            <w:r w:rsidR="000804B2" w:rsidRPr="004237DE">
              <w:rPr>
                <w:rStyle w:val="a4"/>
                <w:noProof/>
                <w:lang w:val="uk-UA"/>
              </w:rPr>
              <w:t>2.</w:t>
            </w:r>
            <w:r w:rsidR="000804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0804B2" w:rsidRPr="004237DE">
              <w:rPr>
                <w:rStyle w:val="a4"/>
                <w:noProof/>
                <w:lang w:val="uk-UA"/>
              </w:rPr>
              <w:t>Проектування об’єктно-орієнтованої моделі обробки, збереження та організації вхідних даних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_Toc482466004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21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5" w:history="1">
            <w:r w:rsidR="000804B2" w:rsidRPr="004237DE">
              <w:rPr>
                <w:rStyle w:val="a4"/>
                <w:noProof/>
                <w:lang w:val="uk-UA"/>
              </w:rPr>
              <w:t>3.</w:t>
            </w:r>
            <w:r w:rsidR="000804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0804B2" w:rsidRPr="004237DE">
              <w:rPr>
                <w:rStyle w:val="a4"/>
                <w:noProof/>
                <w:lang w:val="uk-UA"/>
              </w:rPr>
              <w:t>Реалізація алгоритмів уточнення коренів рівнянь на заданому проміжку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_Toc482466005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21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6" w:history="1">
            <w:r w:rsidR="000804B2" w:rsidRPr="004237DE">
              <w:rPr>
                <w:rStyle w:val="a4"/>
                <w:noProof/>
                <w:lang w:val="uk-UA"/>
              </w:rPr>
              <w:t>4.</w:t>
            </w:r>
            <w:r w:rsidR="000804B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0804B2" w:rsidRPr="004237DE">
              <w:rPr>
                <w:rStyle w:val="a4"/>
                <w:noProof/>
                <w:lang w:val="uk-UA"/>
              </w:rPr>
              <w:t>Інструкція користувачеві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_Toc482466006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21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0804B2" w:rsidRDefault="0083127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2466007" w:history="1">
            <w:r w:rsidR="000804B2" w:rsidRPr="004237DE">
              <w:rPr>
                <w:rStyle w:val="a4"/>
                <w:noProof/>
                <w:lang w:val="uk-UA"/>
              </w:rPr>
              <w:t>Список літератури</w:t>
            </w:r>
            <w:r w:rsidR="000804B2">
              <w:rPr>
                <w:noProof/>
                <w:webHidden/>
              </w:rPr>
              <w:tab/>
            </w:r>
            <w:r w:rsidR="000804B2">
              <w:rPr>
                <w:noProof/>
                <w:webHidden/>
              </w:rPr>
              <w:fldChar w:fldCharType="begin"/>
            </w:r>
            <w:r w:rsidR="000804B2">
              <w:rPr>
                <w:noProof/>
                <w:webHidden/>
              </w:rPr>
              <w:instrText xml:space="preserve"> PAGEREF _Toc482466007 \h </w:instrText>
            </w:r>
            <w:r w:rsidR="000804B2">
              <w:rPr>
                <w:noProof/>
                <w:webHidden/>
              </w:rPr>
            </w:r>
            <w:r w:rsidR="000804B2">
              <w:rPr>
                <w:noProof/>
                <w:webHidden/>
              </w:rPr>
              <w:fldChar w:fldCharType="separate"/>
            </w:r>
            <w:r w:rsidR="000804B2">
              <w:rPr>
                <w:noProof/>
                <w:webHidden/>
              </w:rPr>
              <w:t>22</w:t>
            </w:r>
            <w:r w:rsidR="000804B2">
              <w:rPr>
                <w:noProof/>
                <w:webHidden/>
              </w:rPr>
              <w:fldChar w:fldCharType="end"/>
            </w:r>
          </w:hyperlink>
        </w:p>
        <w:p w:rsidR="00110C1E" w:rsidRDefault="009F3554" w:rsidP="009F355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F3554" w:rsidRDefault="009F3554" w:rsidP="009F3554">
      <w:pPr>
        <w:rPr>
          <w:lang w:val="uk-UA"/>
        </w:rPr>
      </w:pPr>
    </w:p>
    <w:p w:rsidR="009F3554" w:rsidRPr="009F3554" w:rsidRDefault="009F3554" w:rsidP="009F3554">
      <w:pPr>
        <w:rPr>
          <w:lang w:val="uk-UA"/>
        </w:rPr>
      </w:pPr>
    </w:p>
    <w:p w:rsidR="009F3554" w:rsidRPr="009F3554" w:rsidRDefault="009F3554" w:rsidP="009F3554">
      <w:pPr>
        <w:rPr>
          <w:lang w:val="uk-UA"/>
        </w:rPr>
      </w:pPr>
    </w:p>
    <w:p w:rsidR="009F3554" w:rsidRDefault="009F3554" w:rsidP="009F3554">
      <w:pPr>
        <w:rPr>
          <w:lang w:val="uk-UA"/>
        </w:rPr>
      </w:pPr>
    </w:p>
    <w:p w:rsidR="009F3554" w:rsidRDefault="009F3554" w:rsidP="009F3554">
      <w:pPr>
        <w:tabs>
          <w:tab w:val="left" w:pos="5520"/>
        </w:tabs>
        <w:rPr>
          <w:lang w:val="uk-UA"/>
        </w:rPr>
      </w:pPr>
      <w:r>
        <w:rPr>
          <w:lang w:val="uk-UA"/>
        </w:rPr>
        <w:tab/>
      </w:r>
    </w:p>
    <w:p w:rsidR="009F3554" w:rsidRDefault="009F3554" w:rsidP="003C2847">
      <w:pPr>
        <w:pStyle w:val="1"/>
        <w:rPr>
          <w:lang w:val="uk-UA"/>
        </w:rPr>
      </w:pPr>
      <w:r>
        <w:rPr>
          <w:lang w:val="uk-UA"/>
        </w:rPr>
        <w:br w:type="page"/>
      </w:r>
    </w:p>
    <w:p w:rsidR="009F3554" w:rsidRDefault="003C2847" w:rsidP="003C2847">
      <w:pPr>
        <w:pStyle w:val="1"/>
        <w:rPr>
          <w:lang w:val="uk-UA"/>
        </w:rPr>
      </w:pPr>
      <w:bookmarkStart w:id="1" w:name="_Toc482465992"/>
      <w:r>
        <w:lastRenderedPageBreak/>
        <w:t>Пост</w:t>
      </w:r>
      <w:r>
        <w:rPr>
          <w:lang w:val="uk-UA"/>
        </w:rPr>
        <w:t>ановка задачі</w:t>
      </w:r>
      <w:bookmarkEnd w:id="1"/>
    </w:p>
    <w:p w:rsidR="003C2847" w:rsidRDefault="003C2847" w:rsidP="003C2847">
      <w:pPr>
        <w:rPr>
          <w:lang w:val="uk-UA"/>
        </w:rPr>
      </w:pPr>
    </w:p>
    <w:p w:rsidR="003C2847" w:rsidRDefault="003C2847" w:rsidP="0035017F">
      <w:pPr>
        <w:ind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Задано алгебраїчне рівняння 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P</w:t>
      </w:r>
      <w:r>
        <w:rPr>
          <w:rFonts w:ascii="TimesNewRoman" w:hAnsi="TimesNewRoman"/>
          <w:i/>
          <w:iCs/>
          <w:color w:val="000000"/>
        </w:rPr>
        <w:t>n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(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x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) </w:t>
      </w:r>
      <w:r>
        <w:rPr>
          <w:rFonts w:ascii="SymbolMT" w:hAnsi="SymbolMT"/>
          <w:color w:val="000000"/>
          <w:sz w:val="28"/>
          <w:szCs w:val="28"/>
        </w:rPr>
        <w:sym w:font="Symbol" w:char="F03D"/>
      </w:r>
      <w:r w:rsidRPr="003C2847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0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з дійсними коефіцієнтами та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трансцендентне рівняння 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f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(</w:t>
      </w:r>
      <w:r>
        <w:rPr>
          <w:rFonts w:ascii="TimesNewRoman" w:hAnsi="TimesNewRoman"/>
          <w:i/>
          <w:iCs/>
          <w:color w:val="000000"/>
          <w:sz w:val="28"/>
          <w:szCs w:val="28"/>
        </w:rPr>
        <w:t>x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) </w:t>
      </w:r>
      <w:r>
        <w:rPr>
          <w:rFonts w:ascii="SymbolMT" w:hAnsi="SymbolMT"/>
          <w:color w:val="000000"/>
          <w:sz w:val="28"/>
          <w:szCs w:val="28"/>
        </w:rPr>
        <w:sym w:font="Symbol" w:char="F03D"/>
      </w:r>
      <w:r w:rsidRPr="003C2847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0.</w:t>
      </w:r>
    </w:p>
    <w:p w:rsidR="0035017F" w:rsidRPr="0035017F" w:rsidRDefault="003C2847" w:rsidP="0035017F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Використовуючи теорему Штурма відокремити дійсні корені алгебраїчного</w:t>
      </w:r>
      <w:r w:rsidR="0035017F" w:rsidRPr="0035017F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рівняння.</w:t>
      </w:r>
    </w:p>
    <w:p w:rsidR="0035017F" w:rsidRDefault="003C2847" w:rsidP="0035017F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Розробити підпрограми уточнення відокремлених коренів такими ітераційними</w:t>
      </w:r>
      <w:r w:rsidR="0035017F" w:rsidRPr="0035017F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методами:</w:t>
      </w:r>
    </w:p>
    <w:p w:rsidR="0035017F" w:rsidRDefault="0035017F" w:rsidP="0035017F">
      <w:pPr>
        <w:ind w:left="708"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1) метод ділення навпіл, </w:t>
      </w:r>
    </w:p>
    <w:p w:rsidR="0035017F" w:rsidRDefault="0035017F" w:rsidP="0035017F">
      <w:pPr>
        <w:ind w:left="708"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2) метод простої ітерації, </w:t>
      </w:r>
    </w:p>
    <w:p w:rsidR="0035017F" w:rsidRDefault="0035017F" w:rsidP="0035017F">
      <w:pPr>
        <w:ind w:left="708"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3) метод дотичних</w:t>
      </w: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 xml:space="preserve">(Ньютона), </w:t>
      </w:r>
    </w:p>
    <w:p w:rsidR="0035017F" w:rsidRDefault="0035017F" w:rsidP="0035017F">
      <w:pPr>
        <w:ind w:left="708" w:firstLine="708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C2847">
        <w:rPr>
          <w:rFonts w:ascii="TimesNewRomanPSMT" w:hAnsi="TimesNewRomanPSMT"/>
          <w:color w:val="000000"/>
          <w:sz w:val="28"/>
          <w:szCs w:val="28"/>
          <w:lang w:val="uk-UA"/>
        </w:rPr>
        <w:t>4) метод хорд.</w:t>
      </w:r>
    </w:p>
    <w:p w:rsidR="0035017F" w:rsidRPr="0035017F" w:rsidRDefault="003C2847" w:rsidP="0035017F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Трансцендент</w:t>
      </w:r>
      <w:r w:rsidRPr="0035017F">
        <w:rPr>
          <w:rFonts w:ascii="TimesNewRomanPSMT" w:hAnsi="TimesNewRomanPSMT"/>
          <w:color w:val="000000"/>
          <w:sz w:val="28"/>
          <w:szCs w:val="28"/>
        </w:rPr>
        <w:t>не рівняння розв’язати за допомогою методу Ньютона.</w:t>
      </w:r>
    </w:p>
    <w:p w:rsidR="003C2847" w:rsidRPr="0035017F" w:rsidRDefault="003C2847" w:rsidP="0035017F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5017F">
        <w:rPr>
          <w:rFonts w:ascii="TimesNewRomanPSMT" w:hAnsi="TimesNewRomanPSMT"/>
          <w:color w:val="000000"/>
          <w:sz w:val="28"/>
          <w:szCs w:val="28"/>
        </w:rPr>
        <w:t>За допомогою розроблених та відлагоджених підпрограм добути розв’язки</w:t>
      </w:r>
      <w:r w:rsidR="0035017F" w:rsidRPr="0035017F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35017F">
        <w:rPr>
          <w:rFonts w:ascii="TimesNewRomanPSMT" w:hAnsi="TimesNewRomanPSMT"/>
          <w:color w:val="000000"/>
          <w:sz w:val="28"/>
          <w:szCs w:val="28"/>
        </w:rPr>
        <w:t xml:space="preserve">конкретних рівнянь з заданою точністю </w:t>
      </w:r>
      <w:r>
        <w:rPr>
          <w:rFonts w:ascii="SymbolMT" w:hAnsi="SymbolMT"/>
        </w:rPr>
        <w:sym w:font="Symbol" w:char="F065"/>
      </w:r>
      <w:r w:rsidRPr="0035017F">
        <w:rPr>
          <w:rFonts w:ascii="SymbolMT" w:hAnsi="SymbolMT"/>
          <w:color w:val="000000"/>
          <w:sz w:val="28"/>
          <w:szCs w:val="28"/>
        </w:rPr>
        <w:t xml:space="preserve"> </w:t>
      </w:r>
      <w:r w:rsidRPr="0035017F">
        <w:rPr>
          <w:rFonts w:ascii="TimesNewRomanPSMT" w:hAnsi="TimesNewRomanPSMT"/>
          <w:color w:val="000000"/>
          <w:sz w:val="28"/>
          <w:szCs w:val="28"/>
        </w:rPr>
        <w:t>(</w:t>
      </w:r>
      <w:r>
        <w:rPr>
          <w:rFonts w:ascii="SymbolMT" w:hAnsi="SymbolMT"/>
          <w:sz w:val="30"/>
          <w:szCs w:val="30"/>
        </w:rPr>
        <w:sym w:font="Symbol" w:char="F065"/>
      </w:r>
      <w:r w:rsidRPr="0035017F">
        <w:rPr>
          <w:rFonts w:ascii="SymbolMT" w:hAnsi="SymbolMT"/>
          <w:color w:val="000000"/>
          <w:sz w:val="30"/>
          <w:szCs w:val="30"/>
        </w:rPr>
        <w:t xml:space="preserve"> </w:t>
      </w:r>
      <w:r>
        <w:rPr>
          <w:rFonts w:ascii="SymbolMT" w:hAnsi="SymbolMT"/>
        </w:rPr>
        <w:sym w:font="Symbol" w:char="F03D"/>
      </w:r>
      <w:r w:rsidRPr="0035017F">
        <w:rPr>
          <w:rFonts w:ascii="TimesNewRomanPSMT" w:hAnsi="TimesNewRomanPSMT"/>
          <w:color w:val="000000"/>
          <w:sz w:val="28"/>
          <w:szCs w:val="28"/>
        </w:rPr>
        <w:t>10</w:t>
      </w:r>
      <w:r>
        <w:rPr>
          <w:rFonts w:ascii="SymbolMT" w:hAnsi="SymbolMT"/>
          <w:sz w:val="22"/>
          <w:szCs w:val="22"/>
        </w:rPr>
        <w:sym w:font="Symbol" w:char="F02D"/>
      </w:r>
      <w:r w:rsidRPr="0035017F">
        <w:rPr>
          <w:rFonts w:ascii="TimesNewRomanPSMT" w:hAnsi="TimesNewRomanPSMT"/>
          <w:color w:val="000000"/>
          <w:sz w:val="22"/>
          <w:szCs w:val="22"/>
        </w:rPr>
        <w:t>5</w:t>
      </w:r>
      <w:r w:rsidRPr="0035017F">
        <w:rPr>
          <w:rFonts w:ascii="TimesNewRomanPSMT" w:hAnsi="TimesNewRomanPSMT"/>
          <w:color w:val="000000"/>
          <w:sz w:val="28"/>
          <w:szCs w:val="28"/>
        </w:rPr>
        <w:t>).</w:t>
      </w:r>
    </w:p>
    <w:p w:rsidR="0035017F" w:rsidRDefault="0035017F" w:rsidP="0035017F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35017F">
        <w:rPr>
          <w:rFonts w:ascii="TimesNewRomanPSMT" w:hAnsi="TimesNewRomanPSMT"/>
          <w:color w:val="000000"/>
          <w:sz w:val="28"/>
          <w:szCs w:val="28"/>
          <w:lang w:val="uk-UA"/>
        </w:rPr>
        <w:t>Провести аналіз результатів.</w:t>
      </w:r>
    </w:p>
    <w:p w:rsidR="0035017F" w:rsidRDefault="0035017F">
      <w:pPr>
        <w:spacing w:after="160" w:line="259" w:lineRule="auto"/>
        <w:jc w:val="left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br w:type="page"/>
      </w:r>
    </w:p>
    <w:p w:rsidR="0035017F" w:rsidRDefault="00A34C44" w:rsidP="00A34C44">
      <w:pPr>
        <w:pStyle w:val="1"/>
        <w:rPr>
          <w:lang w:val="uk-UA"/>
        </w:rPr>
      </w:pPr>
      <w:bookmarkStart w:id="2" w:name="_Toc482465993"/>
      <w:r>
        <w:rPr>
          <w:lang w:val="uk-UA"/>
        </w:rPr>
        <w:lastRenderedPageBreak/>
        <w:t>ТЕОРЕТИЧНА ЧАСТИНА</w:t>
      </w:r>
      <w:bookmarkEnd w:id="2"/>
    </w:p>
    <w:p w:rsidR="00A34C44" w:rsidRDefault="00A34C44" w:rsidP="00A34C44">
      <w:pPr>
        <w:rPr>
          <w:lang w:val="uk-UA"/>
        </w:rPr>
      </w:pPr>
    </w:p>
    <w:p w:rsidR="00CF630D" w:rsidRDefault="00CF630D" w:rsidP="00A34C44">
      <w:pPr>
        <w:rPr>
          <w:lang w:val="uk-UA"/>
        </w:rPr>
      </w:pPr>
    </w:p>
    <w:p w:rsidR="00A34C44" w:rsidRDefault="00A34C44" w:rsidP="00E11B30">
      <w:pPr>
        <w:pStyle w:val="2"/>
        <w:rPr>
          <w:lang w:val="uk-UA" w:eastAsia="uk-UA"/>
        </w:rPr>
      </w:pPr>
      <w:bookmarkStart w:id="3" w:name="_Toc482465994"/>
      <w:r w:rsidRPr="00A34C44">
        <w:rPr>
          <w:lang w:val="uk-UA" w:eastAsia="uk-UA"/>
        </w:rPr>
        <w:t>1</w:t>
      </w:r>
      <w:r w:rsidR="00E11B30" w:rsidRPr="00E11B30">
        <w:rPr>
          <w:lang w:eastAsia="uk-UA"/>
        </w:rPr>
        <w:t>.</w:t>
      </w:r>
      <w:r w:rsidRPr="00A34C44">
        <w:rPr>
          <w:lang w:val="uk-UA" w:eastAsia="uk-UA"/>
        </w:rPr>
        <w:t xml:space="preserve"> Загальні поняття та визначення</w:t>
      </w:r>
      <w:bookmarkEnd w:id="3"/>
    </w:p>
    <w:p w:rsidR="00BC310D" w:rsidRPr="00BC310D" w:rsidRDefault="00BC310D" w:rsidP="00BC310D">
      <w:pPr>
        <w:rPr>
          <w:lang w:val="uk-UA" w:eastAsia="uk-UA"/>
        </w:rPr>
      </w:pP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 При вирішенні практичних інженерних задач часто доводиться зустрічатися з розв’язанням рівнянь виду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0FA9300" wp14:editId="4FD7BEE3">
            <wp:extent cx="847725" cy="200025"/>
            <wp:effectExtent l="0" t="0" r="9525" b="9525"/>
            <wp:docPr id="1109" name="Рисунок 1109" descr="http://posibnyky.vntu.edu.ua/met/m1_t1_lecture4_src/m1_t1_lecture4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http://posibnyky.vntu.edu.ua/met/m1_t1_lecture4_src/m1_t1_lecture4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1A" w:rsidRPr="009E6533">
        <w:rPr>
          <w:color w:val="000000"/>
          <w:szCs w:val="27"/>
          <w:lang w:val="uk-UA" w:eastAsia="uk-UA"/>
        </w:rPr>
        <w:t>,     (</w:t>
      </w:r>
      <w:r w:rsidRPr="009E6533">
        <w:rPr>
          <w:color w:val="000000"/>
          <w:szCs w:val="27"/>
          <w:lang w:val="uk-UA" w:eastAsia="uk-UA"/>
        </w:rPr>
        <w:t>1)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 або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57E652BF" wp14:editId="5B8F12C2">
            <wp:extent cx="638175" cy="200025"/>
            <wp:effectExtent l="0" t="0" r="9525" b="9525"/>
            <wp:docPr id="1110" name="Рисунок 1110" descr="http://posibnyky.vntu.edu.ua/met/m1_t1_lecture4_src/m1_t1_lecture4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http://posibnyky.vntu.edu.ua/met/m1_t1_lecture4_src/m1_t1_lecture4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1A" w:rsidRPr="009E6533">
        <w:rPr>
          <w:color w:val="000000"/>
          <w:szCs w:val="27"/>
          <w:lang w:val="uk-UA" w:eastAsia="uk-UA"/>
        </w:rPr>
        <w:t>     (</w:t>
      </w:r>
      <w:r w:rsidRPr="009E6533">
        <w:rPr>
          <w:color w:val="000000"/>
          <w:szCs w:val="27"/>
          <w:lang w:val="uk-UA" w:eastAsia="uk-UA"/>
        </w:rPr>
        <w:t>2)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де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A014B05" wp14:editId="6402D5FF">
            <wp:extent cx="361950" cy="200025"/>
            <wp:effectExtent l="0" t="0" r="0" b="9525"/>
            <wp:docPr id="1111" name="Рисунок 1111" descr="http://posibnyky.vntu.edu.ua/met/m1_t1_lecture4_src/m1_t1_lecture4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http://posibnyky.vntu.edu.ua/met/m1_t1_lecture4_src/m1_t1_lecture4_image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5EA7CC4A" wp14:editId="14621AA5">
            <wp:extent cx="361950" cy="200025"/>
            <wp:effectExtent l="0" t="0" r="0" b="9525"/>
            <wp:docPr id="1112" name="Рисунок 1112" descr="http://posibnyky.vntu.edu.ua/met/m1_t1_lecture4_src/m1_t1_lecture4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http://posibnyky.vntu.edu.ua/met/m1_t1_lecture4_src/m1_t1_lecture4_image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та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6552C0A" wp14:editId="76E5DAA5">
            <wp:extent cx="514350" cy="180975"/>
            <wp:effectExtent l="0" t="0" r="0" b="9525"/>
            <wp:docPr id="1113" name="Рисунок 1113" descr="http://posibnyky.vntu.edu.ua/met/m1_t1_lecture4_src/m1_t1_lecture4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http://posibnyky.vntu.edu.ua/met/m1_t1_lecture4_src/m1_t1_lecture4_image0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30D" w:rsidRPr="009E6533">
        <w:rPr>
          <w:color w:val="000000"/>
          <w:szCs w:val="27"/>
          <w:lang w:val="uk-UA" w:eastAsia="uk-UA"/>
        </w:rPr>
        <w:t>– нелінійні функції, визначен</w:t>
      </w:r>
      <w:r w:rsidRPr="009E6533">
        <w:rPr>
          <w:color w:val="000000"/>
          <w:szCs w:val="27"/>
          <w:lang w:val="uk-UA" w:eastAsia="uk-UA"/>
        </w:rPr>
        <w:t>і на деякій числовій множині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C8770D1" wp14:editId="6D91877B">
            <wp:extent cx="180975" cy="152400"/>
            <wp:effectExtent l="0" t="0" r="9525" b="0"/>
            <wp:docPr id="1114" name="Рисунок 1114" descr="http://posibnyky.vntu.edu.ua/met/m1_t1_lecture4_src/m1_t1_lecture4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http://posibnyky.vntu.edu.ua/met/m1_t1_lecture4_src/m1_t1_lecture4_image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яка називається областю допустимих значень рівняння.</w:t>
      </w:r>
    </w:p>
    <w:p w:rsidR="00A34C44" w:rsidRPr="009E6533" w:rsidRDefault="003A091A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 Рівняння виду (1) або (</w:t>
      </w:r>
      <w:r w:rsidR="00A34C44" w:rsidRPr="009E6533">
        <w:rPr>
          <w:color w:val="000000"/>
          <w:szCs w:val="27"/>
          <w:lang w:val="uk-UA" w:eastAsia="uk-UA"/>
        </w:rPr>
        <w:t>2) називаються нелінійними рівняннями. Всі нелінійні рівняння можна поділити на алгеб</w:t>
      </w:r>
      <w:r w:rsidRPr="009E6533">
        <w:rPr>
          <w:color w:val="000000"/>
          <w:szCs w:val="27"/>
          <w:lang w:val="uk-UA" w:eastAsia="uk-UA"/>
        </w:rPr>
        <w:t xml:space="preserve">раїчні та трансцендентні (рис. </w:t>
      </w:r>
      <w:r w:rsidR="00A34C44" w:rsidRPr="009E6533">
        <w:rPr>
          <w:color w:val="000000"/>
          <w:szCs w:val="27"/>
          <w:lang w:val="uk-UA" w:eastAsia="uk-UA"/>
        </w:rPr>
        <w:t>1)</w:t>
      </w:r>
    </w:p>
    <w:p w:rsidR="00A34C44" w:rsidRPr="00A34C44" w:rsidRDefault="00A34C44" w:rsidP="00A34C44">
      <w:pPr>
        <w:jc w:val="center"/>
        <w:rPr>
          <w:color w:val="000000"/>
          <w:sz w:val="27"/>
          <w:szCs w:val="27"/>
          <w:lang w:val="uk-UA" w:eastAsia="uk-UA"/>
        </w:rPr>
      </w:pPr>
      <w:r w:rsidRPr="00A34C44">
        <w:rPr>
          <w:color w:val="000000"/>
          <w:sz w:val="27"/>
          <w:szCs w:val="27"/>
          <w:lang w:val="uk-UA" w:eastAsia="uk-UA"/>
        </w:rPr>
        <w:t>     </w:t>
      </w:r>
      <w:r w:rsidRPr="00A34C44">
        <w:rPr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2300056D" wp14:editId="4C688601">
            <wp:extent cx="5343984" cy="2124000"/>
            <wp:effectExtent l="0" t="0" r="0" b="0"/>
            <wp:docPr id="1115" name="Рисунок 1115" descr="http://posibnyky.vntu.edu.ua/met/m1_t1_lecture4_src/m1_t1_lecture4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http://posibnyky.vntu.edu.ua/met/m1_t1_lecture4_src/m1_t1_lecture4_image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84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0D" w:rsidRPr="00A34C44" w:rsidRDefault="003A091A" w:rsidP="00CF630D">
      <w:pPr>
        <w:pStyle w:val="a7"/>
      </w:pPr>
      <w:r>
        <w:t xml:space="preserve">Рисунок </w:t>
      </w:r>
      <w:r w:rsidR="00A34C44" w:rsidRPr="00A34C44">
        <w:t>1 – Класифікація нелінійних рівнянь</w:t>
      </w:r>
    </w:p>
    <w:p w:rsidR="00A34C44" w:rsidRPr="009E6533" w:rsidRDefault="00A34C44" w:rsidP="00CF630D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Функція називається </w:t>
      </w:r>
      <w:r w:rsidRPr="009E6533">
        <w:rPr>
          <w:i/>
          <w:iCs/>
          <w:color w:val="000000"/>
          <w:szCs w:val="27"/>
          <w:lang w:val="uk-UA" w:eastAsia="uk-UA"/>
        </w:rPr>
        <w:t>алгебраїчною</w:t>
      </w:r>
      <w:r w:rsidR="00CF630D" w:rsidRPr="009E6533">
        <w:rPr>
          <w:color w:val="000000"/>
          <w:szCs w:val="27"/>
          <w:lang w:val="uk-UA" w:eastAsia="uk-UA"/>
        </w:rPr>
        <w:t>, якщо для отримання значення функції на заданій</w:t>
      </w:r>
      <w:r w:rsidRPr="009E6533">
        <w:rPr>
          <w:color w:val="000000"/>
          <w:szCs w:val="27"/>
          <w:lang w:val="uk-UA" w:eastAsia="uk-UA"/>
        </w:rPr>
        <w:t xml:space="preserve"> множині </w:t>
      </w:r>
      <w:r w:rsidRPr="009E6533">
        <w:rPr>
          <w:i/>
          <w:iCs/>
          <w:color w:val="000000"/>
          <w:szCs w:val="27"/>
          <w:lang w:val="uk-UA" w:eastAsia="uk-UA"/>
        </w:rPr>
        <w:t>Х</w:t>
      </w:r>
      <w:r w:rsidRPr="009E6533">
        <w:rPr>
          <w:color w:val="000000"/>
          <w:szCs w:val="27"/>
          <w:lang w:val="uk-UA" w:eastAsia="uk-UA"/>
        </w:rPr>
        <w:t> потрібно здійснити арифметичні операції та піднесення в степінь з раціональним або ірраціональним показником. Рівняння, які містять алгебраїчні функції називаються </w:t>
      </w:r>
      <w:r w:rsidRPr="009E6533">
        <w:rPr>
          <w:i/>
          <w:iCs/>
          <w:color w:val="000000"/>
          <w:szCs w:val="27"/>
          <w:lang w:val="uk-UA" w:eastAsia="uk-UA"/>
        </w:rPr>
        <w:t>нелінійними алгебраїчними рівняннями</w:t>
      </w:r>
      <w:r w:rsidRPr="009E6533">
        <w:rPr>
          <w:color w:val="000000"/>
          <w:szCs w:val="27"/>
          <w:lang w:val="uk-UA" w:eastAsia="uk-UA"/>
        </w:rPr>
        <w:t>.</w:t>
      </w:r>
    </w:p>
    <w:p w:rsidR="00A34C44" w:rsidRPr="009E6533" w:rsidRDefault="00A34C44" w:rsidP="00CF630D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До </w:t>
      </w:r>
      <w:r w:rsidRPr="009E6533">
        <w:rPr>
          <w:i/>
          <w:iCs/>
          <w:color w:val="000000"/>
          <w:szCs w:val="27"/>
          <w:lang w:val="uk-UA" w:eastAsia="uk-UA"/>
        </w:rPr>
        <w:t>трансцендентних</w:t>
      </w:r>
      <w:r w:rsidRPr="009E6533">
        <w:rPr>
          <w:color w:val="000000"/>
          <w:szCs w:val="27"/>
          <w:lang w:val="uk-UA" w:eastAsia="uk-UA"/>
        </w:rPr>
        <w:t> функцій відно</w:t>
      </w:r>
      <w:r w:rsidR="00CF630D" w:rsidRPr="009E6533">
        <w:rPr>
          <w:color w:val="000000"/>
          <w:szCs w:val="27"/>
          <w:lang w:val="uk-UA" w:eastAsia="uk-UA"/>
        </w:rPr>
        <w:t>сять всі неалгебраїчні функції: п</w:t>
      </w:r>
      <w:r w:rsidRPr="009E6533">
        <w:rPr>
          <w:color w:val="000000"/>
          <w:szCs w:val="27"/>
          <w:lang w:val="uk-UA" w:eastAsia="uk-UA"/>
        </w:rPr>
        <w:t>оказникові </w:t>
      </w:r>
      <w:r w:rsidRPr="009E6533">
        <w:rPr>
          <w:i/>
          <w:iCs/>
          <w:color w:val="000000"/>
          <w:szCs w:val="27"/>
          <w:lang w:val="uk-UA" w:eastAsia="uk-UA"/>
        </w:rPr>
        <w:t>а</w:t>
      </w:r>
      <w:r w:rsidRPr="009E6533">
        <w:rPr>
          <w:i/>
          <w:iCs/>
          <w:color w:val="000000"/>
          <w:szCs w:val="27"/>
          <w:vertAlign w:val="superscript"/>
          <w:lang w:val="uk-UA" w:eastAsia="uk-UA"/>
        </w:rPr>
        <w:t>х</w:t>
      </w:r>
      <w:r w:rsidRPr="009E6533">
        <w:rPr>
          <w:color w:val="000000"/>
          <w:szCs w:val="27"/>
          <w:lang w:val="uk-UA" w:eastAsia="uk-UA"/>
        </w:rPr>
        <w:t>, логарифмічні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52DCF80B" wp14:editId="0580A9F2">
            <wp:extent cx="400050" cy="209550"/>
            <wp:effectExtent l="0" t="0" r="0" b="0"/>
            <wp:docPr id="1116" name="Рисунок 1116" descr="http://posibnyky.vntu.edu.ua/met/m1_t1_lecture4_src/m1_t1_lecture4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http://posibnyky.vntu.edu.ua/met/m1_t1_lecture4_src/m1_t1_lecture4_image0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0224A8D9" wp14:editId="4AE584BE">
            <wp:extent cx="257175" cy="171450"/>
            <wp:effectExtent l="0" t="0" r="9525" b="0"/>
            <wp:docPr id="1117" name="Рисунок 1117" descr="http://posibnyky.vntu.edu.ua/met/m1_t1_lecture4_src/m1_t1_lecture4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http://posibnyky.vntu.edu.ua/met/m1_t1_lecture4_src/m1_t1_lecture4_image0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тригонометричні </w:t>
      </w:r>
      <w:r w:rsidRPr="009E6533">
        <w:rPr>
          <w:i/>
          <w:iCs/>
          <w:color w:val="000000"/>
          <w:szCs w:val="27"/>
          <w:lang w:val="uk-UA" w:eastAsia="uk-UA"/>
        </w:rPr>
        <w:t>sin x</w:t>
      </w:r>
      <w:r w:rsidRPr="009E6533">
        <w:rPr>
          <w:color w:val="000000"/>
          <w:szCs w:val="27"/>
          <w:lang w:val="uk-UA" w:eastAsia="uk-UA"/>
        </w:rPr>
        <w:t>, </w:t>
      </w:r>
      <w:r w:rsidRPr="009E6533">
        <w:rPr>
          <w:i/>
          <w:iCs/>
          <w:color w:val="000000"/>
          <w:szCs w:val="27"/>
          <w:lang w:val="uk-UA" w:eastAsia="uk-UA"/>
        </w:rPr>
        <w:t>cos x, tgx, ctgx</w:t>
      </w:r>
      <w:r w:rsidRPr="009E6533">
        <w:rPr>
          <w:color w:val="000000"/>
          <w:szCs w:val="27"/>
          <w:lang w:val="uk-UA" w:eastAsia="uk-UA"/>
        </w:rPr>
        <w:t>, обернені тригонометричні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536E410E" wp14:editId="6DAC64A9">
            <wp:extent cx="2114550" cy="190500"/>
            <wp:effectExtent l="0" t="0" r="0" b="0"/>
            <wp:docPr id="1118" name="Рисунок 1118" descr="http://posibnyky.vntu.edu.ua/met/m1_t1_lecture4_src/m1_t1_lecture4_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http://posibnyky.vntu.edu.ua/met/m1_t1_lecture4_src/m1_t1_lecture4_image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та інші.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Нелінійні рівняння, які містять трансцендентні функції називаються </w:t>
      </w:r>
      <w:r w:rsidRPr="009E6533">
        <w:rPr>
          <w:i/>
          <w:iCs/>
          <w:color w:val="000000"/>
          <w:szCs w:val="27"/>
          <w:lang w:val="uk-UA" w:eastAsia="uk-UA"/>
        </w:rPr>
        <w:t>нелінійними трансцендентними рівняннями</w:t>
      </w:r>
      <w:r w:rsidRPr="009E6533">
        <w:rPr>
          <w:color w:val="000000"/>
          <w:szCs w:val="27"/>
          <w:lang w:val="uk-UA" w:eastAsia="uk-UA"/>
        </w:rPr>
        <w:t>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i/>
          <w:iCs/>
          <w:color w:val="000000"/>
          <w:szCs w:val="27"/>
          <w:lang w:val="uk-UA" w:eastAsia="uk-UA"/>
        </w:rPr>
        <w:t>Розв’язком</w:t>
      </w:r>
      <w:r w:rsidRPr="009E6533">
        <w:rPr>
          <w:color w:val="000000"/>
          <w:szCs w:val="27"/>
          <w:lang w:val="uk-UA" w:eastAsia="uk-UA"/>
        </w:rPr>
        <w:t> нелінійного рівняння на ЕОМ називається вектор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7C2A714" wp14:editId="24BC95FA">
            <wp:extent cx="180975" cy="190500"/>
            <wp:effectExtent l="0" t="0" r="9525" b="0"/>
            <wp:docPr id="1119" name="Рисунок 1119" descr="http://posibnyky.vntu.edu.ua/met/m1_t1_lecture4_src/m1_t1_lecture4_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http://posibnyky.vntu.edu.ua/met/m1_t1_lecture4_src/m1_t1_lecture4_image0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координати якого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19097D0" wp14:editId="71984D07">
            <wp:extent cx="857250" cy="209550"/>
            <wp:effectExtent l="0" t="0" r="0" b="0"/>
            <wp:docPr id="1120" name="Рисунок 1120" descr="http://posibnyky.vntu.edu.ua/met/m1_t1_lecture4_src/m1_t1_lecture4_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http://posibnyky.vntu.edu.ua/met/m1_t1_lecture4_src/m1_t1_lecture4_image0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при підстановці в початкове рівняння перетворює його в тотожність.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В нелінійному рівнянні виду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31CCF77" wp14:editId="6D4F9ABB">
            <wp:extent cx="2590800" cy="228600"/>
            <wp:effectExtent l="0" t="0" r="0" b="0"/>
            <wp:docPr id="1121" name="Рисунок 1121" descr="http://posibnyky.vntu.edu.ua/met/m1_t1_lecture4_src/m1_t1_lecture4_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http://posibnyky.vntu.edu.ua/met/m1_t1_lecture4_src/m1_t1_lecture4_image0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1A" w:rsidRPr="009E6533">
        <w:rPr>
          <w:color w:val="000000"/>
          <w:szCs w:val="27"/>
          <w:lang w:val="uk-UA" w:eastAsia="uk-UA"/>
        </w:rPr>
        <w:t>                    (</w:t>
      </w:r>
      <w:r w:rsidRPr="009E6533">
        <w:rPr>
          <w:color w:val="000000"/>
          <w:szCs w:val="27"/>
          <w:lang w:val="uk-UA" w:eastAsia="uk-UA"/>
        </w:rPr>
        <w:t>3)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i/>
          <w:iCs/>
          <w:color w:val="000000"/>
          <w:szCs w:val="27"/>
          <w:lang w:val="uk-UA" w:eastAsia="uk-UA"/>
        </w:rPr>
        <w:t>і</w:t>
      </w:r>
      <w:r w:rsidRPr="009E6533">
        <w:rPr>
          <w:color w:val="000000"/>
          <w:szCs w:val="27"/>
          <w:lang w:val="uk-UA" w:eastAsia="uk-UA"/>
        </w:rPr>
        <w:t>-та координата вектора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34FFE52" wp14:editId="4DF83D5B">
            <wp:extent cx="1143000" cy="238125"/>
            <wp:effectExtent l="0" t="0" r="0" b="9525"/>
            <wp:docPr id="1122" name="Рисунок 1122" descr="http://posibnyky.vntu.edu.ua/met/m1_t1_lecture4_src/m1_t1_lecture4_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http://posibnyky.vntu.edu.ua/met/m1_t1_lecture4_src/m1_t1_lecture4_image0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називається </w:t>
      </w:r>
      <w:r w:rsidRPr="009E6533">
        <w:rPr>
          <w:i/>
          <w:iCs/>
          <w:color w:val="000000"/>
          <w:szCs w:val="27"/>
          <w:lang w:val="uk-UA" w:eastAsia="uk-UA"/>
        </w:rPr>
        <w:t>і</w:t>
      </w:r>
      <w:r w:rsidRPr="009E6533">
        <w:rPr>
          <w:color w:val="000000"/>
          <w:szCs w:val="27"/>
          <w:lang w:val="uk-UA" w:eastAsia="uk-UA"/>
        </w:rPr>
        <w:t>- тим коренем рівняння, а </w:t>
      </w:r>
      <w:r w:rsidRPr="009E6533">
        <w:rPr>
          <w:i/>
          <w:iCs/>
          <w:color w:val="000000"/>
          <w:szCs w:val="27"/>
          <w:lang w:val="uk-UA" w:eastAsia="uk-UA"/>
        </w:rPr>
        <w:t>а</w:t>
      </w:r>
      <w:r w:rsidRPr="009E6533">
        <w:rPr>
          <w:i/>
          <w:iCs/>
          <w:color w:val="000000"/>
          <w:szCs w:val="27"/>
          <w:vertAlign w:val="subscript"/>
          <w:lang w:val="uk-UA" w:eastAsia="uk-UA"/>
        </w:rPr>
        <w:t>1</w:t>
      </w:r>
      <w:r w:rsidRPr="009E6533">
        <w:rPr>
          <w:i/>
          <w:iCs/>
          <w:color w:val="000000"/>
          <w:szCs w:val="27"/>
          <w:lang w:val="uk-UA" w:eastAsia="uk-UA"/>
        </w:rPr>
        <w:t>, а</w:t>
      </w:r>
      <w:r w:rsidRPr="009E6533">
        <w:rPr>
          <w:i/>
          <w:iCs/>
          <w:color w:val="000000"/>
          <w:szCs w:val="27"/>
          <w:vertAlign w:val="subscript"/>
          <w:lang w:val="uk-UA" w:eastAsia="uk-UA"/>
        </w:rPr>
        <w:t>2</w:t>
      </w:r>
      <w:r w:rsidRPr="009E6533">
        <w:rPr>
          <w:i/>
          <w:iCs/>
          <w:color w:val="000000"/>
          <w:szCs w:val="27"/>
          <w:lang w:val="uk-UA" w:eastAsia="uk-UA"/>
        </w:rPr>
        <w:t>, …, а</w:t>
      </w:r>
      <w:r w:rsidRPr="009E6533">
        <w:rPr>
          <w:i/>
          <w:iCs/>
          <w:color w:val="000000"/>
          <w:szCs w:val="27"/>
          <w:vertAlign w:val="subscript"/>
          <w:lang w:val="uk-UA" w:eastAsia="uk-UA"/>
        </w:rPr>
        <w:t>т</w:t>
      </w:r>
      <w:r w:rsidR="003A091A" w:rsidRPr="009E6533">
        <w:rPr>
          <w:color w:val="000000"/>
          <w:szCs w:val="27"/>
          <w:lang w:val="uk-UA" w:eastAsia="uk-UA"/>
        </w:rPr>
        <w:t> - коефіцієнтами рівняння (</w:t>
      </w:r>
      <w:r w:rsidRPr="009E6533">
        <w:rPr>
          <w:color w:val="000000"/>
          <w:szCs w:val="27"/>
          <w:lang w:val="uk-UA" w:eastAsia="uk-UA"/>
        </w:rPr>
        <w:t>3).</w:t>
      </w:r>
    </w:p>
    <w:p w:rsidR="00E11B30" w:rsidRPr="009E6533" w:rsidRDefault="00E11B30" w:rsidP="00A34C44">
      <w:pPr>
        <w:ind w:firstLine="450"/>
        <w:rPr>
          <w:color w:val="000000"/>
          <w:szCs w:val="27"/>
          <w:lang w:val="uk-UA" w:eastAsia="uk-UA"/>
        </w:rPr>
      </w:pPr>
    </w:p>
    <w:p w:rsidR="00A34C44" w:rsidRPr="009E6533" w:rsidRDefault="00A34C44" w:rsidP="00E11B30">
      <w:pPr>
        <w:pStyle w:val="2"/>
        <w:rPr>
          <w:sz w:val="28"/>
          <w:lang w:val="uk-UA" w:eastAsia="uk-UA"/>
        </w:rPr>
      </w:pPr>
      <w:bookmarkStart w:id="4" w:name="42principirozvyazannyanelynyjnihryv"/>
      <w:bookmarkStart w:id="5" w:name="_Toc482465995"/>
      <w:bookmarkEnd w:id="4"/>
      <w:r w:rsidRPr="009E6533">
        <w:rPr>
          <w:sz w:val="28"/>
          <w:lang w:val="uk-UA" w:eastAsia="uk-UA"/>
        </w:rPr>
        <w:t>2</w:t>
      </w:r>
      <w:r w:rsidR="00BC310D" w:rsidRPr="009E6533">
        <w:rPr>
          <w:sz w:val="28"/>
          <w:lang w:eastAsia="uk-UA"/>
        </w:rPr>
        <w:t>.</w:t>
      </w:r>
      <w:r w:rsidRPr="009E6533">
        <w:rPr>
          <w:sz w:val="28"/>
          <w:lang w:val="uk-UA" w:eastAsia="uk-UA"/>
        </w:rPr>
        <w:t xml:space="preserve"> Принципи розв’язання нелінійних рівнянь на ЕОМ</w:t>
      </w:r>
      <w:bookmarkEnd w:id="5"/>
    </w:p>
    <w:p w:rsidR="00BC310D" w:rsidRPr="009E6533" w:rsidRDefault="00BC310D" w:rsidP="00BC310D">
      <w:pPr>
        <w:rPr>
          <w:sz w:val="22"/>
          <w:lang w:val="uk-UA" w:eastAsia="uk-UA"/>
        </w:rPr>
      </w:pP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Процес розв’язанн</w:t>
      </w:r>
      <w:r w:rsidR="003A091A" w:rsidRPr="009E6533">
        <w:rPr>
          <w:color w:val="000000"/>
          <w:szCs w:val="27"/>
          <w:lang w:val="uk-UA" w:eastAsia="uk-UA"/>
        </w:rPr>
        <w:t>я нелінійних рівнянь вигляду (1) або (</w:t>
      </w:r>
      <w:r w:rsidRPr="009E6533">
        <w:rPr>
          <w:color w:val="000000"/>
          <w:szCs w:val="27"/>
          <w:lang w:val="uk-UA" w:eastAsia="uk-UA"/>
        </w:rPr>
        <w:t>2) на ЕОМ розбивається на два етапи:</w:t>
      </w:r>
    </w:p>
    <w:p w:rsidR="00A34C44" w:rsidRPr="009E6533" w:rsidRDefault="00CF630D" w:rsidP="00CF630D">
      <w:pPr>
        <w:pStyle w:val="a5"/>
        <w:numPr>
          <w:ilvl w:val="0"/>
          <w:numId w:val="2"/>
        </w:numPr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Відокремлення коренів.</w:t>
      </w:r>
    </w:p>
    <w:p w:rsidR="00A34C44" w:rsidRPr="009E6533" w:rsidRDefault="00CF630D" w:rsidP="00CF630D">
      <w:pPr>
        <w:pStyle w:val="a5"/>
        <w:numPr>
          <w:ilvl w:val="0"/>
          <w:numId w:val="2"/>
        </w:numPr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У</w:t>
      </w:r>
      <w:r w:rsidR="00A34C44" w:rsidRPr="009E6533">
        <w:rPr>
          <w:color w:val="000000"/>
          <w:szCs w:val="27"/>
          <w:lang w:val="uk-UA" w:eastAsia="uk-UA"/>
        </w:rPr>
        <w:t>точнення коренів.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lastRenderedPageBreak/>
        <w:t>Перший етап іноді можна виконувати вручну, другий же виконується за допомогою спеціальних методів уточнення коренів та програм. Розглянемо особливості етапу відокремлення коренів.</w:t>
      </w:r>
    </w:p>
    <w:p w:rsidR="00A34C44" w:rsidRPr="000804B2" w:rsidRDefault="00A34C44" w:rsidP="000804B2">
      <w:pPr>
        <w:spacing w:before="240" w:after="240"/>
        <w:rPr>
          <w:b/>
          <w:lang w:val="uk-UA" w:eastAsia="uk-UA"/>
        </w:rPr>
      </w:pPr>
      <w:r w:rsidRPr="000804B2">
        <w:rPr>
          <w:b/>
          <w:lang w:val="uk-UA" w:eastAsia="uk-UA"/>
        </w:rPr>
        <w:t>     </w:t>
      </w:r>
      <w:bookmarkStart w:id="6" w:name="vydokremlennyakorenyv"/>
      <w:bookmarkEnd w:id="6"/>
      <w:r w:rsidRPr="000804B2">
        <w:rPr>
          <w:b/>
          <w:lang w:val="uk-UA" w:eastAsia="uk-UA"/>
        </w:rPr>
        <w:t>Відокремлення коренів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Корінь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EDC4D75" wp14:editId="15DEC858">
            <wp:extent cx="114300" cy="180975"/>
            <wp:effectExtent l="0" t="0" r="0" b="9525"/>
            <wp:docPr id="1123" name="Рисунок 1123" descr="http://posibnyky.vntu.edu.ua/met/m1_t1_lecture4_src/m1_t1_lecture4_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http://posibnyky.vntu.edu.ua/met/m1_t1_lecture4_src/m1_t1_lecture4_image0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рівняння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049447CA" wp14:editId="0C4AA822">
            <wp:extent cx="514350" cy="180975"/>
            <wp:effectExtent l="0" t="0" r="0" b="9525"/>
            <wp:docPr id="1124" name="Рисунок 1124" descr="http://posibnyky.vntu.edu.ua/met/m1_t1_lecture4_src/m1_t1_lecture4_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http://posibnyky.vntu.edu.ua/met/m1_t1_lecture4_src/m1_t1_lecture4_image0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вважається відокремленим на відрізку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792D265" wp14:editId="669C86BB">
            <wp:extent cx="295275" cy="190500"/>
            <wp:effectExtent l="0" t="0" r="9525" b="0"/>
            <wp:docPr id="1125" name="Рисунок 1125" descr="http://posibnyky.vntu.edu.ua/met/m1_t1_lecture4_src/m1_t1_lecture4_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http://posibnyky.vntu.edu.ua/met/m1_t1_lecture4_src/m1_t1_lecture4_image0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якщо на цьому відрізку дане рівняння не має інших коренів.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i/>
          <w:iCs/>
          <w:color w:val="000000"/>
          <w:szCs w:val="27"/>
          <w:lang w:val="uk-UA" w:eastAsia="uk-UA"/>
        </w:rPr>
        <w:t>Відокремити корені</w:t>
      </w:r>
      <w:r w:rsidRPr="009E6533">
        <w:rPr>
          <w:color w:val="000000"/>
          <w:szCs w:val="27"/>
          <w:lang w:val="uk-UA" w:eastAsia="uk-UA"/>
        </w:rPr>
        <w:t> – це означає розбити всю область допустимих значень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69E4781" wp14:editId="6507A441">
            <wp:extent cx="152400" cy="142875"/>
            <wp:effectExtent l="0" t="0" r="0" b="9525"/>
            <wp:docPr id="1126" name="Рисунок 1126" descr="http://posibnyky.vntu.edu.ua/met/m1_t1_lecture4_src/m1_t1_lecture4_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http://posibnyky.vntu.edu.ua/met/m1_t1_lecture4_src/m1_t1_lecture4_image0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(ОДЗ) на відрізки, в кожному з як</w:t>
      </w:r>
      <w:r w:rsidR="003A091A" w:rsidRPr="009E6533">
        <w:rPr>
          <w:color w:val="000000"/>
          <w:szCs w:val="27"/>
          <w:lang w:val="uk-UA" w:eastAsia="uk-UA"/>
        </w:rPr>
        <w:t xml:space="preserve">их міститься один корінь (рис </w:t>
      </w:r>
      <w:r w:rsidRPr="009E6533">
        <w:rPr>
          <w:color w:val="000000"/>
          <w:szCs w:val="27"/>
          <w:lang w:val="uk-UA" w:eastAsia="uk-UA"/>
        </w:rPr>
        <w:t>2). Відокремлення коренів можна здійснити двома способами – </w:t>
      </w:r>
      <w:r w:rsidRPr="009E6533">
        <w:rPr>
          <w:i/>
          <w:iCs/>
          <w:color w:val="000000"/>
          <w:szCs w:val="27"/>
          <w:lang w:val="uk-UA" w:eastAsia="uk-UA"/>
        </w:rPr>
        <w:t>графічним</w:t>
      </w:r>
      <w:r w:rsidRPr="009E6533">
        <w:rPr>
          <w:color w:val="000000"/>
          <w:szCs w:val="27"/>
          <w:lang w:val="uk-UA" w:eastAsia="uk-UA"/>
        </w:rPr>
        <w:t> та </w:t>
      </w:r>
      <w:r w:rsidRPr="009E6533">
        <w:rPr>
          <w:i/>
          <w:iCs/>
          <w:color w:val="000000"/>
          <w:szCs w:val="27"/>
          <w:lang w:val="uk-UA" w:eastAsia="uk-UA"/>
        </w:rPr>
        <w:t>аналітичним</w:t>
      </w:r>
      <w:r w:rsidRPr="009E6533">
        <w:rPr>
          <w:color w:val="000000"/>
          <w:szCs w:val="27"/>
          <w:lang w:val="uk-UA" w:eastAsia="uk-UA"/>
        </w:rPr>
        <w:t>.</w:t>
      </w:r>
    </w:p>
    <w:p w:rsidR="00A34C44" w:rsidRPr="009E6533" w:rsidRDefault="00A34C44" w:rsidP="00A34C44">
      <w:pPr>
        <w:jc w:val="center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    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129FF65" wp14:editId="7F10F609">
            <wp:extent cx="4362450" cy="981075"/>
            <wp:effectExtent l="0" t="0" r="0" b="9525"/>
            <wp:docPr id="1127" name="Рисунок 1127" descr="http://posibnyky.vntu.edu.ua/met/m1_t1_lecture4_src/m1_t1_lecture4_image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http://posibnyky.vntu.edu.ua/met/m1_t1_lecture4_src/m1_t1_lecture4_image03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9E6533" w:rsidRDefault="00A34C44" w:rsidP="00BC310D">
      <w:pPr>
        <w:pStyle w:val="a7"/>
        <w:rPr>
          <w:sz w:val="18"/>
        </w:rPr>
      </w:pPr>
      <w:r w:rsidRPr="009E6533">
        <w:rPr>
          <w:sz w:val="18"/>
        </w:rPr>
        <w:t>     </w:t>
      </w:r>
      <w:r w:rsidR="003A091A" w:rsidRPr="009E6533">
        <w:rPr>
          <w:sz w:val="18"/>
        </w:rPr>
        <w:t xml:space="preserve">Рисунок </w:t>
      </w:r>
      <w:r w:rsidRPr="009E6533">
        <w:rPr>
          <w:sz w:val="18"/>
        </w:rPr>
        <w:t>2 – Приклад розбиття ОДЗ на відрізки з єдиним коренем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Графічний метод</w:t>
      </w:r>
      <w:r w:rsidRPr="009E6533">
        <w:rPr>
          <w:color w:val="000000"/>
          <w:szCs w:val="27"/>
          <w:lang w:val="uk-UA" w:eastAsia="uk-UA"/>
        </w:rPr>
        <w:t>. Будують графік функції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2337B63C" wp14:editId="1F40F5A8">
            <wp:extent cx="523875" cy="180975"/>
            <wp:effectExtent l="0" t="0" r="9525" b="9525"/>
            <wp:docPr id="1128" name="Рисунок 1128" descr="http://posibnyky.vntu.edu.ua/met/m1_t1_lecture4_src/m1_t1_lecture4_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http://posibnyky.vntu.edu.ua/met/m1_t1_lecture4_src/m1_t1_lecture4_image0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для рівняння виду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2B56EEE5" wp14:editId="2A92890D">
            <wp:extent cx="514350" cy="180975"/>
            <wp:effectExtent l="0" t="0" r="0" b="9525"/>
            <wp:docPr id="1129" name="Рисунок 1129" descr="http://posibnyky.vntu.edu.ua/met/m1_t1_lecture4_src/m1_t1_lecture4_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http://posibnyky.vntu.edu.ua/met/m1_t1_lecture4_src/m1_t1_lecture4_image0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або представляють рівняння у вигляді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1178B87" wp14:editId="468A767A">
            <wp:extent cx="695325" cy="180975"/>
            <wp:effectExtent l="0" t="0" r="9525" b="9525"/>
            <wp:docPr id="1130" name="Рисунок 1130" descr="http://posibnyky.vntu.edu.ua/met/m1_t1_lecture4_src/m1_t1_lecture4_image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http://posibnyky.vntu.edu.ua/met/m1_t1_lecture4_src/m1_t1_lecture4_image0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та будують графіки функцій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F5086B2" wp14:editId="29637A4E">
            <wp:extent cx="514350" cy="180975"/>
            <wp:effectExtent l="0" t="0" r="0" b="9525"/>
            <wp:docPr id="1131" name="Рисунок 1131" descr="http://posibnyky.vntu.edu.ua/met/m1_t1_lecture4_src/m1_t1_lecture4_image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http://posibnyky.vntu.edu.ua/met/m1_t1_lecture4_src/m1_t1_lecture4_image04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та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0F4C2D8A" wp14:editId="35BA2932">
            <wp:extent cx="523875" cy="180975"/>
            <wp:effectExtent l="0" t="0" r="9525" b="9525"/>
            <wp:docPr id="1132" name="Рисунок 1132" descr="http://posibnyky.vntu.edu.ua/met/m1_t1_lecture4_src/m1_t1_lecture4_image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http://posibnyky.vntu.edu.ua/met/m1_t1_lecture4_src/m1_t1_lecture4_image04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. Значення дійсних коренів рівняння є абсцисами точок перетину графіка функції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87BB68F" wp14:editId="244E17AF">
            <wp:extent cx="523875" cy="180975"/>
            <wp:effectExtent l="0" t="0" r="9525" b="9525"/>
            <wp:docPr id="1133" name="Рисунок 1133" descr="http://posibnyky.vntu.edu.ua/met/m1_t1_lecture4_src/m1_t1_lecture4_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http://posibnyky.vntu.edu.ua/met/m1_t1_lecture4_src/m1_t1_lecture4_image0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з віссю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D178B54" wp14:editId="2E14A1DA">
            <wp:extent cx="200025" cy="152400"/>
            <wp:effectExtent l="0" t="0" r="9525" b="0"/>
            <wp:docPr id="1134" name="Рисунок 1134" descr="http://posibnyky.vntu.edu.ua/met/m1_t1_lecture4_src/m1_t1_lecture4_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http://posibnyky.vntu.edu.ua/met/m1_t1_lecture4_src/m1_t1_lecture4_image05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або абсцисами точок перетину графіків функцій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B48E743" wp14:editId="394C9353">
            <wp:extent cx="514350" cy="180975"/>
            <wp:effectExtent l="0" t="0" r="0" b="9525"/>
            <wp:docPr id="1135" name="Рисунок 1135" descr="http://posibnyky.vntu.edu.ua/met/m1_t1_lecture4_src/m1_t1_lecture4_image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http://posibnyky.vntu.edu.ua/met/m1_t1_lecture4_src/m1_t1_lecture4_image05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та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6DCD5B3" wp14:editId="481177B1">
            <wp:extent cx="523875" cy="180975"/>
            <wp:effectExtent l="0" t="0" r="9525" b="9525"/>
            <wp:docPr id="1136" name="Рисунок 1136" descr="http://posibnyky.vntu.edu.ua/met/m1_t1_lecture4_src/m1_t1_lecture4_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http://posibnyky.vntu.edu.ua/met/m1_t1_lecture4_src/m1_t1_lecture4_image0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. Відрізки, в яких знаходиться тільки по одному кореню, легко знаходяться наближено.</w:t>
      </w:r>
    </w:p>
    <w:p w:rsidR="00A34C44" w:rsidRPr="009E6533" w:rsidRDefault="003A091A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 xml:space="preserve">Приклад </w:t>
      </w:r>
      <w:r w:rsidR="00A34C44" w:rsidRPr="009E6533">
        <w:rPr>
          <w:b/>
          <w:bCs/>
          <w:i/>
          <w:iCs/>
          <w:color w:val="00B050"/>
          <w:szCs w:val="27"/>
          <w:lang w:val="uk-UA" w:eastAsia="uk-UA"/>
        </w:rPr>
        <w:t>1</w:t>
      </w:r>
      <w:r w:rsidR="00A34C44" w:rsidRPr="009E6533">
        <w:rPr>
          <w:color w:val="00B050"/>
          <w:szCs w:val="27"/>
          <w:lang w:val="uk-UA" w:eastAsia="uk-UA"/>
        </w:rPr>
        <w:t>. Знайти наближено графічним способом корені рівняння </w:t>
      </w:r>
      <w:r w:rsidR="00A34C44"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20FEFE22" wp14:editId="0E09859F">
            <wp:extent cx="866775" cy="180975"/>
            <wp:effectExtent l="0" t="0" r="9525" b="9525"/>
            <wp:docPr id="1137" name="Рисунок 1137" descr="http://posibnyky.vntu.edu.ua/met/m1_t1_lecture4_src/m1_t1_lecture4_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http://posibnyky.vntu.edu.ua/met/m1_t1_lecture4_src/m1_t1_lecture4_image05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C44" w:rsidRPr="009E6533">
        <w:rPr>
          <w:color w:val="00B050"/>
          <w:szCs w:val="27"/>
          <w:lang w:val="uk-UA" w:eastAsia="uk-UA"/>
        </w:rPr>
        <w:t>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Розв’язок.</w:t>
      </w:r>
      <w:r w:rsidRPr="009E6533">
        <w:rPr>
          <w:color w:val="00B050"/>
          <w:szCs w:val="27"/>
          <w:lang w:val="uk-UA" w:eastAsia="uk-UA"/>
        </w:rPr>
        <w:t> Перепишемо рівняння наступним чином: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71682A7A" wp14:editId="6B242B48">
            <wp:extent cx="704850" cy="180975"/>
            <wp:effectExtent l="0" t="0" r="0" b="9525"/>
            <wp:docPr id="1138" name="Рисунок 1138" descr="http://posibnyky.vntu.edu.ua/met/m1_t1_lecture4_src/m1_t1_lecture4_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http://posibnyky.vntu.edu.ua/met/m1_t1_lecture4_src/m1_t1_lecture4_image05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Функції в лівій і правій частині рівняння мають спільну область визначення: інтервал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44327924" wp14:editId="4D4B6DD9">
            <wp:extent cx="647700" cy="152400"/>
            <wp:effectExtent l="0" t="0" r="0" b="0"/>
            <wp:docPr id="1139" name="Рисунок 1139" descr="http://posibnyky.vntu.edu.ua/met/m1_t1_lecture4_src/m1_t1_lecture4_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http://posibnyky.vntu.edu.ua/met/m1_t1_lecture4_src/m1_t1_lecture4_image06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. Тому будемо шукати корені саме на цьому інтервалі.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Будуємо графіки функцій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5F5E266E" wp14:editId="2FD3C1F0">
            <wp:extent cx="438150" cy="180975"/>
            <wp:effectExtent l="0" t="0" r="0" b="9525"/>
            <wp:docPr id="1140" name="Рисунок 1140" descr="http://posibnyky.vntu.edu.ua/met/m1_t1_lecture4_src/m1_t1_lecture4_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http://posibnyky.vntu.edu.ua/met/m1_t1_lecture4_src/m1_t1_lecture4_image06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 і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39F52753" wp14:editId="0A2B6520">
            <wp:extent cx="590550" cy="180975"/>
            <wp:effectExtent l="0" t="0" r="0" b="9525"/>
            <wp:docPr id="1141" name="Рисунок 1141" descr="http://posibnyky.vntu.edu.ua/met/m1_t1_lecture4_src/m1_t1_lecture4_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http://posibnyky.vntu.edu.ua/met/m1_t1_lecture4_src/m1_t1_lecture4_image06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91A" w:rsidRPr="009E6533">
        <w:rPr>
          <w:color w:val="00B050"/>
          <w:szCs w:val="27"/>
          <w:lang w:val="uk-UA" w:eastAsia="uk-UA"/>
        </w:rPr>
        <w:t xml:space="preserve"> (рис. </w:t>
      </w:r>
      <w:r w:rsidRPr="009E6533">
        <w:rPr>
          <w:color w:val="00B050"/>
          <w:szCs w:val="27"/>
          <w:lang w:val="uk-UA" w:eastAsia="uk-UA"/>
        </w:rPr>
        <w:t>3).</w:t>
      </w:r>
    </w:p>
    <w:p w:rsidR="00A34C44" w:rsidRPr="00CF630D" w:rsidRDefault="00A34C44" w:rsidP="00A34C44">
      <w:pPr>
        <w:jc w:val="center"/>
        <w:rPr>
          <w:color w:val="00B050"/>
          <w:sz w:val="27"/>
          <w:szCs w:val="27"/>
          <w:lang w:val="uk-UA" w:eastAsia="uk-UA"/>
        </w:rPr>
      </w:pPr>
      <w:r w:rsidRPr="00CF630D">
        <w:rPr>
          <w:color w:val="00B050"/>
          <w:sz w:val="27"/>
          <w:szCs w:val="27"/>
          <w:lang w:val="uk-UA" w:eastAsia="uk-UA"/>
        </w:rPr>
        <w:t>     </w:t>
      </w:r>
      <w:r w:rsidRPr="00CF630D">
        <w:rPr>
          <w:noProof/>
          <w:color w:val="00B050"/>
          <w:sz w:val="27"/>
          <w:szCs w:val="27"/>
          <w:lang w:val="uk-UA" w:eastAsia="uk-UA"/>
        </w:rPr>
        <w:drawing>
          <wp:inline distT="0" distB="0" distL="0" distR="0" wp14:anchorId="0CF25B12" wp14:editId="66CBF2B0">
            <wp:extent cx="3057525" cy="2943225"/>
            <wp:effectExtent l="0" t="0" r="9525" b="9525"/>
            <wp:docPr id="1142" name="Рисунок 1142" descr="http://posibnyky.vntu.edu.ua/met/m1_t1_lecture4_src/m1_t1_lecture4_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http://posibnyky.vntu.edu.ua/met/m1_t1_lecture4_src/m1_t1_lecture4_image06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3A091A" w:rsidRDefault="00A34C44" w:rsidP="003A091A">
      <w:pPr>
        <w:pStyle w:val="a7"/>
        <w:rPr>
          <w:color w:val="00B050"/>
          <w:sz w:val="27"/>
          <w:szCs w:val="27"/>
        </w:rPr>
      </w:pPr>
      <w:r w:rsidRPr="003A091A">
        <w:rPr>
          <w:color w:val="00B050"/>
        </w:rPr>
        <w:t>     </w:t>
      </w:r>
      <w:r w:rsidR="003A091A" w:rsidRPr="003A091A">
        <w:rPr>
          <w:color w:val="00B050"/>
        </w:rPr>
        <w:t xml:space="preserve">Рисунок </w:t>
      </w:r>
      <w:r w:rsidRPr="003A091A">
        <w:rPr>
          <w:color w:val="00B050"/>
        </w:rPr>
        <w:t>3 – Графічна інтерпретація прикладу 1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Пряма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489C72B1" wp14:editId="6B0D38C5">
            <wp:extent cx="590550" cy="180975"/>
            <wp:effectExtent l="0" t="0" r="0" b="9525"/>
            <wp:docPr id="1143" name="Рисунок 1143" descr="http://posibnyky.vntu.edu.ua/met/m1_t1_lecture4_src/m1_t1_lecture4_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http://posibnyky.vntu.edu.ua/met/m1_t1_lecture4_src/m1_t1_lecture4_image06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перетинає логарифмічну криву в двох точках з абсцисами </w:t>
      </w:r>
      <w:r w:rsidRPr="009E6533">
        <w:rPr>
          <w:i/>
          <w:iCs/>
          <w:color w:val="00B050"/>
          <w:szCs w:val="27"/>
          <w:lang w:val="uk-UA" w:eastAsia="uk-UA"/>
        </w:rPr>
        <w:t>х1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34E8D023" wp14:editId="2795E775">
            <wp:extent cx="123825" cy="95250"/>
            <wp:effectExtent l="0" t="0" r="9525" b="0"/>
            <wp:docPr id="1144" name="Рисунок 1144" descr="http://posibnyky.vntu.edu.ua/met/m1_t1_lecture4_src/m1_t1_lecture4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http://posibnyky.vntu.edu.ua/met/m1_t1_lecture4_src/m1_t1_lecture4_image06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0.00001 і х2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62858E67" wp14:editId="5F45F956">
            <wp:extent cx="114300" cy="114300"/>
            <wp:effectExtent l="0" t="0" r="0" b="0"/>
            <wp:docPr id="1145" name="Рисунок 1145" descr="http://posibnyky.vntu.edu.ua/met/m1_t1_lecture4_src/m1_t1_lecture4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http://posibnyky.vntu.edu.ua/met/m1_t1_lecture4_src/m1_t1_lecture4_image07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1.75</w:t>
      </w:r>
      <w:r w:rsidR="003A091A" w:rsidRPr="009E6533">
        <w:rPr>
          <w:color w:val="00B050"/>
          <w:szCs w:val="27"/>
          <w:lang w:val="uk-UA" w:eastAsia="uk-UA"/>
        </w:rPr>
        <w:t xml:space="preserve">. На рисунку </w:t>
      </w:r>
      <w:r w:rsidRPr="009E6533">
        <w:rPr>
          <w:color w:val="00B050"/>
          <w:szCs w:val="27"/>
          <w:lang w:val="uk-UA" w:eastAsia="uk-UA"/>
        </w:rPr>
        <w:t>4 важко показати перетин графіків цих двох функцій в першій точці, але, враховуючи, що нижня вітка логарифмічної кривої необмежено прямує до осі </w:t>
      </w:r>
      <w:r w:rsidRPr="009E6533">
        <w:rPr>
          <w:i/>
          <w:iCs/>
          <w:color w:val="00B050"/>
          <w:szCs w:val="27"/>
          <w:lang w:val="uk-UA" w:eastAsia="uk-UA"/>
        </w:rPr>
        <w:t>Оу</w:t>
      </w:r>
      <w:r w:rsidRPr="009E6533">
        <w:rPr>
          <w:color w:val="00B050"/>
          <w:szCs w:val="27"/>
          <w:lang w:val="uk-UA" w:eastAsia="uk-UA"/>
        </w:rPr>
        <w:t xml:space="preserve">, можливо уявити, що перетин цих двох графіків пройде поблизу точки перетину графіка </w:t>
      </w:r>
      <w:r w:rsidRPr="009E6533">
        <w:rPr>
          <w:color w:val="00B050"/>
          <w:szCs w:val="27"/>
          <w:lang w:val="uk-UA" w:eastAsia="uk-UA"/>
        </w:rPr>
        <w:lastRenderedPageBreak/>
        <w:t>функції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38B4EE65" wp14:editId="11C5DA0E">
            <wp:extent cx="590550" cy="180975"/>
            <wp:effectExtent l="0" t="0" r="0" b="9525"/>
            <wp:docPr id="1146" name="Рисунок 1146" descr="http://posibnyky.vntu.edu.ua/met/m1_t1_lecture4_src/m1_t1_lecture4_image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http://posibnyky.vntu.edu.ua/met/m1_t1_lecture4_src/m1_t1_lecture4_image06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 і осі </w:t>
      </w:r>
      <w:r w:rsidRPr="009E6533">
        <w:rPr>
          <w:i/>
          <w:iCs/>
          <w:color w:val="00B050"/>
          <w:szCs w:val="27"/>
          <w:lang w:val="uk-UA" w:eastAsia="uk-UA"/>
        </w:rPr>
        <w:t>Оу</w:t>
      </w:r>
      <w:r w:rsidRPr="009E6533">
        <w:rPr>
          <w:color w:val="00B050"/>
          <w:szCs w:val="27"/>
          <w:lang w:val="uk-UA" w:eastAsia="uk-UA"/>
        </w:rPr>
        <w:t>. Абсциса точки перетину наближено дорівнює </w:t>
      </w:r>
      <w:r w:rsidRPr="009E6533">
        <w:rPr>
          <w:i/>
          <w:iCs/>
          <w:color w:val="00B050"/>
          <w:szCs w:val="27"/>
          <w:lang w:val="uk-UA" w:eastAsia="uk-UA"/>
        </w:rPr>
        <w:t>0.00001</w:t>
      </w:r>
      <w:r w:rsidRPr="009E6533">
        <w:rPr>
          <w:color w:val="00B050"/>
          <w:szCs w:val="27"/>
          <w:lang w:val="uk-UA" w:eastAsia="uk-UA"/>
        </w:rPr>
        <w:t>. Отже корені рівняння </w:t>
      </w:r>
      <w:r w:rsidRPr="009E6533">
        <w:rPr>
          <w:i/>
          <w:iCs/>
          <w:color w:val="00B050"/>
          <w:szCs w:val="27"/>
          <w:lang w:val="uk-UA" w:eastAsia="uk-UA"/>
        </w:rPr>
        <w:t>х</w:t>
      </w:r>
      <w:r w:rsidRPr="009E6533">
        <w:rPr>
          <w:i/>
          <w:iCs/>
          <w:color w:val="00B050"/>
          <w:szCs w:val="27"/>
          <w:vertAlign w:val="subscript"/>
          <w:lang w:val="uk-UA" w:eastAsia="uk-UA"/>
        </w:rPr>
        <w:t>1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102A5E87" wp14:editId="7F556E64">
            <wp:extent cx="123825" cy="95250"/>
            <wp:effectExtent l="0" t="0" r="9525" b="0"/>
            <wp:docPr id="1147" name="Рисунок 1147" descr="http://posibnyky.vntu.edu.ua/met/m1_t1_lecture4_src/m1_t1_lecture4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http://posibnyky.vntu.edu.ua/met/m1_t1_lecture4_src/m1_t1_lecture4_image07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0.00001</w:t>
      </w:r>
      <w:r w:rsidRPr="009E6533">
        <w:rPr>
          <w:color w:val="00B050"/>
          <w:szCs w:val="27"/>
          <w:lang w:val="uk-UA" w:eastAsia="uk-UA"/>
        </w:rPr>
        <w:t> і </w:t>
      </w:r>
      <w:r w:rsidRPr="009E6533">
        <w:rPr>
          <w:i/>
          <w:iCs/>
          <w:color w:val="00B050"/>
          <w:szCs w:val="27"/>
          <w:lang w:val="uk-UA" w:eastAsia="uk-UA"/>
        </w:rPr>
        <w:t>х</w:t>
      </w:r>
      <w:r w:rsidRPr="009E6533">
        <w:rPr>
          <w:i/>
          <w:iCs/>
          <w:color w:val="00B050"/>
          <w:szCs w:val="27"/>
          <w:vertAlign w:val="subscript"/>
          <w:lang w:val="uk-UA" w:eastAsia="uk-UA"/>
        </w:rPr>
        <w:t>2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44791F9C" wp14:editId="7857B164">
            <wp:extent cx="114300" cy="114300"/>
            <wp:effectExtent l="0" t="0" r="0" b="0"/>
            <wp:docPr id="1148" name="Рисунок 1148" descr="http://posibnyky.vntu.edu.ua/met/m1_t1_lecture4_src/m1_t1_lecture4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http://posibnyky.vntu.edu.ua/met/m1_t1_lecture4_src/m1_t1_lecture4_image07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1.75</w:t>
      </w:r>
      <w:r w:rsidRPr="009E6533">
        <w:rPr>
          <w:color w:val="00B050"/>
          <w:szCs w:val="27"/>
          <w:lang w:val="uk-UA" w:eastAsia="uk-UA"/>
        </w:rPr>
        <w:t>.</w:t>
      </w:r>
    </w:p>
    <w:p w:rsidR="00A34C44" w:rsidRPr="00CF630D" w:rsidRDefault="00A34C44" w:rsidP="00A34C44">
      <w:pPr>
        <w:jc w:val="center"/>
        <w:rPr>
          <w:color w:val="00B050"/>
          <w:sz w:val="27"/>
          <w:szCs w:val="27"/>
          <w:lang w:val="uk-UA" w:eastAsia="uk-UA"/>
        </w:rPr>
      </w:pPr>
      <w:r w:rsidRPr="00CF630D">
        <w:rPr>
          <w:color w:val="00B050"/>
          <w:sz w:val="27"/>
          <w:szCs w:val="27"/>
          <w:lang w:val="uk-UA" w:eastAsia="uk-UA"/>
        </w:rPr>
        <w:t>     </w:t>
      </w:r>
      <w:r w:rsidRPr="00CF630D">
        <w:rPr>
          <w:noProof/>
          <w:color w:val="00B050"/>
          <w:sz w:val="27"/>
          <w:szCs w:val="27"/>
          <w:lang w:val="uk-UA" w:eastAsia="uk-UA"/>
        </w:rPr>
        <w:drawing>
          <wp:inline distT="0" distB="0" distL="0" distR="0" wp14:anchorId="75BE70D8" wp14:editId="20A260F0">
            <wp:extent cx="3057525" cy="2943225"/>
            <wp:effectExtent l="0" t="0" r="9525" b="9525"/>
            <wp:docPr id="1149" name="Рисунок 1149" descr="http://posibnyky.vntu.edu.ua/met/m1_t1_lecture4_src/m1_t1_lecture4_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http://posibnyky.vntu.edu.ua/met/m1_t1_lecture4_src/m1_t1_lecture4_image06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3A091A" w:rsidRDefault="00A34C44" w:rsidP="003A091A">
      <w:pPr>
        <w:pStyle w:val="a7"/>
        <w:rPr>
          <w:color w:val="00B050"/>
          <w:sz w:val="27"/>
          <w:szCs w:val="27"/>
        </w:rPr>
      </w:pPr>
      <w:r w:rsidRPr="003A091A">
        <w:rPr>
          <w:color w:val="00B050"/>
        </w:rPr>
        <w:t>     </w:t>
      </w:r>
      <w:r w:rsidR="003A091A" w:rsidRPr="003A091A">
        <w:rPr>
          <w:color w:val="00B050"/>
        </w:rPr>
        <w:t xml:space="preserve">Рисунок </w:t>
      </w:r>
      <w:r w:rsidRPr="003A091A">
        <w:rPr>
          <w:color w:val="00B050"/>
        </w:rPr>
        <w:t>4 – Гр</w:t>
      </w:r>
      <w:r w:rsidR="003A091A" w:rsidRPr="003A091A">
        <w:rPr>
          <w:color w:val="00B050"/>
        </w:rPr>
        <w:t xml:space="preserve">афічна інтерпретація прикладу </w:t>
      </w:r>
      <w:r w:rsidRPr="003A091A">
        <w:rPr>
          <w:color w:val="00B050"/>
        </w:rPr>
        <w:t>1</w:t>
      </w:r>
    </w:p>
    <w:p w:rsidR="00A34C44" w:rsidRPr="00CF630D" w:rsidRDefault="00A34C44" w:rsidP="00A34C44">
      <w:pPr>
        <w:jc w:val="center"/>
        <w:rPr>
          <w:color w:val="00B050"/>
          <w:sz w:val="27"/>
          <w:szCs w:val="27"/>
          <w:lang w:val="uk-UA" w:eastAsia="uk-UA"/>
        </w:rPr>
      </w:pPr>
      <w:r w:rsidRPr="00CF630D">
        <w:rPr>
          <w:color w:val="00B050"/>
          <w:sz w:val="27"/>
          <w:szCs w:val="27"/>
          <w:lang w:val="uk-UA" w:eastAsia="uk-UA"/>
        </w:rPr>
        <w:t>     </w:t>
      </w:r>
      <w:r w:rsidRPr="00CF630D">
        <w:rPr>
          <w:noProof/>
          <w:color w:val="00B050"/>
          <w:sz w:val="27"/>
          <w:szCs w:val="27"/>
          <w:lang w:val="uk-UA" w:eastAsia="uk-UA"/>
        </w:rPr>
        <w:drawing>
          <wp:inline distT="0" distB="0" distL="0" distR="0" wp14:anchorId="25FC121F" wp14:editId="0ED8A497">
            <wp:extent cx="1876425" cy="2038350"/>
            <wp:effectExtent l="0" t="0" r="9525" b="0"/>
            <wp:docPr id="1150" name="Рисунок 1150" descr="http://posibnyky.vntu.edu.ua/met/m1_t1_lecture4_src/m1_t1_lecture4_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http://posibnyky.vntu.edu.ua/met/m1_t1_lecture4_src/m1_t1_lecture4_image07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3A091A" w:rsidRDefault="00A34C44" w:rsidP="003A091A">
      <w:pPr>
        <w:pStyle w:val="a7"/>
        <w:rPr>
          <w:color w:val="00B050"/>
          <w:sz w:val="27"/>
          <w:szCs w:val="27"/>
        </w:rPr>
      </w:pPr>
      <w:r w:rsidRPr="003A091A">
        <w:rPr>
          <w:color w:val="00B050"/>
        </w:rPr>
        <w:t>     </w:t>
      </w:r>
      <w:r w:rsidR="003A091A" w:rsidRPr="003A091A">
        <w:rPr>
          <w:color w:val="00B050"/>
        </w:rPr>
        <w:t xml:space="preserve">Рисунок </w:t>
      </w:r>
      <w:r w:rsidRPr="003A091A">
        <w:rPr>
          <w:color w:val="00B050"/>
        </w:rPr>
        <w:t>5.a – Графі</w:t>
      </w:r>
      <w:r w:rsidR="003A091A" w:rsidRPr="003A091A">
        <w:rPr>
          <w:color w:val="00B050"/>
        </w:rPr>
        <w:t xml:space="preserve">чна інтерпретація прикладу </w:t>
      </w:r>
      <w:r w:rsidRPr="003A091A">
        <w:rPr>
          <w:color w:val="00B050"/>
        </w:rPr>
        <w:t>2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Приклад 2.</w:t>
      </w:r>
      <w:r w:rsidRPr="009E6533">
        <w:rPr>
          <w:color w:val="00B050"/>
          <w:szCs w:val="27"/>
          <w:lang w:val="uk-UA" w:eastAsia="uk-UA"/>
        </w:rPr>
        <w:t> Розв’язати графічно рівняння </w:t>
      </w:r>
      <w:r w:rsidRPr="009E6533">
        <w:rPr>
          <w:i/>
          <w:iCs/>
          <w:color w:val="00B050"/>
          <w:szCs w:val="27"/>
          <w:lang w:val="uk-UA" w:eastAsia="uk-UA"/>
        </w:rPr>
        <w:t>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3</w:t>
      </w:r>
      <w:r w:rsidRPr="009E6533">
        <w:rPr>
          <w:i/>
          <w:iCs/>
          <w:color w:val="00B050"/>
          <w:szCs w:val="27"/>
          <w:lang w:val="uk-UA" w:eastAsia="uk-UA"/>
        </w:rPr>
        <w:t>-2х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i/>
          <w:iCs/>
          <w:color w:val="00B050"/>
          <w:szCs w:val="27"/>
          <w:lang w:val="uk-UA" w:eastAsia="uk-UA"/>
        </w:rPr>
        <w:t>+2х-1=0.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Розв’язок. </w:t>
      </w:r>
      <w:r w:rsidRPr="009E6533">
        <w:rPr>
          <w:i/>
          <w:iCs/>
          <w:color w:val="00B050"/>
          <w:szCs w:val="27"/>
          <w:lang w:val="uk-UA" w:eastAsia="uk-UA"/>
        </w:rPr>
        <w:t>Перший спосіб</w:t>
      </w:r>
      <w:r w:rsidRPr="009E6533">
        <w:rPr>
          <w:color w:val="00B050"/>
          <w:szCs w:val="27"/>
          <w:lang w:val="uk-UA" w:eastAsia="uk-UA"/>
        </w:rPr>
        <w:t>: Побудуємо графік функції </w:t>
      </w:r>
      <w:r w:rsidRPr="009E6533">
        <w:rPr>
          <w:i/>
          <w:iCs/>
          <w:color w:val="00B050"/>
          <w:szCs w:val="27"/>
          <w:lang w:val="uk-UA" w:eastAsia="uk-UA"/>
        </w:rPr>
        <w:t>y=x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3</w:t>
      </w:r>
      <w:r w:rsidRPr="009E6533">
        <w:rPr>
          <w:i/>
          <w:iCs/>
          <w:color w:val="00B050"/>
          <w:szCs w:val="27"/>
          <w:lang w:val="uk-UA" w:eastAsia="uk-UA"/>
        </w:rPr>
        <w:t>-2x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i/>
          <w:iCs/>
          <w:color w:val="00B050"/>
          <w:szCs w:val="27"/>
          <w:lang w:val="uk-UA" w:eastAsia="uk-UA"/>
        </w:rPr>
        <w:t>+2x-1</w:t>
      </w:r>
      <w:r w:rsidRPr="009E6533">
        <w:rPr>
          <w:color w:val="00B050"/>
          <w:szCs w:val="27"/>
          <w:lang w:val="uk-UA" w:eastAsia="uk-UA"/>
        </w:rPr>
        <w:t> і визначимо абсциси точок перетину цього графіка з віссю </w:t>
      </w:r>
      <w:r w:rsidRPr="009E6533">
        <w:rPr>
          <w:i/>
          <w:iCs/>
          <w:color w:val="00B050"/>
          <w:szCs w:val="27"/>
          <w:lang w:val="uk-UA" w:eastAsia="uk-UA"/>
        </w:rPr>
        <w:t>Ох</w:t>
      </w:r>
      <w:r w:rsidRPr="009E6533">
        <w:rPr>
          <w:color w:val="00B050"/>
          <w:szCs w:val="27"/>
          <w:lang w:val="uk-UA" w:eastAsia="uk-UA"/>
        </w:rPr>
        <w:t>. Крива перетинає </w:t>
      </w:r>
      <w:r w:rsidRPr="009E6533">
        <w:rPr>
          <w:i/>
          <w:iCs/>
          <w:color w:val="00B050"/>
          <w:szCs w:val="27"/>
          <w:lang w:val="uk-UA" w:eastAsia="uk-UA"/>
        </w:rPr>
        <w:t>Ох</w:t>
      </w:r>
      <w:r w:rsidRPr="009E6533">
        <w:rPr>
          <w:color w:val="00B050"/>
          <w:szCs w:val="27"/>
          <w:lang w:val="uk-UA" w:eastAsia="uk-UA"/>
        </w:rPr>
        <w:t> в точці </w:t>
      </w:r>
      <w:r w:rsidRPr="009E6533">
        <w:rPr>
          <w:i/>
          <w:iCs/>
          <w:color w:val="00B050"/>
          <w:szCs w:val="27"/>
          <w:lang w:val="uk-UA" w:eastAsia="uk-UA"/>
        </w:rPr>
        <w:t>х=1</w:t>
      </w:r>
      <w:r w:rsidRPr="009E6533">
        <w:rPr>
          <w:color w:val="00B050"/>
          <w:szCs w:val="27"/>
          <w:lang w:val="uk-UA" w:eastAsia="uk-UA"/>
        </w:rPr>
        <w:t>, звідси витікає, що рівняння має один корінь (рис.5.а). (Відмітимо, що алгебраїчне рівняння третього степеня має один або три дійсних кореня. Так як крива перетинає вісь абсцис тільки в одній точці, то дане рівняння має тільки один дійсний корінь. Інші два кореня - комплексні.)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i/>
          <w:iCs/>
          <w:color w:val="00B050"/>
          <w:szCs w:val="27"/>
          <w:lang w:val="uk-UA" w:eastAsia="uk-UA"/>
        </w:rPr>
        <w:t>Другий спосіб</w:t>
      </w:r>
      <w:r w:rsidRPr="009E6533">
        <w:rPr>
          <w:color w:val="00B050"/>
          <w:szCs w:val="27"/>
          <w:lang w:val="uk-UA" w:eastAsia="uk-UA"/>
        </w:rPr>
        <w:t>: Представимо дане рівняння в вигляді </w:t>
      </w:r>
      <w:r w:rsidRPr="009E6533">
        <w:rPr>
          <w:i/>
          <w:iCs/>
          <w:color w:val="00B050"/>
          <w:szCs w:val="27"/>
          <w:lang w:val="uk-UA" w:eastAsia="uk-UA"/>
        </w:rPr>
        <w:t>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3</w:t>
      </w:r>
      <w:r w:rsidRPr="009E6533">
        <w:rPr>
          <w:i/>
          <w:iCs/>
          <w:color w:val="00B050"/>
          <w:szCs w:val="27"/>
          <w:lang w:val="uk-UA" w:eastAsia="uk-UA"/>
        </w:rPr>
        <w:t>=2х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i/>
          <w:iCs/>
          <w:color w:val="00B050"/>
          <w:szCs w:val="27"/>
          <w:lang w:val="uk-UA" w:eastAsia="uk-UA"/>
        </w:rPr>
        <w:t>-2х+1</w:t>
      </w:r>
      <w:r w:rsidRPr="009E6533">
        <w:rPr>
          <w:color w:val="00B050"/>
          <w:szCs w:val="27"/>
          <w:lang w:val="uk-UA" w:eastAsia="uk-UA"/>
        </w:rPr>
        <w:t> і побудуємо графіки функцій </w:t>
      </w:r>
      <w:r w:rsidRPr="009E6533">
        <w:rPr>
          <w:i/>
          <w:iCs/>
          <w:color w:val="00B050"/>
          <w:szCs w:val="27"/>
          <w:lang w:val="uk-UA" w:eastAsia="uk-UA"/>
        </w:rPr>
        <w:t>y=х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3</w:t>
      </w:r>
      <w:r w:rsidRPr="009E6533">
        <w:rPr>
          <w:color w:val="00B050"/>
          <w:szCs w:val="27"/>
          <w:lang w:val="uk-UA" w:eastAsia="uk-UA"/>
        </w:rPr>
        <w:t> і </w:t>
      </w:r>
      <w:r w:rsidRPr="009E6533">
        <w:rPr>
          <w:i/>
          <w:iCs/>
          <w:color w:val="00B050"/>
          <w:szCs w:val="27"/>
          <w:lang w:val="uk-UA" w:eastAsia="uk-UA"/>
        </w:rPr>
        <w:t>y=2х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i/>
          <w:iCs/>
          <w:color w:val="00B050"/>
          <w:szCs w:val="27"/>
          <w:lang w:val="uk-UA" w:eastAsia="uk-UA"/>
        </w:rPr>
        <w:t>-2х+1</w:t>
      </w:r>
      <w:r w:rsidRPr="009E6533">
        <w:rPr>
          <w:color w:val="00B050"/>
          <w:szCs w:val="27"/>
          <w:lang w:val="uk-UA" w:eastAsia="uk-UA"/>
        </w:rPr>
        <w:t>. Знайдемо абсцису точки перетину цих графіків; отримаємо </w:t>
      </w:r>
      <w:r w:rsidRPr="009E6533">
        <w:rPr>
          <w:i/>
          <w:iCs/>
          <w:color w:val="00B050"/>
          <w:szCs w:val="27"/>
          <w:lang w:val="uk-UA" w:eastAsia="uk-UA"/>
        </w:rPr>
        <w:t>х=1</w:t>
      </w:r>
      <w:r w:rsidRPr="009E6533">
        <w:rPr>
          <w:color w:val="00B050"/>
          <w:szCs w:val="27"/>
          <w:lang w:val="uk-UA" w:eastAsia="uk-UA"/>
        </w:rPr>
        <w:t> (рис.5.б), або область, де знаходиться точка перетину (тобто корінь рівняння).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Приклад 3.</w:t>
      </w:r>
      <w:r w:rsidRPr="009E6533">
        <w:rPr>
          <w:color w:val="00B050"/>
          <w:szCs w:val="27"/>
          <w:lang w:val="uk-UA" w:eastAsia="uk-UA"/>
        </w:rPr>
        <w:t> Знайти графічно корені рівняння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524FE848" wp14:editId="273C479B">
            <wp:extent cx="495300" cy="190500"/>
            <wp:effectExtent l="0" t="0" r="0" b="0"/>
            <wp:docPr id="1151" name="Рисунок 1151" descr="http://posibnyky.vntu.edu.ua/met/m1_t1_lecture4_src/m1_t1_lecture4_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http://posibnyky.vntu.edu.ua/met/m1_t1_lecture4_src/m1_t1_lecture4_image07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Розв’язок.</w:t>
      </w:r>
      <w:r w:rsidRPr="009E6533">
        <w:rPr>
          <w:color w:val="00B050"/>
          <w:szCs w:val="27"/>
          <w:lang w:val="uk-UA" w:eastAsia="uk-UA"/>
        </w:rPr>
        <w:t> Будуємо графіки функцій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5E8EF4C3" wp14:editId="4015625E">
            <wp:extent cx="381000" cy="200025"/>
            <wp:effectExtent l="0" t="0" r="0" b="9525"/>
            <wp:docPr id="1152" name="Рисунок 1152" descr="http://posibnyky.vntu.edu.ua/met/m1_t1_lecture4_src/m1_t1_lecture4_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http://posibnyky.vntu.edu.ua/met/m1_t1_lecture4_src/m1_t1_lecture4_image07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 та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2D50B82E" wp14:editId="1C1903A4">
            <wp:extent cx="400050" cy="180975"/>
            <wp:effectExtent l="0" t="0" r="0" b="9525"/>
            <wp:docPr id="1153" name="Рисунок 1153" descr="http://posibnyky.vntu.edu.ua/met/m1_t1_lecture4_src/m1_t1_lecture4_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http://posibnyky.vntu.edu.ua/met/m1_t1_lecture4_src/m1_t1_lecture4_image08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. Ці графіки перетинаються в двох точках, абсциси яких рівні. Дане рівняння має два кореня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0CB6804D" wp14:editId="31C5E17B">
            <wp:extent cx="371475" cy="200025"/>
            <wp:effectExtent l="0" t="0" r="9525" b="9525"/>
            <wp:docPr id="1154" name="Рисунок 1154" descr="http://posibnyky.vntu.edu.ua/met/m1_t1_lecture4_src/m1_t1_lecture4_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http://posibnyky.vntu.edu.ua/met/m1_t1_lecture4_src/m1_t1_lecture4_image08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 та 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5064B74E" wp14:editId="61F38733">
            <wp:extent cx="400050" cy="180975"/>
            <wp:effectExtent l="0" t="0" r="0" b="9525"/>
            <wp:docPr id="1155" name="Рисунок 1155" descr="http://posibnyky.vntu.edu.ua/met/m1_t1_lecture4_src/m1_t1_lecture4_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http://posibnyky.vntu.edu.ua/met/m1_t1_lecture4_src/m1_t1_lecture4_image08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. (рис.6).</w:t>
      </w:r>
    </w:p>
    <w:p w:rsidR="00A34C44" w:rsidRPr="00CF630D" w:rsidRDefault="00A34C44" w:rsidP="00A34C44">
      <w:pPr>
        <w:jc w:val="center"/>
        <w:rPr>
          <w:color w:val="00B050"/>
          <w:sz w:val="27"/>
          <w:szCs w:val="27"/>
          <w:lang w:val="uk-UA" w:eastAsia="uk-UA"/>
        </w:rPr>
      </w:pPr>
      <w:r w:rsidRPr="00CF630D">
        <w:rPr>
          <w:color w:val="00B050"/>
          <w:sz w:val="27"/>
          <w:szCs w:val="27"/>
          <w:lang w:val="uk-UA" w:eastAsia="uk-UA"/>
        </w:rPr>
        <w:lastRenderedPageBreak/>
        <w:t>     </w:t>
      </w:r>
      <w:r w:rsidRPr="00CF630D">
        <w:rPr>
          <w:noProof/>
          <w:color w:val="00B050"/>
          <w:sz w:val="27"/>
          <w:szCs w:val="27"/>
          <w:lang w:val="uk-UA" w:eastAsia="uk-UA"/>
        </w:rPr>
        <w:drawing>
          <wp:inline distT="0" distB="0" distL="0" distR="0" wp14:anchorId="42D9010E" wp14:editId="63E09AF4">
            <wp:extent cx="5476875" cy="2762250"/>
            <wp:effectExtent l="0" t="0" r="9525" b="0"/>
            <wp:docPr id="1156" name="Рисунок 1156" descr="http://posibnyky.vntu.edu.ua/met/m1_t1_lecture4_src/m1_t1_lecture4_image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http://posibnyky.vntu.edu.ua/met/m1_t1_lecture4_src/m1_t1_lecture4_image08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3A091A" w:rsidRDefault="00A34C44" w:rsidP="003A091A">
      <w:pPr>
        <w:pStyle w:val="a7"/>
        <w:rPr>
          <w:color w:val="00B050"/>
          <w:sz w:val="27"/>
          <w:szCs w:val="27"/>
        </w:rPr>
      </w:pPr>
      <w:r w:rsidRPr="003A091A">
        <w:rPr>
          <w:color w:val="00B050"/>
        </w:rPr>
        <w:t>     </w:t>
      </w:r>
      <w:r w:rsidR="003A091A" w:rsidRPr="003A091A">
        <w:rPr>
          <w:color w:val="00B050"/>
        </w:rPr>
        <w:t xml:space="preserve">Рисунок </w:t>
      </w:r>
      <w:r w:rsidRPr="003A091A">
        <w:rPr>
          <w:color w:val="00B050"/>
        </w:rPr>
        <w:t>5.б – Графічна      Рисунок 6 – Графічна</w:t>
      </w:r>
    </w:p>
    <w:p w:rsidR="00A34C44" w:rsidRPr="003A091A" w:rsidRDefault="00A34C44" w:rsidP="003A091A">
      <w:pPr>
        <w:pStyle w:val="a7"/>
        <w:rPr>
          <w:color w:val="00B050"/>
          <w:sz w:val="27"/>
          <w:szCs w:val="27"/>
        </w:rPr>
      </w:pPr>
      <w:r w:rsidRPr="003A091A">
        <w:rPr>
          <w:color w:val="00B050"/>
        </w:rPr>
        <w:t>     </w:t>
      </w:r>
      <w:r w:rsidR="003A091A" w:rsidRPr="003A091A">
        <w:rPr>
          <w:color w:val="00B050"/>
        </w:rPr>
        <w:t xml:space="preserve">інтерпретація прикладу </w:t>
      </w:r>
      <w:r w:rsidRPr="003A091A">
        <w:rPr>
          <w:color w:val="00B050"/>
        </w:rPr>
        <w:t>2     інтерпретація прикладу 3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Аналітичний метод.</w:t>
      </w:r>
      <w:r w:rsidRPr="009E6533">
        <w:rPr>
          <w:color w:val="000000"/>
          <w:szCs w:val="27"/>
          <w:lang w:val="uk-UA" w:eastAsia="uk-UA"/>
        </w:rPr>
        <w:t> Аналітично корні рівняння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A0A4823" wp14:editId="6208E004">
            <wp:extent cx="514350" cy="180975"/>
            <wp:effectExtent l="0" t="0" r="0" b="9525"/>
            <wp:docPr id="1157" name="Рисунок 1157" descr="http://posibnyky.vntu.edu.ua/met/m1_t1_lecture4_src/m1_t1_lecture4_image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://posibnyky.vntu.edu.ua/met/m1_t1_lecture4_src/m1_t1_lecture4_image0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можна відокремити, використовуючи деякі властивості функцій та однією з розглянутих нижче теорем.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Теорема 1</w:t>
      </w:r>
      <w:r w:rsidRPr="009E6533">
        <w:rPr>
          <w:color w:val="000000"/>
          <w:szCs w:val="27"/>
          <w:lang w:val="uk-UA" w:eastAsia="uk-UA"/>
        </w:rPr>
        <w:t>. Якщо функція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77E1639" wp14:editId="078A859C">
            <wp:extent cx="304800" cy="180975"/>
            <wp:effectExtent l="0" t="0" r="0" b="9525"/>
            <wp:docPr id="1158" name="Рисунок 1158" descr="http://posibnyky.vntu.edu.ua/met/m1_t1_lecture4_src/m1_t1_lecture4_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http://posibnyky.vntu.edu.ua/met/m1_t1_lecture4_src/m1_t1_lecture4_image08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неперервна на відрізку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5B274253" wp14:editId="7B5458E2">
            <wp:extent cx="295275" cy="190500"/>
            <wp:effectExtent l="0" t="0" r="9525" b="0"/>
            <wp:docPr id="1159" name="Рисунок 1159" descr="http://posibnyky.vntu.edu.ua/met/m1_t1_lecture4_src/m1_t1_lecture4_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http://posibnyky.vntu.edu.ua/met/m1_t1_lecture4_src/m1_t1_lecture4_image0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і приймає на кінцях цього відрізку значення різних знаків, то всередині відрізка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0C285E25" wp14:editId="6C37A640">
            <wp:extent cx="295275" cy="190500"/>
            <wp:effectExtent l="0" t="0" r="9525" b="0"/>
            <wp:docPr id="1160" name="Рисунок 1160" descr="http://posibnyky.vntu.edu.ua/met/m1_t1_lecture4_src/m1_t1_lecture4_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http://posibnyky.vntu.edu.ua/met/m1_t1_lecture4_src/m1_t1_lecture4_image09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існує хоча б один корінь рівняння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03B06BD1" wp14:editId="00199B4F">
            <wp:extent cx="514350" cy="180975"/>
            <wp:effectExtent l="0" t="0" r="0" b="9525"/>
            <wp:docPr id="1161" name="Рисунок 1161" descr="http://posibnyky.vntu.edu.ua/met/m1_t1_lecture4_src/m1_t1_lecture4_image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://posibnyky.vntu.edu.ua/met/m1_t1_lecture4_src/m1_t1_lecture4_image0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(рис.7).</w:t>
      </w:r>
    </w:p>
    <w:p w:rsidR="00A34C44" w:rsidRPr="00A34C44" w:rsidRDefault="00A34C44" w:rsidP="00A34C44">
      <w:pPr>
        <w:jc w:val="center"/>
        <w:rPr>
          <w:color w:val="000000"/>
          <w:sz w:val="27"/>
          <w:szCs w:val="27"/>
          <w:lang w:val="uk-UA" w:eastAsia="uk-UA"/>
        </w:rPr>
      </w:pPr>
      <w:r w:rsidRPr="00A34C44">
        <w:rPr>
          <w:color w:val="000000"/>
          <w:sz w:val="27"/>
          <w:szCs w:val="27"/>
          <w:lang w:val="uk-UA" w:eastAsia="uk-UA"/>
        </w:rPr>
        <w:t>    </w:t>
      </w:r>
      <w:r w:rsidRPr="00A34C44">
        <w:rPr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2224D126" wp14:editId="18E38EEB">
            <wp:extent cx="2971800" cy="876300"/>
            <wp:effectExtent l="0" t="0" r="0" b="0"/>
            <wp:docPr id="1162" name="Рисунок 1162" descr="http://posibnyky.vntu.edu.ua/met/m1_t1_lecture4_src/m1_t1_lecture4_image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http://posibnyky.vntu.edu.ua/met/m1_t1_lecture4_src/m1_t1_lecture4_image098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  <w:rPr>
          <w:sz w:val="27"/>
          <w:szCs w:val="27"/>
        </w:rPr>
      </w:pPr>
      <w:r w:rsidRPr="00A34C44">
        <w:t>     Рисунок 7 – Графічна інтерпретація теореми 1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Теорема 2.</w:t>
      </w:r>
      <w:r w:rsidRPr="009E6533">
        <w:rPr>
          <w:color w:val="000000"/>
          <w:szCs w:val="27"/>
          <w:lang w:val="uk-UA" w:eastAsia="uk-UA"/>
        </w:rPr>
        <w:t> Якщо функція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9785653" wp14:editId="44714C8C">
            <wp:extent cx="371475" cy="200025"/>
            <wp:effectExtent l="0" t="0" r="9525" b="9525"/>
            <wp:docPr id="1163" name="Рисунок 1163" descr="http://posibnyky.vntu.edu.ua/met/m1_t1_lecture4_src/m1_t1_lecture4_image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http://posibnyky.vntu.edu.ua/met/m1_t1_lecture4_src/m1_t1_lecture4_image09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неперервна та монотонна на відрізку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8949ED9" wp14:editId="3A91494D">
            <wp:extent cx="323850" cy="200025"/>
            <wp:effectExtent l="0" t="0" r="0" b="9525"/>
            <wp:docPr id="1164" name="Рисунок 1164" descr="http://posibnyky.vntu.edu.ua/met/m1_t1_lecture4_src/m1_t1_lecture4_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http://posibnyky.vntu.edu.ua/met/m1_t1_lecture4_src/m1_t1_lecture4_image1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і приймає на кінцях відрізка значення різних знаків, то всередині відрізка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89EA581" wp14:editId="74536035">
            <wp:extent cx="323850" cy="200025"/>
            <wp:effectExtent l="0" t="0" r="0" b="9525"/>
            <wp:docPr id="1165" name="Рисунок 1165" descr="http://posibnyky.vntu.edu.ua/met/m1_t1_lecture4_src/m1_t1_lecture4_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http://posibnyky.vntu.edu.ua/met/m1_t1_lecture4_src/m1_t1_lecture4_image10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існує корінь рівняння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194001F5" wp14:editId="4B4162F2">
            <wp:extent cx="628650" cy="200025"/>
            <wp:effectExtent l="0" t="0" r="0" b="9525"/>
            <wp:docPr id="1166" name="Рисунок 1166" descr="http://posibnyky.vntu.edu.ua/met/m1_t1_lecture4_src/m1_t1_lecture4_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http://posibnyky.vntu.edu.ua/met/m1_t1_lecture4_src/m1_t1_lecture4_image10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і цей корінь єдиний (рис.8.а).</w:t>
      </w:r>
    </w:p>
    <w:p w:rsidR="00A34C44" w:rsidRPr="00A34C44" w:rsidRDefault="00A34C44" w:rsidP="00A34C44">
      <w:pPr>
        <w:jc w:val="center"/>
        <w:rPr>
          <w:color w:val="000000"/>
          <w:sz w:val="27"/>
          <w:szCs w:val="27"/>
          <w:lang w:val="uk-UA" w:eastAsia="uk-UA"/>
        </w:rPr>
      </w:pPr>
      <w:r w:rsidRPr="00A34C44">
        <w:rPr>
          <w:color w:val="000000"/>
          <w:sz w:val="27"/>
          <w:szCs w:val="27"/>
          <w:lang w:val="uk-UA" w:eastAsia="uk-UA"/>
        </w:rPr>
        <w:t>     </w:t>
      </w:r>
      <w:r w:rsidRPr="00A34C44">
        <w:rPr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4797E168" wp14:editId="722C0393">
            <wp:extent cx="2743200" cy="1238250"/>
            <wp:effectExtent l="0" t="0" r="0" b="0"/>
            <wp:docPr id="1167" name="Рисунок 1167" descr="http://posibnyky.vntu.edu.ua/met/m1_t1_lecture4_src/m1_t1_lecture4_image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://posibnyky.vntu.edu.ua/met/m1_t1_lecture4_src/m1_t1_lecture4_image107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CF630D">
      <w:pPr>
        <w:pStyle w:val="a7"/>
        <w:rPr>
          <w:sz w:val="27"/>
          <w:szCs w:val="27"/>
        </w:rPr>
      </w:pPr>
      <w:r w:rsidRPr="00A34C44">
        <w:t>     Рисунок 8.а – Графічна інтерпретація теореми 2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Теорема 3.</w:t>
      </w:r>
      <w:r w:rsidRPr="009E6533">
        <w:rPr>
          <w:color w:val="000000"/>
          <w:szCs w:val="27"/>
          <w:lang w:val="uk-UA" w:eastAsia="uk-UA"/>
        </w:rPr>
        <w:t> Якщо функція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28AF1E9C" wp14:editId="28814CBD">
            <wp:extent cx="304800" cy="180975"/>
            <wp:effectExtent l="0" t="0" r="0" b="9525"/>
            <wp:docPr id="1168" name="Рисунок 1168" descr="http://posibnyky.vntu.edu.ua/met/m1_t1_lecture4_src/m1_t1_lecture4_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http://posibnyky.vntu.edu.ua/met/m1_t1_lecture4_src/m1_t1_lecture4_image10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неперервна на відрізку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136199E" wp14:editId="6BACF589">
            <wp:extent cx="295275" cy="190500"/>
            <wp:effectExtent l="0" t="0" r="9525" b="0"/>
            <wp:docPr id="1169" name="Рисунок 1169" descr="http://posibnyky.vntu.edu.ua/met/m1_t1_lecture4_src/m1_t1_lecture4_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http://posibnyky.vntu.edu.ua/met/m1_t1_lecture4_src/m1_t1_lecture4_image1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і приймає на кінцях цього відрізку значення різних знаків, а похідна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3819F28" wp14:editId="25F204F1">
            <wp:extent cx="342900" cy="180975"/>
            <wp:effectExtent l="0" t="0" r="0" b="9525"/>
            <wp:docPr id="1170" name="Рисунок 1170" descr="http://posibnyky.vntu.edu.ua/met/m1_t1_lecture4_src/m1_t1_lecture4_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http://posibnyky.vntu.edu.ua/met/m1_t1_lecture4_src/m1_t1_lecture4_image11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зберігає постійний знак всередині відрізка, то всередині відрізка існує єдиний корінь рівняння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4EC3BCCA" wp14:editId="4534C603">
            <wp:extent cx="514350" cy="180975"/>
            <wp:effectExtent l="0" t="0" r="0" b="9525"/>
            <wp:docPr id="1171" name="Рисунок 1171" descr="http://posibnyky.vntu.edu.ua/met/m1_t1_lecture4_src/m1_t1_lecture4_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http://posibnyky.vntu.edu.ua/met/m1_t1_lecture4_src/m1_t1_lecture4_image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(рис.8.б).</w:t>
      </w:r>
    </w:p>
    <w:p w:rsidR="00A34C44" w:rsidRPr="00A34C44" w:rsidRDefault="00A34C44" w:rsidP="00A34C44">
      <w:pPr>
        <w:jc w:val="center"/>
        <w:rPr>
          <w:color w:val="000000"/>
          <w:sz w:val="27"/>
          <w:szCs w:val="27"/>
          <w:lang w:val="uk-UA" w:eastAsia="uk-UA"/>
        </w:rPr>
      </w:pPr>
      <w:r w:rsidRPr="00A34C44">
        <w:rPr>
          <w:color w:val="000000"/>
          <w:sz w:val="27"/>
          <w:szCs w:val="27"/>
          <w:lang w:val="uk-UA" w:eastAsia="uk-UA"/>
        </w:rPr>
        <w:lastRenderedPageBreak/>
        <w:t>     </w:t>
      </w:r>
      <w:r w:rsidRPr="00A34C44">
        <w:rPr>
          <w:noProof/>
          <w:color w:val="000000"/>
          <w:sz w:val="27"/>
          <w:szCs w:val="27"/>
          <w:lang w:val="uk-UA" w:eastAsia="uk-UA"/>
        </w:rPr>
        <w:drawing>
          <wp:inline distT="0" distB="0" distL="0" distR="0" wp14:anchorId="462E6394" wp14:editId="1C6C7159">
            <wp:extent cx="2619375" cy="1085850"/>
            <wp:effectExtent l="0" t="0" r="9525" b="0"/>
            <wp:docPr id="1172" name="Рисунок 1172" descr="http://posibnyky.vntu.edu.ua/met/m1_t1_lecture4_src/m1_t1_lecture4_image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http://posibnyky.vntu.edu.ua/met/m1_t1_lecture4_src/m1_t1_lecture4_image11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CF630D">
      <w:pPr>
        <w:pStyle w:val="a7"/>
        <w:rPr>
          <w:sz w:val="27"/>
          <w:szCs w:val="27"/>
        </w:rPr>
      </w:pPr>
      <w:r w:rsidRPr="00A34C44">
        <w:t>     Рисунок 8.б – Графічна інтерпретація теореми 3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b/>
          <w:bCs/>
          <w:i/>
          <w:iCs/>
          <w:color w:val="000000"/>
          <w:szCs w:val="27"/>
          <w:lang w:val="uk-UA" w:eastAsia="uk-UA"/>
        </w:rPr>
        <w:t>Для відокремлення коренів аналітичним методом</w:t>
      </w:r>
      <w:r w:rsidRPr="009E6533">
        <w:rPr>
          <w:color w:val="000000"/>
          <w:szCs w:val="27"/>
          <w:lang w:val="uk-UA" w:eastAsia="uk-UA"/>
        </w:rPr>
        <w:t> можна рекомендувати наступний алгоритм: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1. Дослідити дане рівняння на монотонність і неперервність, визначити область допустимих та граничних значень.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2. Знайти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7CAF0891" wp14:editId="7EC6D535">
            <wp:extent cx="342900" cy="180975"/>
            <wp:effectExtent l="0" t="0" r="0" b="9525"/>
            <wp:docPr id="1173" name="Рисунок 1173" descr="http://posibnyky.vntu.edu.ua/met/m1_t1_lecture4_src/m1_t1_lecture4_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http://posibnyky.vntu.edu.ua/met/m1_t1_lecture4_src/m1_t1_lecture4_image11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– першу похідну, прирівняти її до нуля та знайти критичні точки.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3. Скласти таблицю знаків функції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61E8A0C7" wp14:editId="249CEB57">
            <wp:extent cx="304800" cy="180975"/>
            <wp:effectExtent l="0" t="0" r="0" b="9525"/>
            <wp:docPr id="1174" name="Рисунок 1174" descr="http://posibnyky.vntu.edu.ua/met/m1_t1_lecture4_src/m1_t1_lecture4_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http://posibnyky.vntu.edu.ua/met/m1_t1_lecture4_src/m1_t1_lecture4_image11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, використовуючи для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46CE71B" wp14:editId="2853F32C">
            <wp:extent cx="123825" cy="133350"/>
            <wp:effectExtent l="0" t="0" r="9525" b="0"/>
            <wp:docPr id="1175" name="Рисунок 1175" descr="http://posibnyky.vntu.edu.ua/met/m1_t1_lecture4_src/m1_t1_lecture4_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http://posibnyky.vntu.edu.ua/met/m1_t1_lecture4_src/m1_t1_lecture4_image12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значення критичних точок, граничних значень з ОДЗ і точок, отриманих на першому кроці при аналізі даного рівняння.</w:t>
      </w: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4. Визначити інтервали, на кінцях яких функція приймає значення протилежних знаків. Всередині цих інтервалів існує по одному і тільки одному кореню.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b/>
          <w:bCs/>
          <w:i/>
          <w:iCs/>
          <w:color w:val="00B050"/>
          <w:szCs w:val="27"/>
          <w:lang w:val="uk-UA" w:eastAsia="uk-UA"/>
        </w:rPr>
        <w:t>Приклад 4</w:t>
      </w:r>
      <w:r w:rsidRPr="009E6533">
        <w:rPr>
          <w:color w:val="00B050"/>
          <w:szCs w:val="27"/>
          <w:lang w:val="uk-UA" w:eastAsia="uk-UA"/>
        </w:rPr>
        <w:t>. Відокремити корені рівняння </w:t>
      </w:r>
      <w:r w:rsidRPr="009E6533">
        <w:rPr>
          <w:i/>
          <w:iCs/>
          <w:color w:val="00B050"/>
          <w:szCs w:val="27"/>
          <w:lang w:val="uk-UA" w:eastAsia="uk-UA"/>
        </w:rPr>
        <w:t>x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3</w:t>
      </w:r>
      <w:r w:rsidRPr="009E6533">
        <w:rPr>
          <w:i/>
          <w:iCs/>
          <w:color w:val="00B050"/>
          <w:szCs w:val="27"/>
          <w:lang w:val="uk-UA" w:eastAsia="uk-UA"/>
        </w:rPr>
        <w:t>+3x</w:t>
      </w:r>
      <w:r w:rsidRPr="009E6533">
        <w:rPr>
          <w:i/>
          <w:iCs/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i/>
          <w:iCs/>
          <w:color w:val="00B050"/>
          <w:szCs w:val="27"/>
          <w:lang w:val="uk-UA" w:eastAsia="uk-UA"/>
        </w:rPr>
        <w:t>-24x+1=0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Розв’язок.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1. ОДЗ рівняння (-</w:t>
      </w:r>
      <w:r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50EAD777" wp14:editId="1FA2E8D6">
            <wp:extent cx="352425" cy="152400"/>
            <wp:effectExtent l="0" t="0" r="9525" b="0"/>
            <wp:docPr id="1176" name="Рисунок 1176" descr="http://posibnyky.vntu.edu.ua/met/m1_t1_lecture4_src/m1_t1_lecture4_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http://posibnyky.vntu.edu.ua/met/m1_t1_lecture4_src/m1_t1_lecture4_image12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B050"/>
          <w:szCs w:val="27"/>
          <w:lang w:val="uk-UA" w:eastAsia="uk-UA"/>
        </w:rPr>
        <w:t>)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2. Визначимо першу похідну функції f(x): f'(x)=3x</w:t>
      </w:r>
      <w:r w:rsidRPr="009E6533">
        <w:rPr>
          <w:color w:val="00B050"/>
          <w:szCs w:val="27"/>
          <w:vertAlign w:val="superscript"/>
          <w:lang w:val="uk-UA" w:eastAsia="uk-UA"/>
        </w:rPr>
        <w:t>2</w:t>
      </w:r>
      <w:r w:rsidRPr="009E6533">
        <w:rPr>
          <w:color w:val="00B050"/>
          <w:szCs w:val="27"/>
          <w:lang w:val="uk-UA" w:eastAsia="uk-UA"/>
        </w:rPr>
        <w:t>+6x-24 та критичні точки, для чого f'(x)=0: x</w:t>
      </w:r>
      <w:r w:rsidRPr="009E6533">
        <w:rPr>
          <w:color w:val="00B050"/>
          <w:szCs w:val="27"/>
          <w:vertAlign w:val="subscript"/>
          <w:lang w:val="uk-UA" w:eastAsia="uk-UA"/>
        </w:rPr>
        <w:t>1</w:t>
      </w:r>
      <w:r w:rsidRPr="009E6533">
        <w:rPr>
          <w:color w:val="00B050"/>
          <w:szCs w:val="27"/>
          <w:lang w:val="uk-UA" w:eastAsia="uk-UA"/>
        </w:rPr>
        <w:t>=-4; x</w:t>
      </w:r>
      <w:r w:rsidRPr="009E6533">
        <w:rPr>
          <w:color w:val="00B050"/>
          <w:szCs w:val="27"/>
          <w:vertAlign w:val="subscript"/>
          <w:lang w:val="uk-UA" w:eastAsia="uk-UA"/>
        </w:rPr>
        <w:t>2</w:t>
      </w:r>
      <w:r w:rsidRPr="009E6533">
        <w:rPr>
          <w:color w:val="00B050"/>
          <w:szCs w:val="27"/>
          <w:lang w:val="uk-UA" w:eastAsia="uk-UA"/>
        </w:rPr>
        <w:t>=2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3. Складемо таблицю знаків виду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140"/>
        <w:gridCol w:w="1140"/>
        <w:gridCol w:w="1275"/>
        <w:gridCol w:w="1140"/>
      </w:tblGrid>
      <w:tr w:rsidR="00A34C44" w:rsidRPr="009E6533" w:rsidTr="00A34C44">
        <w:trPr>
          <w:tblCellSpacing w:w="0" w:type="dxa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color w:val="00B050"/>
                <w:sz w:val="21"/>
                <w:szCs w:val="21"/>
                <w:lang w:val="uk-UA" w:eastAsia="uk-UA"/>
              </w:rPr>
              <w:t>x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  <w:r w:rsidRPr="009E6533">
              <w:rPr>
                <w:i/>
                <w:iCs/>
                <w:noProof/>
                <w:color w:val="00B050"/>
                <w:sz w:val="21"/>
                <w:szCs w:val="21"/>
                <w:lang w:val="uk-UA" w:eastAsia="uk-UA"/>
              </w:rPr>
              <w:drawing>
                <wp:inline distT="0" distB="0" distL="0" distR="0" wp14:anchorId="5C58D635" wp14:editId="40CFD5B3">
                  <wp:extent cx="133350" cy="114300"/>
                  <wp:effectExtent l="0" t="0" r="0" b="0"/>
                  <wp:docPr id="1177" name="Рисунок 1177" descr="http://posibnyky.vntu.edu.ua/met/m1_t1_lecture4_src/m1_t1_lecture4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posibnyky.vntu.edu.ua/met/m1_t1_lecture4_src/m1_t1_lecture4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color w:val="00B050"/>
                <w:sz w:val="21"/>
                <w:szCs w:val="21"/>
                <w:lang w:val="uk-UA" w:eastAsia="uk-UA"/>
              </w:rPr>
              <w:t>-4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color w:val="00B050"/>
                <w:sz w:val="21"/>
                <w:szCs w:val="21"/>
                <w:lang w:val="uk-UA" w:eastAsia="uk-UA"/>
              </w:rPr>
              <w:t>+</w:t>
            </w:r>
            <w:r w:rsidRPr="009E6533">
              <w:rPr>
                <w:noProof/>
                <w:color w:val="00B050"/>
                <w:sz w:val="21"/>
                <w:szCs w:val="21"/>
                <w:lang w:val="uk-UA" w:eastAsia="uk-UA"/>
              </w:rPr>
              <w:drawing>
                <wp:inline distT="0" distB="0" distL="0" distR="0" wp14:anchorId="571E9142" wp14:editId="743FE9FF">
                  <wp:extent cx="133350" cy="114300"/>
                  <wp:effectExtent l="0" t="0" r="0" b="0"/>
                  <wp:docPr id="1178" name="Рисунок 1178" descr="http://posibnyky.vntu.edu.ua/met/m1_t1_lecture4_src/m1_t1_lecture4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posibnyky.vntu.edu.ua/met/m1_t1_lecture4_src/m1_t1_lecture4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C44" w:rsidRPr="009E6533" w:rsidTr="00A34C44">
        <w:trPr>
          <w:tblCellSpacing w:w="0" w:type="dxa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Sign f(x)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</w:tr>
    </w:tbl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В результаті аналізу таблиці отримаємо три відрізка на яких функція змінює знак: </w:t>
      </w:r>
      <w:r w:rsidRPr="009E6533">
        <w:rPr>
          <w:i/>
          <w:iCs/>
          <w:color w:val="00B050"/>
          <w:szCs w:val="27"/>
          <w:lang w:val="uk-UA" w:eastAsia="uk-UA"/>
        </w:rPr>
        <w:t>(- 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4AB7814B" wp14:editId="738FFDC5">
            <wp:extent cx="133350" cy="114300"/>
            <wp:effectExtent l="0" t="0" r="0" b="0"/>
            <wp:docPr id="1179" name="Рисунок 1179" descr="http://posibnyky.vntu.edu.ua/met/m1_t1_lecture4_src/m1_t1_lecture4_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http://posibnyky.vntu.edu.ua/met/m1_t1_lecture4_src/m1_t1_lecture4_image12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,-4], [-4,2], [2, </w:t>
      </w:r>
      <w:r w:rsidRPr="009E6533">
        <w:rPr>
          <w:i/>
          <w:iCs/>
          <w:noProof/>
          <w:color w:val="00B050"/>
          <w:szCs w:val="27"/>
          <w:lang w:val="uk-UA" w:eastAsia="uk-UA"/>
        </w:rPr>
        <w:drawing>
          <wp:inline distT="0" distB="0" distL="0" distR="0" wp14:anchorId="7CE7FECC" wp14:editId="3A3C568E">
            <wp:extent cx="133350" cy="114300"/>
            <wp:effectExtent l="0" t="0" r="0" b="0"/>
            <wp:docPr id="1180" name="Рисунок 1180" descr="http://posibnyky.vntu.edu.ua/met/m1_t1_lecture4_src/m1_t1_lecture4_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http://posibnyky.vntu.edu.ua/met/m1_t1_lecture4_src/m1_t1_lecture4_image12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i/>
          <w:iCs/>
          <w:color w:val="00B050"/>
          <w:szCs w:val="27"/>
          <w:lang w:val="uk-UA" w:eastAsia="uk-UA"/>
        </w:rPr>
        <w:t>).</w:t>
      </w:r>
    </w:p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Розширимо таблицю, щоб отримати точні значення кінців відрізків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600"/>
        <w:gridCol w:w="550"/>
        <w:gridCol w:w="622"/>
        <w:gridCol w:w="622"/>
        <w:gridCol w:w="630"/>
        <w:gridCol w:w="622"/>
        <w:gridCol w:w="622"/>
        <w:gridCol w:w="622"/>
        <w:gridCol w:w="622"/>
        <w:gridCol w:w="585"/>
        <w:gridCol w:w="585"/>
        <w:gridCol w:w="585"/>
        <w:gridCol w:w="622"/>
        <w:gridCol w:w="622"/>
      </w:tblGrid>
      <w:tr w:rsidR="00A34C44" w:rsidRPr="009E6533" w:rsidTr="00A34C44">
        <w:trPr>
          <w:tblCellSpacing w:w="0" w:type="dxa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x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  <w:r w:rsidRPr="009E6533">
              <w:rPr>
                <w:i/>
                <w:iCs/>
                <w:noProof/>
                <w:color w:val="00B050"/>
                <w:sz w:val="21"/>
                <w:szCs w:val="21"/>
                <w:lang w:val="uk-UA" w:eastAsia="uk-UA"/>
              </w:rPr>
              <w:drawing>
                <wp:inline distT="0" distB="0" distL="0" distR="0" wp14:anchorId="6B26CF2B" wp14:editId="0D09A6FA">
                  <wp:extent cx="133350" cy="114300"/>
                  <wp:effectExtent l="0" t="0" r="0" b="0"/>
                  <wp:docPr id="1181" name="Рисунок 1181" descr="http://posibnyky.vntu.edu.ua/met/m1_t1_lecture4_src/m1_t1_lecture4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posibnyky.vntu.edu.ua/met/m1_t1_lecture4_src/m1_t1_lecture4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-7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  <w:r w:rsidRPr="009E6533">
              <w:rPr>
                <w:i/>
                <w:iCs/>
                <w:noProof/>
                <w:color w:val="00B050"/>
                <w:sz w:val="21"/>
                <w:szCs w:val="21"/>
                <w:lang w:val="uk-UA" w:eastAsia="uk-UA"/>
              </w:rPr>
              <w:drawing>
                <wp:inline distT="0" distB="0" distL="0" distR="0" wp14:anchorId="4AE69696" wp14:editId="0F66D553">
                  <wp:extent cx="133350" cy="114300"/>
                  <wp:effectExtent l="0" t="0" r="0" b="0"/>
                  <wp:docPr id="1182" name="Рисунок 1182" descr="http://posibnyky.vntu.edu.ua/met/m1_t1_lecture4_src/m1_t1_lecture4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posibnyky.vntu.edu.ua/met/m1_t1_lecture4_src/m1_t1_lecture4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C44" w:rsidRPr="009E6533" w:rsidTr="00A34C44">
        <w:trPr>
          <w:tblCellSpacing w:w="0" w:type="dxa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Sign f(x)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-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4C44" w:rsidRPr="009E6533" w:rsidRDefault="00A34C44" w:rsidP="00A34C44">
            <w:pPr>
              <w:ind w:firstLine="450"/>
              <w:rPr>
                <w:color w:val="00B050"/>
                <w:sz w:val="21"/>
                <w:szCs w:val="21"/>
                <w:lang w:val="uk-UA" w:eastAsia="uk-UA"/>
              </w:rPr>
            </w:pPr>
            <w:r w:rsidRPr="009E6533">
              <w:rPr>
                <w:i/>
                <w:iCs/>
                <w:color w:val="00B050"/>
                <w:sz w:val="21"/>
                <w:szCs w:val="21"/>
                <w:lang w:val="uk-UA" w:eastAsia="uk-UA"/>
              </w:rPr>
              <w:t>+</w:t>
            </w:r>
          </w:p>
        </w:tc>
      </w:tr>
    </w:tbl>
    <w:p w:rsidR="00A34C44" w:rsidRPr="009E6533" w:rsidRDefault="00A34C44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Аналіз таблиці дозволяє обрати три відрізка, на яких функція f(x) змінює знак.</w:t>
      </w:r>
    </w:p>
    <w:p w:rsidR="00A34C44" w:rsidRPr="009E6533" w:rsidRDefault="009E6533" w:rsidP="00A34C44">
      <w:pPr>
        <w:ind w:firstLine="450"/>
        <w:rPr>
          <w:color w:val="00B050"/>
          <w:szCs w:val="27"/>
          <w:lang w:val="uk-UA" w:eastAsia="uk-UA"/>
        </w:rPr>
      </w:pPr>
      <w:r w:rsidRPr="009E6533">
        <w:rPr>
          <w:color w:val="00B050"/>
          <w:szCs w:val="27"/>
          <w:lang w:val="uk-UA" w:eastAsia="uk-UA"/>
        </w:rPr>
        <w:t>4.</w:t>
      </w:r>
      <w:r w:rsidR="00A34C44" w:rsidRPr="009E6533">
        <w:rPr>
          <w:color w:val="00B050"/>
          <w:szCs w:val="27"/>
          <w:lang w:val="uk-UA" w:eastAsia="uk-UA"/>
        </w:rPr>
        <w:t xml:space="preserve"> Наступним етапом дослідження рівняння на ЕОМ є етап уточнення значення кореня з заданою </w:t>
      </w:r>
      <w:r w:rsidR="00A34C44" w:rsidRPr="009E6533">
        <w:rPr>
          <w:noProof/>
          <w:color w:val="00B050"/>
          <w:szCs w:val="27"/>
          <w:lang w:val="uk-UA" w:eastAsia="uk-UA"/>
        </w:rPr>
        <w:drawing>
          <wp:inline distT="0" distB="0" distL="0" distR="0" wp14:anchorId="0B2BDCF9" wp14:editId="26FB8781">
            <wp:extent cx="123825" cy="133350"/>
            <wp:effectExtent l="0" t="0" r="9525" b="0"/>
            <wp:docPr id="1183" name="Рисунок 1183" descr="http://posibnyky.vntu.edu.ua/met/m1_t1_lecture4_src/m1_t1_lecture4_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http://posibnyky.vntu.edu.ua/met/m1_t1_lecture4_src/m1_t1_lecture4_image12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C44" w:rsidRPr="009E6533">
        <w:rPr>
          <w:color w:val="00B050"/>
          <w:szCs w:val="27"/>
          <w:lang w:val="uk-UA" w:eastAsia="uk-UA"/>
        </w:rPr>
        <w:t> на кожному відрізку.</w:t>
      </w:r>
    </w:p>
    <w:p w:rsidR="00E11B30" w:rsidRPr="00A34C44" w:rsidRDefault="00E11B30" w:rsidP="00A34C44">
      <w:pPr>
        <w:ind w:firstLine="450"/>
        <w:rPr>
          <w:color w:val="000000"/>
          <w:sz w:val="27"/>
          <w:szCs w:val="27"/>
          <w:lang w:val="uk-UA" w:eastAsia="uk-UA"/>
        </w:rPr>
      </w:pPr>
    </w:p>
    <w:p w:rsidR="00A34C44" w:rsidRDefault="00A34C44" w:rsidP="00E11B30">
      <w:pPr>
        <w:pStyle w:val="2"/>
        <w:rPr>
          <w:lang w:val="uk-UA" w:eastAsia="uk-UA"/>
        </w:rPr>
      </w:pPr>
      <w:bookmarkStart w:id="7" w:name="43chisel_nymetodiutochnennyakorenyv"/>
      <w:bookmarkStart w:id="8" w:name="_Toc482465996"/>
      <w:bookmarkEnd w:id="7"/>
      <w:r w:rsidRPr="00A34C44">
        <w:rPr>
          <w:lang w:val="uk-UA" w:eastAsia="uk-UA"/>
        </w:rPr>
        <w:t>3 Чисельні методи уточнення коренів</w:t>
      </w:r>
      <w:bookmarkEnd w:id="8"/>
    </w:p>
    <w:p w:rsidR="00BC310D" w:rsidRPr="00BC310D" w:rsidRDefault="00BC310D" w:rsidP="00BC310D">
      <w:pPr>
        <w:rPr>
          <w:lang w:val="uk-UA" w:eastAsia="uk-UA"/>
        </w:rPr>
      </w:pPr>
    </w:p>
    <w:p w:rsidR="00A34C44" w:rsidRPr="009E6533" w:rsidRDefault="00A34C44" w:rsidP="00A34C44">
      <w:pPr>
        <w:ind w:firstLine="450"/>
        <w:rPr>
          <w:color w:val="000000"/>
          <w:szCs w:val="27"/>
          <w:lang w:val="uk-UA" w:eastAsia="uk-UA"/>
        </w:rPr>
      </w:pPr>
      <w:r w:rsidRPr="009E6533">
        <w:rPr>
          <w:color w:val="000000"/>
          <w:szCs w:val="27"/>
          <w:lang w:val="uk-UA" w:eastAsia="uk-UA"/>
        </w:rPr>
        <w:t>Розглянемо суть другого етапу наближеного розв’язання нелінійних рівнянь – </w:t>
      </w:r>
      <w:r w:rsidRPr="009E6533">
        <w:rPr>
          <w:i/>
          <w:iCs/>
          <w:color w:val="000000"/>
          <w:szCs w:val="27"/>
          <w:lang w:val="uk-UA" w:eastAsia="uk-UA"/>
        </w:rPr>
        <w:t>уточнення коренів</w:t>
      </w:r>
      <w:r w:rsidRPr="009E6533">
        <w:rPr>
          <w:color w:val="000000"/>
          <w:szCs w:val="27"/>
          <w:lang w:val="uk-UA" w:eastAsia="uk-UA"/>
        </w:rPr>
        <w:t>, тобто доведення їх до заданого степеню точності. Для уточнення коренів нелінійного рівняння з заданою похибкою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2CC90630" wp14:editId="021D0AE3">
            <wp:extent cx="114300" cy="123825"/>
            <wp:effectExtent l="0" t="0" r="0" b="9525"/>
            <wp:docPr id="1184" name="Рисунок 1184" descr="http://posibnyky.vntu.edu.ua/met/m1_t1_lecture4_src/m1_t1_lecture4_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http://posibnyky.vntu.edu.ua/met/m1_t1_lecture4_src/m1_t1_lecture4_image129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на деякому відрізку </w:t>
      </w:r>
      <w:r w:rsidRPr="009E6533">
        <w:rPr>
          <w:noProof/>
          <w:color w:val="000000"/>
          <w:szCs w:val="27"/>
          <w:lang w:val="uk-UA" w:eastAsia="uk-UA"/>
        </w:rPr>
        <w:drawing>
          <wp:inline distT="0" distB="0" distL="0" distR="0" wp14:anchorId="36FF2F16" wp14:editId="21BD8C93">
            <wp:extent cx="295275" cy="190500"/>
            <wp:effectExtent l="0" t="0" r="9525" b="0"/>
            <wp:docPr id="1185" name="Рисунок 1185" descr="http://posibnyky.vntu.edu.ua/met/m1_t1_lecture4_src/m1_t1_lecture4_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http://posibnyky.vntu.edu.ua/met/m1_t1_lecture4_src/m1_t1_lecture4_image1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33">
        <w:rPr>
          <w:color w:val="000000"/>
          <w:szCs w:val="27"/>
          <w:lang w:val="uk-UA" w:eastAsia="uk-UA"/>
        </w:rPr>
        <w:t> на ЕОМ в інженерній практиці найбільш широко використовують: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метод половинного ділення (метод бісекції);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метод хорд (метод пропорційних частин);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метод дотичних (метод Ньютона);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комбінований метод (метод хорд та дотичних);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метод ітерацій (метод послідовних наближень).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Всі ці методи являються ітераційними, тобто побудовані на алгоритмах, в яких одна з їх частин повторюється багаторазово, при чому кількість повторень залежить від початкових даних (від задано( користувачем похибки, від відрізка дослідження та інше).</w:t>
      </w:r>
    </w:p>
    <w:p w:rsid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Розглянемо особливості цих методів та алгоритмів, на яких вони базуються.</w:t>
      </w:r>
    </w:p>
    <w:p w:rsidR="00E11B30" w:rsidRPr="00A34C44" w:rsidRDefault="00E11B30" w:rsidP="00A34C44">
      <w:pPr>
        <w:ind w:firstLine="450"/>
        <w:rPr>
          <w:lang w:val="uk-UA" w:eastAsia="uk-UA"/>
        </w:rPr>
      </w:pPr>
    </w:p>
    <w:p w:rsidR="00A34C44" w:rsidRPr="00A34C44" w:rsidRDefault="00A34C44" w:rsidP="00E11B30">
      <w:pPr>
        <w:pStyle w:val="3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bookmarkStart w:id="9" w:name="431metodpolovinnogodylennya"/>
      <w:bookmarkStart w:id="10" w:name="_Toc482465997"/>
      <w:bookmarkEnd w:id="9"/>
      <w:r w:rsidRPr="00A34C44">
        <w:rPr>
          <w:lang w:val="uk-UA" w:eastAsia="uk-UA"/>
        </w:rPr>
        <w:t>3.1 Метод половинного ділення</w:t>
      </w:r>
      <w:bookmarkEnd w:id="10"/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Постановка задачі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Нехай маємо рівняння </w:t>
      </w:r>
      <w:r w:rsidRPr="00A34C44">
        <w:rPr>
          <w:noProof/>
          <w:lang w:val="uk-UA" w:eastAsia="uk-UA"/>
        </w:rPr>
        <w:drawing>
          <wp:inline distT="0" distB="0" distL="0" distR="0" wp14:anchorId="76BE3C0D" wp14:editId="2D556445">
            <wp:extent cx="514350" cy="180975"/>
            <wp:effectExtent l="0" t="0" r="0" b="9525"/>
            <wp:docPr id="1186" name="Рисунок 1186" descr="http://posibnyky.vntu.edu.ua/met/m1_t1_lecture4_src/m1_t1_lecture4_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http://posibnyky.vntu.edu.ua/met/m1_t1_lecture4_src/m1_t1_lecture4_image1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7B12AF7D" wp14:editId="5E9D7129">
            <wp:extent cx="304800" cy="180975"/>
            <wp:effectExtent l="0" t="0" r="0" b="9525"/>
            <wp:docPr id="1187" name="Рисунок 1187" descr="http://posibnyky.vntu.edu.ua/met/m1_t1_lecture4_src/m1_t1_lecture4_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http://posibnyky.vntu.edu.ua/met/m1_t1_lecture4_src/m1_t1_lecture4_image13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неперервна, монотонна нелінійна функція, яка має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16E3367D" wp14:editId="5720C044">
            <wp:extent cx="295275" cy="190500"/>
            <wp:effectExtent l="0" t="0" r="9525" b="0"/>
            <wp:docPr id="1188" name="Рисунок 1188" descr="http://posibnyky.vntu.edu.ua/met/m1_t1_lecture4_src/m1_t1_lecture4_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http://posibnyky.vntu.edu.ua/met/m1_t1_lecture4_src/m1_t1_lecture4_image1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єдиний корінь </w:t>
      </w:r>
      <w:r w:rsidRPr="00A34C44">
        <w:rPr>
          <w:noProof/>
          <w:lang w:val="uk-UA" w:eastAsia="uk-UA"/>
        </w:rPr>
        <w:drawing>
          <wp:inline distT="0" distB="0" distL="0" distR="0" wp14:anchorId="25AE186D" wp14:editId="62640916">
            <wp:extent cx="114300" cy="180975"/>
            <wp:effectExtent l="0" t="0" r="0" b="9525"/>
            <wp:docPr id="1189" name="Рисунок 1189" descr="http://posibnyky.vntu.edu.ua/met/m1_t1_lecture4_src/m1_t1_lecture4_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http://posibnyky.vntu.edu.ua/met/m1_t1_lecture4_src/m1_t1_lecture4_image1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тобто добуток </w:t>
      </w:r>
      <w:r w:rsidRPr="00A34C44">
        <w:rPr>
          <w:noProof/>
          <w:lang w:val="uk-UA" w:eastAsia="uk-UA"/>
        </w:rPr>
        <w:drawing>
          <wp:inline distT="0" distB="0" distL="0" distR="0" wp14:anchorId="22EBDE39" wp14:editId="2A16C659">
            <wp:extent cx="857250" cy="180975"/>
            <wp:effectExtent l="0" t="0" r="0" b="9525"/>
            <wp:docPr id="1190" name="Рисунок 1190" descr="http://posibnyky.vntu.edu.ua/met/m1_t1_lecture4_src/m1_t1_lecture4_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http://posibnyky.vntu.edu.ua/met/m1_t1_lecture4_src/m1_t1_lecture4_image13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причому </w:t>
      </w:r>
      <w:r w:rsidRPr="00A34C44">
        <w:rPr>
          <w:noProof/>
          <w:lang w:val="uk-UA" w:eastAsia="uk-UA"/>
        </w:rPr>
        <w:drawing>
          <wp:inline distT="0" distB="0" distL="0" distR="0" wp14:anchorId="4DB8F544" wp14:editId="183E2D0F">
            <wp:extent cx="523875" cy="152400"/>
            <wp:effectExtent l="0" t="0" r="9525" b="0"/>
            <wp:docPr id="1191" name="Рисунок 1191" descr="http://posibnyky.vntu.edu.ua/met/m1_t1_lecture4_src/m1_t1_lecture4_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http://posibnyky.vntu.edu.ua/met/m1_t1_lecture4_src/m1_t1_lecture4_image14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4BA61342" wp14:editId="41E8C1CF">
            <wp:extent cx="114300" cy="123825"/>
            <wp:effectExtent l="0" t="0" r="0" b="9525"/>
            <wp:docPr id="1192" name="Рисунок 1192" descr="http://posibnyky.vntu.edu.ua/met/m1_t1_lecture4_src/m1_t1_lecture4_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http://posibnyky.vntu.edu.ua/met/m1_t1_lecture4_src/m1_t1_lecture4_image14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задана похибка обчислень. Потрібно знайти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3D3DB7D9" wp14:editId="7658490D">
            <wp:extent cx="114300" cy="180975"/>
            <wp:effectExtent l="0" t="0" r="0" b="9525"/>
            <wp:docPr id="1193" name="Рисунок 1193" descr="http://posibnyky.vntu.edu.ua/met/m1_t1_lecture4_src/m1_t1_lecture4_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http://posibnyky.vntu.edu.ua/met/m1_t1_lecture4_src/m1_t1_lecture4_image1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заданою похибкою </w:t>
      </w:r>
      <w:r w:rsidRPr="00A34C44">
        <w:rPr>
          <w:noProof/>
          <w:lang w:val="uk-UA" w:eastAsia="uk-UA"/>
        </w:rPr>
        <w:drawing>
          <wp:inline distT="0" distB="0" distL="0" distR="0" wp14:anchorId="03C2D6C1" wp14:editId="5E3E4474">
            <wp:extent cx="114300" cy="123825"/>
            <wp:effectExtent l="0" t="0" r="0" b="9525"/>
            <wp:docPr id="1194" name="Рисунок 1194" descr="http://posibnyky.vntu.edu.ua/met/m1_t1_lecture4_src/m1_t1_lecture4_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http://posibnyky.vntu.edu.ua/met/m1_t1_lecture4_src/m1_t1_lecture4_image14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(рис. 9).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64B55233" wp14:editId="19F4795A">
            <wp:extent cx="2943225" cy="1866900"/>
            <wp:effectExtent l="0" t="0" r="9525" b="0"/>
            <wp:docPr id="1195" name="Рисунок 1195" descr="http://posibnyky.vntu.edu.ua/met/m1_t1_lecture4_src/m1_t1_lecture4_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http://posibnyky.vntu.edu.ua/met/m1_t1_lecture4_src/m1_t1_lecture4_image148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9 – Графічна інтерпретація методу половинного ділення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Алгоритм методу (рис.9) оснований на багатократному ділені навпіл і звужуванні досліджуваного відрізка </w:t>
      </w:r>
      <w:r w:rsidRPr="00A34C44">
        <w:rPr>
          <w:noProof/>
          <w:lang w:val="uk-UA" w:eastAsia="uk-UA"/>
        </w:rPr>
        <w:drawing>
          <wp:inline distT="0" distB="0" distL="0" distR="0" wp14:anchorId="1B1F4F30" wp14:editId="066A4EEE">
            <wp:extent cx="295275" cy="190500"/>
            <wp:effectExtent l="0" t="0" r="9525" b="0"/>
            <wp:docPr id="1196" name="Рисунок 1196" descr="http://posibnyky.vntu.edu.ua/met/m1_t1_lecture4_src/m1_t1_lecture4_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http://posibnyky.vntu.edu.ua/met/m1_t1_lecture4_src/m1_t1_lecture4_image1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який отримали в результаті попереднього дослідження функції </w:t>
      </w:r>
      <w:r w:rsidRPr="00A34C44">
        <w:rPr>
          <w:noProof/>
          <w:lang w:val="uk-UA" w:eastAsia="uk-UA"/>
        </w:rPr>
        <w:drawing>
          <wp:inline distT="0" distB="0" distL="0" distR="0" wp14:anchorId="1B2DA40E" wp14:editId="094BD8DC">
            <wp:extent cx="304800" cy="180975"/>
            <wp:effectExtent l="0" t="0" r="0" b="9525"/>
            <wp:docPr id="1197" name="Рисунок 1197" descr="http://posibnyky.vntu.edu.ua/met/m1_t1_lecture4_src/m1_t1_lecture4_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http://posibnyky.vntu.edu.ua/met/m1_t1_lecture4_src/m1_t1_lecture4_image15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(відокремлення коренів).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Метод половинного ділення – це найпростіший метод уточнення кореня рівняння. Він сходиться для будь-яких неперервних функцій </w:t>
      </w:r>
      <w:r w:rsidRPr="00A34C44">
        <w:rPr>
          <w:noProof/>
          <w:lang w:val="uk-UA" w:eastAsia="uk-UA"/>
        </w:rPr>
        <w:drawing>
          <wp:inline distT="0" distB="0" distL="0" distR="0" wp14:anchorId="40FB68BB" wp14:editId="313898B6">
            <wp:extent cx="304800" cy="180975"/>
            <wp:effectExtent l="0" t="0" r="0" b="9525"/>
            <wp:docPr id="1198" name="Рисунок 1198" descr="http://posibnyky.vntu.edu.ua/met/m1_t1_lecture4_src/m1_t1_lecture4_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http://posibnyky.vntu.edu.ua/met/m1_t1_lecture4_src/m1_t1_lecture4_image15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в тому числі недиференційованих. Швидкість сходження невелика</w:t>
      </w:r>
    </w:p>
    <w:p w:rsidR="000804B2" w:rsidRDefault="00A34C44" w:rsidP="000804B2">
      <w:pPr>
        <w:ind w:firstLine="450"/>
        <w:rPr>
          <w:lang w:val="uk-UA" w:eastAsia="uk-UA"/>
        </w:rPr>
      </w:pPr>
      <w:r w:rsidRPr="00A34C44">
        <w:rPr>
          <w:noProof/>
          <w:lang w:val="uk-UA" w:eastAsia="uk-UA"/>
        </w:rPr>
        <w:drawing>
          <wp:inline distT="0" distB="0" distL="0" distR="0" wp14:anchorId="07ED97E4" wp14:editId="5430C006">
            <wp:extent cx="981075" cy="409575"/>
            <wp:effectExtent l="0" t="0" r="9525" b="9525"/>
            <wp:docPr id="1199" name="Рисунок 1199" descr="http://posibnyky.vntu.edu.ua/met/m1_t1_lecture4_src/m1_t1_lecture4_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http://posibnyky.vntu.edu.ua/met/m1_t1_lecture4_src/m1_t1_lecture4_image15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  <w:bookmarkStart w:id="11" w:name="algoritmmetodu"/>
      <w:bookmarkEnd w:id="11"/>
    </w:p>
    <w:p w:rsidR="000804B2" w:rsidRDefault="000804B2" w:rsidP="000804B2">
      <w:pPr>
        <w:ind w:firstLine="450"/>
        <w:rPr>
          <w:lang w:val="uk-UA" w:eastAsia="uk-UA"/>
        </w:rPr>
      </w:pPr>
    </w:p>
    <w:p w:rsidR="00A34C44" w:rsidRPr="000804B2" w:rsidRDefault="00A34C44" w:rsidP="000804B2">
      <w:pPr>
        <w:ind w:firstLine="450"/>
        <w:rPr>
          <w:lang w:val="uk-UA" w:eastAsia="uk-UA"/>
        </w:rPr>
      </w:pPr>
      <w:r w:rsidRPr="00A34C44">
        <w:rPr>
          <w:b/>
          <w:bCs/>
          <w:i/>
          <w:iCs/>
          <w:sz w:val="27"/>
          <w:szCs w:val="27"/>
          <w:lang w:val="uk-UA" w:eastAsia="uk-UA"/>
        </w:rPr>
        <w:t>Алгоритм методу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1. 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40E8C405" wp14:editId="05284D4C">
            <wp:extent cx="295275" cy="190500"/>
            <wp:effectExtent l="0" t="0" r="9525" b="0"/>
            <wp:docPr id="1200" name="Рисунок 1200" descr="http://posibnyky.vntu.edu.ua/met/m1_t1_lecture4_src/m1_t1_lecture4_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http://posibnyky.vntu.edu.ua/met/m1_t1_lecture4_src/m1_t1_lecture4_image1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вибираємо точку </w:t>
      </w:r>
      <w:r w:rsidRPr="00A34C44">
        <w:rPr>
          <w:noProof/>
          <w:lang w:val="uk-UA" w:eastAsia="uk-UA"/>
        </w:rPr>
        <w:drawing>
          <wp:inline distT="0" distB="0" distL="0" distR="0" wp14:anchorId="3CB4C484" wp14:editId="720899AF">
            <wp:extent cx="142875" cy="200025"/>
            <wp:effectExtent l="0" t="0" r="9525" b="9525"/>
            <wp:docPr id="1201" name="Рисунок 1201" descr="http://posibnyky.vntu.edu.ua/met/m1_t1_lecture4_src/m1_t1_lecture4_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http://posibnyky.vntu.edu.ua/met/m1_t1_lecture4_src/m1_t1_lecture4_image157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яка розділяє його на два рівних відрізки </w:t>
      </w:r>
      <w:r w:rsidRPr="00A34C44">
        <w:rPr>
          <w:noProof/>
          <w:lang w:val="uk-UA" w:eastAsia="uk-UA"/>
        </w:rPr>
        <w:drawing>
          <wp:inline distT="0" distB="0" distL="0" distR="0" wp14:anchorId="7DE3C77A" wp14:editId="69D1451B">
            <wp:extent cx="352425" cy="200025"/>
            <wp:effectExtent l="0" t="0" r="9525" b="9525"/>
            <wp:docPr id="1202" name="Рисунок 1202" descr="http://posibnyky.vntu.edu.ua/met/m1_t1_lecture4_src/m1_t1_lecture4_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http://posibnyky.vntu.edu.ua/met/m1_t1_lecture4_src/m1_t1_lecture4_image15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 </w:t>
      </w:r>
      <w:r w:rsidRPr="00A34C44">
        <w:rPr>
          <w:noProof/>
          <w:lang w:val="uk-UA" w:eastAsia="uk-UA"/>
        </w:rPr>
        <w:drawing>
          <wp:inline distT="0" distB="0" distL="0" distR="0" wp14:anchorId="2668971F" wp14:editId="601480B6">
            <wp:extent cx="352425" cy="200025"/>
            <wp:effectExtent l="0" t="0" r="9525" b="9525"/>
            <wp:docPr id="1203" name="Рисунок 1203" descr="http://posibnyky.vntu.edu.ua/met/m1_t1_lecture4_src/m1_t1_lecture4_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http://posibnyky.vntu.edu.ua/met/m1_t1_lecture4_src/m1_t1_lecture4_image16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довжина яких рівна і знаходиться за формулою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noProof/>
          <w:lang w:val="uk-UA" w:eastAsia="uk-UA"/>
        </w:rPr>
        <w:drawing>
          <wp:inline distT="0" distB="0" distL="0" distR="0" wp14:anchorId="157A4739" wp14:editId="01C8ACBF">
            <wp:extent cx="581025" cy="352425"/>
            <wp:effectExtent l="0" t="0" r="9525" b="9525"/>
            <wp:docPr id="1204" name="Рисунок 1204" descr="http://posibnyky.vntu.edu.ua/met/m1_t1_lecture4_src/m1_t1_lecture4_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http://posibnyky.vntu.edu.ua/met/m1_t1_lecture4_src/m1_t1_lecture4_image16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2. Перевіряємо чи </w:t>
      </w:r>
      <w:r w:rsidRPr="00A34C44">
        <w:rPr>
          <w:noProof/>
          <w:lang w:val="uk-UA" w:eastAsia="uk-UA"/>
        </w:rPr>
        <w:drawing>
          <wp:inline distT="0" distB="0" distL="0" distR="0" wp14:anchorId="0F0B09B6" wp14:editId="3FC5EBE3">
            <wp:extent cx="571500" cy="200025"/>
            <wp:effectExtent l="0" t="0" r="0" b="9525"/>
            <wp:docPr id="1205" name="Рисунок 1205" descr="http://posibnyky.vntu.edu.ua/met/m1_t1_lecture4_src/m1_t1_lecture4_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http://posibnyky.vntu.edu.ua/met/m1_t1_lecture4_src/m1_t1_lecture4_image16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якщо так, то </w:t>
      </w:r>
      <w:r w:rsidRPr="00A34C44">
        <w:rPr>
          <w:noProof/>
          <w:lang w:val="uk-UA" w:eastAsia="uk-UA"/>
        </w:rPr>
        <w:drawing>
          <wp:inline distT="0" distB="0" distL="0" distR="0" wp14:anchorId="358040D7" wp14:editId="55896B55">
            <wp:extent cx="142875" cy="200025"/>
            <wp:effectExtent l="0" t="0" r="9525" b="9525"/>
            <wp:docPr id="1206" name="Рисунок 1206" descr="http://posibnyky.vntu.edu.ua/met/m1_t1_lecture4_src/m1_t1_lecture4_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http://posibnyky.vntu.edu.ua/met/m1_t1_lecture4_src/m1_t1_lecture4_image167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точний корінь початкового рівняння і переходимо до пункту 6.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3. У випадку, коли </w:t>
      </w:r>
      <w:r w:rsidRPr="00A34C44">
        <w:rPr>
          <w:noProof/>
          <w:lang w:val="uk-UA" w:eastAsia="uk-UA"/>
        </w:rPr>
        <w:drawing>
          <wp:inline distT="0" distB="0" distL="0" distR="0" wp14:anchorId="14445B04" wp14:editId="0E34BE79">
            <wp:extent cx="571500" cy="200025"/>
            <wp:effectExtent l="0" t="0" r="0" b="9525"/>
            <wp:docPr id="1207" name="Рисунок 1207" descr="http://posibnyky.vntu.edu.ua/met/m1_t1_lecture4_src/m1_t1_lecture4_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http://posibnyky.vntu.edu.ua/met/m1_t1_lecture4_src/m1_t1_lecture4_image16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з двох отриманих відрізків </w:t>
      </w:r>
      <w:r w:rsidRPr="00A34C44">
        <w:rPr>
          <w:noProof/>
          <w:lang w:val="uk-UA" w:eastAsia="uk-UA"/>
        </w:rPr>
        <w:drawing>
          <wp:inline distT="0" distB="0" distL="0" distR="0" wp14:anchorId="1D6452F1" wp14:editId="7BB7DEB5">
            <wp:extent cx="352425" cy="200025"/>
            <wp:effectExtent l="0" t="0" r="9525" b="9525"/>
            <wp:docPr id="1208" name="Рисунок 1208" descr="http://posibnyky.vntu.edu.ua/met/m1_t1_lecture4_src/m1_t1_lecture4_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http://posibnyky.vntu.edu.ua/met/m1_t1_lecture4_src/m1_t1_lecture4_image17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 </w:t>
      </w:r>
      <w:r w:rsidRPr="00A34C44">
        <w:rPr>
          <w:noProof/>
          <w:lang w:val="uk-UA" w:eastAsia="uk-UA"/>
        </w:rPr>
        <w:drawing>
          <wp:inline distT="0" distB="0" distL="0" distR="0" wp14:anchorId="2CCE9AA7" wp14:editId="179926A9">
            <wp:extent cx="342900" cy="200025"/>
            <wp:effectExtent l="0" t="0" r="0" b="9525"/>
            <wp:docPr id="1209" name="Рисунок 1209" descr="http://posibnyky.vntu.edu.ua/met/m1_t1_lecture4_src/m1_t1_lecture4_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http://posibnyky.vntu.edu.ua/met/m1_t1_lecture4_src/m1_t1_lecture4_image17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вибираємо той, на кінцях якого функція </w:t>
      </w:r>
      <w:r w:rsidRPr="00A34C44">
        <w:rPr>
          <w:noProof/>
          <w:lang w:val="uk-UA" w:eastAsia="uk-UA"/>
        </w:rPr>
        <w:drawing>
          <wp:inline distT="0" distB="0" distL="0" distR="0" wp14:anchorId="0D0FCDDD" wp14:editId="62023706">
            <wp:extent cx="304800" cy="180975"/>
            <wp:effectExtent l="0" t="0" r="0" b="9525"/>
            <wp:docPr id="1210" name="Рисунок 1210" descr="http://posibnyky.vntu.edu.ua/met/m1_t1_lecture4_src/m1_t1_lecture4_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http://posibnyky.vntu.edu.ua/met/m1_t1_lecture4_src/m1_t1_lecture4_image17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приймає значення протилежних знаків, тобто, якщо </w:t>
      </w:r>
      <w:r w:rsidRPr="00A34C44">
        <w:rPr>
          <w:noProof/>
          <w:lang w:val="uk-UA" w:eastAsia="uk-UA"/>
        </w:rPr>
        <w:drawing>
          <wp:inline distT="0" distB="0" distL="0" distR="0" wp14:anchorId="32595EEB" wp14:editId="1A39BBCA">
            <wp:extent cx="914400" cy="200025"/>
            <wp:effectExtent l="0" t="0" r="0" b="9525"/>
            <wp:docPr id="1211" name="Рисунок 1211" descr="http://posibnyky.vntu.edu.ua/met/m1_t1_lecture4_src/m1_t1_lecture4_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http://posibnyky.vntu.edu.ua/met/m1_t1_lecture4_src/m1_t1_lecture4_image177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тоді залишаємо відрізок </w:t>
      </w:r>
      <w:r w:rsidRPr="00A34C44">
        <w:rPr>
          <w:noProof/>
          <w:lang w:val="uk-UA" w:eastAsia="uk-UA"/>
        </w:rPr>
        <w:drawing>
          <wp:inline distT="0" distB="0" distL="0" distR="0" wp14:anchorId="299B29BA" wp14:editId="1BB344A2">
            <wp:extent cx="352425" cy="200025"/>
            <wp:effectExtent l="0" t="0" r="9525" b="9525"/>
            <wp:docPr id="1212" name="Рисунок 1212" descr="http://posibnyky.vntu.edu.ua/met/m1_t1_lecture4_src/m1_t1_lecture4_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http://posibnyky.vntu.edu.ua/met/m1_t1_lecture4_src/m1_t1_lecture4_image17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точку </w:t>
      </w:r>
      <w:r w:rsidRPr="00A34C44">
        <w:rPr>
          <w:noProof/>
          <w:lang w:val="uk-UA" w:eastAsia="uk-UA"/>
        </w:rPr>
        <w:drawing>
          <wp:inline distT="0" distB="0" distL="0" distR="0" wp14:anchorId="409C7B91" wp14:editId="53996889">
            <wp:extent cx="114300" cy="152400"/>
            <wp:effectExtent l="0" t="0" r="0" b="0"/>
            <wp:docPr id="1213" name="Рисунок 1213" descr="http://posibnyky.vntu.edu.ua/met/m1_t1_lecture4_src/m1_t1_lecture4_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http://posibnyky.vntu.edu.ua/met/m1_t1_lecture4_src/m1_t1_lecture4_image18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переносимо в точку </w:t>
      </w:r>
      <w:r w:rsidRPr="00A34C44">
        <w:rPr>
          <w:noProof/>
          <w:lang w:val="uk-UA" w:eastAsia="uk-UA"/>
        </w:rPr>
        <w:drawing>
          <wp:inline distT="0" distB="0" distL="0" distR="0" wp14:anchorId="4E3D4FF4" wp14:editId="04D7CB4D">
            <wp:extent cx="114300" cy="123825"/>
            <wp:effectExtent l="0" t="0" r="0" b="9525"/>
            <wp:docPr id="1214" name="Рисунок 1214" descr="http://posibnyky.vntu.edu.ua/met/m1_t1_lecture4_src/m1_t1_lecture4_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http://posibnyky.vntu.edu.ua/met/m1_t1_lecture4_src/m1_t1_lecture4_image18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</w:t>
      </w:r>
      <w:r w:rsidRPr="00A34C44">
        <w:rPr>
          <w:noProof/>
          <w:lang w:val="uk-UA" w:eastAsia="uk-UA"/>
        </w:rPr>
        <w:drawing>
          <wp:inline distT="0" distB="0" distL="0" distR="0" wp14:anchorId="21311B29" wp14:editId="164369F1">
            <wp:extent cx="352425" cy="200025"/>
            <wp:effectExtent l="0" t="0" r="9525" b="9525"/>
            <wp:docPr id="1215" name="Рисунок 1215" descr="http://posibnyky.vntu.edu.ua/met/m1_t1_lecture4_src/m1_t1_lecture4_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http://posibnyky.vntu.edu.ua/met/m1_t1_lecture4_src/m1_t1_lecture4_image18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); якщо</w:t>
      </w:r>
      <w:r w:rsidRPr="00A34C44">
        <w:rPr>
          <w:noProof/>
          <w:lang w:val="uk-UA" w:eastAsia="uk-UA"/>
        </w:rPr>
        <w:drawing>
          <wp:inline distT="0" distB="0" distL="0" distR="0" wp14:anchorId="73EBAD5D" wp14:editId="1C54D5F5">
            <wp:extent cx="904875" cy="200025"/>
            <wp:effectExtent l="0" t="0" r="9525" b="9525"/>
            <wp:docPr id="1216" name="Рисунок 1216" descr="http://posibnyky.vntu.edu.ua/met/m1_t1_lecture4_src/m1_t1_lecture4_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http://posibnyky.vntu.edu.ua/met/m1_t1_lecture4_src/m1_t1_lecture4_image187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залишаємо відрізок </w:t>
      </w:r>
      <w:r w:rsidRPr="00A34C44">
        <w:rPr>
          <w:noProof/>
          <w:lang w:val="uk-UA" w:eastAsia="uk-UA"/>
        </w:rPr>
        <w:drawing>
          <wp:inline distT="0" distB="0" distL="0" distR="0" wp14:anchorId="3366AED7" wp14:editId="48F49B97">
            <wp:extent cx="342900" cy="200025"/>
            <wp:effectExtent l="0" t="0" r="0" b="9525"/>
            <wp:docPr id="1217" name="Рисунок 1217" descr="http://posibnyky.vntu.edu.ua/met/m1_t1_lecture4_src/m1_t1_lecture4_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http://posibnyky.vntu.edu.ua/met/m1_t1_lecture4_src/m1_t1_lecture4_image18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переносимо точку </w:t>
      </w:r>
      <w:r w:rsidRPr="00A34C44">
        <w:rPr>
          <w:noProof/>
          <w:lang w:val="uk-UA" w:eastAsia="uk-UA"/>
        </w:rPr>
        <w:drawing>
          <wp:inline distT="0" distB="0" distL="0" distR="0" wp14:anchorId="054E30DF" wp14:editId="34A80BDE">
            <wp:extent cx="114300" cy="123825"/>
            <wp:effectExtent l="0" t="0" r="0" b="9525"/>
            <wp:docPr id="1218" name="Рисунок 1218" descr="http://posibnyky.vntu.edu.ua/met/m1_t1_lecture4_src/m1_t1_lecture4_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http://posibnyky.vntu.edu.ua/met/m1_t1_lecture4_src/m1_t1_lecture4_image19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 точку </w:t>
      </w:r>
      <w:r w:rsidRPr="00A34C44">
        <w:rPr>
          <w:noProof/>
          <w:lang w:val="uk-UA" w:eastAsia="uk-UA"/>
        </w:rPr>
        <w:drawing>
          <wp:inline distT="0" distB="0" distL="0" distR="0" wp14:anchorId="23B5886C" wp14:editId="685DB59B">
            <wp:extent cx="114300" cy="123825"/>
            <wp:effectExtent l="0" t="0" r="0" b="9525"/>
            <wp:docPr id="1219" name="Рисунок 1219" descr="http://posibnyky.vntu.edu.ua/met/m1_t1_lecture4_src/m1_t1_lecture4_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http://posibnyky.vntu.edu.ua/met/m1_t1_lecture4_src/m1_t1_lecture4_image19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</w:t>
      </w:r>
      <w:r w:rsidRPr="00A34C44">
        <w:rPr>
          <w:noProof/>
          <w:lang w:val="uk-UA" w:eastAsia="uk-UA"/>
        </w:rPr>
        <w:drawing>
          <wp:inline distT="0" distB="0" distL="0" distR="0" wp14:anchorId="063F4D90" wp14:editId="28B00C75">
            <wp:extent cx="361950" cy="200025"/>
            <wp:effectExtent l="0" t="0" r="0" b="9525"/>
            <wp:docPr id="1220" name="Рисунок 1220" descr="http://posibnyky.vntu.edu.ua/met/m1_t1_lecture4_src/m1_t1_lecture4_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http://posibnyky.vntu.edu.ua/met/m1_t1_lecture4_src/m1_t1_lecture4_image19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) і переходимо до пункту 1.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4. Процес ділення відрізка навпіл виконується доти, поки на якомусь етапі, або середина відрізка буде коренем, або буде виконана умова закінчення ітераційного процесу: </w:t>
      </w:r>
      <w:r w:rsidRPr="00A34C44">
        <w:rPr>
          <w:noProof/>
          <w:lang w:val="uk-UA" w:eastAsia="uk-UA"/>
        </w:rPr>
        <w:drawing>
          <wp:inline distT="0" distB="0" distL="0" distR="0" wp14:anchorId="458F34E0" wp14:editId="79046121">
            <wp:extent cx="552450" cy="228600"/>
            <wp:effectExtent l="0" t="0" r="0" b="0"/>
            <wp:docPr id="1221" name="Рисунок 1221" descr="http://posibnyky.vntu.edu.ua/met/m1_t1_lecture4_src/m1_t1_lecture4_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http://posibnyky.vntu.edu.ua/met/m1_t1_lecture4_src/m1_t1_lecture4_image196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5. У цьому випадку за наближене значення кореня вибирають </w:t>
      </w:r>
      <w:r w:rsidRPr="00A34C44">
        <w:rPr>
          <w:noProof/>
          <w:lang w:val="uk-UA" w:eastAsia="uk-UA"/>
        </w:rPr>
        <w:drawing>
          <wp:inline distT="0" distB="0" distL="0" distR="0" wp14:anchorId="21EC4B9F" wp14:editId="29E9F9CB">
            <wp:extent cx="638175" cy="400050"/>
            <wp:effectExtent l="0" t="0" r="9525" b="0"/>
            <wp:docPr id="1222" name="Рисунок 1222" descr="http://posibnyky.vntu.edu.ua/met/m1_t1_lecture4_src/m1_t1_lecture4_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http://posibnyky.vntu.edu.ua/met/m1_t1_lecture4_src/m1_t1_lecture4_image198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6. Вивід результатів. Кінець алгоритму.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7. Відомо, що при цьому похибка не перевищує </w:t>
      </w:r>
      <w:r w:rsidRPr="00A34C44">
        <w:rPr>
          <w:noProof/>
          <w:lang w:val="uk-UA" w:eastAsia="uk-UA"/>
        </w:rPr>
        <w:drawing>
          <wp:inline distT="0" distB="0" distL="0" distR="0" wp14:anchorId="011DC8DD" wp14:editId="15B29F81">
            <wp:extent cx="323850" cy="352425"/>
            <wp:effectExtent l="0" t="0" r="0" b="9525"/>
            <wp:docPr id="1223" name="Рисунок 1223" descr="http://posibnyky.vntu.edu.ua/met/m1_t1_lecture4_src/m1_t1_lecture4_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http://posibnyky.vntu.edu.ua/met/m1_t1_lecture4_src/m1_t1_lecture4_image200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6EAF7F4E" wp14:editId="4751B5BF">
            <wp:extent cx="114300" cy="152400"/>
            <wp:effectExtent l="0" t="0" r="0" b="0"/>
            <wp:docPr id="1224" name="Рисунок 1224" descr="http://posibnyky.vntu.edu.ua/met/m1_t1_lecture4_src/m1_t1_lecture4_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http://posibnyky.vntu.edu.ua/met/m1_t1_lecture4_src/m1_t1_lecture4_image20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число ітерацій.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Схема алгоритму розв'язання нелінійного рівняння методом половинного ділення представлена на рисунку 10.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5DB3B5F1" wp14:editId="437FC1FB">
            <wp:extent cx="3650672" cy="4500000"/>
            <wp:effectExtent l="0" t="0" r="6985" b="0"/>
            <wp:docPr id="1225" name="Рисунок 1225" descr="http://posibnyky.vntu.edu.ua/met/m1_t1_lecture4_src/m1_t1_lecture4_image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http://posibnyky.vntu.edu.ua/met/m1_t1_lecture4_src/m1_t1_lecture4_image205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72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Default="00A34C44" w:rsidP="003A091A">
      <w:pPr>
        <w:pStyle w:val="a7"/>
      </w:pPr>
      <w:r w:rsidRPr="00A34C44">
        <w:t>     Рисунок 10 – Схема алгоритму розв'язання нелінійного рівняння методом половинного ділення</w:t>
      </w:r>
    </w:p>
    <w:p w:rsidR="00E11B30" w:rsidRPr="00A34C44" w:rsidRDefault="00E11B30" w:rsidP="00A34C44">
      <w:pPr>
        <w:jc w:val="center"/>
        <w:rPr>
          <w:lang w:val="uk-UA" w:eastAsia="uk-UA"/>
        </w:rPr>
      </w:pPr>
    </w:p>
    <w:p w:rsidR="00A34C44" w:rsidRPr="00A34C44" w:rsidRDefault="00A34C44" w:rsidP="00E11B30">
      <w:pPr>
        <w:pStyle w:val="3"/>
        <w:rPr>
          <w:lang w:val="uk-UA" w:eastAsia="uk-UA"/>
        </w:rPr>
      </w:pPr>
      <w:r w:rsidRPr="00A34C44">
        <w:rPr>
          <w:lang w:val="uk-UA" w:eastAsia="uk-UA"/>
        </w:rPr>
        <w:t>     </w:t>
      </w:r>
      <w:bookmarkStart w:id="12" w:name="432metodhord"/>
      <w:bookmarkStart w:id="13" w:name="_Toc482465998"/>
      <w:bookmarkEnd w:id="12"/>
      <w:r w:rsidRPr="00A34C44">
        <w:rPr>
          <w:lang w:val="uk-UA" w:eastAsia="uk-UA"/>
        </w:rPr>
        <w:t>3.2 Метод хорд</w:t>
      </w:r>
      <w:bookmarkEnd w:id="13"/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Метод хорд є одним з найбільш поширених методів розв’язання алгебраїчних і трансцендентних рівнянь. В літературі він також зустрічається під назвою "метод лінійного інтерполювання" і "метод пропорційних частин".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Постановка задачі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Розглянемо рівняння </w:t>
      </w:r>
      <w:r w:rsidRPr="00A34C44">
        <w:rPr>
          <w:noProof/>
          <w:lang w:val="uk-UA" w:eastAsia="uk-UA"/>
        </w:rPr>
        <w:drawing>
          <wp:inline distT="0" distB="0" distL="0" distR="0" wp14:anchorId="5257C56D" wp14:editId="1802D248">
            <wp:extent cx="514350" cy="180975"/>
            <wp:effectExtent l="0" t="0" r="0" b="9525"/>
            <wp:docPr id="1226" name="Рисунок 1226" descr="http://posibnyky.vntu.edu.ua/met/m1_t1_lecture4_src/m1_t1_lecture4_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http://posibnyky.vntu.edu.ua/met/m1_t1_lecture4_src/m1_t1_lecture4_image2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0C3DCF80" wp14:editId="0884B750">
            <wp:extent cx="304800" cy="180975"/>
            <wp:effectExtent l="0" t="0" r="0" b="9525"/>
            <wp:docPr id="1227" name="Рисунок 1227" descr="http://posibnyky.vntu.edu.ua/met/m1_t1_lecture4_src/m1_t1_lecture4_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http://posibnyky.vntu.edu.ua/met/m1_t1_lecture4_src/m1_t1_lecture4_image20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неперервна нелінійна функція, яка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3A4E205E" wp14:editId="7FD99193">
            <wp:extent cx="295275" cy="190500"/>
            <wp:effectExtent l="0" t="0" r="9525" b="0"/>
            <wp:docPr id="1228" name="Рисунок 1228" descr="http://posibnyky.vntu.edu.ua/met/m1_t1_lecture4_src/m1_t1_lecture4_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http://posibnyky.vntu.edu.ua/met/m1_t1_lecture4_src/m1_t1_lecture4_image2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монотонна, диференційована і має єдиний корінь </w:t>
      </w:r>
      <w:r w:rsidRPr="00A34C44">
        <w:rPr>
          <w:noProof/>
          <w:lang w:val="uk-UA" w:eastAsia="uk-UA"/>
        </w:rPr>
        <w:drawing>
          <wp:inline distT="0" distB="0" distL="0" distR="0" wp14:anchorId="623C78D5" wp14:editId="6DAD5F89">
            <wp:extent cx="114300" cy="180975"/>
            <wp:effectExtent l="0" t="0" r="0" b="9525"/>
            <wp:docPr id="1229" name="Рисунок 1229" descr="http://posibnyky.vntu.edu.ua/met/m1_t1_lecture4_src/m1_t1_lecture4_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http://posibnyky.vntu.edu.ua/met/m1_t1_lecture4_src/m1_t1_lecture4_image2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(тобто </w:t>
      </w:r>
      <w:r w:rsidRPr="00A34C44">
        <w:rPr>
          <w:noProof/>
          <w:lang w:val="uk-UA" w:eastAsia="uk-UA"/>
        </w:rPr>
        <w:drawing>
          <wp:inline distT="0" distB="0" distL="0" distR="0" wp14:anchorId="44F4768B" wp14:editId="5C59040F">
            <wp:extent cx="857250" cy="180975"/>
            <wp:effectExtent l="0" t="0" r="0" b="9525"/>
            <wp:docPr id="1230" name="Рисунок 1230" descr="http://posibnyky.vntu.edu.ua/met/m1_t1_lecture4_src/m1_t1_lecture4_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http://posibnyky.vntu.edu.ua/met/m1_t1_lecture4_src/m1_t1_lecture4_image21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). Потрібно знайти наближене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7174934D" wp14:editId="571856EA">
            <wp:extent cx="114300" cy="180975"/>
            <wp:effectExtent l="0" t="0" r="0" b="9525"/>
            <wp:docPr id="1231" name="Рисунок 1231" descr="http://posibnyky.vntu.edu.ua/met/m1_t1_lecture4_src/m1_t1_lecture4_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http://posibnyky.vntu.edu.ua/met/m1_t1_lecture4_src/m1_t1_lecture4_image2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заданою похибкою </w:t>
      </w:r>
      <w:r w:rsidRPr="00A34C44">
        <w:rPr>
          <w:noProof/>
          <w:lang w:val="uk-UA" w:eastAsia="uk-UA"/>
        </w:rPr>
        <w:drawing>
          <wp:inline distT="0" distB="0" distL="0" distR="0" wp14:anchorId="2043E4E4" wp14:editId="5463CFB6">
            <wp:extent cx="114300" cy="123825"/>
            <wp:effectExtent l="0" t="0" r="0" b="9525"/>
            <wp:docPr id="1232" name="Рисунок 1232" descr="http://posibnyky.vntu.edu.ua/met/m1_t1_lecture4_src/m1_t1_lecture4_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http://posibnyky.vntu.edu.ua/met/m1_t1_lecture4_src/m1_t1_lecture4_image21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Суть методу</w:t>
      </w:r>
      <w:r w:rsidRPr="00A34C44">
        <w:rPr>
          <w:lang w:val="uk-UA" w:eastAsia="uk-UA"/>
        </w:rPr>
        <w:t> хорд полягає в тому, що на достатньо малому відрізку </w:t>
      </w:r>
      <w:r w:rsidRPr="00A34C44">
        <w:rPr>
          <w:noProof/>
          <w:lang w:val="uk-UA" w:eastAsia="uk-UA"/>
        </w:rPr>
        <w:drawing>
          <wp:inline distT="0" distB="0" distL="0" distR="0" wp14:anchorId="67B0B24D" wp14:editId="1B3550B7">
            <wp:extent cx="295275" cy="190500"/>
            <wp:effectExtent l="0" t="0" r="9525" b="0"/>
            <wp:docPr id="1233" name="Рисунок 1233" descr="http://posibnyky.vntu.edu.ua/met/m1_t1_lecture4_src/m1_t1_lecture4_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http://posibnyky.vntu.edu.ua/met/m1_t1_lecture4_src/m1_t1_lecture4_image2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дуга функції </w:t>
      </w:r>
      <w:r w:rsidRPr="00A34C44">
        <w:rPr>
          <w:noProof/>
          <w:lang w:val="uk-UA" w:eastAsia="uk-UA"/>
        </w:rPr>
        <w:drawing>
          <wp:inline distT="0" distB="0" distL="0" distR="0" wp14:anchorId="00B52C03" wp14:editId="355A4B29">
            <wp:extent cx="304800" cy="180975"/>
            <wp:effectExtent l="0" t="0" r="0" b="9525"/>
            <wp:docPr id="1234" name="Рисунок 1234" descr="http://posibnyky.vntu.edu.ua/met/m1_t1_lecture4_src/m1_t1_lecture4_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://posibnyky.vntu.edu.ua/met/m1_t1_lecture4_src/m1_t1_lecture4_image21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замінюється хордою </w:t>
      </w:r>
      <w:r w:rsidRPr="00A34C44">
        <w:rPr>
          <w:i/>
          <w:iCs/>
          <w:lang w:val="uk-UA" w:eastAsia="uk-UA"/>
        </w:rPr>
        <w:t>ab</w:t>
      </w:r>
      <w:r w:rsidRPr="00A34C44">
        <w:rPr>
          <w:lang w:val="uk-UA" w:eastAsia="uk-UA"/>
        </w:rPr>
        <w:t>, яка її стягує. За наближене значення кореня приймається точка </w:t>
      </w:r>
      <w:r w:rsidRPr="00A34C44">
        <w:rPr>
          <w:i/>
          <w:iCs/>
          <w:lang w:val="uk-UA" w:eastAsia="uk-UA"/>
        </w:rPr>
        <w:t>х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lang w:val="uk-UA" w:eastAsia="uk-UA"/>
        </w:rPr>
        <w:t>перетину хорди з віссю </w:t>
      </w:r>
      <w:r w:rsidRPr="00A34C44">
        <w:rPr>
          <w:noProof/>
          <w:lang w:val="uk-UA" w:eastAsia="uk-UA"/>
        </w:rPr>
        <w:drawing>
          <wp:inline distT="0" distB="0" distL="0" distR="0" wp14:anchorId="4166221E" wp14:editId="6706AFF5">
            <wp:extent cx="200025" cy="152400"/>
            <wp:effectExtent l="0" t="0" r="9525" b="0"/>
            <wp:docPr id="1235" name="Рисунок 1235" descr="http://posibnyky.vntu.edu.ua/met/m1_t1_lecture4_src/m1_t1_lecture4_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http://posibnyky.vntu.edu.ua/met/m1_t1_lecture4_src/m1_t1_lecture4_image2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(рис.11.а).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noProof/>
          <w:lang w:val="uk-UA" w:eastAsia="uk-UA"/>
        </w:rPr>
        <w:lastRenderedPageBreak/>
        <w:drawing>
          <wp:inline distT="0" distB="0" distL="0" distR="0" wp14:anchorId="0637A721" wp14:editId="17FCFCF0">
            <wp:extent cx="5762625" cy="4619625"/>
            <wp:effectExtent l="0" t="0" r="9525" b="9525"/>
            <wp:docPr id="1236" name="Рисунок 1236" descr="http://posibnyky.vntu.edu.ua/met/m1_t1_lecture4_src/m1_t1_lecture4_image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http://posibnyky.vntu.edu.ua/met/m1_t1_lecture4_src/m1_t1_lecture4_image221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11 – Графічна інтерпретація методу хорд і процедури визначення рухомого кінця хорди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Рівняння хорди, яка проходить через точки має вигляд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20134DD8" wp14:editId="1B53822C">
            <wp:extent cx="1133475" cy="371475"/>
            <wp:effectExtent l="0" t="0" r="9525" b="9525"/>
            <wp:docPr id="1237" name="Рисунок 1237" descr="http://posibnyky.vntu.edu.ua/met/m1_t1_lecture4_src/m1_t1_lecture4_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http://posibnyky.vntu.edu.ua/met/m1_t1_lecture4_src/m1_t1_lecture4_image222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(4)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Знайдемо значення </w:t>
      </w:r>
      <w:r w:rsidRPr="00A34C44">
        <w:rPr>
          <w:noProof/>
          <w:lang w:val="uk-UA" w:eastAsia="uk-UA"/>
        </w:rPr>
        <w:drawing>
          <wp:inline distT="0" distB="0" distL="0" distR="0" wp14:anchorId="1F9E1B6E" wp14:editId="43221F09">
            <wp:extent cx="133350" cy="190500"/>
            <wp:effectExtent l="0" t="0" r="0" b="0"/>
            <wp:docPr id="1238" name="Рисунок 1238" descr="http://posibnyky.vntu.edu.ua/met/m1_t1_lecture4_src/m1_t1_lecture4_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http://posibnyky.vntu.edu.ua/met/m1_t1_lecture4_src/m1_t1_lecture4_image22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для якого </w:t>
      </w:r>
      <w:r w:rsidRPr="00A34C44">
        <w:rPr>
          <w:noProof/>
          <w:lang w:val="uk-UA" w:eastAsia="uk-UA"/>
        </w:rPr>
        <w:drawing>
          <wp:inline distT="0" distB="0" distL="0" distR="0" wp14:anchorId="0F8F1B23" wp14:editId="5E5F9836">
            <wp:extent cx="323850" cy="180975"/>
            <wp:effectExtent l="0" t="0" r="0" b="9525"/>
            <wp:docPr id="1239" name="Рисунок 1239" descr="http://posibnyky.vntu.edu.ua/met/m1_t1_lecture4_src/m1_t1_lecture4_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http://posibnyky.vntu.edu.ua/met/m1_t1_lecture4_src/m1_t1_lecture4_image226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тобто для нерухомого кінця: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0010CED5" wp14:editId="17E7D8CF">
            <wp:extent cx="1495425" cy="438150"/>
            <wp:effectExtent l="0" t="0" r="9525" b="0"/>
            <wp:docPr id="1240" name="Рисунок 1240" descr="http://posibnyky.vntu.edu.ua/met/m1_t1_lecture4_src/m1_t1_lecture4_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http://posibnyky.vntu.edu.ua/met/m1_t1_lecture4_src/m1_t1_lecture4_image228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(5)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Ця формула називається формулою методу хорд. Тепер корінь </w:t>
      </w:r>
      <w:r w:rsidRPr="00A34C44">
        <w:rPr>
          <w:noProof/>
          <w:lang w:val="uk-UA" w:eastAsia="uk-UA"/>
        </w:rPr>
        <w:drawing>
          <wp:inline distT="0" distB="0" distL="0" distR="0" wp14:anchorId="1FDB6EF0" wp14:editId="10CE1D5D">
            <wp:extent cx="123825" cy="200025"/>
            <wp:effectExtent l="0" t="0" r="9525" b="9525"/>
            <wp:docPr id="1241" name="Рисунок 1241" descr="http://posibnyky.vntu.edu.ua/met/m1_t1_lecture4_src/m1_t1_lecture4_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http://posibnyky.vntu.edu.ua/met/m1_t1_lecture4_src/m1_t1_lecture4_image230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знаходиться всередині відрізка </w:t>
      </w:r>
      <w:r w:rsidRPr="00A34C44">
        <w:rPr>
          <w:noProof/>
          <w:lang w:val="uk-UA" w:eastAsia="uk-UA"/>
        </w:rPr>
        <w:drawing>
          <wp:inline distT="0" distB="0" distL="0" distR="0" wp14:anchorId="403BB173" wp14:editId="06FDB75D">
            <wp:extent cx="323850" cy="190500"/>
            <wp:effectExtent l="0" t="0" r="0" b="0"/>
            <wp:docPr id="1242" name="Рисунок 1242" descr="http://posibnyky.vntu.edu.ua/met/m1_t1_lecture4_src/m1_t1_lecture4_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http://posibnyky.vntu.edu.ua/met/m1_t1_lecture4_src/m1_t1_lecture4_image232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4D135C19" wp14:editId="22E5B2E2">
            <wp:extent cx="133350" cy="190500"/>
            <wp:effectExtent l="0" t="0" r="0" b="0"/>
            <wp:docPr id="1243" name="Рисунок 1243" descr="http://posibnyky.vntu.edu.ua/met/m1_t1_lecture4_src/m1_t1_lecture4_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http://posibnyky.vntu.edu.ua/met/m1_t1_lecture4_src/m1_t1_lecture4_image234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можна уточнити за допомогою метода хорд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7AC10452" wp14:editId="654CEB2F">
            <wp:extent cx="323850" cy="190500"/>
            <wp:effectExtent l="0" t="0" r="0" b="0"/>
            <wp:docPr id="1244" name="Рисунок 1244" descr="http://posibnyky.vntu.edu.ua/met/m1_t1_lecture4_src/m1_t1_lecture4_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http://posibnyky.vntu.edu.ua/met/m1_t1_lecture4_src/m1_t1_lecture4_image235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тоді нове наближене значення кореня х</w:t>
      </w:r>
      <w:r w:rsidRPr="00A34C44">
        <w:rPr>
          <w:vertAlign w:val="subscript"/>
          <w:lang w:val="uk-UA" w:eastAsia="uk-UA"/>
        </w:rPr>
        <w:t>2</w:t>
      </w:r>
      <w:r w:rsidRPr="00A34C44">
        <w:rPr>
          <w:lang w:val="uk-UA" w:eastAsia="uk-UA"/>
        </w:rPr>
        <w:t> знаходиться за формулою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59CFA471" wp14:editId="2DE51C42">
            <wp:extent cx="1695450" cy="438150"/>
            <wp:effectExtent l="0" t="0" r="0" b="0"/>
            <wp:docPr id="1245" name="Рисунок 1245" descr="http://posibnyky.vntu.edu.ua/met/m1_t1_lecture4_src/m1_t1_lecture4_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http://posibnyky.vntu.edu.ua/met/m1_t1_lecture4_src/m1_t1_lecture4_image236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Аналогічна для всякого </w:t>
      </w:r>
      <w:r w:rsidRPr="00A34C44">
        <w:rPr>
          <w:noProof/>
          <w:lang w:val="uk-UA" w:eastAsia="uk-UA"/>
        </w:rPr>
        <w:drawing>
          <wp:inline distT="0" distB="0" distL="0" distR="0" wp14:anchorId="0DE45733" wp14:editId="18B8AE62">
            <wp:extent cx="342900" cy="180975"/>
            <wp:effectExtent l="0" t="0" r="0" b="9525"/>
            <wp:docPr id="1246" name="Рисунок 1246" descr="http://posibnyky.vntu.edu.ua/met/m1_t1_lecture4_src/m1_t1_lecture4_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http://posibnyky.vntu.edu.ua/met/m1_t1_lecture4_src/m1_t1_lecture4_image238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-го наближення до точного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0BF1F255" wp14:editId="079CAF4E">
            <wp:extent cx="114300" cy="180975"/>
            <wp:effectExtent l="0" t="0" r="0" b="9525"/>
            <wp:docPr id="1247" name="Рисунок 1247" descr="http://posibnyky.vntu.edu.ua/met/m1_t1_lecture4_src/m1_t1_lecture4_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http://posibnyky.vntu.edu.ua/met/m1_t1_lecture4_src/m1_t1_lecture4_image2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даного рівняння використовується формула: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5BEA6033" wp14:editId="1C3D966B">
            <wp:extent cx="1714500" cy="438150"/>
            <wp:effectExtent l="0" t="0" r="0" b="0"/>
            <wp:docPr id="1248" name="Рисунок 1248" descr="http://posibnyky.vntu.edu.ua/met/m1_t1_lecture4_src/m1_t1_lecture4_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http://posibnyky.vntu.edu.ua/met/m1_t1_lecture4_src/m1_t1_lecture4_image241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(6)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Процес стягування хордою продовжується багаторазово доти, поки не одержано наближений корінь із заданим степенем точності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49795CA5" wp14:editId="6E556280">
            <wp:extent cx="828675" cy="238125"/>
            <wp:effectExtent l="0" t="0" r="9525" b="9525"/>
            <wp:docPr id="1249" name="Рисунок 1249" descr="http://posibnyky.vntu.edu.ua/met/m1_t1_lecture4_src/m1_t1_lecture4_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http://posibnyky.vntu.edu.ua/met/m1_t1_lecture4_src/m1_t1_lecture4_image243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(7)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де </w:t>
      </w:r>
      <w:r w:rsidRPr="00A34C44">
        <w:rPr>
          <w:noProof/>
          <w:lang w:val="uk-UA" w:eastAsia="uk-UA"/>
        </w:rPr>
        <w:drawing>
          <wp:inline distT="0" distB="0" distL="0" distR="0" wp14:anchorId="4FE3F0CB" wp14:editId="7A0689DB">
            <wp:extent cx="371475" cy="200025"/>
            <wp:effectExtent l="0" t="0" r="9525" b="9525"/>
            <wp:docPr id="1250" name="Рисунок 1250" descr="http://posibnyky.vntu.edu.ua/met/m1_t1_lecture4_src/m1_t1_lecture4_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http://posibnyky.vntu.edu.ua/met/m1_t1_lecture4_src/m1_t1_lecture4_image245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наближені значення коренів рівняння </w:t>
      </w:r>
      <w:r w:rsidRPr="00A34C44">
        <w:rPr>
          <w:noProof/>
          <w:lang w:val="uk-UA" w:eastAsia="uk-UA"/>
        </w:rPr>
        <w:drawing>
          <wp:inline distT="0" distB="0" distL="0" distR="0" wp14:anchorId="76998731" wp14:editId="670524EE">
            <wp:extent cx="514350" cy="180975"/>
            <wp:effectExtent l="0" t="0" r="0" b="9525"/>
            <wp:docPr id="1251" name="Рисунок 1251" descr="http://posibnyky.vntu.edu.ua/met/m1_t1_lecture4_src/m1_t1_lecture4_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http://posibnyky.vntu.edu.ua/met/m1_t1_lecture4_src/m1_t1_lecture4_image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відповідно на </w:t>
      </w:r>
      <w:r w:rsidRPr="00A34C44">
        <w:rPr>
          <w:noProof/>
          <w:lang w:val="uk-UA" w:eastAsia="uk-UA"/>
        </w:rPr>
        <w:drawing>
          <wp:inline distT="0" distB="0" distL="0" distR="0" wp14:anchorId="7AE44EC5" wp14:editId="2ED67D17">
            <wp:extent cx="342900" cy="180975"/>
            <wp:effectExtent l="0" t="0" r="0" b="9525"/>
            <wp:docPr id="1252" name="Рисунок 1252" descr="http://posibnyky.vntu.edu.ua/met/m1_t1_lecture4_src/m1_t1_lecture4_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http://posibnyky.vntu.edu.ua/met/m1_t1_lecture4_src/m1_t1_lecture4_image249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 </w:t>
      </w:r>
      <w:r w:rsidRPr="00A34C44">
        <w:rPr>
          <w:noProof/>
          <w:lang w:val="uk-UA" w:eastAsia="uk-UA"/>
        </w:rPr>
        <w:drawing>
          <wp:inline distT="0" distB="0" distL="0" distR="0" wp14:anchorId="23AED208" wp14:editId="46DA0AD7">
            <wp:extent cx="76200" cy="142875"/>
            <wp:effectExtent l="0" t="0" r="0" b="9525"/>
            <wp:docPr id="1253" name="Рисунок 1253" descr="http://posibnyky.vntu.edu.ua/met/m1_t1_lecture4_src/m1_t1_lecture4_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http://posibnyky.vntu.edu.ua/met/m1_t1_lecture4_src/m1_t1_lecture4_image251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-му ітераційному кроці; </w:t>
      </w:r>
      <w:r w:rsidRPr="00A34C44">
        <w:rPr>
          <w:noProof/>
          <w:lang w:val="uk-UA" w:eastAsia="uk-UA"/>
        </w:rPr>
        <w:drawing>
          <wp:inline distT="0" distB="0" distL="0" distR="0" wp14:anchorId="04BC3721" wp14:editId="36A264DB">
            <wp:extent cx="114300" cy="123825"/>
            <wp:effectExtent l="0" t="0" r="0" b="9525"/>
            <wp:docPr id="1254" name="Рисунок 1254" descr="http://posibnyky.vntu.edu.ua/met/m1_t1_lecture4_src/m1_t1_lecture4_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http://posibnyky.vntu.edu.ua/met/m1_t1_lecture4_src/m1_t1_lecture4_image25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задана точність обчислень.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lastRenderedPageBreak/>
        <w:t>Слід відмітити, що розглянутий випадок (рис.11.а) перетину функції </w:t>
      </w:r>
      <w:r w:rsidRPr="00A34C44">
        <w:rPr>
          <w:noProof/>
          <w:lang w:val="uk-UA" w:eastAsia="uk-UA"/>
        </w:rPr>
        <w:drawing>
          <wp:inline distT="0" distB="0" distL="0" distR="0" wp14:anchorId="439BA5A2" wp14:editId="299A9872">
            <wp:extent cx="304800" cy="180975"/>
            <wp:effectExtent l="0" t="0" r="0" b="9525"/>
            <wp:docPr id="1255" name="Рисунок 1255" descr="http://posibnyky.vntu.edu.ua/met/m1_t1_lecture4_src/m1_t1_lecture4_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http://posibnyky.vntu.edu.ua/met/m1_t1_lecture4_src/m1_t1_lecture4_image25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відрізку </w:t>
      </w:r>
      <w:r w:rsidRPr="00A34C44">
        <w:rPr>
          <w:noProof/>
          <w:lang w:val="uk-UA" w:eastAsia="uk-UA"/>
        </w:rPr>
        <w:drawing>
          <wp:inline distT="0" distB="0" distL="0" distR="0" wp14:anchorId="452E1DFB" wp14:editId="493449BF">
            <wp:extent cx="295275" cy="190500"/>
            <wp:effectExtent l="0" t="0" r="9525" b="0"/>
            <wp:docPr id="1256" name="Рисунок 1256" descr="http://posibnyky.vntu.edu.ua/met/m1_t1_lecture4_src/m1_t1_lecture4_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http://posibnyky.vntu.edu.ua/met/m1_t1_lecture4_src/m1_t1_lecture4_image2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не є єдиним. Існує ще три варіанти перетину функції, кожний з яких відрізняється напрямком побудови хорд і відповідно рухомими кінцями відрізку. Наприклад, на рис.11.а,б рухомий кінець відрізку а, а на рис.11.в,г рухомий кінець – </w:t>
      </w:r>
      <w:r w:rsidRPr="00A34C44">
        <w:rPr>
          <w:noProof/>
          <w:lang w:val="uk-UA" w:eastAsia="uk-UA"/>
        </w:rPr>
        <w:drawing>
          <wp:inline distT="0" distB="0" distL="0" distR="0" wp14:anchorId="1540EFC4" wp14:editId="5720458C">
            <wp:extent cx="114300" cy="152400"/>
            <wp:effectExtent l="0" t="0" r="0" b="0"/>
            <wp:docPr id="1257" name="Рисунок 1257" descr="http://posibnyky.vntu.edu.ua/met/m1_t1_lecture4_src/m1_t1_lecture4_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http://posibnyky.vntu.edu.ua/met/m1_t1_lecture4_src/m1_t1_lecture4_image25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відповідно формула 5 для нього має вигляд: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773AF3EA" wp14:editId="40A41435">
            <wp:extent cx="1476375" cy="428625"/>
            <wp:effectExtent l="0" t="0" r="9525" b="9525"/>
            <wp:docPr id="1258" name="Рисунок 1258" descr="http://posibnyky.vntu.edu.ua/met/m1_t1_lecture4_src/m1_t1_lecture4_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http://posibnyky.vntu.edu.ua/met/m1_t1_lecture4_src/m1_t1_lecture4_image258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Для автоматизації цього алгоритму необхідно розробити правило для автоматичного вибору рухомого кінця хорди і відповідно формули для обчислення наближеного значення кореня. Існує два правила визначення рухомого кінця хорди.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b/>
          <w:bCs/>
          <w:i/>
          <w:iCs/>
          <w:lang w:val="uk-UA" w:eastAsia="uk-UA"/>
        </w:rPr>
        <w:t>Правило 1</w:t>
      </w:r>
      <w:r w:rsidRPr="00A34C44">
        <w:rPr>
          <w:lang w:val="uk-UA" w:eastAsia="uk-UA"/>
        </w:rPr>
        <w:t>. Нерухомим кінцем відрізка є той, для якого знак функції співпадає із знаком другої похідної. Якщо </w:t>
      </w:r>
      <w:r w:rsidRPr="00A34C44">
        <w:rPr>
          <w:noProof/>
          <w:lang w:val="uk-UA" w:eastAsia="uk-UA"/>
        </w:rPr>
        <w:drawing>
          <wp:inline distT="0" distB="0" distL="0" distR="0" wp14:anchorId="2BAC3D50" wp14:editId="154DEB7F">
            <wp:extent cx="933450" cy="180975"/>
            <wp:effectExtent l="0" t="0" r="0" b="9525"/>
            <wp:docPr id="1259" name="Рисунок 1259" descr="http://posibnyky.vntu.edu.ua/met/m1_t1_lecture4_src/m1_t1_lecture4_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http://posibnyky.vntu.edu.ua/met/m1_t1_lecture4_src/m1_t1_lecture4_image260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нерухомим є кінець </w:t>
      </w:r>
      <w:r w:rsidRPr="00A34C44">
        <w:rPr>
          <w:noProof/>
          <w:lang w:val="uk-UA" w:eastAsia="uk-UA"/>
        </w:rPr>
        <w:drawing>
          <wp:inline distT="0" distB="0" distL="0" distR="0" wp14:anchorId="09B8EFB8" wp14:editId="40409487">
            <wp:extent cx="114300" cy="152400"/>
            <wp:effectExtent l="0" t="0" r="0" b="0"/>
            <wp:docPr id="1260" name="Рисунок 1260" descr="http://posibnyky.vntu.edu.ua/met/m1_t1_lecture4_src/m1_t1_lecture4_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http://posibnyky.vntu.edu.ua/met/m1_t1_lecture4_src/m1_t1_lecture4_image262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а всі наближення до кореня </w:t>
      </w:r>
      <w:r w:rsidRPr="00A34C44">
        <w:rPr>
          <w:noProof/>
          <w:lang w:val="uk-UA" w:eastAsia="uk-UA"/>
        </w:rPr>
        <w:drawing>
          <wp:inline distT="0" distB="0" distL="0" distR="0" wp14:anchorId="16D12E87" wp14:editId="060B7850">
            <wp:extent cx="114300" cy="180975"/>
            <wp:effectExtent l="0" t="0" r="0" b="9525"/>
            <wp:docPr id="1261" name="Рисунок 1261" descr="http://posibnyky.vntu.edu.ua/met/m1_t1_lecture4_src/m1_t1_lecture4_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http://posibnyky.vntu.edu.ua/met/m1_t1_lecture4_src/m1_t1_lecture4_image26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лежать зі сторони кінця </w:t>
      </w:r>
      <w:r w:rsidRPr="00A34C44">
        <w:rPr>
          <w:noProof/>
          <w:lang w:val="uk-UA" w:eastAsia="uk-UA"/>
        </w:rPr>
        <w:drawing>
          <wp:inline distT="0" distB="0" distL="0" distR="0" wp14:anchorId="71F2ABDC" wp14:editId="577C2D9F">
            <wp:extent cx="114300" cy="123825"/>
            <wp:effectExtent l="0" t="0" r="0" b="9525"/>
            <wp:docPr id="1262" name="Рисунок 1262" descr="http://posibnyky.vntu.edu.ua/met/m1_t1_lecture4_src/m1_t1_lecture4_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http://posibnyky.vntu.edu.ua/met/m1_t1_lecture4_src/m1_t1_lecture4_image264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Якщо </w:t>
      </w:r>
      <w:r w:rsidRPr="00A34C44">
        <w:rPr>
          <w:noProof/>
          <w:lang w:val="uk-UA" w:eastAsia="uk-UA"/>
        </w:rPr>
        <w:drawing>
          <wp:inline distT="0" distB="0" distL="0" distR="0" wp14:anchorId="05B80751" wp14:editId="4519ED4D">
            <wp:extent cx="933450" cy="180975"/>
            <wp:effectExtent l="0" t="0" r="0" b="9525"/>
            <wp:docPr id="1263" name="Рисунок 1263" descr="http://posibnyky.vntu.edu.ua/met/m1_t1_lecture4_src/m1_t1_lecture4_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http://posibnyky.vntu.edu.ua/met/m1_t1_lecture4_src/m1_t1_lecture4_image266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нерухомим є кінець </w:t>
      </w:r>
      <w:r w:rsidRPr="00A34C44">
        <w:rPr>
          <w:noProof/>
          <w:lang w:val="uk-UA" w:eastAsia="uk-UA"/>
        </w:rPr>
        <w:drawing>
          <wp:inline distT="0" distB="0" distL="0" distR="0" wp14:anchorId="7FFD7395" wp14:editId="14DD0546">
            <wp:extent cx="114300" cy="123825"/>
            <wp:effectExtent l="0" t="0" r="0" b="9525"/>
            <wp:docPr id="1264" name="Рисунок 1264" descr="http://posibnyky.vntu.edu.ua/met/m1_t1_lecture4_src/m1_t1_lecture4_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://posibnyky.vntu.edu.ua/met/m1_t1_lecture4_src/m1_t1_lecture4_image268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а всі наближення до кореня </w:t>
      </w:r>
      <w:r w:rsidRPr="00A34C44">
        <w:rPr>
          <w:noProof/>
          <w:lang w:val="uk-UA" w:eastAsia="uk-UA"/>
        </w:rPr>
        <w:drawing>
          <wp:inline distT="0" distB="0" distL="0" distR="0" wp14:anchorId="39480E12" wp14:editId="598F73D5">
            <wp:extent cx="114300" cy="180975"/>
            <wp:effectExtent l="0" t="0" r="0" b="9525"/>
            <wp:docPr id="1265" name="Рисунок 1265" descr="http://posibnyky.vntu.edu.ua/met/m1_t1_lecture4_src/m1_t1_lecture4_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http://posibnyky.vntu.edu.ua/met/m1_t1_lecture4_src/m1_t1_lecture4_image2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лежать зі сторони кінця </w:t>
      </w:r>
      <w:r w:rsidRPr="00A34C44">
        <w:rPr>
          <w:noProof/>
          <w:lang w:val="uk-UA" w:eastAsia="uk-UA"/>
        </w:rPr>
        <w:drawing>
          <wp:inline distT="0" distB="0" distL="0" distR="0" wp14:anchorId="1C509498" wp14:editId="4CAF962D">
            <wp:extent cx="114300" cy="152400"/>
            <wp:effectExtent l="0" t="0" r="0" b="0"/>
            <wp:docPr id="1266" name="Рисунок 1266" descr="http://posibnyky.vntu.edu.ua/met/m1_t1_lecture4_src/m1_t1_lecture4_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://posibnyky.vntu.edu.ua/met/m1_t1_lecture4_src/m1_t1_lecture4_image27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(рис.11.а,б,в,г).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b/>
          <w:bCs/>
          <w:i/>
          <w:iCs/>
          <w:lang w:val="uk-UA" w:eastAsia="uk-UA"/>
        </w:rPr>
        <w:t>Правило 2.</w:t>
      </w:r>
      <w:r w:rsidRPr="00A34C44">
        <w:rPr>
          <w:lang w:val="uk-UA" w:eastAsia="uk-UA"/>
        </w:rPr>
        <w:t> Якщо добуток першої на другу похідну функції </w:t>
      </w:r>
      <w:r w:rsidRPr="00A34C44">
        <w:rPr>
          <w:noProof/>
          <w:lang w:val="uk-UA" w:eastAsia="uk-UA"/>
        </w:rPr>
        <w:drawing>
          <wp:inline distT="0" distB="0" distL="0" distR="0" wp14:anchorId="5A614CB4" wp14:editId="4543E32F">
            <wp:extent cx="304800" cy="180975"/>
            <wp:effectExtent l="0" t="0" r="0" b="9525"/>
            <wp:docPr id="1267" name="Рисунок 1267" descr="http://posibnyky.vntu.edu.ua/met/m1_t1_lecture4_src/m1_t1_lecture4_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http://posibnyky.vntu.edu.ua/met/m1_t1_lecture4_src/m1_t1_lecture4_image27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більший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61C88C26" wp14:editId="1B7A9B91">
            <wp:extent cx="514350" cy="180975"/>
            <wp:effectExtent l="0" t="0" r="0" b="9525"/>
            <wp:docPr id="1268" name="Рисунок 1268" descr="http://posibnyky.vntu.edu.ua/met/m1_t1_lecture4_src/m1_t1_lecture4_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http://posibnyky.vntu.edu.ua/met/m1_t1_lecture4_src/m1_t1_lecture4_image27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рухомий кінець </w:t>
      </w:r>
      <w:r w:rsidRPr="00A34C44">
        <w:rPr>
          <w:noProof/>
          <w:lang w:val="uk-UA" w:eastAsia="uk-UA"/>
        </w:rPr>
        <w:drawing>
          <wp:inline distT="0" distB="0" distL="0" distR="0" wp14:anchorId="65B58A2F" wp14:editId="424DE9F4">
            <wp:extent cx="114300" cy="123825"/>
            <wp:effectExtent l="0" t="0" r="0" b="9525"/>
            <wp:docPr id="1269" name="Рисунок 1269" descr="http://posibnyky.vntu.edu.ua/met/m1_t1_lecture4_src/m1_t1_lecture4_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http://posibnyky.vntu.edu.ua/met/m1_t1_lecture4_src/m1_t1_lecture4_image274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; якщо добуток першої на другу похідну менший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00831B00" wp14:editId="71E15941">
            <wp:extent cx="514350" cy="180975"/>
            <wp:effectExtent l="0" t="0" r="0" b="9525"/>
            <wp:docPr id="1270" name="Рисунок 1270" descr="http://posibnyky.vntu.edu.ua/met/m1_t1_lecture4_src/m1_t1_lecture4_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http://posibnyky.vntu.edu.ua/met/m1_t1_lecture4_src/m1_t1_lecture4_image275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рухомий кінець </w:t>
      </w:r>
      <w:r w:rsidRPr="00A34C44">
        <w:rPr>
          <w:noProof/>
          <w:lang w:val="uk-UA" w:eastAsia="uk-UA"/>
        </w:rPr>
        <w:drawing>
          <wp:inline distT="0" distB="0" distL="0" distR="0" wp14:anchorId="40AF6E05" wp14:editId="7153E2A3">
            <wp:extent cx="114300" cy="152400"/>
            <wp:effectExtent l="0" t="0" r="0" b="0"/>
            <wp:docPr id="1271" name="Рисунок 1271" descr="http://posibnyky.vntu.edu.ua/met/m1_t1_lecture4_src/m1_t1_lecture4_image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http://posibnyky.vntu.edu.ua/met/m1_t1_lecture4_src/m1_t1_lecture4_image27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.Схема алгоритму розв'язання нелінійного рівняння методом хорд представлена на рисунку 12.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251C974D" wp14:editId="2CCE3698">
            <wp:extent cx="3620527" cy="4500000"/>
            <wp:effectExtent l="0" t="0" r="0" b="0"/>
            <wp:docPr id="1272" name="Рисунок 1272" descr="http://posibnyky.vntu.edu.ua/met/m1_t1_lecture4_src/m1_t1_lecture4_image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http://posibnyky.vntu.edu.ua/met/m1_t1_lecture4_src/m1_t1_lecture4_image279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27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B2" w:rsidRDefault="00A34C44" w:rsidP="000804B2">
      <w:pPr>
        <w:pStyle w:val="a7"/>
        <w:spacing w:before="0"/>
      </w:pPr>
      <w:r w:rsidRPr="00A34C44">
        <w:t>     Рисунок 12 - Схема алгоритму розв'язання нелінійного рівняння методом хорд</w:t>
      </w:r>
      <w:bookmarkStart w:id="14" w:name="osoblivostyrozrobkifunkcyjyakyrealy"/>
      <w:bookmarkEnd w:id="14"/>
    </w:p>
    <w:p w:rsidR="000804B2" w:rsidRDefault="000804B2" w:rsidP="000804B2">
      <w:pPr>
        <w:pStyle w:val="a7"/>
        <w:spacing w:before="0"/>
        <w:jc w:val="both"/>
      </w:pPr>
    </w:p>
    <w:p w:rsidR="00A34C44" w:rsidRPr="000804B2" w:rsidRDefault="00A34C44" w:rsidP="000804B2">
      <w:pPr>
        <w:spacing w:after="240"/>
        <w:rPr>
          <w:b/>
          <w:i/>
          <w:sz w:val="26"/>
          <w:szCs w:val="26"/>
        </w:rPr>
      </w:pPr>
      <w:r w:rsidRPr="000804B2">
        <w:rPr>
          <w:b/>
          <w:i/>
          <w:sz w:val="26"/>
          <w:szCs w:val="26"/>
        </w:rPr>
        <w:t>Особливості розробки функцій, які реалізують алгоритм методу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1. Метод половинного ділення та метод хорд розробляються як незалежні підпрограми-функції з вхідними параметрами: </w:t>
      </w:r>
      <w:r w:rsidRPr="00A34C44">
        <w:rPr>
          <w:i/>
          <w:iCs/>
          <w:lang w:val="uk-UA" w:eastAsia="uk-UA"/>
        </w:rPr>
        <w:t>a, b, </w:t>
      </w:r>
      <w:r w:rsidRPr="00A34C44">
        <w:rPr>
          <w:i/>
          <w:iCs/>
          <w:noProof/>
          <w:lang w:val="uk-UA" w:eastAsia="uk-UA"/>
        </w:rPr>
        <w:drawing>
          <wp:inline distT="0" distB="0" distL="0" distR="0" wp14:anchorId="54E52FFA" wp14:editId="472817E2">
            <wp:extent cx="114300" cy="180975"/>
            <wp:effectExtent l="0" t="0" r="0" b="9525"/>
            <wp:docPr id="1273" name="Рисунок 1273" descr="http://posibnyky.vntu.edu.ua/met/m1_t1_lecture4_src/m1_t1_lecture4_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http://posibnyky.vntu.edu.ua/met/m1_t1_lecture4_src/m1_t1_lecture4_image28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та вихідними: </w:t>
      </w:r>
      <w:r w:rsidRPr="00A34C44">
        <w:rPr>
          <w:i/>
          <w:iCs/>
          <w:lang w:val="uk-UA" w:eastAsia="uk-UA"/>
        </w:rPr>
        <w:t>x, k</w:t>
      </w:r>
      <w:r w:rsidRPr="00A34C44">
        <w:rPr>
          <w:lang w:val="uk-UA" w:eastAsia="uk-UA"/>
        </w:rPr>
        <w:t>, де </w:t>
      </w:r>
      <w:r w:rsidRPr="00A34C44">
        <w:rPr>
          <w:i/>
          <w:iCs/>
          <w:lang w:val="uk-UA" w:eastAsia="uk-UA"/>
        </w:rPr>
        <w:t>x</w:t>
      </w:r>
      <w:r w:rsidRPr="00A34C44">
        <w:rPr>
          <w:lang w:val="uk-UA" w:eastAsia="uk-UA"/>
        </w:rPr>
        <w:t> – наближене значення кореня, </w:t>
      </w:r>
      <w:r w:rsidRPr="00A34C44">
        <w:rPr>
          <w:i/>
          <w:iCs/>
          <w:lang w:val="uk-UA" w:eastAsia="uk-UA"/>
        </w:rPr>
        <w:t>k</w:t>
      </w:r>
      <w:r w:rsidRPr="00A34C44">
        <w:rPr>
          <w:lang w:val="uk-UA" w:eastAsia="uk-UA"/>
        </w:rPr>
        <w:t>– кількість ітерацій.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lastRenderedPageBreak/>
        <w:t>2. В цих підпрограмах-функціях необхідно передбачити перевірку вхідних даних, наприклад, чи дійсно відрізок вибраний так, що функція на його кінцях має різні знаки.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3. Обчислення перших та других похідних здійснюється за допомогою спеціальних функцій, в котрих заданий математичний вигляд похідної.</w:t>
      </w:r>
    </w:p>
    <w:p w:rsid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4. Перед викликом підпрограми-функції, реалізуючої метод необхідно аналітично визначити кількість коренів. Аналітично чи програмно відокремити корені і в циклі по кількості коренів викликати функцію, яка реалізує метод уточнення коренів так, щоб на екрані були виведені всі відрізки, корені на кожному з цих відрізків та кількість ітерацій, за яку був отриманий кожен корінь.</w:t>
      </w:r>
    </w:p>
    <w:p w:rsidR="00E11B30" w:rsidRPr="00A34C44" w:rsidRDefault="00E11B30" w:rsidP="00A34C44">
      <w:pPr>
        <w:ind w:firstLine="450"/>
        <w:rPr>
          <w:lang w:val="uk-UA" w:eastAsia="uk-UA"/>
        </w:rPr>
      </w:pPr>
    </w:p>
    <w:p w:rsidR="00A34C44" w:rsidRPr="00A34C44" w:rsidRDefault="00A34C44" w:rsidP="00E11B30">
      <w:pPr>
        <w:pStyle w:val="3"/>
        <w:rPr>
          <w:lang w:val="uk-UA" w:eastAsia="uk-UA"/>
        </w:rPr>
      </w:pPr>
      <w:r w:rsidRPr="00A34C44">
        <w:rPr>
          <w:lang w:val="uk-UA" w:eastAsia="uk-UA"/>
        </w:rPr>
        <w:t>     </w:t>
      </w:r>
      <w:bookmarkStart w:id="15" w:name="433metodn_yutonametoddotichnih"/>
      <w:bookmarkStart w:id="16" w:name="_Toc482465999"/>
      <w:bookmarkEnd w:id="15"/>
      <w:r w:rsidRPr="00A34C44">
        <w:rPr>
          <w:lang w:val="uk-UA" w:eastAsia="uk-UA"/>
        </w:rPr>
        <w:t>3.3 Метод Ньютона (метод дотичних)</w:t>
      </w:r>
      <w:bookmarkEnd w:id="16"/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Метод послідовних наближень, розроблений Ньютоном, дуже широко використовується при побудові ітераційних алгоритмів. Його популярність обумовлена тим, що на відміну від двох попередніх методів замість інтерполяції по двом значенням функції в методі Ньютона здійснюється екстраполяція за допомогою дотичної до кривої в одній точці.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Постановка задачі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Нехай корінь рівняння </w:t>
      </w:r>
      <w:r w:rsidRPr="00A34C44">
        <w:rPr>
          <w:i/>
          <w:iCs/>
          <w:lang w:val="uk-UA" w:eastAsia="uk-UA"/>
        </w:rPr>
        <w:t>f(x)=0</w:t>
      </w:r>
      <w:r w:rsidRPr="00A34C44">
        <w:rPr>
          <w:lang w:val="uk-UA" w:eastAsia="uk-UA"/>
        </w:rPr>
        <w:t> відокремлений на відрізку </w:t>
      </w:r>
      <w:r w:rsidRPr="00A34C44">
        <w:rPr>
          <w:i/>
          <w:iCs/>
          <w:noProof/>
          <w:lang w:val="uk-UA" w:eastAsia="uk-UA"/>
        </w:rPr>
        <w:drawing>
          <wp:inline distT="0" distB="0" distL="0" distR="0" wp14:anchorId="776E5CD6" wp14:editId="09F68E37">
            <wp:extent cx="295275" cy="190500"/>
            <wp:effectExtent l="0" t="0" r="9525" b="0"/>
            <wp:docPr id="1274" name="Рисунок 1274" descr="http://posibnyky.vntu.edu.ua/met/m1_t1_lecture4_src/m1_t1_lecture4_image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http://posibnyky.vntu.edu.ua/met/m1_t1_lecture4_src/m1_t1_lecture4_image28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на якому нелінійна функція f(x)монотонна і має різні знаки на кінцях відрізку, причому похідні </w:t>
      </w:r>
      <w:r w:rsidRPr="00A34C44">
        <w:rPr>
          <w:noProof/>
          <w:lang w:val="uk-UA" w:eastAsia="uk-UA"/>
        </w:rPr>
        <w:drawing>
          <wp:inline distT="0" distB="0" distL="0" distR="0" wp14:anchorId="5FEC87D5" wp14:editId="4A1EBF5F">
            <wp:extent cx="342900" cy="180975"/>
            <wp:effectExtent l="0" t="0" r="0" b="9525"/>
            <wp:docPr id="1275" name="Рисунок 1275" descr="http://posibnyky.vntu.edu.ua/met/m1_t1_lecture4_src/m1_t1_lecture4_imag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http://posibnyky.vntu.edu.ua/met/m1_t1_lecture4_src/m1_t1_lecture4_image28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та </w:t>
      </w:r>
      <w:r w:rsidRPr="00A34C44">
        <w:rPr>
          <w:noProof/>
          <w:lang w:val="uk-UA" w:eastAsia="uk-UA"/>
        </w:rPr>
        <w:drawing>
          <wp:inline distT="0" distB="0" distL="0" distR="0" wp14:anchorId="1023ED98" wp14:editId="196BAA48">
            <wp:extent cx="371475" cy="180975"/>
            <wp:effectExtent l="0" t="0" r="9525" b="9525"/>
            <wp:docPr id="1276" name="Рисунок 1276" descr="http://posibnyky.vntu.edu.ua/met/m1_t1_lecture4_src/m1_t1_lecture4_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http://posibnyky.vntu.edu.ua/met/m1_t1_lecture4_src/m1_t1_lecture4_image283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неперервні та зберігають постійні знаки на всьому відрізку </w:t>
      </w:r>
      <w:r w:rsidRPr="00A34C44">
        <w:rPr>
          <w:noProof/>
          <w:lang w:val="uk-UA" w:eastAsia="uk-UA"/>
        </w:rPr>
        <w:drawing>
          <wp:inline distT="0" distB="0" distL="0" distR="0" wp14:anchorId="4D5E9352" wp14:editId="76DC6CA5">
            <wp:extent cx="295275" cy="190500"/>
            <wp:effectExtent l="0" t="0" r="9525" b="0"/>
            <wp:docPr id="1277" name="Рисунок 1277" descr="http://posibnyky.vntu.edu.ua/met/m1_t1_lecture4_src/m1_t1_lecture4_image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http://posibnyky.vntu.edu.ua/met/m1_t1_lecture4_src/m1_t1_lecture4_image2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Потрібно знайти наближене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404685FC" wp14:editId="707487CB">
            <wp:extent cx="114300" cy="180975"/>
            <wp:effectExtent l="0" t="0" r="0" b="9525"/>
            <wp:docPr id="1278" name="Рисунок 1278" descr="http://posibnyky.vntu.edu.ua/met/m1_t1_lecture4_src/m1_t1_lecture4_image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http://posibnyky.vntu.edu.ua/met/m1_t1_lecture4_src/m1_t1_lecture4_image2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заданою похибкою </w:t>
      </w:r>
      <w:r w:rsidRPr="00A34C44">
        <w:rPr>
          <w:noProof/>
          <w:lang w:val="uk-UA" w:eastAsia="uk-UA"/>
        </w:rPr>
        <w:drawing>
          <wp:inline distT="0" distB="0" distL="0" distR="0" wp14:anchorId="6C8EDC2D" wp14:editId="2A89B40C">
            <wp:extent cx="114300" cy="123825"/>
            <wp:effectExtent l="0" t="0" r="0" b="9525"/>
            <wp:docPr id="1279" name="Рисунок 1279" descr="http://posibnyky.vntu.edu.ua/met/m1_t1_lecture4_src/m1_t1_lecture4_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http://posibnyky.vntu.edu.ua/met/m1_t1_lecture4_src/m1_t1_lecture4_image28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Геометричний зміст метода Ньютона полягає в тому, що дуга кривої </w:t>
      </w:r>
      <w:r w:rsidRPr="00A34C44">
        <w:rPr>
          <w:noProof/>
          <w:lang w:val="uk-UA" w:eastAsia="uk-UA"/>
        </w:rPr>
        <w:drawing>
          <wp:inline distT="0" distB="0" distL="0" distR="0" wp14:anchorId="3FA19D10" wp14:editId="7B7B6D79">
            <wp:extent cx="523875" cy="180975"/>
            <wp:effectExtent l="0" t="0" r="9525" b="9525"/>
            <wp:docPr id="1280" name="Рисунок 1280" descr="http://posibnyky.vntu.edu.ua/met/m1_t1_lecture4_src/m1_t1_lecture4_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http://posibnyky.vntu.edu.ua/met/m1_t1_lecture4_src/m1_t1_lecture4_image288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36134C40" wp14:editId="33E1A1A7">
            <wp:extent cx="295275" cy="190500"/>
            <wp:effectExtent l="0" t="0" r="9525" b="0"/>
            <wp:docPr id="1281" name="Рисунок 1281" descr="http://posibnyky.vntu.edu.ua/met/m1_t1_lecture4_src/m1_t1_lecture4_image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http://posibnyky.vntu.edu.ua/met/m1_t1_lecture4_src/m1_t1_lecture4_image28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замінюється дотичною до цієї кривої, а наближене значення кореня визначається як точка перетину дотичної з віссю </w:t>
      </w:r>
      <w:r w:rsidRPr="00A34C44">
        <w:rPr>
          <w:i/>
          <w:iCs/>
          <w:lang w:val="uk-UA" w:eastAsia="uk-UA"/>
        </w:rPr>
        <w:t>Ох,</w:t>
      </w:r>
      <w:r w:rsidRPr="00A34C44">
        <w:rPr>
          <w:lang w:val="uk-UA" w:eastAsia="uk-UA"/>
        </w:rPr>
        <w:t> проведеної з одного з кінців досліджуваного відрізку. Рівняння дотичної має вигляд: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1D60FA22" wp14:editId="5A56E036">
            <wp:extent cx="1133475" cy="438150"/>
            <wp:effectExtent l="0" t="0" r="9525" b="0"/>
            <wp:docPr id="1282" name="Рисунок 1282" descr="http://posibnyky.vntu.edu.ua/met/m1_t1_lecture4_src/m1_t1_lecture4_image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http://posibnyky.vntu.edu.ua/met/m1_t1_lecture4_src/m1_t1_lecture4_image290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Перший випадок</w:t>
      </w:r>
      <w:r w:rsidRPr="00A34C44">
        <w:rPr>
          <w:lang w:val="uk-UA" w:eastAsia="uk-UA"/>
        </w:rPr>
        <w:t>. Нехай </w:t>
      </w:r>
      <w:r w:rsidRPr="00A34C44">
        <w:rPr>
          <w:i/>
          <w:iCs/>
          <w:lang w:val="uk-UA" w:eastAsia="uk-UA"/>
        </w:rPr>
        <w:t>f(a)&lt;0, f(b)&gt;0, f</w:t>
      </w:r>
      <w:r w:rsidRPr="00A34C44">
        <w:rPr>
          <w:rFonts w:ascii="Symbol" w:hAnsi="Symbol"/>
          <w:i/>
          <w:iCs/>
          <w:lang w:val="uk-UA" w:eastAsia="uk-UA"/>
        </w:rPr>
        <w:t></w:t>
      </w:r>
      <w:r w:rsidRPr="00A34C44">
        <w:rPr>
          <w:i/>
          <w:iCs/>
          <w:lang w:val="uk-UA" w:eastAsia="uk-UA"/>
        </w:rPr>
        <w:t>(x)&gt;0, f''(x)&gt;0</w:t>
      </w:r>
      <w:r w:rsidRPr="00A34C44">
        <w:rPr>
          <w:lang w:val="uk-UA" w:eastAsia="uk-UA"/>
        </w:rPr>
        <w:t> (рис. 13, а) або </w:t>
      </w:r>
      <w:r w:rsidRPr="00A34C44">
        <w:rPr>
          <w:i/>
          <w:iCs/>
          <w:lang w:val="uk-UA" w:eastAsia="uk-UA"/>
        </w:rPr>
        <w:t>f(a)&gt;0, f(b)&lt;0, f'(x)&lt;0, f''(x)&lt;0</w:t>
      </w:r>
      <w:r w:rsidRPr="00A34C44">
        <w:rPr>
          <w:lang w:val="uk-UA" w:eastAsia="uk-UA"/>
        </w:rPr>
        <w:t> (рис. 11, б). Проведемо дотичну до кривої </w:t>
      </w:r>
      <w:r w:rsidRPr="00A34C44">
        <w:rPr>
          <w:noProof/>
          <w:lang w:val="uk-UA" w:eastAsia="uk-UA"/>
        </w:rPr>
        <w:drawing>
          <wp:inline distT="0" distB="0" distL="0" distR="0" wp14:anchorId="2C68BDC0" wp14:editId="0C62E2F3">
            <wp:extent cx="523875" cy="180975"/>
            <wp:effectExtent l="0" t="0" r="9525" b="9525"/>
            <wp:docPr id="1283" name="Рисунок 1283" descr="http://posibnyky.vntu.edu.ua/met/m1_t1_lecture4_src/m1_t1_lecture4_image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http://posibnyky.vntu.edu.ua/met/m1_t1_lecture4_src/m1_t1_lecture4_image292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 точці </w:t>
      </w:r>
      <w:r w:rsidRPr="00A34C44">
        <w:rPr>
          <w:i/>
          <w:iCs/>
          <w:lang w:val="uk-UA" w:eastAsia="uk-UA"/>
        </w:rPr>
        <w:t>B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i/>
          <w:iCs/>
          <w:lang w:val="uk-UA" w:eastAsia="uk-UA"/>
        </w:rPr>
        <w:t>(v; f(b))</w:t>
      </w:r>
      <w:r w:rsidRPr="00A34C44">
        <w:rPr>
          <w:lang w:val="uk-UA" w:eastAsia="uk-UA"/>
        </w:rPr>
        <w:t> і знайдемо абсцису точки перетину дотичної з віссю </w:t>
      </w:r>
      <w:r w:rsidRPr="00A34C44">
        <w:rPr>
          <w:noProof/>
          <w:lang w:val="uk-UA" w:eastAsia="uk-UA"/>
        </w:rPr>
        <w:drawing>
          <wp:inline distT="0" distB="0" distL="0" distR="0" wp14:anchorId="49442898" wp14:editId="74DDF8A3">
            <wp:extent cx="228600" cy="171450"/>
            <wp:effectExtent l="0" t="0" r="0" b="0"/>
            <wp:docPr id="1284" name="Рисунок 1284" descr="http://posibnyky.vntu.edu.ua/met/m1_t1_lecture4_src/m1_t1_lecture4_image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http://posibnyky.vntu.edu.ua/met/m1_t1_lecture4_src/m1_t1_lecture4_image294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Відомо, що рівняння дотичної в точці </w:t>
      </w:r>
      <w:r w:rsidRPr="00A34C44">
        <w:rPr>
          <w:i/>
          <w:iCs/>
          <w:lang w:val="uk-UA" w:eastAsia="uk-UA"/>
        </w:rPr>
        <w:t>B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i/>
          <w:iCs/>
          <w:lang w:val="uk-UA" w:eastAsia="uk-UA"/>
        </w:rPr>
        <w:t>(b; f(b)) </w:t>
      </w:r>
      <w:r w:rsidRPr="00A34C44">
        <w:rPr>
          <w:lang w:val="uk-UA" w:eastAsia="uk-UA"/>
        </w:rPr>
        <w:t>має вид: </w:t>
      </w:r>
      <w:r w:rsidRPr="00A34C44">
        <w:rPr>
          <w:i/>
          <w:iCs/>
          <w:lang w:val="uk-UA" w:eastAsia="uk-UA"/>
        </w:rPr>
        <w:t>y-f(b)=f'(b) (x-b).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Припускаючи </w:t>
      </w:r>
      <w:r w:rsidRPr="00A34C44">
        <w:rPr>
          <w:i/>
          <w:iCs/>
          <w:lang w:val="uk-UA" w:eastAsia="uk-UA"/>
        </w:rPr>
        <w:t>y=0, x=x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lang w:val="uk-UA" w:eastAsia="uk-UA"/>
        </w:rPr>
        <w:t>, отримаємо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56D631C0" wp14:editId="72263F5E">
            <wp:extent cx="866775" cy="400050"/>
            <wp:effectExtent l="0" t="0" r="9525" b="0"/>
            <wp:docPr id="1285" name="Рисунок 1285" descr="http://posibnyky.vntu.edu.ua/met/m1_t1_lecture4_src/m1_t1_lecture4_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http://posibnyky.vntu.edu.ua/met/m1_t1_lecture4_src/m1_t1_lecture4_image296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  (8)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Тепер корінь рівняння знаходиться на відрізку </w:t>
      </w:r>
      <w:r w:rsidRPr="00A34C44">
        <w:rPr>
          <w:i/>
          <w:iCs/>
          <w:lang w:val="uk-UA" w:eastAsia="uk-UA"/>
        </w:rPr>
        <w:t>[a, 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].</w:t>
      </w:r>
      <w:r w:rsidRPr="00A34C44">
        <w:rPr>
          <w:lang w:val="uk-UA" w:eastAsia="uk-UA"/>
        </w:rPr>
        <w:t> Застосовуючи знову метод Ньютона, проведемо дотичну до кривої в точці </w:t>
      </w:r>
      <w:r w:rsidRPr="00A34C44">
        <w:rPr>
          <w:i/>
          <w:iCs/>
          <w:lang w:val="uk-UA" w:eastAsia="uk-UA"/>
        </w:rPr>
        <w:t>B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(x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; f(x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))</w:t>
      </w:r>
      <w:r w:rsidRPr="00A34C44">
        <w:rPr>
          <w:lang w:val="uk-UA" w:eastAsia="uk-UA"/>
        </w:rPr>
        <w:t> і отримаємо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723F671E" wp14:editId="017BA551">
            <wp:extent cx="1019175" cy="438150"/>
            <wp:effectExtent l="0" t="0" r="9525" b="0"/>
            <wp:docPr id="1286" name="Рисунок 1286" descr="http://posibnyky.vntu.edu.ua/met/m1_t1_lecture4_src/m1_t1_lecture4_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://posibnyky.vntu.edu.ua/met/m1_t1_lecture4_src/m1_t1_lecture4_image298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і так далі (рис. 13).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0563D7F9" wp14:editId="3E5304BF">
            <wp:extent cx="5248275" cy="2305050"/>
            <wp:effectExtent l="0" t="0" r="9525" b="0"/>
            <wp:docPr id="1287" name="Рисунок 1287" descr="http://posibnyky.vntu.edu.ua/met/m1_t1_lecture4_src/m1_t1_lecture4_image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http://posibnyky.vntu.edu.ua/met/m1_t1_lecture4_src/m1_t1_lecture4_image301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Рисунок. 13 – Геометричний зміст методу Ньютона для випадків, коли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а) функція, яка досліджується, ввігнута </w:t>
      </w:r>
      <w:r w:rsidRPr="00A34C44">
        <w:rPr>
          <w:i/>
          <w:iCs/>
          <w:lang w:val="uk-UA" w:eastAsia="uk-UA"/>
        </w:rPr>
        <w:t>(f'(x)&gt;0, f''(x)&gt;0)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б) функція, яка досліджується, опукла </w:t>
      </w:r>
      <w:r w:rsidRPr="00A34C44">
        <w:rPr>
          <w:i/>
          <w:iCs/>
          <w:lang w:val="uk-UA" w:eastAsia="uk-UA"/>
        </w:rPr>
        <w:t>(f'(x)&lt;0, f''(x)&lt;0)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Даний процес ітераційний, тому формула для будь-якого n-го кроку ітерації має вигляд: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6261187D" wp14:editId="48032380">
            <wp:extent cx="1143000" cy="438150"/>
            <wp:effectExtent l="0" t="0" r="0" b="0"/>
            <wp:docPr id="1288" name="Рисунок 1288" descr="http://posibnyky.vntu.edu.ua/met/m1_t1_lecture4_src/m1_t1_lecture4_image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://posibnyky.vntu.edu.ua/met/m1_t1_lecture4_src/m1_t1_lecture4_image302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     (9)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 результаті отримана послідовність наближених значень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, x</w:t>
      </w:r>
      <w:r w:rsidRPr="00A34C44">
        <w:rPr>
          <w:i/>
          <w:iCs/>
          <w:vertAlign w:val="subscript"/>
          <w:lang w:val="uk-UA" w:eastAsia="uk-UA"/>
        </w:rPr>
        <w:t>2</w:t>
      </w:r>
      <w:r w:rsidRPr="00A34C44">
        <w:rPr>
          <w:i/>
          <w:iCs/>
          <w:lang w:val="uk-UA" w:eastAsia="uk-UA"/>
        </w:rPr>
        <w:t>, ..., x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vertAlign w:val="subscript"/>
          <w:lang w:val="uk-UA" w:eastAsia="uk-UA"/>
        </w:rPr>
        <w:t> </w:t>
      </w:r>
      <w:r w:rsidRPr="00A34C44">
        <w:rPr>
          <w:lang w:val="uk-UA" w:eastAsia="uk-UA"/>
        </w:rPr>
        <w:t>, ..., кожний наступний член якої ближчій до кореня </w:t>
      </w:r>
      <w:r w:rsidRPr="00A34C44">
        <w:rPr>
          <w:noProof/>
          <w:lang w:val="uk-UA" w:eastAsia="uk-UA"/>
        </w:rPr>
        <w:drawing>
          <wp:inline distT="0" distB="0" distL="0" distR="0" wp14:anchorId="41F5539E" wp14:editId="4D1E2BD7">
            <wp:extent cx="114300" cy="180975"/>
            <wp:effectExtent l="0" t="0" r="0" b="9525"/>
            <wp:docPr id="1289" name="Рисунок 1289" descr="http://posibnyky.vntu.edu.ua/met/m1_t1_lecture4_src/m1_t1_lecture4_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http://posibnyky.vntu.edu.ua/met/m1_t1_lecture4_src/m1_t1_lecture4_image3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ніж попередній. Однак всі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lang w:val="uk-UA" w:eastAsia="uk-UA"/>
        </w:rPr>
        <w:t> залишаються більше істинного кореня </w:t>
      </w:r>
      <w:r w:rsidRPr="00A34C44">
        <w:rPr>
          <w:noProof/>
          <w:lang w:val="uk-UA" w:eastAsia="uk-UA"/>
        </w:rPr>
        <w:drawing>
          <wp:inline distT="0" distB="0" distL="0" distR="0" wp14:anchorId="7B95B6ED" wp14:editId="150FBE51">
            <wp:extent cx="114300" cy="180975"/>
            <wp:effectExtent l="0" t="0" r="0" b="9525"/>
            <wp:docPr id="1290" name="Рисунок 1290" descr="http://posibnyky.vntu.edu.ua/met/m1_t1_lecture4_src/m1_t1_lecture4_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http://posibnyky.vntu.edu.ua/met/m1_t1_lecture4_src/m1_t1_lecture4_image3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тобто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lang w:val="uk-UA" w:eastAsia="uk-UA"/>
        </w:rPr>
        <w:t> - наближене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39979CD5" wp14:editId="63304311">
            <wp:extent cx="114300" cy="180975"/>
            <wp:effectExtent l="0" t="0" r="0" b="9525"/>
            <wp:docPr id="1291" name="Рисунок 1291" descr="http://posibnyky.vntu.edu.ua/met/m1_t1_lecture4_src/m1_t1_lecture4_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http://posibnyky.vntu.edu.ua/met/m1_t1_lecture4_src/m1_t1_lecture4_image3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надлишком. Процес визначення кореня продовжується багаторазово доти, поки не одержано наближений корінь із заданим степенем точності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Другий випадок.</w:t>
      </w:r>
      <w:r w:rsidRPr="00A34C44">
        <w:rPr>
          <w:lang w:val="uk-UA" w:eastAsia="uk-UA"/>
        </w:rPr>
        <w:t> Нехай </w:t>
      </w:r>
      <w:r w:rsidRPr="00A34C44">
        <w:rPr>
          <w:i/>
          <w:iCs/>
          <w:lang w:val="uk-UA" w:eastAsia="uk-UA"/>
        </w:rPr>
        <w:t>f(a)&lt;0, f(b)&gt;0, f</w:t>
      </w:r>
      <w:r w:rsidRPr="00A34C44">
        <w:rPr>
          <w:rFonts w:ascii="Symbol" w:hAnsi="Symbol"/>
          <w:i/>
          <w:iCs/>
          <w:lang w:val="uk-UA" w:eastAsia="uk-UA"/>
        </w:rPr>
        <w:t></w:t>
      </w:r>
      <w:r w:rsidRPr="00A34C44">
        <w:rPr>
          <w:i/>
          <w:iCs/>
          <w:lang w:val="uk-UA" w:eastAsia="uk-UA"/>
        </w:rPr>
        <w:t>(x)&gt;0, f</w:t>
      </w:r>
      <w:r w:rsidRPr="00A34C44">
        <w:rPr>
          <w:rFonts w:ascii="Symbol" w:hAnsi="Symbol"/>
          <w:i/>
          <w:iCs/>
          <w:lang w:val="uk-UA" w:eastAsia="uk-UA"/>
        </w:rPr>
        <w:t></w:t>
      </w:r>
      <w:r w:rsidRPr="00A34C44">
        <w:rPr>
          <w:rFonts w:ascii="Symbol" w:hAnsi="Symbol"/>
          <w:i/>
          <w:iCs/>
          <w:lang w:val="uk-UA" w:eastAsia="uk-UA"/>
        </w:rPr>
        <w:t></w:t>
      </w:r>
      <w:r w:rsidRPr="00A34C44">
        <w:rPr>
          <w:i/>
          <w:iCs/>
          <w:lang w:val="uk-UA" w:eastAsia="uk-UA"/>
        </w:rPr>
        <w:t>(x)&lt;0 </w:t>
      </w:r>
      <w:r w:rsidRPr="00A34C44">
        <w:rPr>
          <w:lang w:val="uk-UA" w:eastAsia="uk-UA"/>
        </w:rPr>
        <w:t>(рис. 14, а) або </w:t>
      </w:r>
      <w:r w:rsidRPr="00A34C44">
        <w:rPr>
          <w:i/>
          <w:iCs/>
          <w:lang w:val="uk-UA" w:eastAsia="uk-UA"/>
        </w:rPr>
        <w:t>f(a)&gt;0, f(b)&lt;0, f'(x)&lt;0, f''(x)&gt;0</w:t>
      </w:r>
      <w:r w:rsidRPr="00A34C44">
        <w:rPr>
          <w:lang w:val="uk-UA" w:eastAsia="uk-UA"/>
        </w:rPr>
        <w:t> (рис. 14).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08685F3D" wp14:editId="2D602C3D">
            <wp:extent cx="5753100" cy="2847975"/>
            <wp:effectExtent l="0" t="0" r="0" b="9525"/>
            <wp:docPr id="1292" name="Рисунок 1292" descr="http://posibnyky.vntu.edu.ua/met/m1_t1_lecture4_src/m1_t1_lecture4_image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http://posibnyky.vntu.edu.ua/met/m1_t1_lecture4_src/m1_t1_lecture4_image315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14 –Геометричний зміст методу Ньютона для випадків, коли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а) функція, яка досліджується, опукла </w:t>
      </w:r>
      <w:r w:rsidRPr="00A34C44">
        <w:rPr>
          <w:i/>
          <w:iCs/>
          <w:lang w:val="uk-UA" w:eastAsia="uk-UA"/>
        </w:rPr>
        <w:t>(f'(x)&gt;0, f''(x)&lt;0)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б) функція, яка досліджується, ввігнута </w:t>
      </w:r>
      <w:r w:rsidRPr="00A34C44">
        <w:rPr>
          <w:i/>
          <w:iCs/>
          <w:lang w:val="uk-UA" w:eastAsia="uk-UA"/>
        </w:rPr>
        <w:t>(f'(x)&lt;0, f''(x)&gt;0)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Якщо провести дотичну до кривої </w:t>
      </w:r>
      <w:r w:rsidRPr="00A34C44">
        <w:rPr>
          <w:noProof/>
          <w:lang w:val="uk-UA" w:eastAsia="uk-UA"/>
        </w:rPr>
        <w:drawing>
          <wp:inline distT="0" distB="0" distL="0" distR="0" wp14:anchorId="271A620E" wp14:editId="363CFA09">
            <wp:extent cx="638175" cy="200025"/>
            <wp:effectExtent l="0" t="0" r="9525" b="9525"/>
            <wp:docPr id="1293" name="Рисунок 1293" descr="http://posibnyky.vntu.edu.ua/met/m1_t1_lecture4_src/m1_t1_lecture4_image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http://posibnyky.vntu.edu.ua/met/m1_t1_lecture4_src/m1_t1_lecture4_image316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 точці B, то вона перетне вісь абсцис в точці, яка не належить відрізку </w:t>
      </w:r>
      <w:r w:rsidRPr="00A34C44">
        <w:rPr>
          <w:noProof/>
          <w:lang w:val="uk-UA" w:eastAsia="uk-UA"/>
        </w:rPr>
        <w:drawing>
          <wp:inline distT="0" distB="0" distL="0" distR="0" wp14:anchorId="3A308416" wp14:editId="6392483C">
            <wp:extent cx="295275" cy="190500"/>
            <wp:effectExtent l="0" t="0" r="9525" b="0"/>
            <wp:docPr id="1294" name="Рисунок 1294" descr="http://posibnyky.vntu.edu.ua/met/m1_t1_lecture4_src/m1_t1_lecture4_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http://posibnyky.vntu.edu.ua/met/m1_t1_lecture4_src/m1_t1_lecture4_image3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Тому проведемо дотичну в точці </w:t>
      </w:r>
      <w:r w:rsidRPr="00A34C44">
        <w:rPr>
          <w:i/>
          <w:iCs/>
          <w:lang w:val="uk-UA" w:eastAsia="uk-UA"/>
        </w:rPr>
        <w:t>А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i/>
          <w:iCs/>
          <w:lang w:val="uk-UA" w:eastAsia="uk-UA"/>
        </w:rPr>
        <w:t>(a; f(a))</w:t>
      </w:r>
      <w:r w:rsidRPr="00A34C44">
        <w:rPr>
          <w:lang w:val="uk-UA" w:eastAsia="uk-UA"/>
        </w:rPr>
        <w:t> і запишемо її рівняння для даного випадку: </w:t>
      </w:r>
      <w:r w:rsidRPr="00A34C44">
        <w:rPr>
          <w:i/>
          <w:iCs/>
          <w:lang w:val="uk-UA" w:eastAsia="uk-UA"/>
        </w:rPr>
        <w:t>y - f(a) = f'(a) (x - a).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Припускаючи, що </w:t>
      </w:r>
      <w:r w:rsidRPr="00A34C44">
        <w:rPr>
          <w:i/>
          <w:iCs/>
          <w:lang w:val="uk-UA" w:eastAsia="uk-UA"/>
        </w:rPr>
        <w:t>y = 0, x = 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lang w:val="uk-UA" w:eastAsia="uk-UA"/>
        </w:rPr>
        <w:t>, отримаємо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72480107" wp14:editId="79907EA8">
            <wp:extent cx="904875" cy="400050"/>
            <wp:effectExtent l="0" t="0" r="9525" b="0"/>
            <wp:docPr id="1295" name="Рисунок 1295" descr="http://posibnyky.vntu.edu.ua/met/m1_t1_lecture4_src/m1_t1_lecture4_image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http://posibnyky.vntu.edu.ua/met/m1_t1_lecture4_src/m1_t1_lecture4_image319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(10)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Корінь </w:t>
      </w:r>
      <w:r w:rsidRPr="00A34C44">
        <w:rPr>
          <w:rFonts w:ascii="Symbol" w:hAnsi="Symbol"/>
          <w:lang w:val="uk-UA" w:eastAsia="uk-UA"/>
        </w:rPr>
        <w:t></w:t>
      </w:r>
      <w:r w:rsidRPr="00A34C44">
        <w:rPr>
          <w:lang w:val="uk-UA" w:eastAsia="uk-UA"/>
        </w:rPr>
        <w:t> знаходиться тепер на відрізку </w:t>
      </w:r>
      <w:r w:rsidRPr="00A34C44">
        <w:rPr>
          <w:i/>
          <w:iCs/>
          <w:lang w:val="uk-UA" w:eastAsia="uk-UA"/>
        </w:rPr>
        <w:t>[x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, b].</w:t>
      </w:r>
      <w:r w:rsidRPr="00A34C44">
        <w:rPr>
          <w:lang w:val="uk-UA" w:eastAsia="uk-UA"/>
        </w:rPr>
        <w:t> Застосовуючи знову метод Ньютона, проведемо дотичну до кривої в точці </w:t>
      </w:r>
      <w:r w:rsidRPr="00A34C44">
        <w:rPr>
          <w:i/>
          <w:iCs/>
          <w:lang w:val="uk-UA" w:eastAsia="uk-UA"/>
        </w:rPr>
        <w:t>A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(x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; f(x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))</w:t>
      </w:r>
      <w:r w:rsidRPr="00A34C44">
        <w:rPr>
          <w:lang w:val="uk-UA" w:eastAsia="uk-UA"/>
        </w:rPr>
        <w:t> і отримаємо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4F5C5CDB" wp14:editId="7FCAB226">
            <wp:extent cx="1019175" cy="438150"/>
            <wp:effectExtent l="0" t="0" r="9525" b="0"/>
            <wp:docPr id="1296" name="Рисунок 1296" descr="http://posibnyky.vntu.edu.ua/met/m1_t1_lecture4_src/m1_t1_lecture4_image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http://posibnyky.vntu.edu.ua/met/m1_t1_lecture4_src/m1_t1_lecture4_image321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 і загалом     </w:t>
      </w:r>
      <w:r w:rsidRPr="00A34C44">
        <w:rPr>
          <w:noProof/>
          <w:lang w:val="uk-UA" w:eastAsia="uk-UA"/>
        </w:rPr>
        <w:drawing>
          <wp:inline distT="0" distB="0" distL="0" distR="0" wp14:anchorId="25632C61" wp14:editId="108B7934">
            <wp:extent cx="1209675" cy="542925"/>
            <wp:effectExtent l="0" t="0" r="9525" b="9525"/>
            <wp:docPr id="1297" name="Рисунок 1297" descr="http://posibnyky.vntu.edu.ua/met/m1_t1_lecture4_src/m1_t1_lecture4_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http://posibnyky.vntu.edu.ua/met/m1_t1_lecture4_src/m1_t1_lecture4_image323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.     (11)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 результаті отримаємо послідовність наближених значень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i/>
          <w:iCs/>
          <w:lang w:val="uk-UA" w:eastAsia="uk-UA"/>
        </w:rPr>
        <w:t>, x</w:t>
      </w:r>
      <w:r w:rsidRPr="00A34C44">
        <w:rPr>
          <w:i/>
          <w:iCs/>
          <w:vertAlign w:val="subscript"/>
          <w:lang w:val="uk-UA" w:eastAsia="uk-UA"/>
        </w:rPr>
        <w:t>2</w:t>
      </w:r>
      <w:r w:rsidRPr="00A34C44">
        <w:rPr>
          <w:i/>
          <w:iCs/>
          <w:lang w:val="uk-UA" w:eastAsia="uk-UA"/>
        </w:rPr>
        <w:t>,..., x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vertAlign w:val="subscript"/>
          <w:lang w:val="uk-UA" w:eastAsia="uk-UA"/>
        </w:rPr>
        <w:t> </w:t>
      </w:r>
      <w:r w:rsidRPr="00A34C44">
        <w:rPr>
          <w:lang w:val="uk-UA" w:eastAsia="uk-UA"/>
        </w:rPr>
        <w:t>,..., кожний наступний член якої ближчій до істинного кореня </w:t>
      </w:r>
      <w:r w:rsidRPr="00A34C44">
        <w:rPr>
          <w:rFonts w:ascii="Symbol" w:hAnsi="Symbol"/>
          <w:lang w:val="uk-UA" w:eastAsia="uk-UA"/>
        </w:rPr>
        <w:t></w:t>
      </w:r>
      <w:r w:rsidRPr="00A34C44">
        <w:rPr>
          <w:lang w:val="uk-UA" w:eastAsia="uk-UA"/>
        </w:rPr>
        <w:t>, ніж попередній, т.б.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lang w:val="uk-UA" w:eastAsia="uk-UA"/>
        </w:rPr>
        <w:t> - наближене значення кореня </w:t>
      </w:r>
      <w:r w:rsidRPr="00A34C44">
        <w:rPr>
          <w:rFonts w:ascii="Symbol" w:hAnsi="Symbol"/>
          <w:lang w:val="uk-UA" w:eastAsia="uk-UA"/>
        </w:rPr>
        <w:t></w:t>
      </w:r>
      <w:r w:rsidRPr="00A34C44">
        <w:rPr>
          <w:lang w:val="uk-UA" w:eastAsia="uk-UA"/>
        </w:rPr>
        <w:t> з недостачею.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Порівнюючи формули (10), (11) з раніше виведеними, (а також враховуючи випадки, які розглядаються на рисунках 14а,б помічаємо, що вони відрізняються одна від одної тільки вибором початкового наближення: в першому випадку за </w:t>
      </w:r>
      <w:r w:rsidRPr="00A34C44">
        <w:rPr>
          <w:i/>
          <w:iCs/>
          <w:lang w:val="uk-UA" w:eastAsia="uk-UA"/>
        </w:rPr>
        <w:t>x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lang w:val="uk-UA" w:eastAsia="uk-UA"/>
        </w:rPr>
        <w:t> приймався кінець </w:t>
      </w:r>
      <w:r w:rsidRPr="00A34C44">
        <w:rPr>
          <w:i/>
          <w:iCs/>
          <w:lang w:val="uk-UA" w:eastAsia="uk-UA"/>
        </w:rPr>
        <w:t>b</w:t>
      </w:r>
      <w:r w:rsidRPr="00A34C44">
        <w:rPr>
          <w:lang w:val="uk-UA" w:eastAsia="uk-UA"/>
        </w:rPr>
        <w:t> відрізка, в другому - кінець </w:t>
      </w:r>
      <w:r w:rsidRPr="00A34C44">
        <w:rPr>
          <w:i/>
          <w:iCs/>
          <w:lang w:val="uk-UA" w:eastAsia="uk-UA"/>
        </w:rPr>
        <w:t>а</w:t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При виборі початкового наближення кореня необхідно використовувати наступне правило: </w:t>
      </w:r>
      <w:r w:rsidRPr="00A34C44">
        <w:rPr>
          <w:i/>
          <w:iCs/>
          <w:lang w:val="uk-UA" w:eastAsia="uk-UA"/>
        </w:rPr>
        <w:t>за початкову точку слід вибирати той кінець відрізка [a, b], в якому знак функції співпадає зі знаком другої похідної.</w:t>
      </w:r>
      <w:r w:rsidRPr="00A34C44">
        <w:rPr>
          <w:lang w:val="uk-UA" w:eastAsia="uk-UA"/>
        </w:rPr>
        <w:t> В першому випадку </w:t>
      </w:r>
      <w:r w:rsidRPr="00A34C44">
        <w:rPr>
          <w:i/>
          <w:iCs/>
          <w:lang w:val="uk-UA" w:eastAsia="uk-UA"/>
        </w:rPr>
        <w:t>f(b)</w:t>
      </w:r>
      <w:r w:rsidRPr="00A34C44">
        <w:rPr>
          <w:rFonts w:ascii="Symbol" w:hAnsi="Symbol"/>
          <w:i/>
          <w:iCs/>
          <w:lang w:val="uk-UA" w:eastAsia="uk-UA"/>
        </w:rPr>
        <w:t></w:t>
      </w:r>
      <w:r w:rsidRPr="00A34C44">
        <w:rPr>
          <w:i/>
          <w:iCs/>
          <w:lang w:val="uk-UA" w:eastAsia="uk-UA"/>
        </w:rPr>
        <w:t>f''(x)&gt;0</w:t>
      </w:r>
      <w:r w:rsidRPr="00A34C44">
        <w:rPr>
          <w:lang w:val="uk-UA" w:eastAsia="uk-UA"/>
        </w:rPr>
        <w:t> і початкова точка </w:t>
      </w:r>
      <w:r w:rsidRPr="00A34C44">
        <w:rPr>
          <w:i/>
          <w:iCs/>
          <w:lang w:val="uk-UA" w:eastAsia="uk-UA"/>
        </w:rPr>
        <w:t>b=x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lang w:val="uk-UA" w:eastAsia="uk-UA"/>
        </w:rPr>
        <w:t>, в другому </w:t>
      </w:r>
      <w:r w:rsidRPr="00A34C44">
        <w:rPr>
          <w:i/>
          <w:iCs/>
          <w:lang w:val="uk-UA" w:eastAsia="uk-UA"/>
        </w:rPr>
        <w:t>f(a)</w:t>
      </w:r>
      <w:r w:rsidRPr="00A34C44">
        <w:rPr>
          <w:rFonts w:ascii="Symbol" w:hAnsi="Symbol"/>
          <w:i/>
          <w:iCs/>
          <w:lang w:val="uk-UA" w:eastAsia="uk-UA"/>
        </w:rPr>
        <w:t></w:t>
      </w:r>
      <w:r w:rsidRPr="00A34C44">
        <w:rPr>
          <w:i/>
          <w:iCs/>
          <w:lang w:val="uk-UA" w:eastAsia="uk-UA"/>
        </w:rPr>
        <w:t> f''(x)&gt;0</w:t>
      </w:r>
      <w:r w:rsidRPr="00A34C44">
        <w:rPr>
          <w:lang w:val="uk-UA" w:eastAsia="uk-UA"/>
        </w:rPr>
        <w:t> і в якості початкового наближення беремо </w:t>
      </w:r>
      <w:r w:rsidRPr="00A34C44">
        <w:rPr>
          <w:i/>
          <w:iCs/>
          <w:lang w:val="uk-UA" w:eastAsia="uk-UA"/>
        </w:rPr>
        <w:t>a=x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Для оцінки похибки можна користуватися загальною формулою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68AA5183" wp14:editId="2F597CC3">
            <wp:extent cx="1057275" cy="438150"/>
            <wp:effectExtent l="0" t="0" r="9525" b="0"/>
            <wp:docPr id="1298" name="Рисунок 1298" descr="http://posibnyky.vntu.edu.ua/met/m1_t1_lecture4_src/m1_t1_lecture4_image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http://posibnyky.vntu.edu.ua/met/m1_t1_lecture4_src/m1_t1_lecture4_image325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     (12)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де </w:t>
      </w:r>
      <w:r w:rsidRPr="00A34C44">
        <w:rPr>
          <w:noProof/>
          <w:lang w:val="uk-UA" w:eastAsia="uk-UA"/>
        </w:rPr>
        <w:drawing>
          <wp:inline distT="0" distB="0" distL="0" distR="0" wp14:anchorId="69060B58" wp14:editId="441EBAB4">
            <wp:extent cx="933450" cy="285750"/>
            <wp:effectExtent l="0" t="0" r="0" b="0"/>
            <wp:docPr id="1299" name="Рисунок 1299" descr="http://posibnyky.vntu.edu.ua/met/m1_t1_lecture4_src/m1_t1_lecture4_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http://posibnyky.vntu.edu.ua/met/m1_t1_lecture4_src/m1_t1_lecture4_image327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(ця формула підходить і до метода хорд).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 тому випадку, коли відрізок </w:t>
      </w:r>
      <w:r w:rsidRPr="00A34C44">
        <w:rPr>
          <w:noProof/>
          <w:lang w:val="uk-UA" w:eastAsia="uk-UA"/>
        </w:rPr>
        <w:drawing>
          <wp:inline distT="0" distB="0" distL="0" distR="0" wp14:anchorId="27EE195E" wp14:editId="3F8BD23E">
            <wp:extent cx="295275" cy="190500"/>
            <wp:effectExtent l="0" t="0" r="9525" b="0"/>
            <wp:docPr id="1300" name="Рисунок 1300" descr="http://posibnyky.vntu.edu.ua/met/m1_t1_lecture4_src/m1_t1_lecture4_image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http://posibnyky.vntu.edu.ua/met/m1_t1_lecture4_src/m1_t1_lecture4_image3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настільки малий, що на ньому виконується умова </w:t>
      </w:r>
      <w:r w:rsidRPr="00A34C44">
        <w:rPr>
          <w:i/>
          <w:iCs/>
          <w:lang w:val="uk-UA" w:eastAsia="uk-UA"/>
        </w:rPr>
        <w:t>М</w:t>
      </w:r>
      <w:r w:rsidRPr="00A34C44">
        <w:rPr>
          <w:i/>
          <w:iCs/>
          <w:vertAlign w:val="subscript"/>
          <w:lang w:val="uk-UA" w:eastAsia="uk-UA"/>
        </w:rPr>
        <w:t>2</w:t>
      </w:r>
      <w:r w:rsidRPr="00A34C44">
        <w:rPr>
          <w:i/>
          <w:iCs/>
          <w:lang w:val="uk-UA" w:eastAsia="uk-UA"/>
        </w:rPr>
        <w:t>&lt;2m</w:t>
      </w:r>
      <w:r w:rsidRPr="00A34C44">
        <w:rPr>
          <w:i/>
          <w:iCs/>
          <w:vertAlign w:val="subscript"/>
          <w:lang w:val="uk-UA" w:eastAsia="uk-UA"/>
        </w:rPr>
        <w:t>1</w:t>
      </w:r>
      <w:r w:rsidRPr="00A34C44">
        <w:rPr>
          <w:lang w:val="uk-UA" w:eastAsia="uk-UA"/>
        </w:rPr>
        <w:t> , де </w:t>
      </w:r>
      <w:r w:rsidRPr="00A34C44">
        <w:rPr>
          <w:i/>
          <w:iCs/>
          <w:lang w:val="uk-UA" w:eastAsia="uk-UA"/>
        </w:rPr>
        <w:t>M</w:t>
      </w:r>
      <w:r w:rsidRPr="00A34C44">
        <w:rPr>
          <w:i/>
          <w:iCs/>
          <w:vertAlign w:val="subscript"/>
          <w:lang w:val="uk-UA" w:eastAsia="uk-UA"/>
        </w:rPr>
        <w:t>2</w:t>
      </w:r>
      <w:r w:rsidRPr="00A34C44">
        <w:rPr>
          <w:noProof/>
          <w:lang w:val="uk-UA" w:eastAsia="uk-UA"/>
        </w:rPr>
        <w:drawing>
          <wp:inline distT="0" distB="0" distL="0" distR="0" wp14:anchorId="7450024A" wp14:editId="52ED4246">
            <wp:extent cx="828675" cy="285750"/>
            <wp:effectExtent l="0" t="0" r="9525" b="0"/>
            <wp:docPr id="1301" name="Рисунок 1301" descr="http://posibnyky.vntu.edu.ua/met/m1_t1_lecture4_src/m1_t1_lecture4_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http://posibnyky.vntu.edu.ua/met/m1_t1_lecture4_src/m1_t1_lecture4_image331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а </w:t>
      </w:r>
      <w:r w:rsidRPr="00A34C44">
        <w:rPr>
          <w:noProof/>
          <w:lang w:val="uk-UA" w:eastAsia="uk-UA"/>
        </w:rPr>
        <w:drawing>
          <wp:inline distT="0" distB="0" distL="0" distR="0" wp14:anchorId="3C74B43D" wp14:editId="173E249D">
            <wp:extent cx="971550" cy="285750"/>
            <wp:effectExtent l="0" t="0" r="0" b="0"/>
            <wp:docPr id="1302" name="Рисунок 1302" descr="http://posibnyky.vntu.edu.ua/met/m1_t1_lecture4_src/m1_t1_lecture4_image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http://posibnyky.vntu.edu.ua/met/m1_t1_lecture4_src/m1_t1_lecture4_image333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точність наближення на </w:t>
      </w:r>
      <w:r w:rsidRPr="00A34C44">
        <w:rPr>
          <w:i/>
          <w:iCs/>
          <w:lang w:val="uk-UA" w:eastAsia="uk-UA"/>
        </w:rPr>
        <w:t>n</w:t>
      </w:r>
      <w:r w:rsidRPr="00A34C44">
        <w:rPr>
          <w:lang w:val="uk-UA" w:eastAsia="uk-UA"/>
        </w:rPr>
        <w:t>-му кроці інтерполяційного процесу оцінюється наступним чином: якщо </w:t>
      </w:r>
      <w:r w:rsidRPr="00A34C44">
        <w:rPr>
          <w:noProof/>
          <w:lang w:val="uk-UA" w:eastAsia="uk-UA"/>
        </w:rPr>
        <w:drawing>
          <wp:inline distT="0" distB="0" distL="0" distR="0" wp14:anchorId="64335C9A" wp14:editId="14EC8C31">
            <wp:extent cx="2943225" cy="476250"/>
            <wp:effectExtent l="0" t="0" r="9525" b="0"/>
            <wp:docPr id="1303" name="Рисунок 1303" descr="http://posibnyky.vntu.edu.ua/met/m1_t1_lecture4_src/m1_t1_lecture4_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http://posibnyky.vntu.edu.ua/met/m1_t1_lecture4_src/m1_t1_lecture4_image335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Якщо похідна </w:t>
      </w:r>
      <w:r w:rsidRPr="00A34C44">
        <w:rPr>
          <w:i/>
          <w:iCs/>
          <w:lang w:val="uk-UA" w:eastAsia="uk-UA"/>
        </w:rPr>
        <w:t>f'(x)</w:t>
      </w:r>
      <w:r w:rsidRPr="00A34C44">
        <w:rPr>
          <w:lang w:val="uk-UA" w:eastAsia="uk-UA"/>
        </w:rPr>
        <w:t> мало змінюється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217474FC" wp14:editId="2B0C9103">
            <wp:extent cx="295275" cy="190500"/>
            <wp:effectExtent l="0" t="0" r="9525" b="0"/>
            <wp:docPr id="1304" name="Рисунок 1304" descr="http://posibnyky.vntu.edu.ua/met/m1_t1_lecture4_src/m1_t1_lecture4_image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http://posibnyky.vntu.edu.ua/met/m1_t1_lecture4_src/m1_t1_lecture4_image337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для спрощення обчислень можна користуватися формулою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0BB8B6C0" wp14:editId="05CA8AEB">
            <wp:extent cx="1190625" cy="438150"/>
            <wp:effectExtent l="0" t="0" r="9525" b="0"/>
            <wp:docPr id="1305" name="Рисунок 1305" descr="http://posibnyky.vntu.edu.ua/met/m1_t1_lecture4_src/m1_t1_lecture4_image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http://posibnyky.vntu.edu.ua/met/m1_t1_lecture4_src/m1_t1_lecture4_image339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     (13)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тобто значення похідної в початковій точці достатньо обчислити тільки один раз.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Процес побудови дотичної продовжується багаторазово доти, поки </w:t>
      </w:r>
      <w:r w:rsidRPr="00A34C44">
        <w:rPr>
          <w:noProof/>
          <w:lang w:val="uk-UA" w:eastAsia="uk-UA"/>
        </w:rPr>
        <w:drawing>
          <wp:inline distT="0" distB="0" distL="0" distR="0" wp14:anchorId="48479700" wp14:editId="35309BE6">
            <wp:extent cx="676275" cy="228600"/>
            <wp:effectExtent l="0" t="0" r="9525" b="0"/>
            <wp:docPr id="1306" name="Рисунок 1306" descr="http://posibnyky.vntu.edu.ua/met/m1_t1_lecture4_src/m1_t1_lecture4_image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http://posibnyky.vntu.edu.ua/met/m1_t1_lecture4_src/m1_t1_lecture4_image341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7D78BE20" wp14:editId="1BCBA569">
            <wp:extent cx="114300" cy="123825"/>
            <wp:effectExtent l="0" t="0" r="0" b="9525"/>
            <wp:docPr id="1307" name="Рисунок 1307" descr="http://posibnyky.vntu.edu.ua/met/m1_t1_lecture4_src/m1_t1_lecture4_image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http://posibnyky.vntu.edu.ua/met/m1_t1_lecture4_src/m1_t1_lecture4_image34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задана точність обчислень; </w:t>
      </w:r>
      <w:r w:rsidRPr="00A34C44">
        <w:rPr>
          <w:noProof/>
          <w:lang w:val="uk-UA" w:eastAsia="uk-UA"/>
        </w:rPr>
        <w:drawing>
          <wp:inline distT="0" distB="0" distL="0" distR="0" wp14:anchorId="1C22DDBE" wp14:editId="6B7175B0">
            <wp:extent cx="361950" cy="200025"/>
            <wp:effectExtent l="0" t="0" r="0" b="9525"/>
            <wp:docPr id="1308" name="Рисунок 1308" descr="http://posibnyky.vntu.edu.ua/met/m1_t1_lecture4_src/m1_t1_lecture4_imag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http://posibnyky.vntu.edu.ua/met/m1_t1_lecture4_src/m1_t1_lecture4_image344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наближені значення кореня рівняння </w:t>
      </w:r>
      <w:r w:rsidRPr="00A34C44">
        <w:rPr>
          <w:noProof/>
          <w:lang w:val="uk-UA" w:eastAsia="uk-UA"/>
        </w:rPr>
        <w:drawing>
          <wp:inline distT="0" distB="0" distL="0" distR="0" wp14:anchorId="00A18F47" wp14:editId="0C63D532">
            <wp:extent cx="514350" cy="180975"/>
            <wp:effectExtent l="0" t="0" r="0" b="9525"/>
            <wp:docPr id="1309" name="Рисунок 1309" descr="http://posibnyky.vntu.edu.ua/met/m1_t1_lecture4_src/m1_t1_lecture4_image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http://posibnyky.vntu.edu.ua/met/m1_t1_lecture4_src/m1_t1_lecture4_image3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відповідно на </w:t>
      </w:r>
      <w:r w:rsidRPr="00A34C44">
        <w:rPr>
          <w:noProof/>
          <w:lang w:val="uk-UA" w:eastAsia="uk-UA"/>
        </w:rPr>
        <w:drawing>
          <wp:inline distT="0" distB="0" distL="0" distR="0" wp14:anchorId="510254AF" wp14:editId="4CBFECC2">
            <wp:extent cx="342900" cy="180975"/>
            <wp:effectExtent l="0" t="0" r="0" b="9525"/>
            <wp:docPr id="1310" name="Рисунок 1310" descr="http://posibnyky.vntu.edu.ua/met/m1_t1_lecture4_src/m1_t1_lecture4_image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http://posibnyky.vntu.edu.ua/met/m1_t1_lecture4_src/m1_t1_lecture4_image34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та </w:t>
      </w:r>
      <w:r w:rsidRPr="00A34C44">
        <w:rPr>
          <w:i/>
          <w:iCs/>
          <w:lang w:val="uk-UA" w:eastAsia="uk-UA"/>
        </w:rPr>
        <w:t>і</w:t>
      </w:r>
      <w:r w:rsidRPr="00A34C44">
        <w:rPr>
          <w:lang w:val="uk-UA" w:eastAsia="uk-UA"/>
        </w:rPr>
        <w:t> - тому ітераційному кроці. На рисунку 15 представлена схема алгоритму цього методу.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617798C3" wp14:editId="005665A0">
            <wp:extent cx="3296188" cy="4500000"/>
            <wp:effectExtent l="0" t="0" r="0" b="0"/>
            <wp:docPr id="1311" name="Рисунок 1311" descr="http://posibnyky.vntu.edu.ua/met/m1_t1_lecture4_src/m1_t1_lecture4_image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http://posibnyky.vntu.edu.ua/met/m1_t1_lecture4_src/m1_t1_lecture4_image350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88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B2" w:rsidRDefault="00A34C44" w:rsidP="000804B2">
      <w:pPr>
        <w:pStyle w:val="a7"/>
      </w:pPr>
      <w:r w:rsidRPr="00A34C44">
        <w:t>     Рисунок 15 – Схема алгоритму розв'язання нелінійного рівняння методом дотичних</w:t>
      </w:r>
      <w:bookmarkStart w:id="17" w:name="pravilaviznachennyaruhomogokyncyadl"/>
      <w:bookmarkEnd w:id="17"/>
    </w:p>
    <w:p w:rsidR="000804B2" w:rsidRDefault="000804B2" w:rsidP="000804B2">
      <w:pPr>
        <w:pStyle w:val="a7"/>
        <w:jc w:val="both"/>
      </w:pPr>
    </w:p>
    <w:p w:rsidR="00A34C44" w:rsidRPr="000804B2" w:rsidRDefault="00A34C44" w:rsidP="000804B2">
      <w:pPr>
        <w:rPr>
          <w:b/>
          <w:i/>
          <w:sz w:val="26"/>
          <w:szCs w:val="26"/>
        </w:rPr>
      </w:pPr>
      <w:r w:rsidRPr="000804B2">
        <w:rPr>
          <w:b/>
          <w:i/>
          <w:sz w:val="26"/>
          <w:szCs w:val="26"/>
        </w:rPr>
        <w:t>Правила визначення рухомого кінця для метода Ньютона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Правило 1.</w:t>
      </w:r>
      <w:r w:rsidRPr="00A34C44">
        <w:rPr>
          <w:lang w:val="uk-UA" w:eastAsia="uk-UA"/>
        </w:rPr>
        <w:t> Якщо добуток першої на другу похідну функції </w:t>
      </w:r>
      <w:r w:rsidRPr="00A34C44">
        <w:rPr>
          <w:noProof/>
          <w:lang w:val="uk-UA" w:eastAsia="uk-UA"/>
        </w:rPr>
        <w:drawing>
          <wp:inline distT="0" distB="0" distL="0" distR="0" wp14:anchorId="442C5851" wp14:editId="6B12E1C5">
            <wp:extent cx="304800" cy="180975"/>
            <wp:effectExtent l="0" t="0" r="0" b="9525"/>
            <wp:docPr id="1312" name="Рисунок 1312" descr="http://posibnyky.vntu.edu.ua/met/m1_t1_lecture4_src/m1_t1_lecture4_image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http://posibnyky.vntu.edu.ua/met/m1_t1_lecture4_src/m1_t1_lecture4_image35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більший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7444EF58" wp14:editId="10192244">
            <wp:extent cx="514350" cy="180975"/>
            <wp:effectExtent l="0" t="0" r="0" b="9525"/>
            <wp:docPr id="1313" name="Рисунок 1313" descr="http://posibnyky.vntu.edu.ua/met/m1_t1_lecture4_src/m1_t1_lecture4_image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http://posibnyky.vntu.edu.ua/met/m1_t1_lecture4_src/m1_t1_lecture4_image35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рухомий кінець </w:t>
      </w:r>
      <w:r w:rsidRPr="00A34C44">
        <w:rPr>
          <w:noProof/>
          <w:lang w:val="uk-UA" w:eastAsia="uk-UA"/>
        </w:rPr>
        <w:drawing>
          <wp:inline distT="0" distB="0" distL="0" distR="0" wp14:anchorId="139EED98" wp14:editId="3A952904">
            <wp:extent cx="114300" cy="152400"/>
            <wp:effectExtent l="0" t="0" r="0" b="0"/>
            <wp:docPr id="1314" name="Рисунок 1314" descr="http://posibnyky.vntu.edu.ua/met/m1_t1_lecture4_src/m1_t1_lecture4_image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http://posibnyky.vntu.edu.ua/met/m1_t1_lecture4_src/m1_t1_lecture4_image35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; якщо добуток першої на другу похідну менший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530DA5FA" wp14:editId="17489399">
            <wp:extent cx="514350" cy="180975"/>
            <wp:effectExtent l="0" t="0" r="0" b="9525"/>
            <wp:docPr id="1315" name="Рисунок 1315" descr="http://posibnyky.vntu.edu.ua/met/m1_t1_lecture4_src/m1_t1_lecture4_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http://posibnyky.vntu.edu.ua/met/m1_t1_lecture4_src/m1_t1_lecture4_image354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рухомий кінець </w:t>
      </w:r>
      <w:r w:rsidRPr="00A34C44">
        <w:rPr>
          <w:noProof/>
          <w:lang w:val="uk-UA" w:eastAsia="uk-UA"/>
        </w:rPr>
        <w:drawing>
          <wp:inline distT="0" distB="0" distL="0" distR="0" wp14:anchorId="4DA545C8" wp14:editId="5639C60A">
            <wp:extent cx="114300" cy="123825"/>
            <wp:effectExtent l="0" t="0" r="0" b="9525"/>
            <wp:docPr id="1316" name="Рисунок 1316" descr="http://posibnyky.vntu.edu.ua/met/m1_t1_lecture4_src/m1_t1_lecture4_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http://posibnyky.vntu.edu.ua/met/m1_t1_lecture4_src/m1_t1_lecture4_image355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тобто дотична будується в кінці </w:t>
      </w:r>
      <w:r w:rsidRPr="00A34C44">
        <w:rPr>
          <w:noProof/>
          <w:lang w:val="uk-UA" w:eastAsia="uk-UA"/>
        </w:rPr>
        <w:drawing>
          <wp:inline distT="0" distB="0" distL="0" distR="0" wp14:anchorId="5872DAF4" wp14:editId="71598004">
            <wp:extent cx="114300" cy="123825"/>
            <wp:effectExtent l="0" t="0" r="0" b="9525"/>
            <wp:docPr id="1317" name="Рисунок 1317" descr="http://posibnyky.vntu.edu.ua/met/m1_t1_lecture4_src/m1_t1_lecture4_image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http://posibnyky.vntu.edu.ua/met/m1_t1_lecture4_src/m1_t1_lecture4_image356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Правило 2.</w:t>
      </w:r>
      <w:r w:rsidRPr="00A34C44">
        <w:rPr>
          <w:lang w:val="uk-UA" w:eastAsia="uk-UA"/>
        </w:rPr>
        <w:t> Якщо знак функції на кінці відрізку співпадає зі знаком другої похідної, то цей кінець відрізка є рухомим, і в цій точці будується дотична.</w:t>
      </w:r>
    </w:p>
    <w:p w:rsidR="00E11B30" w:rsidRPr="00A34C44" w:rsidRDefault="00E11B30" w:rsidP="00A34C44">
      <w:pPr>
        <w:ind w:firstLine="450"/>
        <w:rPr>
          <w:lang w:val="uk-UA" w:eastAsia="uk-UA"/>
        </w:rPr>
      </w:pPr>
    </w:p>
    <w:p w:rsidR="00A34C44" w:rsidRPr="00A34C44" w:rsidRDefault="00A34C44" w:rsidP="00E11B30">
      <w:pPr>
        <w:pStyle w:val="3"/>
        <w:rPr>
          <w:lang w:val="uk-UA" w:eastAsia="uk-UA"/>
        </w:rPr>
      </w:pPr>
      <w:r w:rsidRPr="00A34C44">
        <w:rPr>
          <w:lang w:val="uk-UA" w:eastAsia="uk-UA"/>
        </w:rPr>
        <w:t>     </w:t>
      </w:r>
      <w:bookmarkStart w:id="18" w:name="434kombynovanijmetod"/>
      <w:bookmarkStart w:id="19" w:name="_Toc482466000"/>
      <w:bookmarkEnd w:id="18"/>
      <w:r w:rsidRPr="00A34C44">
        <w:rPr>
          <w:lang w:val="uk-UA" w:eastAsia="uk-UA"/>
        </w:rPr>
        <w:t>3.4 Комбінований метод</w:t>
      </w:r>
      <w:bookmarkEnd w:id="19"/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Методи хорд і дотичних дають наближення кореня з різних сторін відрізку </w:t>
      </w:r>
      <w:r w:rsidRPr="00A34C44">
        <w:rPr>
          <w:noProof/>
          <w:lang w:val="uk-UA" w:eastAsia="uk-UA"/>
        </w:rPr>
        <w:drawing>
          <wp:inline distT="0" distB="0" distL="0" distR="0" wp14:anchorId="49469F8D" wp14:editId="60003738">
            <wp:extent cx="295275" cy="190500"/>
            <wp:effectExtent l="0" t="0" r="9525" b="0"/>
            <wp:docPr id="1318" name="Рисунок 1318" descr="http://posibnyky.vntu.edu.ua/met/m1_t1_lecture4_src/m1_t1_lecture4_image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http://posibnyky.vntu.edu.ua/met/m1_t1_lecture4_src/m1_t1_lecture4_image3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Тому їх часто використовують в поєднанні один з одним, і процес уточнення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3563C70E" wp14:editId="2E6EC49A">
            <wp:extent cx="114300" cy="180975"/>
            <wp:effectExtent l="0" t="0" r="0" b="9525"/>
            <wp:docPr id="1319" name="Рисунок 1319" descr="http://posibnyky.vntu.edu.ua/met/m1_t1_lecture4_src/m1_t1_lecture4_image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http://posibnyky.vntu.edu.ua/met/m1_t1_lecture4_src/m1_t1_lecture4_image35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нелінійного рівняння (1) проходить скоріше.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Постановка задачі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Нехай дано рівняння (1)</w:t>
      </w:r>
      <w:r w:rsidRPr="00A34C44">
        <w:rPr>
          <w:noProof/>
          <w:lang w:val="uk-UA" w:eastAsia="uk-UA"/>
        </w:rPr>
        <w:drawing>
          <wp:inline distT="0" distB="0" distL="0" distR="0" wp14:anchorId="4FD82DF7" wp14:editId="3184FF11">
            <wp:extent cx="514350" cy="180975"/>
            <wp:effectExtent l="0" t="0" r="0" b="9525"/>
            <wp:docPr id="1320" name="Рисунок 1320" descr="http://posibnyky.vntu.edu.ua/met/m1_t1_lecture4_src/m1_t1_lecture4_image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http://posibnyky.vntu.edu.ua/met/m1_t1_lecture4_src/m1_t1_lecture4_image3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33683A51" wp14:editId="376A4880">
            <wp:extent cx="304800" cy="180975"/>
            <wp:effectExtent l="0" t="0" r="0" b="9525"/>
            <wp:docPr id="1321" name="Рисунок 1321" descr="http://posibnyky.vntu.edu.ua/met/m1_t1_lecture4_src/m1_t1_lecture4_image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http://posibnyky.vntu.edu.ua/met/m1_t1_lecture4_src/m1_t1_lecture4_image36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неперервна нелінійна функція, яка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40920A3F" wp14:editId="2D26ACB2">
            <wp:extent cx="295275" cy="190500"/>
            <wp:effectExtent l="0" t="0" r="9525" b="0"/>
            <wp:docPr id="1322" name="Рисунок 1322" descr="http://posibnyky.vntu.edu.ua/met/m1_t1_lecture4_src/m1_t1_lecture4_image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http://posibnyky.vntu.edu.ua/met/m1_t1_lecture4_src/m1_t1_lecture4_image3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монотонна, диференційована і має єдиний корінь </w:t>
      </w:r>
      <w:r w:rsidRPr="00A34C44">
        <w:rPr>
          <w:noProof/>
          <w:lang w:val="uk-UA" w:eastAsia="uk-UA"/>
        </w:rPr>
        <w:drawing>
          <wp:inline distT="0" distB="0" distL="0" distR="0" wp14:anchorId="3D9FDE0A" wp14:editId="76DC7BE1">
            <wp:extent cx="114300" cy="180975"/>
            <wp:effectExtent l="0" t="0" r="0" b="9525"/>
            <wp:docPr id="1323" name="Рисунок 1323" descr="http://posibnyky.vntu.edu.ua/met/m1_t1_lecture4_src/m1_t1_lecture4_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http://posibnyky.vntu.edu.ua/met/m1_t1_lecture4_src/m1_t1_lecture4_image36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(тобто </w:t>
      </w:r>
      <w:r w:rsidRPr="00A34C44">
        <w:rPr>
          <w:noProof/>
          <w:lang w:val="uk-UA" w:eastAsia="uk-UA"/>
        </w:rPr>
        <w:drawing>
          <wp:inline distT="0" distB="0" distL="0" distR="0" wp14:anchorId="39160697" wp14:editId="5A186A0F">
            <wp:extent cx="857250" cy="180975"/>
            <wp:effectExtent l="0" t="0" r="0" b="9525"/>
            <wp:docPr id="1324" name="Рисунок 1324" descr="http://posibnyky.vntu.edu.ua/met/m1_t1_lecture4_src/m1_t1_lecture4_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http://posibnyky.vntu.edu.ua/met/m1_t1_lecture4_src/m1_t1_lecture4_image36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). Потрібно знайти наближене значення кореня </w:t>
      </w:r>
      <w:r w:rsidRPr="00A34C44">
        <w:rPr>
          <w:noProof/>
          <w:lang w:val="uk-UA" w:eastAsia="uk-UA"/>
        </w:rPr>
        <w:drawing>
          <wp:inline distT="0" distB="0" distL="0" distR="0" wp14:anchorId="1D07AA58" wp14:editId="2999E3F0">
            <wp:extent cx="114300" cy="180975"/>
            <wp:effectExtent l="0" t="0" r="0" b="9525"/>
            <wp:docPr id="1325" name="Рисунок 1325" descr="http://posibnyky.vntu.edu.ua/met/m1_t1_lecture4_src/m1_t1_lecture4_image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http://posibnyky.vntu.edu.ua/met/m1_t1_lecture4_src/m1_t1_lecture4_image36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заданою похибкою </w:t>
      </w:r>
      <w:r w:rsidRPr="00A34C44">
        <w:rPr>
          <w:noProof/>
          <w:lang w:val="uk-UA" w:eastAsia="uk-UA"/>
        </w:rPr>
        <w:drawing>
          <wp:inline distT="0" distB="0" distL="0" distR="0" wp14:anchorId="4A1EC37E" wp14:editId="38D83EF4">
            <wp:extent cx="114300" cy="123825"/>
            <wp:effectExtent l="0" t="0" r="0" b="9525"/>
            <wp:docPr id="1326" name="Рисунок 1326" descr="http://posibnyky.vntu.edu.ua/met/m1_t1_lecture4_src/m1_t1_lecture4_image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http://posibnyky.vntu.edu.ua/met/m1_t1_lecture4_src/m1_t1_lecture4_image36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Використаємо комбінований метод хорд і дотичних з урахуванням поведінки функції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193E843B" wp14:editId="3156F3E6">
            <wp:extent cx="295275" cy="190500"/>
            <wp:effectExtent l="0" t="0" r="9525" b="0"/>
            <wp:docPr id="1327" name="Рисунок 1327" descr="http://posibnyky.vntu.edu.ua/met/m1_t1_lecture4_src/m1_t1_lecture4_image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http://posibnyky.vntu.edu.ua/met/m1_t1_lecture4_src/m1_t1_lecture4_image36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Якщо </w:t>
      </w:r>
      <w:r w:rsidRPr="00A34C44">
        <w:rPr>
          <w:i/>
          <w:iCs/>
          <w:lang w:val="uk-UA" w:eastAsia="uk-UA"/>
        </w:rPr>
        <w:t>f'(x)</w:t>
      </w:r>
      <w:r w:rsidRPr="00A34C44">
        <w:rPr>
          <w:rFonts w:ascii="Symbol" w:hAnsi="Symbol"/>
          <w:i/>
          <w:iCs/>
          <w:lang w:val="uk-UA" w:eastAsia="uk-UA"/>
        </w:rPr>
        <w:t></w:t>
      </w:r>
      <w:r w:rsidRPr="00A34C44">
        <w:rPr>
          <w:i/>
          <w:iCs/>
          <w:lang w:val="uk-UA" w:eastAsia="uk-UA"/>
        </w:rPr>
        <w:t>f''(x)&gt;0</w:t>
      </w:r>
      <w:r w:rsidRPr="00A34C44">
        <w:rPr>
          <w:lang w:val="uk-UA" w:eastAsia="uk-UA"/>
        </w:rPr>
        <w:t>, то метод хорд дає наближення кореня з недостачею, а метод дотичних – з залишком (рис.16.а,б). Якщо ж </w:t>
      </w:r>
      <w:r w:rsidRPr="00A34C44">
        <w:rPr>
          <w:i/>
          <w:iCs/>
          <w:lang w:val="uk-UA" w:eastAsia="uk-UA"/>
        </w:rPr>
        <w:t>f'(x)</w:t>
      </w:r>
      <w:r w:rsidRPr="00A34C44">
        <w:rPr>
          <w:rFonts w:ascii="Symbol" w:hAnsi="Symbol"/>
          <w:i/>
          <w:iCs/>
          <w:lang w:val="uk-UA" w:eastAsia="uk-UA"/>
        </w:rPr>
        <w:t></w:t>
      </w:r>
      <w:r w:rsidRPr="00A34C44">
        <w:rPr>
          <w:i/>
          <w:iCs/>
          <w:lang w:val="uk-UA" w:eastAsia="uk-UA"/>
        </w:rPr>
        <w:t>f''(x)&lt;0</w:t>
      </w:r>
      <w:r w:rsidRPr="00A34C44">
        <w:rPr>
          <w:lang w:val="uk-UA" w:eastAsia="uk-UA"/>
        </w:rPr>
        <w:t>, то методом хорд отримуємо значення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0E637B8A" wp14:editId="313311BD">
            <wp:extent cx="5753100" cy="4591050"/>
            <wp:effectExtent l="0" t="0" r="0" b="0"/>
            <wp:docPr id="1328" name="Рисунок 1328" descr="http://posibnyky.vntu.edu.ua/met/m1_t1_lecture4_src/m1_t1_lecture4_image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http://posibnyky.vntu.edu.ua/met/m1_t1_lecture4_src/m1_t1_lecture4_image369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16 – Геометричний зміст комбінованого методу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методом дотичних – з недостачею (рис.16.в,г). Однак в усіх випадках справжній корінь </w:t>
      </w:r>
      <w:r w:rsidRPr="00A34C44">
        <w:rPr>
          <w:noProof/>
          <w:lang w:val="uk-UA" w:eastAsia="uk-UA"/>
        </w:rPr>
        <w:drawing>
          <wp:inline distT="0" distB="0" distL="0" distR="0" wp14:anchorId="19872824" wp14:editId="13E8BCD9">
            <wp:extent cx="114300" cy="180975"/>
            <wp:effectExtent l="0" t="0" r="0" b="9525"/>
            <wp:docPr id="1329" name="Рисунок 1329" descr="http://posibnyky.vntu.edu.ua/met/m1_t1_lecture4_src/m1_t1_lecture4_image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http://posibnyky.vntu.edu.ua/met/m1_t1_lecture4_src/m1_t1_lecture4_image37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знаходиться між наближеними коренями, які отримані за методом хорд і методом дотичних, тобто виконується нерівність </w:t>
      </w:r>
      <w:r w:rsidRPr="00A34C44">
        <w:rPr>
          <w:i/>
          <w:iCs/>
          <w:lang w:val="uk-UA" w:eastAsia="uk-UA"/>
        </w:rPr>
        <w:t>а</w:t>
      </w:r>
      <w:r w:rsidRPr="00A34C44">
        <w:rPr>
          <w:rFonts w:ascii="Symbol" w:hAnsi="Symbol"/>
          <w:i/>
          <w:iCs/>
          <w:lang w:val="uk-UA" w:eastAsia="uk-UA"/>
        </w:rPr>
        <w:t></w:t>
      </w:r>
      <w:r w:rsidRPr="00A34C44">
        <w:rPr>
          <w:i/>
          <w:iCs/>
          <w:lang w:val="uk-UA" w:eastAsia="uk-UA"/>
        </w:rPr>
        <w:t> х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i/>
          <w:iCs/>
          <w:lang w:val="uk-UA" w:eastAsia="uk-UA"/>
        </w:rPr>
        <w:t> </w:t>
      </w:r>
      <w:r w:rsidRPr="00A34C44">
        <w:rPr>
          <w:rFonts w:ascii="Symbol" w:hAnsi="Symbol"/>
          <w:i/>
          <w:iCs/>
          <w:lang w:val="uk-UA" w:eastAsia="uk-UA"/>
        </w:rPr>
        <w:t></w:t>
      </w:r>
      <w:r w:rsidRPr="00A34C44">
        <w:rPr>
          <w:lang w:val="uk-UA" w:eastAsia="uk-UA"/>
        </w:rPr>
        <w:t> </w:t>
      </w:r>
      <w:r w:rsidRPr="00A34C44">
        <w:rPr>
          <w:rFonts w:ascii="Symbol" w:hAnsi="Symbol"/>
          <w:lang w:val="uk-UA" w:eastAsia="uk-UA"/>
        </w:rPr>
        <w:t></w:t>
      </w:r>
      <w:r w:rsidRPr="00A34C44">
        <w:rPr>
          <w:i/>
          <w:iCs/>
          <w:lang w:val="uk-UA" w:eastAsia="uk-UA"/>
        </w:rPr>
        <w:t> </w:t>
      </w:r>
      <w:r w:rsidRPr="00A34C44">
        <w:rPr>
          <w:rFonts w:ascii="Symbol" w:hAnsi="Symbol"/>
          <w:i/>
          <w:iCs/>
          <w:lang w:val="uk-UA" w:eastAsia="uk-UA"/>
        </w:rPr>
        <w:t></w:t>
      </w:r>
      <w:r w:rsidRPr="00A34C44">
        <w:rPr>
          <w:i/>
          <w:iCs/>
          <w:lang w:val="uk-UA" w:eastAsia="uk-UA"/>
        </w:rPr>
        <w:t> х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rFonts w:ascii="Symbol" w:hAnsi="Symbol"/>
          <w:i/>
          <w:iCs/>
          <w:vertAlign w:val="subscript"/>
          <w:lang w:val="uk-UA" w:eastAsia="uk-UA"/>
        </w:rPr>
        <w:t></w:t>
      </w:r>
      <w:r w:rsidRPr="00A34C44">
        <w:rPr>
          <w:i/>
          <w:iCs/>
          <w:lang w:val="uk-UA" w:eastAsia="uk-UA"/>
        </w:rPr>
        <w:t>b</w:t>
      </w:r>
      <w:r w:rsidRPr="00A34C44">
        <w:rPr>
          <w:lang w:val="uk-UA" w:eastAsia="uk-UA"/>
        </w:rPr>
        <w:t>, де </w:t>
      </w:r>
      <w:r w:rsidRPr="00A34C44">
        <w:rPr>
          <w:i/>
          <w:iCs/>
          <w:lang w:val="uk-UA" w:eastAsia="uk-UA"/>
        </w:rPr>
        <w:t>х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vertAlign w:val="subscript"/>
          <w:lang w:val="uk-UA" w:eastAsia="uk-UA"/>
        </w:rPr>
        <w:t> </w:t>
      </w:r>
      <w:r w:rsidRPr="00A34C44">
        <w:rPr>
          <w:lang w:val="uk-UA" w:eastAsia="uk-UA"/>
        </w:rPr>
        <w:t>– наближене значення кореня з недоліком, </w:t>
      </w:r>
      <w:r w:rsidRPr="00A34C44">
        <w:rPr>
          <w:noProof/>
          <w:lang w:val="uk-UA" w:eastAsia="uk-UA"/>
        </w:rPr>
        <w:drawing>
          <wp:inline distT="0" distB="0" distL="0" distR="0" wp14:anchorId="711B99BC" wp14:editId="5701F274">
            <wp:extent cx="152400" cy="200025"/>
            <wp:effectExtent l="0" t="0" r="0" b="9525"/>
            <wp:docPr id="1330" name="Рисунок 1330" descr="http://posibnyky.vntu.edu.ua/met/m1_t1_lecture4_src/m1_t1_lecture4_image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http://posibnyky.vntu.edu.ua/met/m1_t1_lecture4_src/m1_t1_lecture4_image371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rFonts w:ascii="Symbol" w:hAnsi="Symbol"/>
          <w:lang w:val="uk-UA" w:eastAsia="uk-UA"/>
        </w:rPr>
        <w:t></w:t>
      </w:r>
      <w:r w:rsidRPr="00A34C44">
        <w:rPr>
          <w:lang w:val="uk-UA" w:eastAsia="uk-UA"/>
        </w:rPr>
        <w:t>- з надлишком.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Суть методу полягає в тому, що на досить малому відрізку </w:t>
      </w:r>
      <w:r w:rsidRPr="00A34C44">
        <w:rPr>
          <w:noProof/>
          <w:lang w:val="uk-UA" w:eastAsia="uk-UA"/>
        </w:rPr>
        <w:drawing>
          <wp:inline distT="0" distB="0" distL="0" distR="0" wp14:anchorId="4AE5A507" wp14:editId="23C75DEC">
            <wp:extent cx="295275" cy="190500"/>
            <wp:effectExtent l="0" t="0" r="9525" b="0"/>
            <wp:docPr id="1331" name="Рисунок 1331" descr="http://posibnyky.vntu.edu.ua/met/m1_t1_lecture4_src/m1_t1_lecture4_image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http://posibnyky.vntu.edu.ua/met/m1_t1_lecture4_src/m1_t1_lecture4_image37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(отриманому при відокремлені коренів) дуга функції </w:t>
      </w:r>
      <w:r w:rsidRPr="00A34C44">
        <w:rPr>
          <w:noProof/>
          <w:lang w:val="uk-UA" w:eastAsia="uk-UA"/>
        </w:rPr>
        <w:drawing>
          <wp:inline distT="0" distB="0" distL="0" distR="0" wp14:anchorId="66F8CE63" wp14:editId="001511E1">
            <wp:extent cx="304800" cy="180975"/>
            <wp:effectExtent l="0" t="0" r="0" b="9525"/>
            <wp:docPr id="1332" name="Рисунок 1332" descr="http://posibnyky.vntu.edu.ua/met/m1_t1_lecture4_src/m1_t1_lecture4_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http://posibnyky.vntu.edu.ua/met/m1_t1_lecture4_src/m1_t1_lecture4_image37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одного кінця відрізка стягується хордою, а з другого – дотичною. Тобто, якщо сумістити обидва методи, то після знаходження коренів відрізок </w:t>
      </w:r>
      <w:r w:rsidRPr="00A34C44">
        <w:rPr>
          <w:noProof/>
          <w:lang w:val="uk-UA" w:eastAsia="uk-UA"/>
        </w:rPr>
        <w:drawing>
          <wp:inline distT="0" distB="0" distL="0" distR="0" wp14:anchorId="7212ABCA" wp14:editId="14CD452F">
            <wp:extent cx="295275" cy="190500"/>
            <wp:effectExtent l="0" t="0" r="9525" b="0"/>
            <wp:docPr id="1333" name="Рисунок 1333" descr="http://posibnyky.vntu.edu.ua/met/m1_t1_lecture4_src/m1_t1_lecture4_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http://posibnyky.vntu.edu.ua/met/m1_t1_lecture4_src/m1_t1_lecture4_image37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на кожному кроці ітерації звужується шляхом переносу кінців відрізка </w:t>
      </w:r>
      <w:r w:rsidRPr="00A34C44">
        <w:rPr>
          <w:noProof/>
          <w:lang w:val="uk-UA" w:eastAsia="uk-UA"/>
        </w:rPr>
        <w:drawing>
          <wp:inline distT="0" distB="0" distL="0" distR="0" wp14:anchorId="51555FF0" wp14:editId="602AFB24">
            <wp:extent cx="295275" cy="190500"/>
            <wp:effectExtent l="0" t="0" r="9525" b="0"/>
            <wp:docPr id="1334" name="Рисунок 1334" descr="http://posibnyky.vntu.edu.ua/met/m1_t1_lecture4_src/m1_t1_lecture4_image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http://posibnyky.vntu.edu.ua/met/m1_t1_lecture4_src/m1_t1_lecture4_image37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 точки перетину хорди та дотичної з віссю </w:t>
      </w:r>
      <w:r w:rsidRPr="00A34C44">
        <w:rPr>
          <w:noProof/>
          <w:lang w:val="uk-UA" w:eastAsia="uk-UA"/>
        </w:rPr>
        <w:drawing>
          <wp:inline distT="0" distB="0" distL="0" distR="0" wp14:anchorId="534E6842" wp14:editId="1390542F">
            <wp:extent cx="200025" cy="152400"/>
            <wp:effectExtent l="0" t="0" r="9525" b="0"/>
            <wp:docPr id="1335" name="Рисунок 1335" descr="http://posibnyky.vntu.edu.ua/met/m1_t1_lecture4_src/m1_t1_lecture4_image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http://posibnyky.vntu.edu.ua/met/m1_t1_lecture4_src/m1_t1_lecture4_image37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Наближене значення кореня нелінійного рівняння визначається відповідно до таких правил: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Правило 1</w:t>
      </w:r>
      <w:r w:rsidRPr="00A34C44">
        <w:rPr>
          <w:lang w:val="uk-UA" w:eastAsia="uk-UA"/>
        </w:rPr>
        <w:t>. Якщо добуток першої на другу похідну функції </w:t>
      </w:r>
      <w:r w:rsidRPr="00A34C44">
        <w:rPr>
          <w:noProof/>
          <w:lang w:val="uk-UA" w:eastAsia="uk-UA"/>
        </w:rPr>
        <w:drawing>
          <wp:inline distT="0" distB="0" distL="0" distR="0" wp14:anchorId="02027F4D" wp14:editId="1059D71C">
            <wp:extent cx="304800" cy="180975"/>
            <wp:effectExtent l="0" t="0" r="0" b="9525"/>
            <wp:docPr id="1336" name="Рисунок 1336" descr="http://posibnyky.vntu.edu.ua/met/m1_t1_lecture4_src/m1_t1_lecture4_image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http://posibnyky.vntu.edu.ua/met/m1_t1_lecture4_src/m1_t1_lecture4_image37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більший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34DA5FDA" wp14:editId="45D71F9D">
            <wp:extent cx="904875" cy="180975"/>
            <wp:effectExtent l="0" t="0" r="9525" b="9525"/>
            <wp:docPr id="1337" name="Рисунок 1337" descr="http://posibnyky.vntu.edu.ua/met/m1_t1_lecture4_src/m1_t1_lecture4_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http://posibnyky.vntu.edu.ua/met/m1_t1_lecture4_src/m1_t1_lecture4_image379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(рис. 16 а, б) то рухомим для методу хорд є кінець </w:t>
      </w:r>
      <w:r w:rsidRPr="00A34C44">
        <w:rPr>
          <w:i/>
          <w:iCs/>
          <w:lang w:val="uk-UA" w:eastAsia="uk-UA"/>
        </w:rPr>
        <w:t>a</w:t>
      </w:r>
      <w:r w:rsidRPr="00A34C44">
        <w:rPr>
          <w:lang w:val="uk-UA" w:eastAsia="uk-UA"/>
        </w:rPr>
        <w:t>, і наближене значення кореня з боку кінця </w:t>
      </w:r>
      <w:r w:rsidRPr="00A34C44">
        <w:rPr>
          <w:i/>
          <w:iCs/>
          <w:lang w:val="uk-UA" w:eastAsia="uk-UA"/>
        </w:rPr>
        <w:t>a</w:t>
      </w:r>
      <w:r w:rsidRPr="00A34C44">
        <w:rPr>
          <w:lang w:val="uk-UA" w:eastAsia="uk-UA"/>
        </w:rPr>
        <w:t> обчислюється за формулою хорд: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389BEE7D" wp14:editId="3955FFE9">
            <wp:extent cx="1990725" cy="438150"/>
            <wp:effectExtent l="0" t="0" r="9525" b="0"/>
            <wp:docPr id="1338" name="Рисунок 1338" descr="http://posibnyky.vntu.edu.ua/met/m1_t1_lecture4_src/m1_t1_lecture4_image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http://posibnyky.vntu.edu.ua/met/m1_t1_lecture4_src/m1_t1_lecture4_image381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     (14)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Для методу дотичних рухомим є кінець </w:t>
      </w:r>
      <w:r w:rsidRPr="00A34C44">
        <w:rPr>
          <w:noProof/>
          <w:lang w:val="uk-UA" w:eastAsia="uk-UA"/>
        </w:rPr>
        <w:drawing>
          <wp:inline distT="0" distB="0" distL="0" distR="0" wp14:anchorId="5118F60B" wp14:editId="2DEB88FE">
            <wp:extent cx="114300" cy="171450"/>
            <wp:effectExtent l="0" t="0" r="0" b="0"/>
            <wp:docPr id="1339" name="Рисунок 1339" descr="http://posibnyky.vntu.edu.ua/met/m1_t1_lecture4_src/m1_t1_lecture4_image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http://posibnyky.vntu.edu.ua/met/m1_t1_lecture4_src/m1_t1_lecture4_image383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і наближене значення кореня обчислюється за формулою дотичних: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45A3EC85" wp14:editId="52EE1240">
            <wp:extent cx="1304925" cy="438150"/>
            <wp:effectExtent l="0" t="0" r="9525" b="0"/>
            <wp:docPr id="1340" name="Рисунок 1340" descr="http://posibnyky.vntu.edu.ua/met/m1_t1_lecture4_src/m1_t1_lecture4_image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http://posibnyky.vntu.edu.ua/met/m1_t1_lecture4_src/m1_t1_lecture4_image385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     (15)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lastRenderedPageBreak/>
        <w:t>Правило 2</w:t>
      </w:r>
      <w:r w:rsidRPr="00A34C44">
        <w:rPr>
          <w:lang w:val="uk-UA" w:eastAsia="uk-UA"/>
        </w:rPr>
        <w:t>. Якщо добуток першої на другу похідну функції </w:t>
      </w:r>
      <w:r w:rsidRPr="00A34C44">
        <w:rPr>
          <w:noProof/>
          <w:lang w:val="uk-UA" w:eastAsia="uk-UA"/>
        </w:rPr>
        <w:drawing>
          <wp:inline distT="0" distB="0" distL="0" distR="0" wp14:anchorId="3CB59311" wp14:editId="585CAF94">
            <wp:extent cx="304800" cy="180975"/>
            <wp:effectExtent l="0" t="0" r="0" b="9525"/>
            <wp:docPr id="1341" name="Рисунок 1341" descr="http://posibnyky.vntu.edu.ua/met/m1_t1_lecture4_src/m1_t1_lecture4_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http://posibnyky.vntu.edu.ua/met/m1_t1_lecture4_src/m1_t1_lecture4_image38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менший за нуль: </w:t>
      </w:r>
      <w:r w:rsidRPr="00A34C44">
        <w:rPr>
          <w:noProof/>
          <w:lang w:val="uk-UA" w:eastAsia="uk-UA"/>
        </w:rPr>
        <w:drawing>
          <wp:inline distT="0" distB="0" distL="0" distR="0" wp14:anchorId="1CD7CA78" wp14:editId="46257CB4">
            <wp:extent cx="904875" cy="180975"/>
            <wp:effectExtent l="0" t="0" r="9525" b="9525"/>
            <wp:docPr id="1342" name="Рисунок 1342" descr="http://posibnyky.vntu.edu.ua/met/m1_t1_lecture4_src/m1_t1_lecture4_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http://posibnyky.vntu.edu.ua/met/m1_t1_lecture4_src/m1_t1_lecture4_image388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(рис. 16 в, г), то рухомим для методу хорд є кінець </w:t>
      </w:r>
      <w:r w:rsidRPr="00A34C44">
        <w:rPr>
          <w:i/>
          <w:iCs/>
          <w:lang w:val="uk-UA" w:eastAsia="uk-UA"/>
        </w:rPr>
        <w:t>b</w:t>
      </w:r>
      <w:r w:rsidRPr="00A34C44">
        <w:rPr>
          <w:lang w:val="uk-UA" w:eastAsia="uk-UA"/>
        </w:rPr>
        <w:t>, і наближене значення кореня з боку кінця </w:t>
      </w:r>
      <w:r w:rsidRPr="00A34C44">
        <w:rPr>
          <w:i/>
          <w:iCs/>
          <w:lang w:val="uk-UA" w:eastAsia="uk-UA"/>
        </w:rPr>
        <w:t>b</w:t>
      </w:r>
      <w:r w:rsidRPr="00A34C44">
        <w:rPr>
          <w:lang w:val="uk-UA" w:eastAsia="uk-UA"/>
        </w:rPr>
        <w:t> обчислюється за формулою хорд: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1D7F2886" wp14:editId="639EC211">
            <wp:extent cx="1981200" cy="438150"/>
            <wp:effectExtent l="0" t="0" r="0" b="0"/>
            <wp:docPr id="1343" name="Рисунок 1343" descr="http://posibnyky.vntu.edu.ua/met/m1_t1_lecture4_src/m1_t1_lecture4_image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http://posibnyky.vntu.edu.ua/met/m1_t1_lecture4_src/m1_t1_lecture4_image390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     (16)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Для методу дотичних рухомим є кінець </w:t>
      </w:r>
      <w:r w:rsidRPr="00A34C44">
        <w:rPr>
          <w:i/>
          <w:iCs/>
          <w:lang w:val="uk-UA" w:eastAsia="uk-UA"/>
        </w:rPr>
        <w:t>a</w:t>
      </w:r>
      <w:r w:rsidRPr="00A34C44">
        <w:rPr>
          <w:lang w:val="uk-UA" w:eastAsia="uk-UA"/>
        </w:rPr>
        <w:t>, і наближене значення кореня обчислюється за формулою дотичних: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324268BC" wp14:editId="05DFFEA7">
            <wp:extent cx="1323975" cy="438150"/>
            <wp:effectExtent l="0" t="0" r="9525" b="0"/>
            <wp:docPr id="1344" name="Рисунок 1344" descr="http://posibnyky.vntu.edu.ua/met/m1_t1_lecture4_src/m1_t1_lecture4_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http://posibnyky.vntu.edu.ua/met/m1_t1_lecture4_src/m1_t1_lecture4_image392.pn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     (17)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Комбінований метод дуже зручний при оцінці похибки обчислень. Ітераційний процес продовжується доти, поки не стане виконуватися нерівність </w:t>
      </w:r>
      <w:r w:rsidRPr="00A34C44">
        <w:rPr>
          <w:noProof/>
          <w:lang w:val="uk-UA" w:eastAsia="uk-UA"/>
        </w:rPr>
        <w:drawing>
          <wp:inline distT="0" distB="0" distL="0" distR="0" wp14:anchorId="38B8B5C9" wp14:editId="3A2029B8">
            <wp:extent cx="657225" cy="314325"/>
            <wp:effectExtent l="0" t="0" r="9525" b="9525"/>
            <wp:docPr id="1345" name="Рисунок 1345" descr="http://posibnyky.vntu.edu.ua/met/m1_t1_lecture4_src/m1_t1_lecture4_image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http://posibnyky.vntu.edu.ua/met/m1_t1_lecture4_src/m1_t1_lecture4_image394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За наближене значення кореня приймають </w:t>
      </w:r>
      <w:r w:rsidRPr="00A34C44">
        <w:rPr>
          <w:noProof/>
          <w:lang w:val="uk-UA" w:eastAsia="uk-UA"/>
        </w:rPr>
        <w:drawing>
          <wp:inline distT="0" distB="0" distL="0" distR="0" wp14:anchorId="2122B06B" wp14:editId="661D7DB0">
            <wp:extent cx="800100" cy="352425"/>
            <wp:effectExtent l="0" t="0" r="0" b="9525"/>
            <wp:docPr id="1346" name="Рисунок 1346" descr="http://posibnyky.vntu.edu.ua/met/m1_t1_lecture4_src/m1_t1_lecture4_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http://posibnyky.vntu.edu.ua/met/m1_t1_lecture4_src/m1_t1_lecture4_image396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4AD6CEE3" wp14:editId="5C497FC5">
            <wp:extent cx="171450" cy="228600"/>
            <wp:effectExtent l="0" t="0" r="0" b="0"/>
            <wp:docPr id="1347" name="Рисунок 1347" descr="http://posibnyky.vntu.edu.ua/met/m1_t1_lecture4_src/m1_t1_lecture4_image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http://posibnyky.vntu.edu.ua/met/m1_t1_lecture4_src/m1_t1_lecture4_image398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 </w:t>
      </w:r>
      <w:r w:rsidRPr="00A34C44">
        <w:rPr>
          <w:noProof/>
          <w:lang w:val="uk-UA" w:eastAsia="uk-UA"/>
        </w:rPr>
        <w:drawing>
          <wp:inline distT="0" distB="0" distL="0" distR="0" wp14:anchorId="2DCBC863" wp14:editId="153EE219">
            <wp:extent cx="171450" cy="247650"/>
            <wp:effectExtent l="0" t="0" r="0" b="0"/>
            <wp:docPr id="1348" name="Рисунок 1348" descr="http://posibnyky.vntu.edu.ua/met/m1_t1_lecture4_src/m1_t1_lecture4_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http://posibnyky.vntu.edu.ua/met/m1_t1_lecture4_src/m1_t1_lecture4_image400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– наближені значення кореня відповідно з недостачею та з надлишком.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Схема алгоритму методу представлено на рисунку 17.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7DD34358" wp14:editId="4F6B06C7">
            <wp:extent cx="3617505" cy="4500000"/>
            <wp:effectExtent l="0" t="0" r="2540" b="0"/>
            <wp:docPr id="1349" name="Рисунок 1349" descr="http://posibnyky.vntu.edu.ua/met/m1_t1_lecture4_src/m1_t1_lecture4_image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http://posibnyky.vntu.edu.ua/met/m1_t1_lecture4_src/m1_t1_lecture4_image403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05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17– Схема алгоритму розв'язання нелінійного рівняння комбінованим методом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</w:t>
      </w:r>
    </w:p>
    <w:p w:rsidR="00A34C44" w:rsidRPr="00A34C44" w:rsidRDefault="00A34C44" w:rsidP="00E11B30">
      <w:pPr>
        <w:pStyle w:val="3"/>
        <w:rPr>
          <w:lang w:val="uk-UA" w:eastAsia="uk-UA"/>
        </w:rPr>
      </w:pPr>
      <w:r w:rsidRPr="00A34C44">
        <w:rPr>
          <w:lang w:val="uk-UA" w:eastAsia="uk-UA"/>
        </w:rPr>
        <w:t>     </w:t>
      </w:r>
      <w:bookmarkStart w:id="20" w:name="435metodyteracyjmetodposlydovnihnab"/>
      <w:bookmarkStart w:id="21" w:name="_Toc482466001"/>
      <w:bookmarkEnd w:id="20"/>
      <w:r w:rsidRPr="00A34C44">
        <w:rPr>
          <w:lang w:val="uk-UA" w:eastAsia="uk-UA"/>
        </w:rPr>
        <w:t>3.5 Метод ітерацій (метод послідовних наближень)</w:t>
      </w:r>
      <w:bookmarkEnd w:id="21"/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Суть методу полягає у заміні початкового рівняння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2CCB8ED1" wp14:editId="2A8A3A22">
            <wp:extent cx="628650" cy="200025"/>
            <wp:effectExtent l="0" t="0" r="0" b="9525"/>
            <wp:docPr id="1350" name="Рисунок 1350" descr="http://posibnyky.vntu.edu.ua/met/m1_t1_lecture4_src/m1_t1_lecture4_image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http://posibnyky.vntu.edu.ua/met/m1_t1_lecture4_src/m1_t1_lecture4_image40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    (18)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еквівалентним йому рівнянням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1832A78B" wp14:editId="0F3442F9">
            <wp:extent cx="628650" cy="200025"/>
            <wp:effectExtent l="0" t="0" r="0" b="9525"/>
            <wp:docPr id="1351" name="Рисунок 1351" descr="http://posibnyky.vntu.edu.ua/met/m1_t1_lecture4_src/m1_t1_lecture4_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http://posibnyky.vntu.edu.ua/met/m1_t1_lecture4_src/m1_t1_lecture4_image405.pn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     (19)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i/>
          <w:iCs/>
          <w:lang w:val="uk-UA" w:eastAsia="uk-UA"/>
        </w:rPr>
        <w:t>Постановка задачі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lastRenderedPageBreak/>
        <w:t>Нехай задано рівняння </w:t>
      </w:r>
      <w:r w:rsidRPr="00A34C44">
        <w:rPr>
          <w:noProof/>
          <w:lang w:val="uk-UA" w:eastAsia="uk-UA"/>
        </w:rPr>
        <w:drawing>
          <wp:inline distT="0" distB="0" distL="0" distR="0" wp14:anchorId="6A523B23" wp14:editId="27A967F5">
            <wp:extent cx="514350" cy="180975"/>
            <wp:effectExtent l="0" t="0" r="0" b="9525"/>
            <wp:docPr id="1352" name="Рисунок 1352" descr="http://posibnyky.vntu.edu.ua/met/m1_t1_lecture4_src/m1_t1_lecture4_image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http://posibnyky.vntu.edu.ua/met/m1_t1_lecture4_src/m1_t1_lecture4_image4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де </w:t>
      </w:r>
      <w:r w:rsidRPr="00A34C44">
        <w:rPr>
          <w:noProof/>
          <w:lang w:val="uk-UA" w:eastAsia="uk-UA"/>
        </w:rPr>
        <w:drawing>
          <wp:inline distT="0" distB="0" distL="0" distR="0" wp14:anchorId="6FB39E08" wp14:editId="62723238">
            <wp:extent cx="304800" cy="180975"/>
            <wp:effectExtent l="0" t="0" r="0" b="9525"/>
            <wp:docPr id="1353" name="Рисунок 1353" descr="http://posibnyky.vntu.edu.ua/met/m1_t1_lecture4_src/m1_t1_lecture4_image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http://posibnyky.vntu.edu.ua/met/m1_t1_lecture4_src/m1_t1_lecture4_image40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– неперервна нелінійна функція. Потрібно визначити корінь </w:t>
      </w:r>
      <w:r w:rsidRPr="00A34C44">
        <w:rPr>
          <w:noProof/>
          <w:lang w:val="uk-UA" w:eastAsia="uk-UA"/>
        </w:rPr>
        <w:drawing>
          <wp:inline distT="0" distB="0" distL="0" distR="0" wp14:anchorId="58C27D75" wp14:editId="7FC6B74F">
            <wp:extent cx="114300" cy="180975"/>
            <wp:effectExtent l="0" t="0" r="0" b="9525"/>
            <wp:docPr id="1354" name="Рисунок 1354" descr="http://posibnyky.vntu.edu.ua/met/m1_t1_lecture4_src/m1_t1_lecture4_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http://posibnyky.vntu.edu.ua/met/m1_t1_lecture4_src/m1_t1_lecture4_image4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цього рівняння, який знаходиться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3853E8B7" wp14:editId="03BB4648">
            <wp:extent cx="295275" cy="190500"/>
            <wp:effectExtent l="0" t="0" r="9525" b="0"/>
            <wp:docPr id="1355" name="Рисунок 1355" descr="http://posibnyky.vntu.edu.ua/met/m1_t1_lecture4_src/m1_t1_lecture4_image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http://posibnyky.vntu.edu.ua/met/m1_t1_lecture4_src/m1_t1_lecture4_image4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 заданою похибкою </w:t>
      </w:r>
      <w:r w:rsidRPr="00A34C44">
        <w:rPr>
          <w:noProof/>
          <w:lang w:val="uk-UA" w:eastAsia="uk-UA"/>
        </w:rPr>
        <w:drawing>
          <wp:inline distT="0" distB="0" distL="0" distR="0" wp14:anchorId="06138DF3" wp14:editId="0F32D9A8">
            <wp:extent cx="114300" cy="123825"/>
            <wp:effectExtent l="0" t="0" r="0" b="9525"/>
            <wp:docPr id="1356" name="Рисунок 1356" descr="http://posibnyky.vntu.edu.ua/met/m1_t1_lecture4_src/m1_t1_lecture4_image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http://posibnyky.vntu.edu.ua/met/m1_t1_lecture4_src/m1_t1_lecture4_image41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Виберемо довільним способом </w:t>
      </w:r>
      <w:r w:rsidRPr="00A34C44">
        <w:rPr>
          <w:noProof/>
          <w:lang w:val="uk-UA" w:eastAsia="uk-UA"/>
        </w:rPr>
        <w:drawing>
          <wp:inline distT="0" distB="0" distL="0" distR="0" wp14:anchorId="3739521C" wp14:editId="7D196834">
            <wp:extent cx="542925" cy="200025"/>
            <wp:effectExtent l="0" t="0" r="9525" b="9525"/>
            <wp:docPr id="1357" name="Рисунок 1357" descr="http://posibnyky.vntu.edu.ua/met/m1_t1_lecture4_src/m1_t1_lecture4_image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http://posibnyky.vntu.edu.ua/met/m1_t1_lecture4_src/m1_t1_lecture4_image412.pn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підставимо його в праву частину рівняння (18); тоді отримаємо </w:t>
      </w:r>
      <w:r w:rsidRPr="00A34C44">
        <w:rPr>
          <w:noProof/>
          <w:lang w:val="uk-UA" w:eastAsia="uk-UA"/>
        </w:rPr>
        <w:drawing>
          <wp:inline distT="0" distB="0" distL="0" distR="0" wp14:anchorId="2D0FC3CE" wp14:editId="2933BF7D">
            <wp:extent cx="600075" cy="200025"/>
            <wp:effectExtent l="0" t="0" r="9525" b="9525"/>
            <wp:docPr id="1358" name="Рисунок 1358" descr="http://posibnyky.vntu.edu.ua/met/m1_t1_lecture4_src/m1_t1_lecture4_image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http://posibnyky.vntu.edu.ua/met/m1_t1_lecture4_src/m1_t1_lecture4_image414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Потім це значення </w:t>
      </w:r>
      <w:r w:rsidRPr="00A34C44">
        <w:rPr>
          <w:noProof/>
          <w:lang w:val="uk-UA" w:eastAsia="uk-UA"/>
        </w:rPr>
        <w:drawing>
          <wp:inline distT="0" distB="0" distL="0" distR="0" wp14:anchorId="50D78230" wp14:editId="1CFFEE9A">
            <wp:extent cx="152400" cy="209550"/>
            <wp:effectExtent l="0" t="0" r="0" b="0"/>
            <wp:docPr id="1359" name="Рисунок 1359" descr="http://posibnyky.vntu.edu.ua/met/m1_t1_lecture4_src/m1_t1_lecture4_image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http://posibnyky.vntu.edu.ua/met/m1_t1_lecture4_src/m1_t1_lecture4_image416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підставимо знову в праву частину рівняння (19) і отримаємо </w:t>
      </w:r>
      <w:r w:rsidRPr="00A34C44">
        <w:rPr>
          <w:noProof/>
          <w:lang w:val="uk-UA" w:eastAsia="uk-UA"/>
        </w:rPr>
        <w:drawing>
          <wp:inline distT="0" distB="0" distL="0" distR="0" wp14:anchorId="76AA48CC" wp14:editId="4F072908">
            <wp:extent cx="600075" cy="190500"/>
            <wp:effectExtent l="0" t="0" r="9525" b="0"/>
            <wp:docPr id="1360" name="Рисунок 1360" descr="http://posibnyky.vntu.edu.ua/met/m1_t1_lecture4_src/m1_t1_lecture4_image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http://posibnyky.vntu.edu.ua/met/m1_t1_lecture4_src/m1_t1_lecture4_image418.pn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(рис. 18 а,б). Повторюючи цей процес, отримаємо послідовність чисел </w:t>
      </w:r>
      <w:r w:rsidRPr="00A34C44">
        <w:rPr>
          <w:noProof/>
          <w:lang w:val="uk-UA" w:eastAsia="uk-UA"/>
        </w:rPr>
        <w:drawing>
          <wp:inline distT="0" distB="0" distL="0" distR="0" wp14:anchorId="7DB7A062" wp14:editId="5C901C91">
            <wp:extent cx="695325" cy="200025"/>
            <wp:effectExtent l="0" t="0" r="9525" b="9525"/>
            <wp:docPr id="1361" name="Рисунок 1361" descr="http://posibnyky.vntu.edu.ua/met/m1_t1_lecture4_src/m1_t1_lecture4_image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http://posibnyky.vntu.edu.ua/met/m1_t1_lecture4_src/m1_t1_lecture4_image420.pn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При цьому можливі два випадки: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послідовність </w:t>
      </w:r>
      <w:r w:rsidRPr="00A34C44">
        <w:rPr>
          <w:noProof/>
          <w:lang w:val="uk-UA" w:eastAsia="uk-UA"/>
        </w:rPr>
        <w:drawing>
          <wp:inline distT="0" distB="0" distL="0" distR="0" wp14:anchorId="0890CD8F" wp14:editId="1097BCC7">
            <wp:extent cx="733425" cy="209550"/>
            <wp:effectExtent l="0" t="0" r="9525" b="0"/>
            <wp:docPr id="1362" name="Рисунок 1362" descr="http://posibnyky.vntu.edu.ua/met/m1_t1_lecture4_src/m1_t1_lecture4_image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http://posibnyky.vntu.edu.ua/met/m1_t1_lecture4_src/m1_t1_lecture4_image422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збігається, тобто має границю, і тоді ця границя буде коренем рівняння (18).</w:t>
      </w:r>
    </w:p>
    <w:p w:rsidR="00A34C44" w:rsidRPr="00A34C44" w:rsidRDefault="00A34C44" w:rsidP="00A34C44">
      <w:pPr>
        <w:jc w:val="left"/>
        <w:rPr>
          <w:lang w:val="uk-UA" w:eastAsia="uk-UA"/>
        </w:rPr>
      </w:pPr>
      <w:r w:rsidRPr="00A34C44">
        <w:rPr>
          <w:rFonts w:hAnsi="Symbol"/>
          <w:lang w:val="uk-UA" w:eastAsia="uk-UA"/>
        </w:rPr>
        <w:t></w:t>
      </w:r>
      <w:r w:rsidRPr="00A34C44">
        <w:rPr>
          <w:lang w:val="uk-UA" w:eastAsia="uk-UA"/>
        </w:rPr>
        <w:t xml:space="preserve">   послідовність </w:t>
      </w:r>
      <w:r w:rsidRPr="00A34C44">
        <w:rPr>
          <w:noProof/>
          <w:lang w:val="uk-UA" w:eastAsia="uk-UA"/>
        </w:rPr>
        <w:drawing>
          <wp:inline distT="0" distB="0" distL="0" distR="0" wp14:anchorId="362AA777" wp14:editId="07141ADB">
            <wp:extent cx="733425" cy="209550"/>
            <wp:effectExtent l="0" t="0" r="9525" b="0"/>
            <wp:docPr id="1363" name="Рисунок 1363" descr="http://posibnyky.vntu.edu.ua/met/m1_t1_lecture4_src/m1_t1_lecture4_image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http://posibnyky.vntu.edu.ua/met/m1_t1_lecture4_src/m1_t1_lecture4_image424.pn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розбігається, тобто не має границі.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Приведемо без доказу теорему, яка виражає умову, при якій ітераційний процес розв’язку нелінійного рівняння методом ітерацій на ЕОМ збігається.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1D6742C5" wp14:editId="60036483">
            <wp:extent cx="6362700" cy="2743200"/>
            <wp:effectExtent l="0" t="0" r="0" b="0"/>
            <wp:docPr id="1364" name="Рисунок 1364" descr="http://posibnyky.vntu.edu.ua/met/m1_t1_lecture4_src/m1_t1_lecture4_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http://posibnyky.vntu.edu.ua/met/m1_t1_lecture4_src/m1_t1_lecture4_image425.pn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18 Геометрична інтерпретація методу ітерацій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b/>
          <w:bCs/>
          <w:i/>
          <w:iCs/>
          <w:lang w:val="uk-UA" w:eastAsia="uk-UA"/>
        </w:rPr>
        <w:t>Теорема.</w:t>
      </w:r>
      <w:r w:rsidRPr="00A34C44">
        <w:rPr>
          <w:lang w:val="uk-UA" w:eastAsia="uk-UA"/>
        </w:rPr>
        <w:t> Нехай на відрізку </w:t>
      </w:r>
      <w:r w:rsidRPr="00A34C44">
        <w:rPr>
          <w:noProof/>
          <w:lang w:val="uk-UA" w:eastAsia="uk-UA"/>
        </w:rPr>
        <w:drawing>
          <wp:inline distT="0" distB="0" distL="0" distR="0" wp14:anchorId="1D793E6F" wp14:editId="671F5F39">
            <wp:extent cx="295275" cy="190500"/>
            <wp:effectExtent l="0" t="0" r="9525" b="0"/>
            <wp:docPr id="1365" name="Рисунок 1365" descr="http://posibnyky.vntu.edu.ua/met/m1_t1_lecture4_src/m1_t1_lecture4_image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http://posibnyky.vntu.edu.ua/met/m1_t1_lecture4_src/m1_t1_lecture4_image4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знаходиться єдиний корінь рівняння </w:t>
      </w:r>
      <w:r w:rsidRPr="00A34C44">
        <w:rPr>
          <w:noProof/>
          <w:lang w:val="uk-UA" w:eastAsia="uk-UA"/>
        </w:rPr>
        <w:drawing>
          <wp:inline distT="0" distB="0" distL="0" distR="0" wp14:anchorId="4F5CEB03" wp14:editId="303FA623">
            <wp:extent cx="495300" cy="180975"/>
            <wp:effectExtent l="0" t="0" r="0" b="9525"/>
            <wp:docPr id="1366" name="Рисунок 1366" descr="http://posibnyky.vntu.edu.ua/met/m1_t1_lecture4_src/m1_t1_lecture4_image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http://posibnyky.vntu.edu.ua/met/m1_t1_lecture4_src/m1_t1_lecture4_image428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та у всіх точках цього відрізку похідна </w:t>
      </w:r>
      <w:r w:rsidRPr="00A34C44">
        <w:rPr>
          <w:noProof/>
          <w:lang w:val="uk-UA" w:eastAsia="uk-UA"/>
        </w:rPr>
        <w:drawing>
          <wp:inline distT="0" distB="0" distL="0" distR="0" wp14:anchorId="3AB09EE4" wp14:editId="0BEE3727">
            <wp:extent cx="342900" cy="180975"/>
            <wp:effectExtent l="0" t="0" r="0" b="9525"/>
            <wp:docPr id="1367" name="Рисунок 1367" descr="http://posibnyky.vntu.edu.ua/met/m1_t1_lecture4_src/m1_t1_lecture4_image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http://posibnyky.vntu.edu.ua/met/m1_t1_lecture4_src/m1_t1_lecture4_image43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задовольняє нерівності </w:t>
      </w:r>
      <w:r w:rsidRPr="00A34C44">
        <w:rPr>
          <w:noProof/>
          <w:lang w:val="uk-UA" w:eastAsia="uk-UA"/>
        </w:rPr>
        <w:drawing>
          <wp:inline distT="0" distB="0" distL="0" distR="0" wp14:anchorId="24CC71A3" wp14:editId="655F4998">
            <wp:extent cx="752475" cy="228600"/>
            <wp:effectExtent l="0" t="0" r="9525" b="0"/>
            <wp:docPr id="1368" name="Рисунок 1368" descr="http://posibnyky.vntu.edu.ua/met/m1_t1_lecture4_src/m1_t1_lecture4_image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http://posibnyky.vntu.edu.ua/met/m1_t1_lecture4_src/m1_t1_lecture4_image431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Якщо при цьому виконується і умова </w:t>
      </w:r>
      <w:r w:rsidRPr="00A34C44">
        <w:rPr>
          <w:noProof/>
          <w:lang w:val="uk-UA" w:eastAsia="uk-UA"/>
        </w:rPr>
        <w:drawing>
          <wp:inline distT="0" distB="0" distL="0" distR="0" wp14:anchorId="523047C4" wp14:editId="2DE46734">
            <wp:extent cx="714375" cy="180975"/>
            <wp:effectExtent l="0" t="0" r="9525" b="9525"/>
            <wp:docPr id="1369" name="Рисунок 1369" descr="http://posibnyky.vntu.edu.ua/met/m1_t1_lecture4_src/m1_t1_lecture4_image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http://posibnyky.vntu.edu.ua/met/m1_t1_lecture4_src/m1_t1_lecture4_image433.pn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ітераційний процес збігається, а за нульове наближення </w:t>
      </w:r>
      <w:r w:rsidRPr="00A34C44">
        <w:rPr>
          <w:noProof/>
          <w:lang w:val="uk-UA" w:eastAsia="uk-UA"/>
        </w:rPr>
        <w:drawing>
          <wp:inline distT="0" distB="0" distL="0" distR="0" wp14:anchorId="213E03F8" wp14:editId="16892E99">
            <wp:extent cx="142875" cy="200025"/>
            <wp:effectExtent l="0" t="0" r="9525" b="9525"/>
            <wp:docPr id="1370" name="Рисунок 1370" descr="http://posibnyky.vntu.edu.ua/met/m1_t1_lecture4_src/m1_t1_lecture4_image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http://posibnyky.vntu.edu.ua/met/m1_t1_lecture4_src/m1_t1_lecture4_image43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можна взяти число з відрізку </w:t>
      </w:r>
      <w:r w:rsidRPr="00A34C44">
        <w:rPr>
          <w:noProof/>
          <w:lang w:val="uk-UA" w:eastAsia="uk-UA"/>
        </w:rPr>
        <w:drawing>
          <wp:inline distT="0" distB="0" distL="0" distR="0" wp14:anchorId="632B0BCC" wp14:editId="6E414448">
            <wp:extent cx="295275" cy="190500"/>
            <wp:effectExtent l="0" t="0" r="9525" b="0"/>
            <wp:docPr id="1371" name="Рисунок 1371" descr="http://posibnyky.vntu.edu.ua/met/m1_t1_lecture4_src/m1_t1_lecture4_image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http://posibnyky.vntu.edu.ua/met/m1_t1_lecture4_src/m1_t1_lecture4_image4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Розв’яжемо один етап ітерацій. Виходячи із заданого на попередньому кроці значення </w:t>
      </w:r>
      <w:r w:rsidRPr="00A34C44">
        <w:rPr>
          <w:noProof/>
          <w:lang w:val="uk-UA" w:eastAsia="uk-UA"/>
        </w:rPr>
        <w:drawing>
          <wp:inline distT="0" distB="0" distL="0" distR="0" wp14:anchorId="05706EA0" wp14:editId="7D568111">
            <wp:extent cx="228600" cy="200025"/>
            <wp:effectExtent l="0" t="0" r="0" b="9525"/>
            <wp:docPr id="1372" name="Рисунок 1372" descr="http://posibnyky.vntu.edu.ua/met/m1_t1_lecture4_src/m1_t1_lecture4_image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http://posibnyky.vntu.edu.ua/met/m1_t1_lecture4_src/m1_t1_lecture4_image437.pn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обчислюємо </w:t>
      </w:r>
      <w:r w:rsidRPr="00A34C44">
        <w:rPr>
          <w:noProof/>
          <w:lang w:val="uk-UA" w:eastAsia="uk-UA"/>
        </w:rPr>
        <w:drawing>
          <wp:inline distT="0" distB="0" distL="0" distR="0" wp14:anchorId="4550979D" wp14:editId="525313D7">
            <wp:extent cx="638175" cy="200025"/>
            <wp:effectExtent l="0" t="0" r="9525" b="9525"/>
            <wp:docPr id="1373" name="Рисунок 1373" descr="http://posibnyky.vntu.edu.ua/met/m1_t1_lecture4_src/m1_t1_lecture4_image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http://posibnyky.vntu.edu.ua/met/m1_t1_lecture4_src/m1_t1_lecture4_image439.pn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Якщо </w:t>
      </w:r>
      <w:r w:rsidRPr="00A34C44">
        <w:rPr>
          <w:noProof/>
          <w:lang w:val="uk-UA" w:eastAsia="uk-UA"/>
        </w:rPr>
        <w:drawing>
          <wp:inline distT="0" distB="0" distL="0" distR="0" wp14:anchorId="3FD5314F" wp14:editId="13E0BF4A">
            <wp:extent cx="685800" cy="228600"/>
            <wp:effectExtent l="0" t="0" r="0" b="0"/>
            <wp:docPr id="1374" name="Рисунок 1374" descr="http://posibnyky.vntu.edu.ua/met/m1_t1_lecture4_src/m1_t1_lecture4_image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http://posibnyky.vntu.edu.ua/met/m1_t1_lecture4_src/m1_t1_lecture4_image441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покладемо </w:t>
      </w:r>
      <w:r w:rsidRPr="00A34C44">
        <w:rPr>
          <w:noProof/>
          <w:lang w:val="uk-UA" w:eastAsia="uk-UA"/>
        </w:rPr>
        <w:drawing>
          <wp:inline distT="0" distB="0" distL="0" distR="0" wp14:anchorId="70D18447" wp14:editId="76C58F4F">
            <wp:extent cx="381000" cy="200025"/>
            <wp:effectExtent l="0" t="0" r="0" b="9525"/>
            <wp:docPr id="1375" name="Рисунок 1375" descr="http://posibnyky.vntu.edu.ua/met/m1_t1_lecture4_src/m1_t1_lecture4_image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http://posibnyky.vntu.edu.ua/met/m1_t1_lecture4_src/m1_t1_lecture4_image443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виконаємо наступну ітерацію. Якщо ж </w:t>
      </w:r>
      <w:r w:rsidRPr="00A34C44">
        <w:rPr>
          <w:noProof/>
          <w:lang w:val="uk-UA" w:eastAsia="uk-UA"/>
        </w:rPr>
        <w:drawing>
          <wp:inline distT="0" distB="0" distL="0" distR="0" wp14:anchorId="30CC9D2B" wp14:editId="51610675">
            <wp:extent cx="685800" cy="228600"/>
            <wp:effectExtent l="0" t="0" r="0" b="0"/>
            <wp:docPr id="1376" name="Рисунок 1376" descr="http://posibnyky.vntu.edu.ua/met/m1_t1_lecture4_src/m1_t1_lecture4_image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http://posibnyky.vntu.edu.ua/met/m1_t1_lecture4_src/m1_t1_lecture4_image445.pn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то обчислення закінчують, за наближене значення кореня приймають величину </w:t>
      </w:r>
      <w:r w:rsidRPr="00A34C44">
        <w:rPr>
          <w:noProof/>
          <w:lang w:val="uk-UA" w:eastAsia="uk-UA"/>
        </w:rPr>
        <w:drawing>
          <wp:inline distT="0" distB="0" distL="0" distR="0" wp14:anchorId="34B63A63" wp14:editId="70F5B9E8">
            <wp:extent cx="381000" cy="200025"/>
            <wp:effectExtent l="0" t="0" r="0" b="9525"/>
            <wp:docPr id="1377" name="Рисунок 1377" descr="http://posibnyky.vntu.edu.ua/met/m1_t1_lecture4_src/m1_t1_lecture4_image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http://posibnyky.vntu.edu.ua/met/m1_t1_lecture4_src/m1_t1_lecture4_image447.pn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При використанні методу простих ітерацій основною операцією є вибір функції </w:t>
      </w:r>
      <w:r w:rsidRPr="00A34C44">
        <w:rPr>
          <w:noProof/>
          <w:lang w:val="uk-UA" w:eastAsia="uk-UA"/>
        </w:rPr>
        <w:drawing>
          <wp:inline distT="0" distB="0" distL="0" distR="0" wp14:anchorId="4DEAB18B" wp14:editId="2876316F">
            <wp:extent cx="295275" cy="180975"/>
            <wp:effectExtent l="0" t="0" r="9525" b="9525"/>
            <wp:docPr id="1378" name="Рисунок 1378" descr="http://posibnyky.vntu.edu.ua/met/m1_t1_lecture4_src/m1_t1_lecture4_image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http://posibnyky.vntu.edu.ua/met/m1_t1_lecture4_src/m1_t1_lecture4_image449.pn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в рівнянні </w:t>
      </w:r>
      <w:r w:rsidRPr="00A34C44">
        <w:rPr>
          <w:noProof/>
          <w:lang w:val="uk-UA" w:eastAsia="uk-UA"/>
        </w:rPr>
        <w:drawing>
          <wp:inline distT="0" distB="0" distL="0" distR="0" wp14:anchorId="3FAA0992" wp14:editId="73146B54">
            <wp:extent cx="495300" cy="180975"/>
            <wp:effectExtent l="0" t="0" r="0" b="9525"/>
            <wp:docPr id="1379" name="Рисунок 1379" descr="http://posibnyky.vntu.edu.ua/met/m1_t1_lecture4_src/m1_t1_lecture4_image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http://posibnyky.vntu.edu.ua/met/m1_t1_lecture4_src/m1_t1_lecture4_image451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, яку слід підібрати так, щоб </w:t>
      </w:r>
      <w:r w:rsidRPr="00A34C44">
        <w:rPr>
          <w:noProof/>
          <w:lang w:val="uk-UA" w:eastAsia="uk-UA"/>
        </w:rPr>
        <w:drawing>
          <wp:inline distT="0" distB="0" distL="0" distR="0" wp14:anchorId="793E0B57" wp14:editId="41AAB69A">
            <wp:extent cx="752475" cy="228600"/>
            <wp:effectExtent l="0" t="0" r="9525" b="0"/>
            <wp:docPr id="1380" name="Рисунок 1380" descr="http://posibnyky.vntu.edu.ua/met/m1_t1_lecture4_src/m1_t1_lecture4_image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http://posibnyky.vntu.edu.ua/met/m1_t1_lecture4_src/m1_t1_lecture4_image452.pn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і швидкість сходження послідовності </w:t>
      </w:r>
      <w:r w:rsidRPr="00A34C44">
        <w:rPr>
          <w:noProof/>
          <w:lang w:val="uk-UA" w:eastAsia="uk-UA"/>
        </w:rPr>
        <w:drawing>
          <wp:inline distT="0" distB="0" distL="0" distR="0" wp14:anchorId="5C45F89F" wp14:editId="639D1039">
            <wp:extent cx="247650" cy="200025"/>
            <wp:effectExtent l="0" t="0" r="0" b="9525"/>
            <wp:docPr id="1381" name="Рисунок 1381" descr="http://posibnyky.vntu.edu.ua/met/m1_t1_lecture4_src/m1_t1_lecture4_image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http://posibnyky.vntu.edu.ua/met/m1_t1_lecture4_src/m1_t1_lecture4_image453.pn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до кореня </w:t>
      </w:r>
      <w:r w:rsidRPr="00A34C44">
        <w:rPr>
          <w:noProof/>
          <w:lang w:val="uk-UA" w:eastAsia="uk-UA"/>
        </w:rPr>
        <w:drawing>
          <wp:inline distT="0" distB="0" distL="0" distR="0" wp14:anchorId="035FDAE2" wp14:editId="3E622173">
            <wp:extent cx="114300" cy="180975"/>
            <wp:effectExtent l="0" t="0" r="0" b="9525"/>
            <wp:docPr id="1382" name="Рисунок 1382" descr="http://posibnyky.vntu.edu.ua/met/m1_t1_lecture4_src/m1_t1_lecture4_image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http://posibnyky.vntu.edu.ua/met/m1_t1_lecture4_src/m1_t1_lecture4_image4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 тим вища, чим менше число </w:t>
      </w:r>
      <w:r w:rsidRPr="00A34C44">
        <w:rPr>
          <w:noProof/>
          <w:lang w:val="uk-UA" w:eastAsia="uk-UA"/>
        </w:rPr>
        <w:drawing>
          <wp:inline distT="0" distB="0" distL="0" distR="0" wp14:anchorId="0F5CD1E4" wp14:editId="7BC5CA02">
            <wp:extent cx="114300" cy="142875"/>
            <wp:effectExtent l="0" t="0" r="0" b="9525"/>
            <wp:docPr id="1383" name="Рисунок 1383" descr="http://posibnyky.vntu.edu.ua/met/m1_t1_lecture4_src/m1_t1_lecture4_image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http://posibnyky.vntu.edu.ua/met/m1_t1_lecture4_src/m1_t1_lecture4_image456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lang w:val="uk-UA" w:eastAsia="uk-UA"/>
        </w:rPr>
        <w:t>. Схема алгоритму метода ітерацій представлена на рисунку 19.</w:t>
      </w:r>
    </w:p>
    <w:p w:rsidR="00A34C44" w:rsidRPr="00A34C44" w:rsidRDefault="00A34C44" w:rsidP="00A34C44">
      <w:pPr>
        <w:jc w:val="center"/>
        <w:rPr>
          <w:lang w:val="uk-UA" w:eastAsia="uk-UA"/>
        </w:rPr>
      </w:pPr>
      <w:r w:rsidRPr="00A34C44">
        <w:rPr>
          <w:lang w:val="uk-UA" w:eastAsia="uk-UA"/>
        </w:rPr>
        <w:lastRenderedPageBreak/>
        <w:t>     </w:t>
      </w:r>
      <w:r w:rsidRPr="00A34C44">
        <w:rPr>
          <w:noProof/>
          <w:lang w:val="uk-UA" w:eastAsia="uk-UA"/>
        </w:rPr>
        <w:drawing>
          <wp:inline distT="0" distB="0" distL="0" distR="0" wp14:anchorId="76ECDDBC" wp14:editId="6B5CA2F8">
            <wp:extent cx="3672132" cy="4500000"/>
            <wp:effectExtent l="0" t="0" r="5080" b="0"/>
            <wp:docPr id="1384" name="Рисунок 1384" descr="http://posibnyky.vntu.edu.ua/met/m1_t1_lecture4_src/m1_t1_lecture4_image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http://posibnyky.vntu.edu.ua/met/m1_t1_lecture4_src/m1_t1_lecture4_image459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32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44" w:rsidRPr="00A34C44" w:rsidRDefault="00A34C44" w:rsidP="003A091A">
      <w:pPr>
        <w:pStyle w:val="a7"/>
      </w:pPr>
      <w:r w:rsidRPr="00A34C44">
        <w:t>     Рисунок 19 – Схема алгоритму розв'язання нелінійного рівняння методом ітерацій</w:t>
      </w:r>
    </w:p>
    <w:p w:rsidR="00A34C44" w:rsidRPr="00A34C44" w:rsidRDefault="00A34C44" w:rsidP="00A34C44">
      <w:pPr>
        <w:ind w:firstLine="450"/>
        <w:rPr>
          <w:lang w:val="uk-UA" w:eastAsia="uk-UA"/>
        </w:rPr>
      </w:pPr>
      <w:r w:rsidRPr="00A34C44">
        <w:rPr>
          <w:lang w:val="uk-UA" w:eastAsia="uk-UA"/>
        </w:rPr>
        <w:t>Таким чином, необхідна точність буде досягнута, якщо виконується нерівність </w:t>
      </w:r>
      <w:r w:rsidRPr="00A34C44">
        <w:rPr>
          <w:i/>
          <w:iCs/>
          <w:lang w:val="uk-UA" w:eastAsia="uk-UA"/>
        </w:rPr>
        <w:t>|х</w:t>
      </w:r>
      <w:r w:rsidRPr="00A34C44">
        <w:rPr>
          <w:i/>
          <w:iCs/>
          <w:vertAlign w:val="subscript"/>
          <w:lang w:val="uk-UA" w:eastAsia="uk-UA"/>
        </w:rPr>
        <w:t>n</w:t>
      </w:r>
      <w:r w:rsidRPr="00A34C44">
        <w:rPr>
          <w:i/>
          <w:iCs/>
          <w:lang w:val="uk-UA" w:eastAsia="uk-UA"/>
        </w:rPr>
        <w:t> – x</w:t>
      </w:r>
      <w:r w:rsidRPr="00A34C44">
        <w:rPr>
          <w:i/>
          <w:iCs/>
          <w:vertAlign w:val="subscript"/>
          <w:lang w:val="uk-UA" w:eastAsia="uk-UA"/>
        </w:rPr>
        <w:t>n - 1 </w:t>
      </w:r>
      <w:r w:rsidRPr="00A34C44">
        <w:rPr>
          <w:i/>
          <w:iCs/>
          <w:lang w:val="uk-UA" w:eastAsia="uk-UA"/>
        </w:rPr>
        <w:t>| </w:t>
      </w:r>
      <w:r w:rsidRPr="00A34C44">
        <w:rPr>
          <w:i/>
          <w:iCs/>
          <w:noProof/>
          <w:lang w:val="uk-UA" w:eastAsia="uk-UA"/>
        </w:rPr>
        <w:drawing>
          <wp:inline distT="0" distB="0" distL="0" distR="0" wp14:anchorId="78036131" wp14:editId="4ACC5BB3">
            <wp:extent cx="114300" cy="133350"/>
            <wp:effectExtent l="0" t="0" r="0" b="0"/>
            <wp:docPr id="1385" name="Рисунок 1385" descr="http://posibnyky.vntu.edu.ua/met/m1_t1_lecture4_src/m1_t1_lecture4_image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http://posibnyky.vntu.edu.ua/met/m1_t1_lecture4_src/m1_t1_lecture4_image460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C44">
        <w:rPr>
          <w:i/>
          <w:iCs/>
          <w:lang w:val="uk-UA" w:eastAsia="uk-UA"/>
        </w:rPr>
        <w:t> 0,00002</w:t>
      </w:r>
      <w:r w:rsidRPr="00A34C44">
        <w:rPr>
          <w:lang w:val="uk-UA" w:eastAsia="uk-UA"/>
        </w:rPr>
        <w:t>. За нульове наближення можна прийняти будь-який із кінців відрізка </w:t>
      </w:r>
      <w:r w:rsidRPr="00A34C44">
        <w:rPr>
          <w:i/>
          <w:iCs/>
          <w:lang w:val="uk-UA" w:eastAsia="uk-UA"/>
        </w:rPr>
        <w:t>(-0,725; -0,7)</w:t>
      </w:r>
      <w:r w:rsidRPr="00A34C44">
        <w:rPr>
          <w:lang w:val="uk-UA" w:eastAsia="uk-UA"/>
        </w:rPr>
        <w:t> і будь-яку точку усередині нього. Нехай </w:t>
      </w:r>
      <w:r w:rsidRPr="00A34C44">
        <w:rPr>
          <w:i/>
          <w:iCs/>
          <w:lang w:val="uk-UA" w:eastAsia="uk-UA"/>
        </w:rPr>
        <w:t>х</w:t>
      </w:r>
      <w:r w:rsidRPr="00A34C44">
        <w:rPr>
          <w:i/>
          <w:iCs/>
          <w:vertAlign w:val="subscript"/>
          <w:lang w:val="uk-UA" w:eastAsia="uk-UA"/>
        </w:rPr>
        <w:t>0</w:t>
      </w:r>
      <w:r w:rsidRPr="00A34C44">
        <w:rPr>
          <w:i/>
          <w:iCs/>
          <w:lang w:val="uk-UA" w:eastAsia="uk-UA"/>
        </w:rPr>
        <w:t>= -0,7</w:t>
      </w:r>
      <w:r w:rsidRPr="00A34C44">
        <w:rPr>
          <w:lang w:val="uk-UA" w:eastAsia="uk-UA"/>
        </w:rPr>
        <w:t>. Обчислення зводимо в наступну таблицю:</w:t>
      </w:r>
    </w:p>
    <w:p w:rsidR="00A34C44" w:rsidRDefault="00A34C44" w:rsidP="00A34C44">
      <w:pPr>
        <w:rPr>
          <w:lang w:val="uk-UA"/>
        </w:rPr>
      </w:pPr>
    </w:p>
    <w:p w:rsidR="00A34C44" w:rsidRDefault="00A34C44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A34C44" w:rsidRDefault="00A34C44" w:rsidP="00A34C44">
      <w:pPr>
        <w:pStyle w:val="1"/>
        <w:rPr>
          <w:lang w:val="uk-UA"/>
        </w:rPr>
      </w:pPr>
      <w:bookmarkStart w:id="22" w:name="_Toc482466002"/>
      <w:r>
        <w:rPr>
          <w:lang w:val="uk-UA"/>
        </w:rPr>
        <w:lastRenderedPageBreak/>
        <w:t>ПРАКТИЧНА ЧАСТИНА</w:t>
      </w:r>
      <w:bookmarkEnd w:id="22"/>
    </w:p>
    <w:p w:rsidR="00A34C44" w:rsidRDefault="00A34C44" w:rsidP="00A34C44">
      <w:pPr>
        <w:rPr>
          <w:lang w:val="uk-UA"/>
        </w:rPr>
      </w:pPr>
    </w:p>
    <w:p w:rsidR="00A27BF5" w:rsidRDefault="00A27BF5" w:rsidP="00A27BF5">
      <w:pPr>
        <w:pStyle w:val="2"/>
        <w:numPr>
          <w:ilvl w:val="0"/>
          <w:numId w:val="5"/>
        </w:numPr>
        <w:rPr>
          <w:lang w:val="uk-UA"/>
        </w:rPr>
      </w:pPr>
      <w:bookmarkStart w:id="23" w:name="_Toc482466003"/>
      <w:r>
        <w:rPr>
          <w:lang w:val="uk-UA"/>
        </w:rPr>
        <w:t>Розробка інтерфейсу прикладної програми</w:t>
      </w:r>
      <w:bookmarkEnd w:id="23"/>
      <w:r>
        <w:rPr>
          <w:lang w:val="uk-UA"/>
        </w:rPr>
        <w:t xml:space="preserve"> </w:t>
      </w:r>
    </w:p>
    <w:p w:rsidR="00A27BF5" w:rsidRDefault="00A27BF5" w:rsidP="00A27BF5">
      <w:pPr>
        <w:rPr>
          <w:lang w:val="uk-UA"/>
        </w:rPr>
      </w:pPr>
    </w:p>
    <w:p w:rsidR="00A27BF5" w:rsidRDefault="001E4211" w:rsidP="001E4211">
      <w:pPr>
        <w:spacing w:after="240"/>
        <w:ind w:firstLine="360"/>
        <w:rPr>
          <w:lang w:val="uk-UA"/>
        </w:rPr>
      </w:pPr>
      <w:r>
        <w:rPr>
          <w:lang w:val="uk-UA"/>
        </w:rPr>
        <w:t>Для вирішення поставленої задачі було прийнято рішення створити</w:t>
      </w:r>
      <w:r w:rsidRPr="008E1F81">
        <w:rPr>
          <w:lang w:val="uk-UA"/>
        </w:rPr>
        <w:t xml:space="preserve"> </w:t>
      </w:r>
      <w:r>
        <w:rPr>
          <w:lang w:val="en-US"/>
        </w:rPr>
        <w:t>Windows</w:t>
      </w:r>
      <w:r w:rsidRPr="008E1F81">
        <w:rPr>
          <w:lang w:val="uk-UA"/>
        </w:rPr>
        <w:t xml:space="preserve"> </w:t>
      </w:r>
      <w:r>
        <w:rPr>
          <w:lang w:val="en-US"/>
        </w:rPr>
        <w:t>Forms</w:t>
      </w:r>
      <w:r>
        <w:rPr>
          <w:lang w:val="uk-UA"/>
        </w:rPr>
        <w:t xml:space="preserve"> проект, написаний на об’єктно-орієнтованій мові програмування високого рівня С</w:t>
      </w:r>
      <w:r w:rsidRPr="008E1F81">
        <w:rPr>
          <w:lang w:val="uk-UA"/>
        </w:rPr>
        <w:t xml:space="preserve"># </w:t>
      </w:r>
      <w:r>
        <w:rPr>
          <w:lang w:val="uk-UA"/>
        </w:rPr>
        <w:t>версії 5.0</w:t>
      </w:r>
      <w:r w:rsidRPr="008E1F81">
        <w:rPr>
          <w:lang w:val="uk-UA"/>
        </w:rPr>
        <w:t xml:space="preserve">. </w:t>
      </w:r>
      <w:r>
        <w:rPr>
          <w:lang w:val="uk-UA"/>
        </w:rPr>
        <w:t xml:space="preserve">У якості середовища розробки було обране </w:t>
      </w:r>
      <w:r>
        <w:rPr>
          <w:lang w:val="en-US"/>
        </w:rPr>
        <w:t>IDE</w:t>
      </w:r>
      <w:r w:rsidRPr="008E1F81">
        <w:rPr>
          <w:lang w:val="uk-UA"/>
        </w:rPr>
        <w:t xml:space="preserve"> </w:t>
      </w:r>
      <w:r>
        <w:rPr>
          <w:lang w:val="en-US"/>
        </w:rPr>
        <w:t>Visual</w:t>
      </w:r>
      <w:r w:rsidRPr="008E1F81">
        <w:rPr>
          <w:lang w:val="uk-UA"/>
        </w:rPr>
        <w:t xml:space="preserve"> </w:t>
      </w:r>
      <w:r>
        <w:rPr>
          <w:lang w:val="en-US"/>
        </w:rPr>
        <w:t>Studio</w:t>
      </w:r>
      <w:r>
        <w:rPr>
          <w:lang w:val="uk-UA"/>
        </w:rPr>
        <w:t xml:space="preserve"> 2012.</w:t>
      </w:r>
    </w:p>
    <w:p w:rsidR="001E4211" w:rsidRDefault="001E4211" w:rsidP="001E4211">
      <w:pPr>
        <w:ind w:firstLine="360"/>
        <w:rPr>
          <w:lang w:val="uk-UA"/>
        </w:rPr>
      </w:pPr>
      <w:r>
        <w:rPr>
          <w:lang w:val="uk-UA"/>
        </w:rPr>
        <w:t xml:space="preserve">У результаті розробки користувацького інтерфейсу у конструкторі форм </w:t>
      </w:r>
      <w:r>
        <w:rPr>
          <w:lang w:val="en-US"/>
        </w:rPr>
        <w:t>Visual</w:t>
      </w:r>
      <w:r w:rsidRPr="00F968D5">
        <w:t xml:space="preserve"> </w:t>
      </w:r>
      <w:r>
        <w:rPr>
          <w:lang w:val="en-US"/>
        </w:rPr>
        <w:t>Studio</w:t>
      </w:r>
      <w:r>
        <w:rPr>
          <w:lang w:val="uk-UA"/>
        </w:rPr>
        <w:t xml:space="preserve"> було створено вікно прогр</w:t>
      </w:r>
      <w:r w:rsidR="00D92471">
        <w:rPr>
          <w:lang w:val="uk-UA"/>
        </w:rPr>
        <w:t>ами, яке можна бачити на двох рисунках</w:t>
      </w:r>
      <w:r>
        <w:rPr>
          <w:lang w:val="uk-UA"/>
        </w:rPr>
        <w:t xml:space="preserve"> нижче.</w:t>
      </w:r>
    </w:p>
    <w:p w:rsidR="001E4211" w:rsidRPr="001E4211" w:rsidRDefault="00C65AC0" w:rsidP="001E4211">
      <w:pPr>
        <w:rPr>
          <w:lang w:val="uk-UA"/>
        </w:rPr>
      </w:pP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115B8" wp14:editId="439B0DE8">
                <wp:simplePos x="0" y="0"/>
                <wp:positionH relativeFrom="column">
                  <wp:posOffset>2957830</wp:posOffset>
                </wp:positionH>
                <wp:positionV relativeFrom="paragraph">
                  <wp:posOffset>2521585</wp:posOffset>
                </wp:positionV>
                <wp:extent cx="352425" cy="2476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115B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32.9pt;margin-top:198.55pt;width:27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D8BE6" wp14:editId="1A4CBDF7">
                <wp:simplePos x="0" y="0"/>
                <wp:positionH relativeFrom="column">
                  <wp:posOffset>2414905</wp:posOffset>
                </wp:positionH>
                <wp:positionV relativeFrom="paragraph">
                  <wp:posOffset>1369060</wp:posOffset>
                </wp:positionV>
                <wp:extent cx="352425" cy="2476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18" o:spid="_x0000_s1027" type="#_x0000_t202" style="position:absolute;left:0;text-align:left;margin-left:190.15pt;margin-top:107.8pt;width:27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4E8AE" wp14:editId="4B2F3B58">
                <wp:simplePos x="0" y="0"/>
                <wp:positionH relativeFrom="column">
                  <wp:posOffset>138430</wp:posOffset>
                </wp:positionH>
                <wp:positionV relativeFrom="paragraph">
                  <wp:posOffset>1149985</wp:posOffset>
                </wp:positionV>
                <wp:extent cx="2625090" cy="1933575"/>
                <wp:effectExtent l="0" t="0" r="2286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090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DCF9" id="Прямоугольник 17" o:spid="_x0000_s1026" style="position:absolute;margin-left:10.9pt;margin-top:90.55pt;width:206.7pt;height:15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D8BE6" wp14:editId="1A4CBDF7">
                <wp:simplePos x="0" y="0"/>
                <wp:positionH relativeFrom="column">
                  <wp:posOffset>1738629</wp:posOffset>
                </wp:positionH>
                <wp:positionV relativeFrom="paragraph">
                  <wp:posOffset>949960</wp:posOffset>
                </wp:positionV>
                <wp:extent cx="200025" cy="2667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16" o:spid="_x0000_s1028" type="#_x0000_t202" style="position:absolute;left:0;text-align:left;margin-left:136.9pt;margin-top:74.8pt;width:15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4E8AE" wp14:editId="4B2F3B58">
                <wp:simplePos x="0" y="0"/>
                <wp:positionH relativeFrom="column">
                  <wp:posOffset>1548130</wp:posOffset>
                </wp:positionH>
                <wp:positionV relativeFrom="paragraph">
                  <wp:posOffset>816610</wp:posOffset>
                </wp:positionV>
                <wp:extent cx="400050" cy="4095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B130" id="Прямоугольник 15" o:spid="_x0000_s1026" style="position:absolute;margin-left:121.9pt;margin-top:64.3pt;width:31.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4E8AE" wp14:editId="4B2F3B58">
                <wp:simplePos x="0" y="0"/>
                <wp:positionH relativeFrom="column">
                  <wp:posOffset>81280</wp:posOffset>
                </wp:positionH>
                <wp:positionV relativeFrom="paragraph">
                  <wp:posOffset>807085</wp:posOffset>
                </wp:positionV>
                <wp:extent cx="1409700" cy="3429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870D" id="Прямоугольник 11" o:spid="_x0000_s1026" style="position:absolute;margin-left:6.4pt;margin-top:63.55pt;width:11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D8BE6" wp14:editId="1A4CBDF7">
                <wp:simplePos x="0" y="0"/>
                <wp:positionH relativeFrom="column">
                  <wp:posOffset>2272030</wp:posOffset>
                </wp:positionH>
                <wp:positionV relativeFrom="paragraph">
                  <wp:posOffset>940435</wp:posOffset>
                </wp:positionV>
                <wp:extent cx="228600" cy="276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14" o:spid="_x0000_s1029" type="#_x0000_t202" style="position:absolute;left:0;text-align:left;margin-left:178.9pt;margin-top:74.05pt;width:1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4E8AE" wp14:editId="4B2F3B58">
                <wp:simplePos x="0" y="0"/>
                <wp:positionH relativeFrom="column">
                  <wp:posOffset>1976755</wp:posOffset>
                </wp:positionH>
                <wp:positionV relativeFrom="paragraph">
                  <wp:posOffset>807085</wp:posOffset>
                </wp:positionV>
                <wp:extent cx="523875" cy="40957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4B11" id="Прямоугольник 13" o:spid="_x0000_s1026" style="position:absolute;margin-left:155.65pt;margin-top:63.55pt;width:4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D8BE6" wp14:editId="1A4CBDF7">
                <wp:simplePos x="0" y="0"/>
                <wp:positionH relativeFrom="column">
                  <wp:posOffset>1290955</wp:posOffset>
                </wp:positionH>
                <wp:positionV relativeFrom="paragraph">
                  <wp:posOffset>930910</wp:posOffset>
                </wp:positionV>
                <wp:extent cx="407487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8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12" o:spid="_x0000_s1030" type="#_x0000_t202" style="position:absolute;left:0;text-align:left;margin-left:101.65pt;margin-top:73.3pt;width:32.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D8BE6" wp14:editId="1A4CBDF7">
                <wp:simplePos x="0" y="0"/>
                <wp:positionH relativeFrom="column">
                  <wp:posOffset>2557780</wp:posOffset>
                </wp:positionH>
                <wp:positionV relativeFrom="paragraph">
                  <wp:posOffset>483235</wp:posOffset>
                </wp:positionV>
                <wp:extent cx="205740" cy="281940"/>
                <wp:effectExtent l="0" t="0" r="0" b="38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10" o:spid="_x0000_s1031" type="#_x0000_t202" style="position:absolute;left:0;text-align:left;margin-left:201.4pt;margin-top:38.05pt;width:16.2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4E8AE" wp14:editId="4B2F3B58">
                <wp:simplePos x="0" y="0"/>
                <wp:positionH relativeFrom="column">
                  <wp:posOffset>1948180</wp:posOffset>
                </wp:positionH>
                <wp:positionV relativeFrom="paragraph">
                  <wp:posOffset>130810</wp:posOffset>
                </wp:positionV>
                <wp:extent cx="819150" cy="634365"/>
                <wp:effectExtent l="0" t="0" r="19050" b="133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4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25CF" id="Прямоугольник 9" o:spid="_x0000_s1026" style="position:absolute;margin-left:153.4pt;margin-top:10.3pt;width:64.5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D8BE6" wp14:editId="1A4CBDF7">
                <wp:simplePos x="0" y="0"/>
                <wp:positionH relativeFrom="column">
                  <wp:posOffset>1700530</wp:posOffset>
                </wp:positionH>
                <wp:positionV relativeFrom="paragraph">
                  <wp:posOffset>530860</wp:posOffset>
                </wp:positionV>
                <wp:extent cx="314325" cy="23431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8BE6" id="Надпись 8" o:spid="_x0000_s1032" type="#_x0000_t202" style="position:absolute;left:0;text-align:left;margin-left:133.9pt;margin-top:41.8pt;width:24.7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1bmAIAAG4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4E8AE" wp14:editId="4B2F3B58">
                <wp:simplePos x="0" y="0"/>
                <wp:positionH relativeFrom="column">
                  <wp:posOffset>328930</wp:posOffset>
                </wp:positionH>
                <wp:positionV relativeFrom="paragraph">
                  <wp:posOffset>483235</wp:posOffset>
                </wp:positionV>
                <wp:extent cx="1685925" cy="32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AF3DC" id="Прямоугольник 7" o:spid="_x0000_s1026" style="position:absolute;margin-left:25.9pt;margin-top:38.05pt;width:13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" filled="f" strokecolor="red" strokeweight="1pt"/>
            </w:pict>
          </mc:Fallback>
        </mc:AlternateContent>
      </w:r>
      <w:r w:rsidR="00D9247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257810</wp:posOffset>
                </wp:positionV>
                <wp:extent cx="447675" cy="225425"/>
                <wp:effectExtent l="0" t="0" r="0" b="31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71" w:rsidRPr="00D92471" w:rsidRDefault="00D92471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 w:rsidRPr="00D92471">
                              <w:rPr>
                                <w:color w:val="FF0000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3" type="#_x0000_t202" style="position:absolute;left:0;text-align:left;margin-left:117.4pt;margin-top:20.3pt;width:35.25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" filled="f" stroked="f" strokeweight=".5pt">
                <v:textbox>
                  <w:txbxContent>
                    <w:p w:rsidR="00D92471" w:rsidRPr="00D92471" w:rsidRDefault="00D92471">
                      <w:pPr>
                        <w:rPr>
                          <w:color w:val="FF0000"/>
                          <w:lang w:val="uk-UA"/>
                        </w:rPr>
                      </w:pPr>
                      <w:r w:rsidRPr="00D92471">
                        <w:rPr>
                          <w:color w:val="FF0000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247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226060</wp:posOffset>
                </wp:positionV>
                <wp:extent cx="1781175" cy="2476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4CE3" id="Прямоугольник 5" o:spid="_x0000_s1026" style="position:absolute;margin-left:6.4pt;margin-top:17.8pt;width:140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" filled="f" strokecolor="red" strokeweight="1pt"/>
            </w:pict>
          </mc:Fallback>
        </mc:AlternateContent>
      </w:r>
      <w:r w:rsidR="00D9247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245110</wp:posOffset>
                </wp:positionV>
                <wp:extent cx="3076575" cy="2628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7CEAA" id="Прямоугольник 3" o:spid="_x0000_s1026" style="position:absolute;margin-left:227.65pt;margin-top:19.3pt;width:242.2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" filled="f" strokecolor="red" strokeweight="1pt"/>
            </w:pict>
          </mc:Fallback>
        </mc:AlternateContent>
      </w:r>
      <w:r w:rsidR="001E4211">
        <w:rPr>
          <w:noProof/>
          <w:lang w:val="uk-UA" w:eastAsia="uk-UA"/>
        </w:rPr>
        <w:drawing>
          <wp:inline distT="0" distB="0" distL="0" distR="0" wp14:anchorId="561C50E2" wp14:editId="2A89C552">
            <wp:extent cx="6120765" cy="3254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F5" w:rsidRDefault="00C65AC0" w:rsidP="00A27BF5">
      <w:pPr>
        <w:rPr>
          <w:lang w:val="uk-UA"/>
        </w:rPr>
      </w:pP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0CF60" wp14:editId="46E07974">
                <wp:simplePos x="0" y="0"/>
                <wp:positionH relativeFrom="column">
                  <wp:posOffset>2167255</wp:posOffset>
                </wp:positionH>
                <wp:positionV relativeFrom="paragraph">
                  <wp:posOffset>1330960</wp:posOffset>
                </wp:positionV>
                <wp:extent cx="390525" cy="29527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 w:rsidRPr="00D92471">
                              <w:rPr>
                                <w:color w:val="FF0000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CF60" id="Надпись 23" o:spid="_x0000_s1034" type="#_x0000_t202" style="position:absolute;left:0;text-align:left;margin-left:170.65pt;margin-top:104.8pt;width:30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 w:rsidRPr="00D92471">
                        <w:rPr>
                          <w:color w:val="FF0000"/>
                          <w:lang w:val="uk-UA"/>
                        </w:rPr>
                        <w:t>1</w:t>
                      </w:r>
                      <w:r>
                        <w:rPr>
                          <w:color w:val="FF0000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41794" wp14:editId="731974E2">
                <wp:simplePos x="0" y="0"/>
                <wp:positionH relativeFrom="column">
                  <wp:posOffset>2557780</wp:posOffset>
                </wp:positionH>
                <wp:positionV relativeFrom="paragraph">
                  <wp:posOffset>1273810</wp:posOffset>
                </wp:positionV>
                <wp:extent cx="400050" cy="2762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 w:rsidRPr="00D92471">
                              <w:rPr>
                                <w:color w:val="FF0000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lang w:val="uk-UA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1794" id="Надпись 25" o:spid="_x0000_s1035" type="#_x0000_t202" style="position:absolute;left:0;text-align:left;margin-left:201.4pt;margin-top:100.3pt;width:31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 w:rsidRPr="00D92471">
                        <w:rPr>
                          <w:color w:val="FF0000"/>
                          <w:lang w:val="uk-UA"/>
                        </w:rPr>
                        <w:t>1</w:t>
                      </w:r>
                      <w:r>
                        <w:rPr>
                          <w:color w:val="FF0000"/>
                          <w:lang w:val="uk-UA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11C4F" wp14:editId="5597FA5C">
                <wp:simplePos x="0" y="0"/>
                <wp:positionH relativeFrom="column">
                  <wp:posOffset>2557780</wp:posOffset>
                </wp:positionH>
                <wp:positionV relativeFrom="paragraph">
                  <wp:posOffset>1245235</wp:posOffset>
                </wp:positionV>
                <wp:extent cx="333375" cy="240665"/>
                <wp:effectExtent l="0" t="0" r="28575" b="260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A335" id="Прямоугольник 24" o:spid="_x0000_s1026" style="position:absolute;margin-left:201.4pt;margin-top:98.05pt;width:26.25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905487" wp14:editId="0207B8E1">
                <wp:simplePos x="0" y="0"/>
                <wp:positionH relativeFrom="column">
                  <wp:posOffset>2167255</wp:posOffset>
                </wp:positionH>
                <wp:positionV relativeFrom="paragraph">
                  <wp:posOffset>1302385</wp:posOffset>
                </wp:positionV>
                <wp:extent cx="333375" cy="240665"/>
                <wp:effectExtent l="0" t="0" r="2857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3D71" id="Прямоугольник 22" o:spid="_x0000_s1026" style="position:absolute;margin-left:170.65pt;margin-top:102.55pt;width:26.25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05487" wp14:editId="0207B8E1">
                <wp:simplePos x="0" y="0"/>
                <wp:positionH relativeFrom="column">
                  <wp:posOffset>233681</wp:posOffset>
                </wp:positionH>
                <wp:positionV relativeFrom="paragraph">
                  <wp:posOffset>1302385</wp:posOffset>
                </wp:positionV>
                <wp:extent cx="1409700" cy="2476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ADC76" id="Прямоугольник 20" o:spid="_x0000_s1026" style="position:absolute;margin-left:18.4pt;margin-top:102.55pt;width:111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" filled="f" strokecolor="red" strokeweight="1pt"/>
            </w:pict>
          </mc:Fallback>
        </mc:AlternateContent>
      </w:r>
      <w:r w:rsidRPr="00C65AC0">
        <w:rPr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0CF60" wp14:editId="46E07974">
                <wp:simplePos x="0" y="0"/>
                <wp:positionH relativeFrom="column">
                  <wp:posOffset>1290955</wp:posOffset>
                </wp:positionH>
                <wp:positionV relativeFrom="paragraph">
                  <wp:posOffset>1330960</wp:posOffset>
                </wp:positionV>
                <wp:extent cx="257175" cy="2190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AC0" w:rsidRPr="00D92471" w:rsidRDefault="00C65AC0" w:rsidP="00C65AC0">
                            <w:pPr>
                              <w:rPr>
                                <w:color w:val="FF0000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CF60" id="Надпись 21" o:spid="_x0000_s1036" type="#_x0000_t202" style="position:absolute;left:0;text-align:left;margin-left:101.65pt;margin-top:104.8pt;width:20.2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" filled="f" stroked="f" strokeweight=".5pt">
                <v:textbox>
                  <w:txbxContent>
                    <w:p w:rsidR="00C65AC0" w:rsidRPr="00D92471" w:rsidRDefault="00C65AC0" w:rsidP="00C65AC0">
                      <w:pPr>
                        <w:rPr>
                          <w:color w:val="FF0000"/>
                          <w:lang w:val="uk-UA"/>
                        </w:rPr>
                      </w:pPr>
                      <w:r>
                        <w:rPr>
                          <w:color w:val="FF0000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E4211">
        <w:rPr>
          <w:noProof/>
          <w:lang w:val="uk-UA" w:eastAsia="uk-UA"/>
        </w:rPr>
        <w:drawing>
          <wp:inline distT="0" distB="0" distL="0" distR="0" wp14:anchorId="71B0971C" wp14:editId="3B256D29">
            <wp:extent cx="6120765" cy="32543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70" w:rsidRPr="00831270" w:rsidRDefault="00831270" w:rsidP="00831270">
      <w:pPr>
        <w:ind w:firstLine="360"/>
        <w:jc w:val="center"/>
        <w:rPr>
          <w:i/>
          <w:lang w:val="uk-UA"/>
        </w:rPr>
      </w:pPr>
      <w:r w:rsidRPr="00831270">
        <w:rPr>
          <w:b/>
          <w:lang w:val="uk-UA"/>
        </w:rPr>
        <w:t>Рис. 1.</w:t>
      </w:r>
      <w:r w:rsidRPr="00831270">
        <w:rPr>
          <w:lang w:val="uk-UA"/>
        </w:rPr>
        <w:t xml:space="preserve"> </w:t>
      </w:r>
      <w:r w:rsidRPr="00831270">
        <w:rPr>
          <w:i/>
          <w:lang w:val="uk-UA"/>
        </w:rPr>
        <w:t>Завершений користувацький інтерфейс програми</w:t>
      </w:r>
      <w:r>
        <w:rPr>
          <w:i/>
          <w:lang w:val="uk-UA"/>
        </w:rPr>
        <w:t>(нижній рисунок демонструє відмінність вкладки метода простої ітерації)</w:t>
      </w:r>
    </w:p>
    <w:p w:rsidR="001E4211" w:rsidRDefault="001E4211" w:rsidP="00831270">
      <w:pPr>
        <w:jc w:val="center"/>
        <w:rPr>
          <w:lang w:val="uk-UA"/>
        </w:rPr>
      </w:pPr>
    </w:p>
    <w:p w:rsidR="00831270" w:rsidRDefault="00831270" w:rsidP="00A27BF5">
      <w:pPr>
        <w:rPr>
          <w:lang w:val="uk-UA"/>
        </w:rPr>
      </w:pPr>
    </w:p>
    <w:p w:rsidR="00831270" w:rsidRDefault="00831270" w:rsidP="00831270">
      <w:pPr>
        <w:rPr>
          <w:lang w:val="uk-UA"/>
        </w:rPr>
      </w:pPr>
      <w:r>
        <w:rPr>
          <w:lang w:val="uk-UA"/>
        </w:rPr>
        <w:t>Коментар до інтерфейсу:</w:t>
      </w:r>
    </w:p>
    <w:p w:rsidR="00831270" w:rsidRDefault="00831270" w:rsidP="00831270">
      <w:pPr>
        <w:rPr>
          <w:lang w:val="uk-UA"/>
        </w:rPr>
      </w:pPr>
      <w:r>
        <w:rPr>
          <w:lang w:val="uk-UA"/>
        </w:rPr>
        <w:tab/>
      </w:r>
      <w:bookmarkStart w:id="24" w:name="_GoBack"/>
      <w:bookmarkEnd w:id="24"/>
    </w:p>
    <w:p w:rsidR="00831270" w:rsidRDefault="00831270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pStyle w:val="2"/>
        <w:numPr>
          <w:ilvl w:val="0"/>
          <w:numId w:val="5"/>
        </w:numPr>
        <w:rPr>
          <w:lang w:val="uk-UA"/>
        </w:rPr>
      </w:pPr>
      <w:bookmarkStart w:id="25" w:name="_Toc482466004"/>
      <w:r>
        <w:rPr>
          <w:lang w:val="uk-UA"/>
        </w:rPr>
        <w:t>Проектування об’єктно-орієнтованої моделі обробки, збереження та організації вхідних даних</w:t>
      </w:r>
      <w:bookmarkEnd w:id="25"/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pStyle w:val="2"/>
        <w:numPr>
          <w:ilvl w:val="0"/>
          <w:numId w:val="5"/>
        </w:numPr>
        <w:rPr>
          <w:lang w:val="uk-UA"/>
        </w:rPr>
      </w:pPr>
      <w:bookmarkStart w:id="26" w:name="_Toc482466005"/>
      <w:r>
        <w:rPr>
          <w:lang w:val="uk-UA"/>
        </w:rPr>
        <w:t>Реалізація алгоритмів уточнення коренів рівнянь на заданому проміжку</w:t>
      </w:r>
      <w:bookmarkEnd w:id="26"/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pStyle w:val="2"/>
        <w:numPr>
          <w:ilvl w:val="0"/>
          <w:numId w:val="5"/>
        </w:numPr>
        <w:rPr>
          <w:lang w:val="uk-UA"/>
        </w:rPr>
      </w:pPr>
      <w:bookmarkStart w:id="27" w:name="_Toc482466006"/>
      <w:r>
        <w:rPr>
          <w:lang w:val="uk-UA"/>
        </w:rPr>
        <w:t>Інструкція користувачеві</w:t>
      </w:r>
      <w:bookmarkEnd w:id="27"/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 w:rsidP="00A27BF5">
      <w:pPr>
        <w:rPr>
          <w:lang w:val="uk-UA"/>
        </w:rPr>
      </w:pPr>
    </w:p>
    <w:p w:rsidR="00A27BF5" w:rsidRDefault="00A27BF5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A27BF5" w:rsidRPr="00A27BF5" w:rsidRDefault="00A27BF5" w:rsidP="00A27BF5">
      <w:pPr>
        <w:pStyle w:val="1"/>
        <w:rPr>
          <w:lang w:val="uk-UA"/>
        </w:rPr>
      </w:pPr>
      <w:bookmarkStart w:id="28" w:name="_Toc482466007"/>
      <w:r>
        <w:rPr>
          <w:lang w:val="uk-UA"/>
        </w:rPr>
        <w:lastRenderedPageBreak/>
        <w:t xml:space="preserve">Список </w:t>
      </w:r>
      <w:r w:rsidR="000804B2">
        <w:rPr>
          <w:lang w:val="uk-UA"/>
        </w:rPr>
        <w:t xml:space="preserve">використаної </w:t>
      </w:r>
      <w:r>
        <w:rPr>
          <w:lang w:val="uk-UA"/>
        </w:rPr>
        <w:t>літератури</w:t>
      </w:r>
      <w:bookmarkEnd w:id="28"/>
    </w:p>
    <w:p w:rsidR="00A27BF5" w:rsidRDefault="00A27BF5" w:rsidP="00A27BF5">
      <w:pPr>
        <w:pStyle w:val="2"/>
        <w:ind w:left="720"/>
        <w:rPr>
          <w:lang w:val="uk-UA"/>
        </w:rPr>
      </w:pPr>
    </w:p>
    <w:p w:rsidR="00417184" w:rsidRDefault="00417184" w:rsidP="005D0A39">
      <w:pPr>
        <w:pStyle w:val="a5"/>
        <w:numPr>
          <w:ilvl w:val="0"/>
          <w:numId w:val="6"/>
        </w:numPr>
        <w:rPr>
          <w:lang w:val="uk-UA"/>
        </w:rPr>
      </w:pPr>
      <w:r w:rsidRPr="00417184">
        <w:rPr>
          <w:i/>
          <w:lang w:val="uk-UA"/>
        </w:rPr>
        <w:t>Киреев В.И.</w:t>
      </w:r>
      <w:r w:rsidRPr="00417184">
        <w:rPr>
          <w:lang w:val="uk-UA"/>
        </w:rPr>
        <w:t xml:space="preserve"> </w:t>
      </w:r>
      <w:r w:rsidRPr="00417184">
        <w:rPr>
          <w:lang w:val="uk-UA"/>
        </w:rPr>
        <w:t>Численные методы в примерах и задачах: Учеб. пособие/В.И. Киреев, А.В. Пантелеев. — 3-е изд. стер. — М.: Высш. шк., 2008. — 480 с: ил.</w:t>
      </w:r>
    </w:p>
    <w:p w:rsidR="00417184" w:rsidRDefault="00417184" w:rsidP="00417184">
      <w:pPr>
        <w:pStyle w:val="a5"/>
        <w:rPr>
          <w:lang w:val="uk-UA"/>
        </w:rPr>
      </w:pPr>
    </w:p>
    <w:p w:rsidR="00417184" w:rsidRDefault="00417184" w:rsidP="0034075F">
      <w:pPr>
        <w:pStyle w:val="a5"/>
        <w:numPr>
          <w:ilvl w:val="0"/>
          <w:numId w:val="6"/>
        </w:numPr>
        <w:rPr>
          <w:lang w:val="uk-UA"/>
        </w:rPr>
      </w:pPr>
      <w:r w:rsidRPr="00417184">
        <w:rPr>
          <w:lang w:val="uk-UA"/>
        </w:rPr>
        <w:t>Інструктивно-методичні матеріали до виконання лабораторних робіт та</w:t>
      </w:r>
      <w:r w:rsidRPr="00417184">
        <w:rPr>
          <w:lang w:val="uk-UA"/>
        </w:rPr>
        <w:t xml:space="preserve"> </w:t>
      </w:r>
      <w:r w:rsidRPr="00417184">
        <w:rPr>
          <w:lang w:val="uk-UA"/>
        </w:rPr>
        <w:t>самостійного опрацювання тем з дисципліни «Обчислювальні методи» для студентів спеціальності 122 – Комп’ютерні науки та інформаційні технології (частина перша) / Укладач: Т.В. Наконечна. – Дніпро: ДНУ, 2016 – 72 с.</w:t>
      </w:r>
    </w:p>
    <w:p w:rsidR="00417184" w:rsidRDefault="00417184" w:rsidP="00417184">
      <w:pPr>
        <w:pStyle w:val="a5"/>
        <w:rPr>
          <w:lang w:val="uk-UA"/>
        </w:rPr>
      </w:pPr>
    </w:p>
    <w:p w:rsidR="00417184" w:rsidRDefault="00057D76" w:rsidP="002516C6">
      <w:pPr>
        <w:pStyle w:val="a5"/>
        <w:numPr>
          <w:ilvl w:val="0"/>
          <w:numId w:val="6"/>
        </w:numPr>
        <w:rPr>
          <w:lang w:val="uk-UA"/>
        </w:rPr>
      </w:pPr>
      <w:r>
        <w:rPr>
          <w:i/>
          <w:lang w:val="uk-UA"/>
        </w:rPr>
        <w:t>Борис Павлович Демидов</w:t>
      </w:r>
      <w:r w:rsidR="00417184" w:rsidRPr="00057D76">
        <w:rPr>
          <w:i/>
          <w:lang w:val="uk-UA"/>
        </w:rPr>
        <w:t xml:space="preserve">ич </w:t>
      </w:r>
      <w:r w:rsidR="00417184" w:rsidRPr="00057D76">
        <w:rPr>
          <w:lang w:val="uk-UA"/>
        </w:rPr>
        <w:t>и</w:t>
      </w:r>
      <w:r w:rsidR="00417184" w:rsidRPr="00057D76">
        <w:rPr>
          <w:i/>
          <w:lang w:val="uk-UA"/>
        </w:rPr>
        <w:t xml:space="preserve"> Исаак Абрамович Марон</w:t>
      </w:r>
      <w:r w:rsidR="00417184" w:rsidRPr="00057D76">
        <w:rPr>
          <w:lang w:val="uk-UA"/>
        </w:rPr>
        <w:t xml:space="preserve"> Основы вычислительной математики</w:t>
      </w:r>
      <w:r w:rsidRPr="00057D76">
        <w:t xml:space="preserve"> </w:t>
      </w:r>
      <w:r>
        <w:t>–</w:t>
      </w:r>
      <w:r w:rsidR="00417184" w:rsidRPr="00057D76">
        <w:rPr>
          <w:lang w:val="uk-UA"/>
        </w:rPr>
        <w:t xml:space="preserve"> М</w:t>
      </w:r>
      <w:r>
        <w:rPr>
          <w:lang w:val="uk-UA"/>
        </w:rPr>
        <w:t>., 19</w:t>
      </w:r>
      <w:r w:rsidR="00417184" w:rsidRPr="00057D76">
        <w:rPr>
          <w:lang w:val="uk-UA"/>
        </w:rPr>
        <w:t>66 р. 664 стр. о илл.</w:t>
      </w:r>
    </w:p>
    <w:p w:rsidR="00057D76" w:rsidRPr="00057D76" w:rsidRDefault="00057D76" w:rsidP="00057D76">
      <w:pPr>
        <w:pStyle w:val="a5"/>
        <w:rPr>
          <w:lang w:val="uk-UA"/>
        </w:rPr>
      </w:pPr>
    </w:p>
    <w:p w:rsidR="00A34C44" w:rsidRPr="001E4211" w:rsidRDefault="001E4211" w:rsidP="001E4211">
      <w:pPr>
        <w:pStyle w:val="a5"/>
        <w:numPr>
          <w:ilvl w:val="0"/>
          <w:numId w:val="6"/>
        </w:numPr>
        <w:rPr>
          <w:lang w:val="uk-UA"/>
        </w:rPr>
      </w:pPr>
      <w:r w:rsidRPr="001E4211">
        <w:rPr>
          <w:lang w:val="uk-UA" w:eastAsia="uk-UA"/>
        </w:rPr>
        <w:t>Преобразовать строку в делегат в С</w:t>
      </w:r>
      <w:r w:rsidRPr="001E4211">
        <w:rPr>
          <w:lang w:eastAsia="uk-UA"/>
        </w:rPr>
        <w:t xml:space="preserve"># / </w:t>
      </w:r>
      <w:r w:rsidRPr="001E4211">
        <w:rPr>
          <w:lang w:val="en-US" w:eastAsia="uk-UA"/>
        </w:rPr>
        <w:t>C</w:t>
      </w:r>
      <w:r w:rsidRPr="001E4211">
        <w:rPr>
          <w:lang w:eastAsia="uk-UA"/>
        </w:rPr>
        <w:t xml:space="preserve"># / </w:t>
      </w:r>
      <w:r w:rsidRPr="001E4211">
        <w:rPr>
          <w:lang w:val="en-US" w:eastAsia="uk-UA"/>
        </w:rPr>
        <w:t>it</w:t>
      </w:r>
      <w:r w:rsidRPr="001E4211">
        <w:rPr>
          <w:lang w:eastAsia="uk-UA"/>
        </w:rPr>
        <w:t xml:space="preserve"> </w:t>
      </w:r>
      <w:r w:rsidRPr="001E4211">
        <w:rPr>
          <w:lang w:val="en-US" w:eastAsia="uk-UA"/>
        </w:rPr>
        <w:t>works</w:t>
      </w:r>
      <w:r w:rsidRPr="001E4211">
        <w:rPr>
          <w:lang w:eastAsia="uk-UA"/>
        </w:rPr>
        <w:t>!</w:t>
      </w:r>
      <w:r w:rsidRPr="001E4211">
        <w:rPr>
          <w:lang w:val="uk-UA" w:eastAsia="uk-UA"/>
        </w:rPr>
        <w:t xml:space="preserve"> </w:t>
      </w:r>
      <w:r w:rsidR="00057D76" w:rsidRPr="001E4211">
        <w:rPr>
          <w:lang w:val="uk-UA" w:eastAsia="uk-UA"/>
        </w:rPr>
        <w:t>[Электронный ресурс]</w:t>
      </w:r>
      <w:r>
        <w:rPr>
          <w:lang w:val="uk-UA" w:eastAsia="uk-UA"/>
        </w:rPr>
        <w:t>:статья</w:t>
      </w:r>
      <w:r w:rsidR="00057D76" w:rsidRPr="001E4211">
        <w:rPr>
          <w:lang w:val="uk-UA" w:eastAsia="uk-UA"/>
        </w:rPr>
        <w:t xml:space="preserve"> –</w:t>
      </w:r>
      <w:r w:rsidR="00057D76" w:rsidRPr="001E4211">
        <w:rPr>
          <w:lang w:val="uk-UA" w:eastAsia="uk-UA"/>
        </w:rPr>
        <w:t xml:space="preserve"> </w:t>
      </w:r>
      <w:r w:rsidR="00057D76">
        <w:rPr>
          <w:lang w:eastAsia="uk-UA"/>
        </w:rPr>
        <w:t>URL</w:t>
      </w:r>
      <w:r w:rsidR="00057D76" w:rsidRPr="001E4211">
        <w:rPr>
          <w:lang w:val="uk-UA" w:eastAsia="uk-UA"/>
        </w:rPr>
        <w:t>:</w:t>
      </w:r>
      <w:r w:rsidRPr="001E4211">
        <w:rPr>
          <w:lang w:eastAsia="uk-UA"/>
        </w:rPr>
        <w:t xml:space="preserve"> </w:t>
      </w:r>
      <w:r w:rsidR="00057D76" w:rsidRPr="001E4211">
        <w:t>http</w:t>
      </w:r>
      <w:r w:rsidR="00057D76" w:rsidRPr="001E4211">
        <w:rPr>
          <w:lang w:val="uk-UA"/>
        </w:rPr>
        <w:t>://</w:t>
      </w:r>
      <w:r w:rsidR="00057D76" w:rsidRPr="001E4211">
        <w:t>itw</w:t>
      </w:r>
      <w:r w:rsidR="00057D76" w:rsidRPr="001E4211">
        <w:rPr>
          <w:lang w:val="uk-UA"/>
        </w:rPr>
        <w:t>66.</w:t>
      </w:r>
      <w:r w:rsidR="00057D76" w:rsidRPr="001E4211">
        <w:t>ru</w:t>
      </w:r>
      <w:r w:rsidR="00057D76" w:rsidRPr="001E4211">
        <w:rPr>
          <w:lang w:val="uk-UA"/>
        </w:rPr>
        <w:t>/</w:t>
      </w:r>
      <w:r w:rsidR="00057D76" w:rsidRPr="001E4211">
        <w:t>blog</w:t>
      </w:r>
      <w:r w:rsidR="00057D76" w:rsidRPr="001E4211">
        <w:rPr>
          <w:lang w:val="uk-UA"/>
        </w:rPr>
        <w:t>/</w:t>
      </w:r>
      <w:r w:rsidR="00057D76" w:rsidRPr="001E4211">
        <w:t>c</w:t>
      </w:r>
      <w:r w:rsidR="00057D76" w:rsidRPr="001E4211">
        <w:rPr>
          <w:lang w:val="uk-UA"/>
        </w:rPr>
        <w:t>_</w:t>
      </w:r>
      <w:r w:rsidR="00057D76" w:rsidRPr="001E4211">
        <w:t>sharp</w:t>
      </w:r>
      <w:r w:rsidR="00057D76" w:rsidRPr="001E4211">
        <w:rPr>
          <w:lang w:val="uk-UA"/>
        </w:rPr>
        <w:t>/662.</w:t>
      </w:r>
      <w:r w:rsidR="00057D76" w:rsidRPr="001E4211">
        <w:t>html</w:t>
      </w:r>
      <w:r w:rsidR="00A27BF5" w:rsidRPr="001E4211">
        <w:rPr>
          <w:lang w:val="uk-UA"/>
        </w:rPr>
        <w:t xml:space="preserve"> </w:t>
      </w:r>
    </w:p>
    <w:sectPr w:rsidR="00A34C44" w:rsidRPr="001E42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63A5"/>
    <w:multiLevelType w:val="multilevel"/>
    <w:tmpl w:val="96B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334FC"/>
    <w:multiLevelType w:val="hybridMultilevel"/>
    <w:tmpl w:val="9B8825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633"/>
    <w:multiLevelType w:val="hybridMultilevel"/>
    <w:tmpl w:val="CBAADFFA"/>
    <w:lvl w:ilvl="0" w:tplc="58924D8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82A2057"/>
    <w:multiLevelType w:val="hybridMultilevel"/>
    <w:tmpl w:val="A28C55F4"/>
    <w:lvl w:ilvl="0" w:tplc="BD700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C3B28"/>
    <w:multiLevelType w:val="multilevel"/>
    <w:tmpl w:val="4CAE3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46B35"/>
    <w:multiLevelType w:val="hybridMultilevel"/>
    <w:tmpl w:val="36C8E0F2"/>
    <w:lvl w:ilvl="0" w:tplc="04220013">
      <w:start w:val="1"/>
      <w:numFmt w:val="upperRoman"/>
      <w:lvlText w:val="%1."/>
      <w:lvlJc w:val="right"/>
      <w:pPr>
        <w:ind w:left="1170" w:hanging="360"/>
      </w:p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6BA0F49"/>
    <w:multiLevelType w:val="hybridMultilevel"/>
    <w:tmpl w:val="97681B8A"/>
    <w:lvl w:ilvl="0" w:tplc="DCCABBC2">
      <w:start w:val="1"/>
      <w:numFmt w:val="decimal"/>
      <w:lvlText w:val="%1."/>
      <w:lvlJc w:val="left"/>
      <w:pPr>
        <w:ind w:left="1203" w:hanging="4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F745FF9"/>
    <w:multiLevelType w:val="hybridMultilevel"/>
    <w:tmpl w:val="6F207670"/>
    <w:lvl w:ilvl="0" w:tplc="A314A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28"/>
    <w:rsid w:val="00057D76"/>
    <w:rsid w:val="00066428"/>
    <w:rsid w:val="000804B2"/>
    <w:rsid w:val="00110C1E"/>
    <w:rsid w:val="001E4211"/>
    <w:rsid w:val="00306DA3"/>
    <w:rsid w:val="0035017F"/>
    <w:rsid w:val="003A091A"/>
    <w:rsid w:val="003C2847"/>
    <w:rsid w:val="00417184"/>
    <w:rsid w:val="00831270"/>
    <w:rsid w:val="0088159E"/>
    <w:rsid w:val="009E6533"/>
    <w:rsid w:val="009F3554"/>
    <w:rsid w:val="00A27BF5"/>
    <w:rsid w:val="00A34C44"/>
    <w:rsid w:val="00B95F44"/>
    <w:rsid w:val="00BC310D"/>
    <w:rsid w:val="00BD2EE7"/>
    <w:rsid w:val="00C65AC0"/>
    <w:rsid w:val="00CF630D"/>
    <w:rsid w:val="00D92471"/>
    <w:rsid w:val="00E11B30"/>
    <w:rsid w:val="00EA6DE3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2335C-E342-4A72-A694-22572F58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5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C284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30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11B30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D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847"/>
    <w:rPr>
      <w:rFonts w:ascii="Times New Roman" w:eastAsiaTheme="majorEastAsia" w:hAnsi="Times New Roman" w:cstheme="majorBidi"/>
      <w:b/>
      <w:color w:val="000000" w:themeColor="text1"/>
      <w:sz w:val="36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F3554"/>
    <w:pPr>
      <w:spacing w:line="259" w:lineRule="auto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F35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355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F3554"/>
    <w:pPr>
      <w:spacing w:after="100"/>
      <w:ind w:left="480"/>
    </w:pPr>
  </w:style>
  <w:style w:type="character" w:styleId="a4">
    <w:name w:val="Hyperlink"/>
    <w:basedOn w:val="a0"/>
    <w:uiPriority w:val="99"/>
    <w:unhideWhenUsed/>
    <w:rsid w:val="009F355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501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630D"/>
    <w:rPr>
      <w:rFonts w:ascii="Times New Roman" w:eastAsiaTheme="majorEastAsia" w:hAnsi="Times New Roman" w:cstheme="majorBidi"/>
      <w:color w:val="000000" w:themeColor="text1"/>
      <w:sz w:val="32"/>
      <w:szCs w:val="26"/>
      <w:u w:val="single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E11B30"/>
    <w:rPr>
      <w:rFonts w:ascii="Times New Roman" w:eastAsiaTheme="majorEastAsia" w:hAnsi="Times New Roman" w:cstheme="majorBidi"/>
      <w:color w:val="000000" w:themeColor="text1"/>
      <w:sz w:val="28"/>
      <w:szCs w:val="24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A34C44"/>
  </w:style>
  <w:style w:type="paragraph" w:styleId="a6">
    <w:name w:val="Normal (Web)"/>
    <w:basedOn w:val="a"/>
    <w:uiPriority w:val="99"/>
    <w:semiHidden/>
    <w:unhideWhenUsed/>
    <w:rsid w:val="00A34C44"/>
    <w:pPr>
      <w:spacing w:before="100" w:beforeAutospacing="1" w:after="100" w:afterAutospacing="1"/>
      <w:jc w:val="left"/>
    </w:pPr>
    <w:rPr>
      <w:lang w:val="uk-UA" w:eastAsia="uk-UA"/>
    </w:rPr>
  </w:style>
  <w:style w:type="paragraph" w:customStyle="1" w:styleId="formula">
    <w:name w:val="formula"/>
    <w:basedOn w:val="a"/>
    <w:rsid w:val="00A34C44"/>
    <w:pPr>
      <w:spacing w:before="100" w:beforeAutospacing="1" w:after="100" w:afterAutospacing="1"/>
      <w:jc w:val="left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A34C44"/>
  </w:style>
  <w:style w:type="paragraph" w:customStyle="1" w:styleId="style1">
    <w:name w:val="style1"/>
    <w:basedOn w:val="a"/>
    <w:rsid w:val="00A34C44"/>
    <w:pPr>
      <w:spacing w:before="100" w:beforeAutospacing="1" w:after="100" w:afterAutospacing="1"/>
      <w:jc w:val="left"/>
    </w:pPr>
    <w:rPr>
      <w:lang w:val="uk-UA" w:eastAsia="uk-UA"/>
    </w:rPr>
  </w:style>
  <w:style w:type="paragraph" w:customStyle="1" w:styleId="a7">
    <w:name w:val="Подпись рисунка"/>
    <w:basedOn w:val="a"/>
    <w:link w:val="a8"/>
    <w:qFormat/>
    <w:rsid w:val="00CF630D"/>
    <w:pPr>
      <w:spacing w:before="120" w:after="120"/>
      <w:jc w:val="center"/>
    </w:pPr>
    <w:rPr>
      <w:i/>
      <w:color w:val="000000"/>
      <w:sz w:val="20"/>
      <w:szCs w:val="20"/>
      <w:lang w:val="uk-UA" w:eastAsia="uk-UA"/>
    </w:rPr>
  </w:style>
  <w:style w:type="paragraph" w:styleId="a9">
    <w:name w:val="No Spacing"/>
    <w:uiPriority w:val="1"/>
    <w:qFormat/>
    <w:rsid w:val="003A091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Подпись рисунка Знак"/>
    <w:basedOn w:val="a0"/>
    <w:link w:val="a7"/>
    <w:rsid w:val="00CF630D"/>
    <w:rPr>
      <w:rFonts w:ascii="Times New Roman" w:eastAsia="Times New Roman" w:hAnsi="Times New Roman" w:cs="Times New Roman"/>
      <w:i/>
      <w:color w:val="000000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057D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jpe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jpe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jpe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53" Type="http://schemas.openxmlformats.org/officeDocument/2006/relationships/image" Target="media/image149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jpe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jpe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jpe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jpeg"/><Relationship Id="rId100" Type="http://schemas.openxmlformats.org/officeDocument/2006/relationships/image" Target="media/image96.png"/><Relationship Id="rId105" Type="http://schemas.openxmlformats.org/officeDocument/2006/relationships/image" Target="media/image101.jpe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23</Pages>
  <Words>17321</Words>
  <Characters>9874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Глущук</dc:creator>
  <cp:keywords/>
  <dc:description/>
  <cp:lastModifiedBy>Роман Глущук</cp:lastModifiedBy>
  <cp:revision>5</cp:revision>
  <dcterms:created xsi:type="dcterms:W3CDTF">2017-05-13T05:31:00Z</dcterms:created>
  <dcterms:modified xsi:type="dcterms:W3CDTF">2017-05-19T09:29:00Z</dcterms:modified>
</cp:coreProperties>
</file>