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1584" w14:textId="036D1628" w:rsidR="000A7A11" w:rsidRDefault="00880AE8">
      <w:r>
        <w:rPr>
          <w:rFonts w:hint="eastAsia"/>
        </w:rPr>
        <w:t xml:space="preserve">电气工程学院 </w:t>
      </w:r>
      <w:r>
        <w:t xml:space="preserve">  </w:t>
      </w:r>
      <w:proofErr w:type="gramStart"/>
      <w:r>
        <w:rPr>
          <w:rFonts w:hint="eastAsia"/>
        </w:rPr>
        <w:t>硕</w:t>
      </w:r>
      <w:proofErr w:type="gramEnd"/>
      <w:r>
        <w:rPr>
          <w:rFonts w:hint="eastAsia"/>
        </w:rPr>
        <w:t>2</w:t>
      </w:r>
      <w:r>
        <w:t>102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张晓红 </w:t>
      </w:r>
      <w:r>
        <w:t xml:space="preserve">  21121535</w:t>
      </w:r>
    </w:p>
    <w:p w14:paraId="0AF7AA8A" w14:textId="39B3B8CE" w:rsidR="00880AE8" w:rsidRDefault="00880AE8">
      <w:r w:rsidRPr="00880AE8">
        <w:rPr>
          <w:noProof/>
        </w:rPr>
        <w:drawing>
          <wp:inline distT="0" distB="0" distL="0" distR="0" wp14:anchorId="681E4AAF" wp14:editId="36B0DA4E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80D" w14:textId="4C07306C" w:rsidR="00880AE8" w:rsidRDefault="00880AE8" w:rsidP="00880AE8">
      <w:r>
        <w:rPr>
          <w:rFonts w:hint="eastAsia"/>
        </w:rPr>
        <w:t>2</w:t>
      </w:r>
      <w:r>
        <w:t>.</w:t>
      </w:r>
      <w:r w:rsidRPr="00880AE8">
        <w:rPr>
          <w:rFonts w:hint="eastAsia"/>
        </w:rPr>
        <w:t xml:space="preserve"> </w:t>
      </w:r>
      <w:r>
        <w:rPr>
          <w:rFonts w:hint="eastAsia"/>
        </w:rPr>
        <w:t>代码（迭代4次）</w:t>
      </w:r>
    </w:p>
    <w:p w14:paraId="14A2640A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function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[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xk,fk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,k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]=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newton_method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(x0,ess) </w:t>
      </w:r>
    </w:p>
    <w:p w14:paraId="34E49AE4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syms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Courier New" w:eastAsia="宋体" w:hAnsi="Courier New" w:cs="Courier New"/>
          <w:color w:val="A020F0"/>
          <w:kern w:val="0"/>
          <w:sz w:val="24"/>
          <w:szCs w:val="24"/>
          <w:lang w:bidi="ar"/>
        </w:rPr>
        <w:t>x1 x2 x3 x4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; </w:t>
      </w:r>
    </w:p>
    <w:p w14:paraId="4116ECB4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=[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x1 x2 x3 x4]; </w:t>
      </w:r>
    </w:p>
    <w:p w14:paraId="278380FF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A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=[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5 1 0 0.5;1 4 0.5 0;0 0.5 3 0;0.5 0 0 2]; </w:t>
      </w:r>
    </w:p>
    <w:p w14:paraId="7AF874AD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f= 0.5 * x * x' + 0.25 * x * A * x' * x * A * x'; </w:t>
      </w:r>
    </w:p>
    <w:p w14:paraId="28A0F9F9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gf=[diff(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f,x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1),diff(f,x2),diff(f,x3),diff(f,x4)]'; </w:t>
      </w:r>
    </w:p>
    <w:p w14:paraId="42A2994D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lastRenderedPageBreak/>
        <w:t>Hess=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hessian(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f,[x1 x2 x3 x4]); </w:t>
      </w:r>
    </w:p>
    <w:p w14:paraId="72E002A0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k=0; 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=x0'; </w:t>
      </w:r>
    </w:p>
    <w:p w14:paraId="16D1A44C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fk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f,[x1 x2 x3 x4],x0); </w:t>
      </w:r>
    </w:p>
    <w:p w14:paraId="0398A7F1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gf,[x1 x2 x3 x4],x0); </w:t>
      </w:r>
    </w:p>
    <w:p w14:paraId="126F8219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Hk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Hess,[x1 x2 x3 x4],x0); </w:t>
      </w:r>
    </w:p>
    <w:p w14:paraId="5ADEBFBD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while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((norm(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)&gt;</w:t>
      </w:r>
      <w:proofErr w:type="spellStart"/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ess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)&amp;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&amp;(k&lt;4)) </w:t>
      </w:r>
    </w:p>
    <w:p w14:paraId="2E6E9A84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dk=-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Hk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\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; </w:t>
      </w:r>
    </w:p>
    <w:p w14:paraId="642A8029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xk+dk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; </w:t>
      </w:r>
    </w:p>
    <w:p w14:paraId="4D83864D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fk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f,[x1 x2 x3 x4],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'); </w:t>
      </w:r>
    </w:p>
    <w:p w14:paraId="49C416E8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gf,[x1 x2 x3 x4],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'); </w:t>
      </w:r>
    </w:p>
    <w:p w14:paraId="02AFA172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Hk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=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subs(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Hess,[x1 x2 x3 x4],</w:t>
      </w:r>
      <w:proofErr w:type="spellStart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'); </w:t>
      </w:r>
    </w:p>
    <w:p w14:paraId="26D139C1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  <w:lang w:bidi="ar"/>
        </w:rPr>
        <w:t xml:space="preserve">k=k+1; </w:t>
      </w:r>
    </w:p>
    <w:p w14:paraId="43A16274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end </w:t>
      </w:r>
    </w:p>
    <w:p w14:paraId="214AD59B" w14:textId="77777777" w:rsidR="00880AE8" w:rsidRDefault="00880AE8" w:rsidP="00880AE8"/>
    <w:p w14:paraId="4EF17080" w14:textId="77777777" w:rsidR="00880AE8" w:rsidRDefault="00880AE8" w:rsidP="00880AE8">
      <w:r>
        <w:rPr>
          <w:rFonts w:hint="eastAsia"/>
        </w:rPr>
        <w:t>命令：</w:t>
      </w:r>
    </w:p>
    <w:p w14:paraId="1F75CC7F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clear all; </w:t>
      </w:r>
    </w:p>
    <w:p w14:paraId="0532F07E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x0</w:t>
      </w:r>
      <w:proofErr w:type="gram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=[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1 1 1 1]; </w:t>
      </w:r>
    </w:p>
    <w:p w14:paraId="0E40C8C6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ess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=1e-2; </w:t>
      </w:r>
    </w:p>
    <w:p w14:paraId="666313D7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[</w:t>
      </w:r>
      <w:proofErr w:type="spellStart"/>
      <w:proofErr w:type="gram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xk,fk</w:t>
      </w:r>
      <w:proofErr w:type="gram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,k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]=</w:t>
      </w: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newton_method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(x0,ess); </w:t>
      </w:r>
    </w:p>
    <w:p w14:paraId="01FD1CFD" w14:textId="77777777" w:rsidR="00880AE8" w:rsidRDefault="00880AE8" w:rsidP="00880AE8">
      <w:pPr>
        <w:widowControl/>
        <w:jc w:val="left"/>
      </w:pP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k </w:t>
      </w:r>
    </w:p>
    <w:p w14:paraId="664DCF61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xk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=</w:t>
      </w: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vpa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(xk,</w:t>
      </w:r>
      <w:r>
        <w:rPr>
          <w:rFonts w:ascii="Courier New" w:eastAsia="宋体" w:hAnsi="Courier New" w:cs="Courier New" w:hint="eastAsia"/>
          <w:color w:val="0000FF"/>
          <w:kern w:val="0"/>
          <w:sz w:val="24"/>
          <w:szCs w:val="24"/>
          <w:lang w:bidi="ar"/>
        </w:rPr>
        <w:t>5</w:t>
      </w: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) </w:t>
      </w:r>
    </w:p>
    <w:p w14:paraId="5219A24B" w14:textId="77777777" w:rsidR="00880AE8" w:rsidRDefault="00880AE8" w:rsidP="00880AE8">
      <w:pPr>
        <w:widowControl/>
        <w:jc w:val="left"/>
      </w:pP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fk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=</w:t>
      </w:r>
      <w:proofErr w:type="spellStart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vpa</w:t>
      </w:r>
      <w:proofErr w:type="spellEnd"/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>(fk,</w:t>
      </w:r>
      <w:r>
        <w:rPr>
          <w:rFonts w:ascii="Courier New" w:eastAsia="宋体" w:hAnsi="Courier New" w:cs="Courier New" w:hint="eastAsia"/>
          <w:color w:val="0000FF"/>
          <w:kern w:val="0"/>
          <w:sz w:val="24"/>
          <w:szCs w:val="24"/>
          <w:lang w:bidi="ar"/>
        </w:rPr>
        <w:t>5</w:t>
      </w:r>
      <w:r>
        <w:rPr>
          <w:rFonts w:ascii="Courier New" w:eastAsia="宋体" w:hAnsi="Courier New" w:cs="Courier New"/>
          <w:color w:val="0000FF"/>
          <w:kern w:val="0"/>
          <w:sz w:val="24"/>
          <w:szCs w:val="24"/>
          <w:lang w:bidi="ar"/>
        </w:rPr>
        <w:t xml:space="preserve">) </w:t>
      </w:r>
    </w:p>
    <w:p w14:paraId="3EC581D7" w14:textId="3C73F0DC" w:rsidR="00880AE8" w:rsidRPr="00880AE8" w:rsidRDefault="00880AE8">
      <w:pPr>
        <w:rPr>
          <w:rFonts w:hint="eastAsia"/>
        </w:rPr>
      </w:pPr>
    </w:p>
    <w:sectPr w:rsidR="00880AE8" w:rsidRPr="0088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E8"/>
    <w:rsid w:val="000A7A11"/>
    <w:rsid w:val="008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D4F6"/>
  <w15:chartTrackingRefBased/>
  <w15:docId w15:val="{3F7A2495-4DFF-4458-8DB9-C21E7D61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2021-10-12T06:12:00Z</dcterms:created>
  <dcterms:modified xsi:type="dcterms:W3CDTF">2021-10-12T06:20:00Z</dcterms:modified>
</cp:coreProperties>
</file>