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能源优化第三次作业</w:t>
      </w: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22153171 常悦铃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编写JULIA程序求解以下优化问题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599815" cy="2302510"/>
            <wp:effectExtent l="0" t="0" r="698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目标函数值：1.7626944269742026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x=[-0.51459, 0.248104]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t=2.0291808812409236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先将原问题转化为二阶锥问题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position w:val="-98"/>
          <w:lang w:val="en-US" w:eastAsia="zh-CN"/>
        </w:rPr>
        <w:object>
          <v:shape id="_x0000_i1025" o:spt="75" type="#_x0000_t75" style="height:103.95pt;width:83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599815" cy="2265045"/>
            <wp:effectExtent l="0" t="0" r="6985" b="825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目标函数值：-1.302115791527639e-13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x=[1.1936e-13, -3.28703e-14]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t=-1.8383104368734214e-13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（选做题）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当节点电压幅值范围为±5%时，如何调度各DG出力，最小化系统运行网损？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最小化系统网损:12623.709957125311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#有功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DG1出力:599999.9807634843W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DG2出力:258094.07405776824W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DG3出力:569999.6401440497W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DG4出力:509999.92560996715W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DG5出力:399999.8991694467W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DG6出力:489999.92834572983W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DG7出力:479530.3483218168W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DG8出力:419999.9369747858W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#无功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DG1出力:411742.3209089687var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DG2出力:114695.52511529846var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DG3出力:193027.2633515861var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DG4出力:439999.1765196882var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DG5出力:319999.8223296324var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DG6出力:449999.901799338var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DG7出力:134232.49006625143var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DG8出力:185815.73430004195var</w:t>
      </w:r>
    </w:p>
    <w:p>
      <w:pPr>
        <w:widowControl w:val="0"/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当节点电压幅值范围为±1.5%时，如何调度各DG出力，最小化系统运行网损？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最小化系统网损:13536.121812451482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#有功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DG1出力:599998.5372848012W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DG2出力:257705.22516438164W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DG3出力:569976.1328881587W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DG4出力:509994.52270119346W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DG5出力:399992.72916808404W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DG6出力:489994.7909381027W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DG7出力:480878.5111079046W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DG8出力:419995.67017846584W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#无功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DG1出力:411862.9755889067var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DG2出力:113863.40287799956var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DG3出力:193475.5338371668var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DG4出力:439944.2761377724var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DG5出力:319986.4832300664var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DG6出力:449992.66235138var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DG7出力:134680.11020029787var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DG8出力:186394.91861369918var</w:t>
      </w:r>
    </w:p>
    <w:p>
      <w:pPr>
        <w:widowControl w:val="0"/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对比（1）和（2）的结果，并进行分析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答：可以看出当电压幅值范围变小后，最小网损变大。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各DG（W）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有功（±5%）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有功（±1.5%）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无功（±5%）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无功（±1.5%）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分析（±5%到±1.5%）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DG1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599999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599998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411742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411862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有功基本不变，无功增加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DG2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258094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257705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114695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113863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有功无功均减少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DG3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569999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569976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193027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193475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有功基本不变，无功增加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DG4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509999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509994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439999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439944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有功无功基本不变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DG5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399999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399992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319999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319986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有功无功基本不变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DG6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489999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489994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449999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449992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有功无功基本不变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DG7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479530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480878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134232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134680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有功无功增加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DG8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419999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419995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185815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186394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有功基本不变，无功增加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96D650"/>
    <w:multiLevelType w:val="singleLevel"/>
    <w:tmpl w:val="E596D65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F29AA32"/>
    <w:multiLevelType w:val="multilevel"/>
    <w:tmpl w:val="7F29AA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55689"/>
    <w:rsid w:val="1F62150A"/>
    <w:rsid w:val="44EB40FE"/>
    <w:rsid w:val="64B61632"/>
    <w:rsid w:val="73E55689"/>
    <w:rsid w:val="7A6B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474</Words>
  <Characters>1564</Characters>
  <Lines>0</Lines>
  <Paragraphs>0</Paragraphs>
  <TotalTime>1</TotalTime>
  <ScaleCrop>false</ScaleCrop>
  <LinksUpToDate>false</LinksUpToDate>
  <CharactersWithSpaces>1567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2022-03-25T05:01:00Z</dcterms:created>
  <dc:creator>unknown</dc:creator>
  <cp:lastModifiedBy>unknown</cp:lastModifiedBy>
  <dcterms:modified xsi:type="dcterms:W3CDTF">2022-03-25T07:44:57Z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0AF60E7672AF4B1F9161DFB064EB47B1</vt:lpwstr>
  </property>
</Properties>
</file>