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90BE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group id="_x0000_s1056" style="position:absolute;margin-left:36.75pt;margin-top:0;width:344.25pt;height:411pt;z-index:251687936" coordorigin="2535,1440" coordsize="6885,8220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26" type="#_x0000_t120" style="position:absolute;left:5010;top:2445;width:525;height:555">
              <v:textbox>
                <w:txbxContent>
                  <w:p w:rsidR="007443BA" w:rsidRDefault="007443BA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5295;top:1440;width:0;height:1005" o:connectortype="straight">
              <v:stroke endarrow="block"/>
            </v:shape>
            <v:rect id="_x0000_s1028" style="position:absolute;left:5610;top:2445;width:3810;height:390" strokecolor="white [3212]">
              <v:textbox>
                <w:txbxContent>
                  <w:p w:rsidR="007443BA" w:rsidRDefault="007443BA">
                    <w:r>
                      <w:t>pathtemp = copy.deepcopy(path)</w:t>
                    </w:r>
                  </w:p>
                </w:txbxContent>
              </v:textbox>
            </v:rect>
            <v:shape id="_x0000_s1029" type="#_x0000_t32" style="position:absolute;left:5415;top:3000;width:195;height:900" o:connectortype="straight">
              <v:stroke endarrow="block"/>
            </v:shape>
            <v:shape id="_x0000_s1030" type="#_x0000_t120" style="position:absolute;left:5535;top:3795;width:525;height:555">
              <v:textbox>
                <w:txbxContent>
                  <w:p w:rsidR="007443BA" w:rsidRDefault="007443BA" w:rsidP="00E94A2F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rect id="_x0000_s1031" style="position:absolute;left:5295;top:3210;width:2145;height:390" strokecolor="white [3212]">
              <v:textbox>
                <w:txbxContent>
                  <w:p w:rsidR="007443BA" w:rsidRDefault="007443BA" w:rsidP="00E94A2F">
                    <w:r>
                      <w:rPr>
                        <w:rFonts w:hint="eastAsia"/>
                      </w:rPr>
                      <w:t>len(pathtemp)&gt;0</w:t>
                    </w:r>
                  </w:p>
                </w:txbxContent>
              </v:textbox>
            </v:rect>
            <v:rect id="_x0000_s1032" style="position:absolute;left:6150;top:3900;width:2130;height:390" strokecolor="white [3212]">
              <v:textbox>
                <w:txbxContent>
                  <w:p w:rsidR="007443BA" w:rsidRDefault="007443BA" w:rsidP="00E94A2F">
                    <w:r>
                      <w:rPr>
                        <w:rFonts w:hint="eastAsia"/>
                      </w:rPr>
                      <w:t>pathtemp.pop(0)</w:t>
                    </w:r>
                  </w:p>
                </w:txbxContent>
              </v:textbox>
            </v:rect>
            <v:shape id="_x0000_s1033" type="#_x0000_t32" style="position:absolute;left:5955;top:4290;width:195;height:900" o:connectortype="straight">
              <v:stroke endarrow="block"/>
            </v:shape>
            <v:rect id="_x0000_s1034" style="position:absolute;left:5955;top:4515;width:1995;height:390" strokecolor="white [3212]">
              <v:textbox>
                <w:txbxContent>
                  <w:p w:rsidR="007443BA" w:rsidRDefault="007443BA" w:rsidP="00E94A2F">
                    <w:r>
                      <w:rPr>
                        <w:rFonts w:hint="eastAsia"/>
                      </w:rPr>
                      <w:t>len(pathtemp)&gt;0</w:t>
                    </w:r>
                  </w:p>
                </w:txbxContent>
              </v:textbox>
            </v:rect>
            <v:shape id="_x0000_s1035" type="#_x0000_t120" style="position:absolute;left:5955;top:5190;width:525;height:555">
              <v:textbox>
                <w:txbxContent>
                  <w:p w:rsidR="007443BA" w:rsidRDefault="007443BA" w:rsidP="00E94A2F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1037" type="#_x0000_t32" style="position:absolute;left:6150;top:5745;width:0;height:750" o:connectortype="straight">
              <v:stroke endarrow="block"/>
            </v:shape>
            <v:shape id="_x0000_s1038" type="#_x0000_t120" style="position:absolute;left:3075;top:7170;width:525;height:555">
              <v:textbox>
                <w:txbxContent>
                  <w:p w:rsidR="007443BA" w:rsidRDefault="007443BA" w:rsidP="00E94A2F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rect id="_x0000_s1039" style="position:absolute;left:5955;top:5850;width:2580;height:390" strokecolor="white [3212]">
              <v:textbox>
                <w:txbxContent>
                  <w:p w:rsidR="007443BA" w:rsidRPr="00E94A2F" w:rsidRDefault="007443BA" w:rsidP="00E94A2F">
                    <w:r>
                      <w:t>pathtemp[0] == node</w:t>
                    </w:r>
                  </w:p>
                </w:txbxContent>
              </v:textbox>
            </v:rect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040" type="#_x0000_t23" style="position:absolute;left:5745;top:6495;width:840;height:765">
              <v:textbox>
                <w:txbxContent>
                  <w:p w:rsidR="007443BA" w:rsidRDefault="007443BA" w:rsidP="00541A22">
                    <w:pPr>
                      <w:ind w:firstLineChars="50" w:firstLine="110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rect id="_x0000_s1041" style="position:absolute;left:6585;top:6780;width:1365;height:390" strokecolor="white [3212]">
              <v:textbox>
                <w:txbxContent>
                  <w:p w:rsidR="007443BA" w:rsidRPr="00E94A2F" w:rsidRDefault="007443BA" w:rsidP="00541A22">
                    <w:r>
                      <w:rPr>
                        <w:rFonts w:hint="eastAsia"/>
                      </w:rPr>
                      <w:t>return true</w:t>
                    </w:r>
                  </w:p>
                </w:txbxContent>
              </v:textbox>
            </v:rect>
            <v:shape id="_x0000_s1042" type="#_x0000_t32" style="position:absolute;left:3600;top:5490;width:2355;height:1770;flip:x" o:connectortype="straight">
              <v:stroke endarrow="block"/>
            </v:shape>
            <v:rect id="_x0000_s1043" style="position:absolute;left:3495;top:6240;width:2460;height:390" strokecolor="white [3212]">
              <v:textbox>
                <w:txbxContent>
                  <w:p w:rsidR="007443BA" w:rsidRPr="00E94A2F" w:rsidRDefault="007443BA" w:rsidP="00541A22">
                    <w:r>
                      <w:t xml:space="preserve">pathtemp[0] </w:t>
                    </w:r>
                    <w:r>
                      <w:rPr>
                        <w:rFonts w:hint="eastAsia"/>
                      </w:rPr>
                      <w:t>!</w:t>
                    </w:r>
                    <w:r>
                      <w:t>= node</w:t>
                    </w:r>
                  </w:p>
                </w:txbxContent>
              </v:textbox>
            </v:rect>
            <v:rect id="_x0000_s1044" style="position:absolute;left:3615;top:7332;width:2130;height:390" strokecolor="white [3212]">
              <v:textbox>
                <w:txbxContent>
                  <w:p w:rsidR="007443BA" w:rsidRDefault="007443BA" w:rsidP="00541A22">
                    <w:r>
                      <w:rPr>
                        <w:rFonts w:hint="eastAsia"/>
                      </w:rPr>
                      <w:t>pathtemp.pop(0)</w:t>
                    </w:r>
                  </w:p>
                </w:txbxContent>
              </v:textbox>
            </v:rect>
            <v:rect id="_x0000_s1046" style="position:absolute;left:3597;top:5190;width:2145;height:390" fillcolor="white [3212]" strokecolor="white [3212]">
              <v:textbox>
                <w:txbxContent>
                  <w:p w:rsidR="007443BA" w:rsidRDefault="007443BA" w:rsidP="00541A22">
                    <w:r>
                      <w:rPr>
                        <w:rFonts w:hint="eastAsia"/>
                      </w:rPr>
                      <w:t>len(pathtemp)&gt;0</w:t>
                    </w:r>
                  </w:p>
                </w:txbxContent>
              </v:textbox>
            </v:rect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7" type="#_x0000_t38" style="position:absolute;left:2895;top:4455;width:3015;height:2415;rotation:270" o:connectortype="curved" adj="10796,-64129,-22890">
              <v:stroke endarrow="block"/>
            </v:shape>
            <v:shape id="_x0000_s1048" type="#_x0000_t32" style="position:absolute;left:3285;top:7725;width:0;height:1170" o:connectortype="straight">
              <v:stroke endarrow="block"/>
            </v:shape>
            <v:shape id="_x0000_s1049" type="#_x0000_t23" style="position:absolute;left:2925;top:8895;width:840;height:765">
              <v:textbox>
                <w:txbxContent>
                  <w:p w:rsidR="007443BA" w:rsidRDefault="007443BA" w:rsidP="00541A22">
                    <w:pPr>
                      <w:ind w:firstLineChars="50" w:firstLine="110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rect id="_x0000_s1050" style="position:absolute;left:2610;top:8220;width:2235;height:390" strokecolor="white [3212]">
              <v:textbox>
                <w:txbxContent>
                  <w:p w:rsidR="007443BA" w:rsidRDefault="007443BA" w:rsidP="00541A22">
                    <w:r>
                      <w:rPr>
                        <w:rFonts w:hint="eastAsia"/>
                      </w:rPr>
                      <w:t>len(pathtemp)&lt;=0</w:t>
                    </w:r>
                  </w:p>
                </w:txbxContent>
              </v:textbox>
            </v:rect>
            <v:rect id="_x0000_s1051" style="position:absolute;left:3855;top:9075;width:1440;height:390" strokecolor="white [3212]">
              <v:textbox>
                <w:txbxContent>
                  <w:p w:rsidR="007443BA" w:rsidRPr="00E94A2F" w:rsidRDefault="007443BA" w:rsidP="00541A22">
                    <w:r>
                      <w:rPr>
                        <w:rFonts w:hint="eastAsia"/>
                      </w:rPr>
                      <w:t>return false</w:t>
                    </w:r>
                  </w:p>
                </w:txbxContent>
              </v:textbox>
            </v:rect>
            <v:shape id="_x0000_s1052" type="#_x0000_t38" style="position:absolute;left:1710;top:5250;width:5040;height:2610;rotation:90" o:connectortype="curved" adj="1337,-33393,-23721">
              <v:stroke endarrow="block"/>
            </v:shape>
            <v:rect id="_x0000_s1053" style="position:absolute;left:2775;top:4440;width:2235;height:390" strokecolor="white [3212]">
              <v:textbox>
                <w:txbxContent>
                  <w:p w:rsidR="007443BA" w:rsidRDefault="007443BA" w:rsidP="00541A22">
                    <w:r>
                      <w:rPr>
                        <w:rFonts w:hint="eastAsia"/>
                      </w:rPr>
                      <w:t>len(pathtemp)&lt;=0</w:t>
                    </w:r>
                  </w:p>
                </w:txbxContent>
              </v:textbox>
            </v:rect>
            <v:shape id="_x0000_s1054" type="#_x0000_t38" style="position:absolute;left:607;top:5033;width:6555;height:1920;rotation:90" o:connectortype="curved" adj="909,-30544,-15965">
              <v:stroke endarrow="block"/>
            </v:shape>
            <v:rect id="_x0000_s1055" style="position:absolute;left:2535;top:3090;width:2235;height:390" strokecolor="white [3212]">
              <v:textbox>
                <w:txbxContent>
                  <w:p w:rsidR="007443BA" w:rsidRDefault="007443BA" w:rsidP="00490BE9">
                    <w:r>
                      <w:rPr>
                        <w:rFonts w:hint="eastAsia"/>
                      </w:rPr>
                      <w:t>len(pathtemp)&lt;=0</w:t>
                    </w:r>
                  </w:p>
                </w:txbxContent>
              </v:textbox>
            </v:rect>
          </v:group>
        </w:pict>
      </w:r>
      <w:r w:rsidR="00E94A2F">
        <w:rPr>
          <w:rFonts w:hint="eastAsia"/>
        </w:rPr>
        <w:t>Repeat:</w:t>
      </w:r>
    </w:p>
    <w:p w:rsidR="00E94A2F" w:rsidRDefault="00E94A2F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</w:p>
    <w:p w:rsidR="00490BE9" w:rsidRDefault="00490BE9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DFS</w:t>
      </w:r>
    </w:p>
    <w:p w:rsidR="00751B7B" w:rsidRDefault="00751B7B" w:rsidP="00D31D50">
      <w:pPr>
        <w:spacing w:line="220" w:lineRule="atLeast"/>
        <w:rPr>
          <w:rFonts w:hint="eastAsia"/>
        </w:rPr>
      </w:pPr>
    </w:p>
    <w:p w:rsidR="00751B7B" w:rsidRDefault="001A348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pict>
          <v:group id="_x0000_s1094" style="position:absolute;margin-left:85.5pt;margin-top:18.8pt;width:418.5pt;height:513.65pt;z-index:251722752" coordorigin="3510,2747" coordsize="8370,10273">
            <v:shape id="_x0000_s1057" type="#_x0000_t120" style="position:absolute;left:5220;top:5462;width:525;height:525">
              <v:textbox>
                <w:txbxContent>
                  <w:p w:rsidR="007443BA" w:rsidRDefault="007443BA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1058" type="#_x0000_t32" style="position:absolute;left:5505;top:4367;width:0;height:1095" o:connectortype="straight">
              <v:stroke endarrow="block"/>
            </v:shape>
            <v:rect id="_x0000_s1059" style="position:absolute;left:5745;top:3675;width:2205;height:450" strokecolor="white [3212]">
              <v:textbox>
                <w:txbxContent>
                  <w:p w:rsidR="007443BA" w:rsidRDefault="007443BA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value=graph[key]</w:t>
                    </w:r>
                  </w:p>
                  <w:p w:rsidR="007443BA" w:rsidRDefault="007443BA"/>
                </w:txbxContent>
              </v:textbox>
            </v:rect>
            <v:rect id="_x0000_s1060" style="position:absolute;left:5880;top:4035;width:885;height:450" strokecolor="white [3212]">
              <v:textbox>
                <w:txbxContent>
                  <w:p w:rsidR="007443BA" w:rsidRDefault="007443BA" w:rsidP="00490BE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init i</w:t>
                    </w:r>
                  </w:p>
                  <w:p w:rsidR="007443BA" w:rsidRDefault="007443BA" w:rsidP="00490BE9"/>
                </w:txbxContent>
              </v:textbox>
            </v:rect>
            <v:shape id="_x0000_s1061" type="#_x0000_t32" style="position:absolute;left:5505;top:5987;width:1470;height:1005" o:connectortype="straight">
              <v:stroke endarrow="block"/>
            </v:shape>
            <v:shape id="_x0000_s1062" type="#_x0000_t120" style="position:absolute;left:6975;top:6917;width:525;height:525">
              <v:textbox>
                <w:txbxContent>
                  <w:p w:rsidR="007443BA" w:rsidRDefault="007443BA" w:rsidP="00490BE9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rect id="_x0000_s1063" style="position:absolute;left:5655;top:6332;width:2880;height:450" strokecolor="white [3212]">
              <v:textbox>
                <w:txbxContent>
                  <w:p w:rsidR="007443BA" w:rsidRDefault="007443BA" w:rsidP="00490BE9">
                    <w:r>
                      <w:t>Repeat(path,i) == False</w:t>
                    </w:r>
                  </w:p>
                </w:txbxContent>
              </v:textbox>
            </v:rect>
            <v:rect id="_x0000_s1064" style="position:absolute;left:7575;top:6917;width:1770;height:450" strokecolor="white [3212]">
              <v:textbox>
                <w:txbxContent>
                  <w:p w:rsidR="007443BA" w:rsidRPr="00751B7B" w:rsidRDefault="007443BA" w:rsidP="00751B7B">
                    <w:r>
                      <w:t>path.append(i)</w:t>
                    </w:r>
                  </w:p>
                </w:txbxContent>
              </v:textbox>
            </v:rect>
            <v:rect id="_x0000_s1065" style="position:absolute;left:7575;top:7277;width:4305;height:450" strokecolor="white [3212]">
              <v:textbox>
                <w:txbxContent>
                  <w:p w:rsidR="007443BA" w:rsidRPr="00751B7B" w:rsidRDefault="007443BA" w:rsidP="00751B7B">
                    <w:r>
                      <w:t>simplePath.append(copy.deepcopy(path))</w:t>
                    </w:r>
                  </w:p>
                </w:txbxContent>
              </v:textbox>
            </v:rect>
            <v:shape id="_x0000_s1066" type="#_x0000_t32" style="position:absolute;left:7215;top:7442;width:825;height:1545" o:connectortype="straight">
              <v:stroke endarrow="block"/>
            </v:shape>
            <v:rect id="_x0000_s1067" style="position:absolute;left:6975;top:8072;width:1395;height:450" strokecolor="white [3212]">
              <v:textbox>
                <w:txbxContent>
                  <w:p w:rsidR="007443BA" w:rsidRPr="00751B7B" w:rsidRDefault="007443BA" w:rsidP="00751B7B">
                    <w:r>
                      <w:t>path[0]!=i</w:t>
                    </w:r>
                  </w:p>
                </w:txbxContent>
              </v:textbox>
            </v:rect>
            <v:shape id="_x0000_s1068" type="#_x0000_t120" style="position:absolute;left:7845;top:8987;width:525;height:525">
              <v:textbox>
                <w:txbxContent>
                  <w:p w:rsidR="007443BA" w:rsidRDefault="007443BA" w:rsidP="00751B7B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rect id="_x0000_s1069" style="position:absolute;left:8445;top:8987;width:3360;height:450" strokecolor="white [3212]">
              <v:textbox>
                <w:txbxContent>
                  <w:p w:rsidR="007443BA" w:rsidRPr="00751B7B" w:rsidRDefault="007443BA" w:rsidP="00751B7B">
                    <w:r>
                      <w:t>DFS(copy.deepcopy(path),i)</w:t>
                    </w:r>
                  </w:p>
                </w:txbxContent>
              </v:textbox>
            </v:rect>
            <v:shape id="_x0000_s1070" type="#_x0000_t120" style="position:absolute;left:5220;top:3842;width:525;height:525">
              <v:textbox>
                <w:txbxContent>
                  <w:p w:rsidR="007443BA" w:rsidRDefault="007443BA" w:rsidP="00751B7B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071" type="#_x0000_t32" style="position:absolute;left:5505;top:2747;width:0;height:1095" o:connectortype="straight">
              <v:stroke endarrow="block"/>
            </v:shape>
            <v:rect id="_x0000_s1072" style="position:absolute;left:5100;top:4755;width:1485;height:450" strokecolor="white [3212]">
              <v:textbox>
                <w:txbxContent>
                  <w:p w:rsidR="007443BA" w:rsidRDefault="007443BA" w:rsidP="00751B7B">
                    <w:r>
                      <w:t>i in value</w:t>
                    </w:r>
                  </w:p>
                </w:txbxContent>
              </v:textbox>
            </v:rect>
            <v:shape id="_x0000_s1073" type="#_x0000_t120" style="position:absolute;left:5220;top:8522;width:525;height:525">
              <v:textbox>
                <w:txbxContent>
                  <w:p w:rsidR="007443BA" w:rsidRDefault="007443BA" w:rsidP="00751B7B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_x0000_s1074" type="#_x0000_t32" style="position:absolute;left:5655;top:7367;width:1320;height:1155;flip:x" o:connectortype="straight">
              <v:stroke endarrow="block"/>
            </v:shape>
            <v:rect id="_x0000_s1075" style="position:absolute;left:5580;top:7727;width:1470;height:450" strokecolor="white [3212]">
              <v:textbox>
                <w:txbxContent>
                  <w:p w:rsidR="007443BA" w:rsidRPr="00751B7B" w:rsidRDefault="007443BA" w:rsidP="00751B7B">
                    <w:r>
                      <w:t>path[0]</w:t>
                    </w:r>
                    <w:r>
                      <w:rPr>
                        <w:rFonts w:hint="eastAsia"/>
                      </w:rPr>
                      <w:t>=</w:t>
                    </w:r>
                    <w:r>
                      <w:t>=i</w:t>
                    </w:r>
                  </w:p>
                </w:txbxContent>
              </v:textbox>
            </v:rect>
            <v:shape id="_x0000_s1076" type="#_x0000_t32" style="position:absolute;left:5745;top:8835;width:2100;height:435;flip:x y" o:connectortype="straight">
              <v:stroke endarrow="block"/>
            </v:shape>
            <v:shape id="_x0000_s1077" type="#_x0000_t38" style="position:absolute;left:5295;top:7170;width:1680;height:1352;flip:y" o:connectortype="curved" adj="3265,136150,-67114">
              <v:stroke endarrow="block"/>
            </v:shape>
            <v:rect id="_x0000_s1078" style="position:absolute;left:4035;top:7277;width:2700;height:450" strokecolor="white [3212]">
              <v:textbox>
                <w:txbxContent>
                  <w:p w:rsidR="007443BA" w:rsidRDefault="007443BA" w:rsidP="00F36775">
                    <w:r>
                      <w:t>Repeat(path,i) == False</w:t>
                    </w:r>
                  </w:p>
                </w:txbxContent>
              </v:textbox>
            </v:rect>
            <v:shape id="_x0000_s1080" type="#_x0000_t32" style="position:absolute;left:4320;top:9047;width:1110;height:1318;flip:x" o:connectortype="straight">
              <v:stroke endarrow="block"/>
            </v:shape>
            <v:group id="_x0000_s1091" style="position:absolute;left:3510;top:10365;width:2520;height:2655" coordorigin="4695,10290" coordsize="2520,2655">
              <v:shape id="_x0000_s1079" type="#_x0000_t120" style="position:absolute;left:5220;top:10290;width:525;height:525">
                <v:textbox>
                  <w:txbxContent>
                    <w:p w:rsidR="007443BA" w:rsidRDefault="007443BA" w:rsidP="00F36775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  <v:rect id="_x0000_s1081" style="position:absolute;left:5745;top:10365;width:1470;height:450" strokecolor="white [3212]">
                <v:textbox>
                  <w:txbxContent>
                    <w:p w:rsidR="007443BA" w:rsidRPr="00F36775" w:rsidRDefault="007443BA" w:rsidP="00F36775">
                      <w:r>
                        <w:t>path.pop()</w:t>
                      </w:r>
                    </w:p>
                  </w:txbxContent>
                </v:textbox>
              </v:rect>
              <v:shape id="_x0000_s1083" type="#_x0000_t23" style="position:absolute;left:4965;top:12180;width:780;height:765">
                <v:textbox>
                  <w:txbxContent>
                    <w:p w:rsidR="007443BA" w:rsidRDefault="007443BA" w:rsidP="00F36775">
                      <w:pPr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  <v:shape id="_x0000_s1086" type="#_x0000_t32" style="position:absolute;left:5430;top:10815;width:0;height:1365" o:connectortype="straight">
                <v:stroke endarrow="block"/>
              </v:shape>
              <v:rect id="_x0000_s1087" style="position:absolute;left:4695;top:11310;width:1620;height:450" strokecolor="white [3212]">
                <v:textbox>
                  <w:txbxContent>
                    <w:p w:rsidR="007443BA" w:rsidRDefault="007443BA" w:rsidP="00F36775">
                      <w:r>
                        <w:t xml:space="preserve">i </w:t>
                      </w:r>
                      <w:r>
                        <w:rPr>
                          <w:rFonts w:hint="eastAsia"/>
                        </w:rPr>
                        <w:t xml:space="preserve">not </w:t>
                      </w:r>
                      <w:r>
                        <w:t>in value</w:t>
                      </w:r>
                    </w:p>
                  </w:txbxContent>
                </v:textbox>
              </v:rect>
            </v:group>
            <v:shape id="_x0000_s1092" type="#_x0000_t38" style="position:absolute;left:2340;top:7485;width:4650;height:1110;rotation:270" o:connectortype="curved" adj="17419,-201697,-19092">
              <v:stroke endarrow="block"/>
            </v:shape>
            <v:rect id="_x0000_s1093" style="position:absolute;left:3735;top:6645;width:1485;height:450" strokecolor="white [3212]">
              <v:textbox>
                <w:txbxContent>
                  <w:p w:rsidR="007443BA" w:rsidRDefault="007443BA" w:rsidP="00F36775">
                    <w:r>
                      <w:t>i in value</w:t>
                    </w:r>
                  </w:p>
                </w:txbxContent>
              </v:textbox>
            </v:rect>
          </v:group>
        </w:pict>
      </w:r>
    </w:p>
    <w:p w:rsidR="00751B7B" w:rsidRDefault="00751B7B" w:rsidP="00D31D50">
      <w:pPr>
        <w:spacing w:line="220" w:lineRule="atLeast"/>
        <w:rPr>
          <w:rFonts w:hint="eastAsia"/>
        </w:rPr>
      </w:pPr>
    </w:p>
    <w:p w:rsidR="00751B7B" w:rsidRDefault="00751B7B" w:rsidP="00D31D50">
      <w:pPr>
        <w:spacing w:line="220" w:lineRule="atLeast"/>
        <w:rPr>
          <w:rFonts w:hint="eastAsia"/>
        </w:rPr>
      </w:pPr>
    </w:p>
    <w:p w:rsidR="00751B7B" w:rsidRDefault="00751B7B" w:rsidP="00D31D50">
      <w:pPr>
        <w:spacing w:line="220" w:lineRule="atLeast"/>
        <w:rPr>
          <w:rFonts w:hint="eastAsia"/>
        </w:rPr>
      </w:pPr>
    </w:p>
    <w:p w:rsidR="001A3482" w:rsidRDefault="001A3482" w:rsidP="00D31D50">
      <w:pPr>
        <w:spacing w:line="220" w:lineRule="atLeast"/>
        <w:rPr>
          <w:rFonts w:hint="eastAsia"/>
        </w:rPr>
      </w:pPr>
    </w:p>
    <w:p w:rsidR="001A3482" w:rsidRDefault="001A3482" w:rsidP="00D31D50">
      <w:pPr>
        <w:spacing w:line="220" w:lineRule="atLeast"/>
        <w:rPr>
          <w:rFonts w:hint="eastAsia"/>
        </w:rPr>
      </w:pPr>
    </w:p>
    <w:p w:rsidR="001A3482" w:rsidRDefault="001A3482" w:rsidP="00D31D50">
      <w:pPr>
        <w:spacing w:line="220" w:lineRule="atLeast"/>
        <w:rPr>
          <w:rFonts w:hint="eastAsia"/>
        </w:rPr>
      </w:pPr>
    </w:p>
    <w:p w:rsidR="001A3482" w:rsidRDefault="001A3482" w:rsidP="00D31D50">
      <w:pPr>
        <w:spacing w:line="220" w:lineRule="atLeast"/>
        <w:rPr>
          <w:rFonts w:hint="eastAsia"/>
        </w:rPr>
      </w:pPr>
    </w:p>
    <w:p w:rsidR="001A3482" w:rsidRDefault="001A3482" w:rsidP="00D31D50">
      <w:pPr>
        <w:spacing w:line="220" w:lineRule="atLeast"/>
      </w:pPr>
    </w:p>
    <w:p w:rsidR="001A3482" w:rsidRDefault="001A3482">
      <w:pPr>
        <w:adjustRightInd/>
        <w:snapToGrid/>
        <w:spacing w:line="220" w:lineRule="atLeast"/>
      </w:pPr>
      <w:r>
        <w:br w:type="page"/>
      </w:r>
    </w:p>
    <w:p w:rsidR="001A3482" w:rsidRDefault="007443B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pict>
          <v:group id="_x0000_s1149" style="position:absolute;margin-left:.4pt;margin-top:13.8pt;width:384.2pt;height:238.4pt;z-index:251774976" coordorigin="1808,1716" coordsize="7684,4768">
            <v:rect id="_x0000_s1107" style="position:absolute;left:1808;top:5018;width:3210;height:450" strokecolor="white [3212]">
              <v:textbox>
                <w:txbxContent>
                  <w:p w:rsidR="007443BA" w:rsidRPr="001A3482" w:rsidRDefault="007443BA" w:rsidP="004A4428">
                    <w:r>
                      <w:t xml:space="preserve">key </w:t>
                    </w:r>
                    <w:r>
                      <w:rPr>
                        <w:rFonts w:hint="eastAsia"/>
                      </w:rPr>
                      <w:t xml:space="preserve">not </w:t>
                    </w:r>
                    <w:r>
                      <w:t>in graph.keys()</w:t>
                    </w:r>
                  </w:p>
                </w:txbxContent>
              </v:textbox>
            </v:rect>
            <v:group id="_x0000_s1111" style="position:absolute;left:1809;top:1716;width:7683;height:4768" coordorigin="3675,4322" coordsize="7683,4768">
              <v:shape id="_x0000_s1084" type="#_x0000_t23" style="position:absolute;left:4485;top:8325;width:780;height:765">
                <v:textbox>
                  <w:txbxContent>
                    <w:p w:rsidR="007443BA" w:rsidRDefault="007443BA" w:rsidP="00F36775">
                      <w:pPr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  <v:shape id="_x0000_s1095" type="#_x0000_t32" style="position:absolute;left:5550;top:4322;width:0;height:975" o:connectortype="straight">
                <v:stroke endarrow="block"/>
              </v:shape>
              <v:shape id="_x0000_s1096" type="#_x0000_t120" style="position:absolute;left:5265;top:5297;width:570;height:570">
                <v:textbox>
                  <w:txbxContent>
                    <w:p w:rsidR="007443BA" w:rsidRDefault="007443BA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rect id="_x0000_s1097" style="position:absolute;left:5835;top:5297;width:1575;height:450" strokecolor="white [3212]">
                <v:textbox>
                  <w:txbxContent>
                    <w:p w:rsidR="007443BA" w:rsidRDefault="007443BA">
                      <w:r>
                        <w:rPr>
                          <w:rFonts w:hint="eastAsia"/>
                        </w:rPr>
                        <w:t>init k</w:t>
                      </w:r>
                    </w:p>
                  </w:txbxContent>
                </v:textbox>
              </v:rect>
              <v:shape id="_x0000_s1098" type="#_x0000_t32" style="position:absolute;left:5550;top:5867;width:1081;height:840" o:connectortype="straight">
                <v:stroke endarrow="block"/>
              </v:shape>
              <v:shape id="_x0000_s1099" type="#_x0000_t120" style="position:absolute;left:6465;top:6707;width:570;height:570">
                <v:textbox>
                  <w:txbxContent>
                    <w:p w:rsidR="007443BA" w:rsidRDefault="007443BA" w:rsidP="001A3482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  <v:rect id="_x0000_s1100" style="position:absolute;left:5550;top:6107;width:2490;height:450" strokecolor="white [3212]">
                <v:textbox>
                  <w:txbxContent>
                    <w:p w:rsidR="007443BA" w:rsidRPr="001A3482" w:rsidRDefault="007443BA" w:rsidP="001A3482">
                      <w:r>
                        <w:t>key in graph.keys()</w:t>
                      </w:r>
                    </w:p>
                  </w:txbxContent>
                </v:textbox>
              </v:rect>
              <v:rect id="_x0000_s1101" style="position:absolute;left:7140;top:6557;width:2490;height:450" strokecolor="white [3212]">
                <v:textbox style="mso-next-textbox:#_x0000_s1101">
                  <w:txbxContent>
                    <w:p w:rsidR="007443BA" w:rsidRPr="001A3482" w:rsidRDefault="007443BA" w:rsidP="001A3482">
                      <w:r>
                        <w:t>path = []</w:t>
                      </w:r>
                    </w:p>
                  </w:txbxContent>
                </v:textbox>
              </v:rect>
              <v:rect id="_x0000_s1102" style="position:absolute;left:8607;top:6557;width:1623;height:450" strokecolor="white [3212]">
                <v:textbox>
                  <w:txbxContent>
                    <w:p w:rsidR="007443BA" w:rsidRPr="001A3482" w:rsidRDefault="007443BA" w:rsidP="001A3482">
                      <w:r>
                        <w:t>path.pop()</w:t>
                      </w:r>
                    </w:p>
                  </w:txbxContent>
                </v:textbox>
              </v:rect>
              <v:rect id="_x0000_s1103" style="position:absolute;left:7140;top:7622;width:3483;height:450" strokecolor="white [3212]">
                <v:textbox>
                  <w:txbxContent>
                    <w:p w:rsidR="007443BA" w:rsidRDefault="007443BA" w:rsidP="001A3482">
                      <w:r>
                        <w:t>DFS(copy.deepcopy(path),key)</w:t>
                      </w:r>
                    </w:p>
                    <w:p w:rsidR="007443BA" w:rsidRPr="001A3482" w:rsidRDefault="007443BA" w:rsidP="001A3482"/>
                  </w:txbxContent>
                </v:textbox>
              </v:rect>
              <v:rect id="_x0000_s1104" style="position:absolute;left:7035;top:7277;width:4323;height:450" strokecolor="white [3212]">
                <v:textbox style="mso-next-textbox:#_x0000_s1104">
                  <w:txbxContent>
                    <w:p w:rsidR="007443BA" w:rsidRDefault="007443BA" w:rsidP="001A3482">
                      <w:r>
                        <w:t>simplePath.append(copy.deepcopy(path))</w:t>
                      </w:r>
                    </w:p>
                    <w:p w:rsidR="007443BA" w:rsidRPr="001A3482" w:rsidRDefault="007443BA" w:rsidP="001A3482"/>
                  </w:txbxContent>
                </v:textbox>
              </v:rect>
              <v:rect id="_x0000_s1105" style="position:absolute;left:7035;top:6932;width:2490;height:450" strokecolor="white [3212]">
                <v:textbox style="mso-next-textbox:#_x0000_s1105">
                  <w:txbxContent>
                    <w:p w:rsidR="007443BA" w:rsidRPr="001A3482" w:rsidRDefault="007443BA" w:rsidP="001A3482">
                      <w:r>
                        <w:t>path.append(key)</w:t>
                      </w:r>
                    </w:p>
                  </w:txbxContent>
                </v:textbox>
              </v:rect>
              <v:shape id="_x0000_s1106" type="#_x0000_t32" style="position:absolute;left:5115;top:7277;width:1516;height:1048;flip:x" o:connectortype="straight">
                <v:stroke endarrow="block"/>
              </v:shape>
              <v:rect id="_x0000_s1108" style="position:absolute;left:5265;top:8640;width:3210;height:450" strokecolor="white [3212]">
                <v:textbox>
                  <w:txbxContent>
                    <w:p w:rsidR="007443BA" w:rsidRPr="001A3482" w:rsidRDefault="007443BA" w:rsidP="004A4428">
                      <w:r>
                        <w:rPr>
                          <w:rFonts w:hint="eastAsia"/>
                        </w:rPr>
                        <w:t>return</w:t>
                      </w:r>
                    </w:p>
                  </w:txbxContent>
                </v:textbox>
              </v:rect>
              <v:shape id="_x0000_s1109" type="#_x0000_t38" style="position:absolute;left:5235;top:5777;width:1260;height:1200;rotation:270;flip:x" o:connectortype="curved" adj="-4886,126126,-110829">
                <v:stroke endarrow="block"/>
              </v:shape>
              <v:rect id="_x0000_s1110" style="position:absolute;left:3675;top:6812;width:2490;height:450" strokecolor="white [3212]">
                <v:textbox>
                  <w:txbxContent>
                    <w:p w:rsidR="007443BA" w:rsidRPr="001A3482" w:rsidRDefault="007443BA" w:rsidP="009F4000">
                      <w:r>
                        <w:t>key in graph.keys()</w:t>
                      </w:r>
                    </w:p>
                  </w:txbxContent>
                </v:textbox>
              </v:rect>
            </v:group>
          </v:group>
        </w:pict>
      </w:r>
      <w:r w:rsidR="001A3482">
        <w:rPr>
          <w:rFonts w:hint="eastAsia"/>
        </w:rPr>
        <w:t>Simplepath</w:t>
      </w:r>
    </w:p>
    <w:p w:rsidR="00547BB9" w:rsidRDefault="00547BB9" w:rsidP="00D31D50">
      <w:pPr>
        <w:spacing w:line="220" w:lineRule="atLeast"/>
      </w:pPr>
    </w:p>
    <w:p w:rsidR="00547BB9" w:rsidRDefault="00547BB9">
      <w:pPr>
        <w:adjustRightInd/>
        <w:snapToGrid/>
        <w:spacing w:line="220" w:lineRule="atLeast"/>
      </w:pPr>
      <w:r>
        <w:br w:type="page"/>
      </w:r>
    </w:p>
    <w:p w:rsidR="00547BB9" w:rsidRDefault="00591E4E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pict>
          <v:group id="_x0000_s1148" style="position:absolute;margin-left:-25.5pt;margin-top:13.5pt;width:522.75pt;height:446.25pt;z-index:251772928" coordorigin="1290,1710" coordsize="10455,8925">
            <v:shape id="_x0000_s1085" type="#_x0000_t23" style="position:absolute;left:1290;top:9870;width:780;height:765">
              <v:textbox>
                <w:txbxContent>
                  <w:p w:rsidR="007443BA" w:rsidRDefault="007443BA" w:rsidP="00F36775">
                    <w:pPr>
                      <w:ind w:firstLineChars="50" w:firstLine="110"/>
                    </w:pPr>
                    <w:r>
                      <w:rPr>
                        <w:rFonts w:hint="eastAsia"/>
                      </w:rPr>
                      <w:t>8</w:t>
                    </w:r>
                  </w:p>
                </w:txbxContent>
              </v:textbox>
            </v:shape>
            <v:shape id="_x0000_s1112" type="#_x0000_t32" style="position:absolute;left:5820;top:1710;width:15;height:705" o:connectortype="straight">
              <v:stroke endarrow="block"/>
            </v:shape>
            <v:shape id="_x0000_s1113" type="#_x0000_t120" style="position:absolute;left:5565;top:2415;width:525;height:480">
              <v:textbox>
                <w:txbxContent>
                  <w:p w:rsidR="007443BA" w:rsidRDefault="007443BA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rect id="_x0000_s1114" style="position:absolute;left:6177;top:2415;width:1470;height:480" strokecolor="white [3212]">
              <v:textbox>
                <w:txbxContent>
                  <w:p w:rsidR="007443BA" w:rsidRDefault="007443BA">
                    <w:r>
                      <w:rPr>
                        <w:rFonts w:hint="eastAsia"/>
                      </w:rPr>
                      <w:t>init path1</w:t>
                    </w:r>
                  </w:p>
                </w:txbxContent>
              </v:textbox>
            </v:rect>
            <v:shape id="_x0000_s1115" type="#_x0000_t32" style="position:absolute;left:6015;top:2895;width:1740;height:1140" o:connectortype="straight">
              <v:stroke endarrow="block"/>
            </v:shape>
            <v:shape id="_x0000_s1116" type="#_x0000_t120" style="position:absolute;left:7647;top:3945;width:525;height:480">
              <v:textbox>
                <w:txbxContent>
                  <w:p w:rsidR="007443BA" w:rsidRDefault="007443BA" w:rsidP="00547BB9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rect id="_x0000_s1117" style="position:absolute;left:6285;top:3285;width:2445;height:405" strokecolor="white [3212]">
              <v:textbox>
                <w:txbxContent>
                  <w:p w:rsidR="007443BA" w:rsidRDefault="007443BA" w:rsidP="00547BB9">
                    <w:r>
                      <w:rPr>
                        <w:rFonts w:hint="eastAsia"/>
                      </w:rPr>
                      <w:t>path1 in simplepath</w:t>
                    </w:r>
                  </w:p>
                </w:txbxContent>
              </v:textbox>
            </v:rect>
            <v:rect id="_x0000_s1118" style="position:absolute;left:8292;top:3855;width:1470;height:405" strokecolor="white [3212]">
              <v:textbox>
                <w:txbxContent>
                  <w:p w:rsidR="007443BA" w:rsidRDefault="007443BA" w:rsidP="00DE0732">
                    <w:r>
                      <w:rPr>
                        <w:rFonts w:hint="eastAsia"/>
                      </w:rPr>
                      <w:t>flag = False</w:t>
                    </w:r>
                  </w:p>
                </w:txbxContent>
              </v:textbox>
            </v:rect>
            <v:rect id="_x0000_s1119" style="position:absolute;left:8292;top:4170;width:1470;height:390" strokecolor="white [3212]">
              <v:textbox>
                <w:txbxContent>
                  <w:p w:rsidR="007443BA" w:rsidRDefault="007443BA" w:rsidP="00DE0732">
                    <w:r>
                      <w:rPr>
                        <w:rFonts w:hint="eastAsia"/>
                      </w:rPr>
                      <w:t>init path2</w:t>
                    </w:r>
                  </w:p>
                </w:txbxContent>
              </v:textbox>
            </v:rect>
            <v:shape id="_x0000_s1120" type="#_x0000_t32" style="position:absolute;left:7965;top:4425;width:600;height:945" o:connectortype="straight">
              <v:stroke endarrow="block"/>
            </v:shape>
            <v:shape id="_x0000_s1121" type="#_x0000_t120" style="position:absolute;left:8460;top:5370;width:525;height:480">
              <v:textbox>
                <w:txbxContent>
                  <w:p w:rsidR="007443BA" w:rsidRDefault="007443BA" w:rsidP="00DE0732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rect id="_x0000_s1122" style="position:absolute;left:7755;top:4710;width:2445;height:405" strokecolor="white [3212]">
              <v:textbox>
                <w:txbxContent>
                  <w:p w:rsidR="007443BA" w:rsidRDefault="007443BA" w:rsidP="00DE0732">
                    <w:r>
                      <w:rPr>
                        <w:rFonts w:hint="eastAsia"/>
                      </w:rPr>
                      <w:t>path2 in simplepath</w:t>
                    </w:r>
                  </w:p>
                </w:txbxContent>
              </v:textbox>
            </v:rect>
            <v:shape id="_x0000_s1123" type="#_x0000_t32" style="position:absolute;left:8895;top:5850;width:867;height:1500" o:connectortype="straight">
              <v:stroke endarrow="block"/>
            </v:shape>
            <v:shape id="_x0000_s1124" type="#_x0000_t120" style="position:absolute;left:9675;top:7350;width:525;height:480">
              <v:textbox>
                <w:txbxContent>
                  <w:p w:rsidR="007443BA" w:rsidRDefault="007443BA" w:rsidP="00DE0732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rect id="_x0000_s1125" style="position:absolute;left:7965;top:6030;width:3588;height:900" strokecolor="white [3212]">
              <v:textbox>
                <w:txbxContent>
                  <w:p w:rsidR="007443BA" w:rsidRDefault="007443BA" w:rsidP="00DE0732">
                    <w:pPr>
                      <w:rPr>
                        <w:rFonts w:hint="eastAsia"/>
                      </w:rPr>
                    </w:pPr>
                    <w:r>
                      <w:t>path1 != path2</w:t>
                    </w:r>
                    <w:r>
                      <w:rPr>
                        <w:rFonts w:hint="eastAsia"/>
                      </w:rPr>
                      <w:t>&amp;&amp;</w:t>
                    </w:r>
                  </w:p>
                  <w:p w:rsidR="007443BA" w:rsidRPr="00DE0732" w:rsidRDefault="007443BA" w:rsidP="00DE0732">
                    <w:r>
                      <w:t>','.join(path1) in ','.join(path2)</w:t>
                    </w:r>
                  </w:p>
                </w:txbxContent>
              </v:textbox>
            </v:rect>
            <v:rect id="_x0000_s1126" style="position:absolute;left:10275;top:7350;width:1470;height:405" strokecolor="white [3212]">
              <v:textbox>
                <w:txbxContent>
                  <w:p w:rsidR="007443BA" w:rsidRDefault="007443BA" w:rsidP="00DE0732">
                    <w:r>
                      <w:rPr>
                        <w:rFonts w:hint="eastAsia"/>
                      </w:rPr>
                      <w:t>flag = True</w:t>
                    </w:r>
                  </w:p>
                </w:txbxContent>
              </v:textbox>
            </v:rect>
            <v:shape id="_x0000_s1128" type="#_x0000_t120" style="position:absolute;left:5652;top:6585;width:525;height:480">
              <v:textbox>
                <w:txbxContent>
                  <w:p w:rsidR="007443BA" w:rsidRDefault="007443BA" w:rsidP="00353020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_x0000_s1129" type="#_x0000_t32" style="position:absolute;left:6015;top:4350;width:1632;height:2235;flip:x" o:connectortype="straight">
              <v:stroke endarrow="block"/>
            </v:shape>
            <v:rect id="_x0000_s1130" style="position:absolute;left:5265;top:5445;width:2730;height:405" strokecolor="white [3212]">
              <v:textbox>
                <w:txbxContent>
                  <w:p w:rsidR="007443BA" w:rsidRDefault="007443BA" w:rsidP="00353020">
                    <w:r>
                      <w:rPr>
                        <w:rFonts w:hint="eastAsia"/>
                      </w:rPr>
                      <w:t>path2 not in simplepath</w:t>
                    </w:r>
                  </w:p>
                </w:txbxContent>
              </v:textbox>
            </v:rect>
            <v:shape id="_x0000_s1131" type="#_x0000_t32" style="position:absolute;left:6177;top:6930;width:3498;height:630;flip:x y" o:connectortype="straight">
              <v:stroke endarrow="block"/>
            </v:shape>
            <v:rect id="_x0000_s1132" style="position:absolute;left:7227;top:6945;width:945;height:405" strokecolor="white [3212]">
              <v:textbox>
                <w:txbxContent>
                  <w:p w:rsidR="007443BA" w:rsidRDefault="007443BA" w:rsidP="00353020">
                    <w:r>
                      <w:rPr>
                        <w:rFonts w:hint="eastAsia"/>
                      </w:rPr>
                      <w:t>break</w:t>
                    </w:r>
                  </w:p>
                </w:txbxContent>
              </v:textbox>
            </v:rect>
            <v:shape id="_x0000_s1133" type="#_x0000_t120" style="position:absolute;left:4683;top:7800;width:525;height:480">
              <v:textbox>
                <w:txbxContent>
                  <w:p w:rsidR="007443BA" w:rsidRDefault="007443BA" w:rsidP="00353020"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shape>
            <v:shape id="_x0000_s1134" type="#_x0000_t32" style="position:absolute;left:5115;top:7065;width:630;height:765;flip:x" o:connectortype="straight">
              <v:stroke endarrow="block"/>
            </v:shape>
            <v:rect id="_x0000_s1135" style="position:absolute;left:4548;top:7230;width:1542;height:405" strokecolor="white [3212]">
              <v:textbox>
                <w:txbxContent>
                  <w:p w:rsidR="007443BA" w:rsidRDefault="007443BA" w:rsidP="00353020">
                    <w:r>
                      <w:rPr>
                        <w:rFonts w:hint="eastAsia"/>
                      </w:rPr>
                      <w:t>flag==True</w:t>
                    </w:r>
                  </w:p>
                </w:txbxContent>
              </v:textbox>
            </v:rect>
            <v:rect id="_x0000_s1136" style="position:absolute;left:7323;top:8175;width:2490;height:870" strokecolor="white [3212]">
              <v:textbox>
                <w:txbxContent>
                  <w:p w:rsidR="007443BA" w:rsidRDefault="007443BA" w:rsidP="00353020">
                    <w:pPr>
                      <w:rPr>
                        <w:rFonts w:hint="eastAsia"/>
                      </w:rPr>
                    </w:pPr>
                    <w:r>
                      <w:t>primePath.append(</w:t>
                    </w:r>
                  </w:p>
                  <w:p w:rsidR="007443BA" w:rsidRDefault="007443BA" w:rsidP="00353020">
                    <w:r>
                      <w:t>copy.deepcopy(path1))</w:t>
                    </w:r>
                  </w:p>
                </w:txbxContent>
              </v:textbox>
            </v:rect>
            <v:shape id="_x0000_s1137" type="#_x0000_t120" style="position:absolute;left:6798;top:8430;width:525;height:480">
              <v:textbox>
                <w:txbxContent>
                  <w:p w:rsidR="007443BA" w:rsidRDefault="007443BA" w:rsidP="00353020"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shape id="_x0000_s1138" type="#_x0000_t32" style="position:absolute;left:6090;top:7065;width:873;height:1365" o:connectortype="straight">
              <v:stroke endarrow="block"/>
            </v:shape>
            <v:rect id="_x0000_s1140" style="position:absolute;left:6015;top:7560;width:1542;height:405" strokecolor="white [3212]">
              <v:textbox>
                <w:txbxContent>
                  <w:p w:rsidR="007443BA" w:rsidRDefault="007443BA" w:rsidP="00353020">
                    <w:r>
                      <w:rPr>
                        <w:rFonts w:hint="eastAsia"/>
                      </w:rPr>
                      <w:t>flag==False</w:t>
                    </w:r>
                  </w:p>
                </w:txbxContent>
              </v:textbox>
            </v:rect>
            <v:shape id="_x0000_s1141" type="#_x0000_t32" style="position:absolute;left:5208;top:8085;width:1590;height:525;flip:x y" o:connectortype="straight">
              <v:stroke endarrow="block"/>
            </v:shape>
            <v:shape id="_x0000_s1142" type="#_x0000_t38" style="position:absolute;left:2521;top:4922;width:5205;height:882;rotation:270" o:connectortype="curved" adj="13599,-195061,-19434">
              <v:stroke endarrow="block"/>
            </v:shape>
            <v:rect id="_x0000_s1143" style="position:absolute;left:4518;top:4425;width:2445;height:405" strokecolor="white [3212]">
              <v:textbox>
                <w:txbxContent>
                  <w:p w:rsidR="007443BA" w:rsidRDefault="007443BA" w:rsidP="00591E4E">
                    <w:r>
                      <w:rPr>
                        <w:rFonts w:hint="eastAsia"/>
                      </w:rPr>
                      <w:t>path1 in simplepath</w:t>
                    </w:r>
                  </w:p>
                </w:txbxContent>
              </v:textbox>
            </v:rect>
            <v:shape id="_x0000_s1144" type="#_x0000_t32" style="position:absolute;left:1995;top:8175;width:2688;height:1785;flip:x" o:connectortype="straight">
              <v:stroke endarrow="block"/>
            </v:shape>
            <v:shape id="_x0000_s1145" type="#_x0000_t38" style="position:absolute;left:60;top:4290;width:7110;height:3900;rotation:90" o:connectortype="curved" adj="5741,-14871,-16906">
              <v:stroke endarrow="block"/>
            </v:shape>
            <v:rect id="_x0000_s1146" style="position:absolute;left:1578;top:5070;width:2697;height:405" strokecolor="white [3212]">
              <v:textbox>
                <w:txbxContent>
                  <w:p w:rsidR="007443BA" w:rsidRDefault="007443BA" w:rsidP="00591E4E">
                    <w:r>
                      <w:rPr>
                        <w:rFonts w:hint="eastAsia"/>
                      </w:rPr>
                      <w:t>path1 not in simplepath</w:t>
                    </w:r>
                  </w:p>
                </w:txbxContent>
              </v:textbox>
            </v:rect>
            <v:rect id="_x0000_s1147" style="position:absolute;left:2505;top:8910;width:2760;height:405" strokecolor="white [3212]">
              <v:textbox>
                <w:txbxContent>
                  <w:p w:rsidR="007443BA" w:rsidRDefault="007443BA" w:rsidP="00591E4E">
                    <w:r>
                      <w:rPr>
                        <w:rFonts w:hint="eastAsia"/>
                      </w:rPr>
                      <w:t>path1 not in simplepath</w:t>
                    </w:r>
                  </w:p>
                </w:txbxContent>
              </v:textbox>
            </v:rect>
          </v:group>
        </w:pict>
      </w:r>
      <w:r w:rsidR="00547BB9">
        <w:t>P</w:t>
      </w:r>
      <w:r w:rsidR="00547BB9">
        <w:rPr>
          <w:rFonts w:hint="eastAsia"/>
        </w:rPr>
        <w:t>rimepath:</w:t>
      </w:r>
    </w:p>
    <w:p w:rsidR="00547BB9" w:rsidRDefault="00547BB9" w:rsidP="00D31D50">
      <w:pPr>
        <w:spacing w:line="220" w:lineRule="atLeast"/>
      </w:pPr>
    </w:p>
    <w:sectPr w:rsidR="00547BB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2312"/>
    <w:rsid w:val="001A3482"/>
    <w:rsid w:val="00323B43"/>
    <w:rsid w:val="00353020"/>
    <w:rsid w:val="00386D16"/>
    <w:rsid w:val="003D37D8"/>
    <w:rsid w:val="00426133"/>
    <w:rsid w:val="004358AB"/>
    <w:rsid w:val="00490BE9"/>
    <w:rsid w:val="004A4428"/>
    <w:rsid w:val="00541A22"/>
    <w:rsid w:val="00547BB9"/>
    <w:rsid w:val="00591E4E"/>
    <w:rsid w:val="007443BA"/>
    <w:rsid w:val="00751B7B"/>
    <w:rsid w:val="008B7726"/>
    <w:rsid w:val="009F4000"/>
    <w:rsid w:val="00D31D50"/>
    <w:rsid w:val="00DE0732"/>
    <w:rsid w:val="00E94A2F"/>
    <w:rsid w:val="00F36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  <o:r id="V:Rule4" type="connector" idref="#_x0000_s1029"/>
        <o:r id="V:Rule5" type="connector" idref="#_x0000_s1033"/>
        <o:r id="V:Rule8" type="connector" idref="#_x0000_s1037"/>
        <o:r id="V:Rule10" type="connector" idref="#_x0000_s1042"/>
        <o:r id="V:Rule14" type="connector" idref="#_x0000_s1047"/>
        <o:r id="V:Rule16" type="connector" idref="#_x0000_s1048"/>
        <o:r id="V:Rule18" type="connector" idref="#_x0000_s1052"/>
        <o:r id="V:Rule20" type="connector" idref="#_x0000_s1054"/>
        <o:r id="V:Rule22" type="connector" idref="#_x0000_s1058"/>
        <o:r id="V:Rule24" type="connector" idref="#_x0000_s1061"/>
        <o:r id="V:Rule26" type="connector" idref="#_x0000_s1066"/>
        <o:r id="V:Rule27" type="connector" idref="#_x0000_s1071"/>
        <o:r id="V:Rule29" type="connector" idref="#_x0000_s1074"/>
        <o:r id="V:Rule31" type="connector" idref="#_x0000_s1076"/>
        <o:r id="V:Rule33" type="connector" idref="#_x0000_s1077"/>
        <o:r id="V:Rule35" type="connector" idref="#_x0000_s1080"/>
        <o:r id="V:Rule37" type="connector" idref="#_x0000_s1086"/>
        <o:r id="V:Rule45" type="connector" idref="#_x0000_s1092"/>
        <o:r id="V:Rule47" type="connector" idref="#_x0000_s1095"/>
        <o:r id="V:Rule49" type="connector" idref="#_x0000_s1098"/>
        <o:r id="V:Rule51" type="connector" idref="#_x0000_s1106"/>
        <o:r id="V:Rule53" type="connector" idref="#_x0000_s1109"/>
        <o:r id="V:Rule55" type="connector" idref="#_x0000_s1112"/>
        <o:r id="V:Rule57" type="connector" idref="#_x0000_s1115"/>
        <o:r id="V:Rule59" type="connector" idref="#_x0000_s1120"/>
        <o:r id="V:Rule61" type="connector" idref="#_x0000_s1123"/>
        <o:r id="V:Rule65" type="connector" idref="#_x0000_s1129"/>
        <o:r id="V:Rule67" type="connector" idref="#_x0000_s1131"/>
        <o:r id="V:Rule69" type="connector" idref="#_x0000_s1134"/>
        <o:r id="V:Rule71" type="connector" idref="#_x0000_s1138"/>
        <o:r id="V:Rule75" type="connector" idref="#_x0000_s1141"/>
        <o:r id="V:Rule77" type="connector" idref="#_x0000_s1142"/>
        <o:r id="V:Rule79" type="connector" idref="#_x0000_s1144"/>
        <o:r id="V:Rule81" type="connector" idref="#_x0000_s11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348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348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13</Words>
  <Characters>70</Characters>
  <Application>Microsoft Office Word</Application>
  <DocSecurity>0</DocSecurity>
  <Lines>70</Lines>
  <Paragraphs>13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kjzzxj</cp:lastModifiedBy>
  <cp:revision>3</cp:revision>
  <dcterms:created xsi:type="dcterms:W3CDTF">2008-09-11T17:20:00Z</dcterms:created>
  <dcterms:modified xsi:type="dcterms:W3CDTF">2017-04-15T06:49:00Z</dcterms:modified>
</cp:coreProperties>
</file>