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EA" w:rsidRDefault="006B4562">
      <w:proofErr w:type="spellStart"/>
      <w:r>
        <w:t>Ux</w:t>
      </w:r>
      <w:proofErr w:type="spellEnd"/>
      <w:r>
        <w:t xml:space="preserve"> and ui</w:t>
      </w:r>
      <w:bookmarkStart w:id="0" w:name="_GoBack"/>
      <w:bookmarkEnd w:id="0"/>
    </w:p>
    <w:sectPr w:rsidR="0021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62"/>
    <w:rsid w:val="002125EA"/>
    <w:rsid w:val="006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FD61"/>
  <w15:chartTrackingRefBased/>
  <w15:docId w15:val="{FCA93D30-ADB8-40C3-97A5-5794688D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Aho-Heemi, Mikaera Dennis Te</dc:creator>
  <cp:keywords/>
  <dc:description/>
  <cp:lastModifiedBy>Aho-Heemi, Mikaera Dennis Te</cp:lastModifiedBy>
  <cp:revision>1</cp:revision>
  <dcterms:created xsi:type="dcterms:W3CDTF">2020-12-15T01:08:00Z</dcterms:created>
  <dcterms:modified xsi:type="dcterms:W3CDTF">2020-12-15T01:09:00Z</dcterms:modified>
</cp:coreProperties>
</file>