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D5AC4" w14:textId="77777777" w:rsidR="00B312C9" w:rsidRDefault="002E7F08">
      <w:pPr>
        <w:rPr>
          <w:b/>
          <w:u w:val="single"/>
        </w:rPr>
      </w:pPr>
      <w:bookmarkStart w:id="0" w:name="_GoBack"/>
      <w:r w:rsidRPr="002E7F08">
        <w:rPr>
          <w:b/>
          <w:u w:val="single"/>
        </w:rPr>
        <w:t xml:space="preserve">Acceptance </w:t>
      </w:r>
      <w:bookmarkEnd w:id="0"/>
      <w:r w:rsidRPr="002E7F08">
        <w:rPr>
          <w:b/>
          <w:u w:val="single"/>
        </w:rPr>
        <w:t>Test for ‘</w:t>
      </w:r>
      <w:r w:rsidR="0015177F">
        <w:rPr>
          <w:b/>
          <w:u w:val="single"/>
        </w:rPr>
        <w:t>Portfolio Value’</w:t>
      </w:r>
      <w:r w:rsidRPr="002E7F08">
        <w:rPr>
          <w:b/>
          <w:u w:val="single"/>
        </w:rPr>
        <w:t xml:space="preserve"> User Story</w:t>
      </w:r>
    </w:p>
    <w:p w14:paraId="3C9FCF05" w14:textId="77777777" w:rsidR="002E7F08" w:rsidRDefault="002E7F08">
      <w:pPr>
        <w:rPr>
          <w:b/>
          <w:u w:val="single"/>
        </w:rPr>
      </w:pPr>
    </w:p>
    <w:p w14:paraId="59D5C709" w14:textId="77777777" w:rsidR="002E7F08" w:rsidRDefault="002E7F08">
      <w:r w:rsidRPr="002E7F08">
        <w:rPr>
          <w:b/>
        </w:rPr>
        <w:t>DESCRIPTION</w:t>
      </w:r>
      <w:r>
        <w:rPr>
          <w:b/>
        </w:rPr>
        <w:t xml:space="preserve">: </w:t>
      </w:r>
      <w:r w:rsidRPr="002E7F08">
        <w:t>The ‘</w:t>
      </w:r>
      <w:r w:rsidR="0015177F">
        <w:t>Portfolio Value</w:t>
      </w:r>
      <w:r w:rsidRPr="002E7F08">
        <w:t>’ acceptance test</w:t>
      </w:r>
      <w:r>
        <w:t xml:space="preserve"> aims to show that </w:t>
      </w:r>
      <w:r w:rsidR="0015177F">
        <w:t xml:space="preserve">the application is displaying an accurate figure for the accumulative value of the user’s </w:t>
      </w:r>
      <w:r w:rsidR="00BB7CB8">
        <w:t>portfolio.</w:t>
      </w:r>
    </w:p>
    <w:p w14:paraId="79418466" w14:textId="77777777" w:rsidR="002E7F08" w:rsidRDefault="002E7F08"/>
    <w:p w14:paraId="61813EFB" w14:textId="77777777" w:rsidR="002E7F08" w:rsidRPr="002E7F08" w:rsidRDefault="002E7F08">
      <w:pPr>
        <w:rPr>
          <w:b/>
        </w:rPr>
      </w:pPr>
      <w:r w:rsidRPr="002E7F08">
        <w:rPr>
          <w:b/>
        </w:rPr>
        <w:t>Resources Required:</w:t>
      </w:r>
    </w:p>
    <w:p w14:paraId="3659FBD3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Samsung Galaxy Tab</w:t>
      </w:r>
    </w:p>
    <w:p w14:paraId="351EA2EC" w14:textId="77777777" w:rsidR="002E7F08" w:rsidRDefault="002E7F08" w:rsidP="002E7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internet connection</w:t>
      </w:r>
    </w:p>
    <w:p w14:paraId="735D0655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Yahoo stock feed</w:t>
      </w:r>
    </w:p>
    <w:p w14:paraId="52C8D979" w14:textId="77777777" w:rsidR="002E7F08" w:rsidRDefault="002E7F08" w:rsidP="002E7F08">
      <w:pPr>
        <w:pStyle w:val="ListParagraph"/>
        <w:numPr>
          <w:ilvl w:val="0"/>
          <w:numId w:val="1"/>
        </w:numPr>
      </w:pPr>
      <w:r>
        <w:t>Application itself</w:t>
      </w:r>
    </w:p>
    <w:p w14:paraId="7E4BD4B0" w14:textId="77777777" w:rsidR="00BB7CB8" w:rsidRDefault="00BB7CB8" w:rsidP="002E7F08">
      <w:pPr>
        <w:pStyle w:val="ListParagraph"/>
        <w:numPr>
          <w:ilvl w:val="0"/>
          <w:numId w:val="1"/>
        </w:numPr>
      </w:pPr>
      <w:r>
        <w:t>Details of portfolio</w:t>
      </w:r>
    </w:p>
    <w:p w14:paraId="7EA61520" w14:textId="6FA5C4DB" w:rsidR="00EE27D7" w:rsidRDefault="00EE27D7" w:rsidP="00EE27D7">
      <w:pPr>
        <w:pStyle w:val="ListParagraph"/>
        <w:numPr>
          <w:ilvl w:val="0"/>
          <w:numId w:val="1"/>
        </w:numPr>
      </w:pPr>
      <w:r>
        <w:t xml:space="preserve">Another </w:t>
      </w:r>
      <w:proofErr w:type="gramStart"/>
      <w:r>
        <w:t>internet</w:t>
      </w:r>
      <w:proofErr w:type="gramEnd"/>
      <w:r>
        <w:t xml:space="preserve"> enabled device with a web browser.</w:t>
      </w:r>
    </w:p>
    <w:p w14:paraId="3E2B6D0F" w14:textId="77777777" w:rsidR="002E7F08" w:rsidRDefault="002E7F08" w:rsidP="002E7F08"/>
    <w:p w14:paraId="23039B83" w14:textId="77777777" w:rsidR="002E7F08" w:rsidRDefault="002E7F08" w:rsidP="002E7F08">
      <w:pPr>
        <w:rPr>
          <w:b/>
        </w:rPr>
      </w:pPr>
      <w:r w:rsidRPr="002E7F08">
        <w:rPr>
          <w:b/>
        </w:rPr>
        <w:t>Test Procedure</w:t>
      </w:r>
    </w:p>
    <w:p w14:paraId="5C71B9DE" w14:textId="77777777" w:rsidR="002E7F08" w:rsidRDefault="002E7F08" w:rsidP="002E7F08">
      <w:pPr>
        <w:rPr>
          <w:b/>
        </w:rPr>
      </w:pPr>
    </w:p>
    <w:p w14:paraId="11F46C38" w14:textId="77777777" w:rsidR="002E7F08" w:rsidRDefault="002E7F08" w:rsidP="002E7F08">
      <w:r>
        <w:rPr>
          <w:b/>
          <w:u w:val="single"/>
        </w:rPr>
        <w:t>Pre-Conditions</w:t>
      </w:r>
    </w:p>
    <w:p w14:paraId="68E84967" w14:textId="77777777" w:rsidR="002E7F08" w:rsidRDefault="002E7F08" w:rsidP="002E7F08">
      <w:r>
        <w:t xml:space="preserve">The Yahoo stock feed must be online. The android device must be connected to the </w:t>
      </w:r>
      <w:proofErr w:type="gramStart"/>
      <w:r>
        <w:t>internet</w:t>
      </w:r>
      <w:proofErr w:type="gramEnd"/>
      <w:r>
        <w:t xml:space="preserve"> through </w:t>
      </w:r>
      <w:proofErr w:type="spellStart"/>
      <w:r>
        <w:t>wifi</w:t>
      </w:r>
      <w:proofErr w:type="spellEnd"/>
      <w:r>
        <w:t>.</w:t>
      </w:r>
    </w:p>
    <w:p w14:paraId="3254E2F0" w14:textId="77777777" w:rsidR="002E7F08" w:rsidRDefault="002E7F08" w:rsidP="002E7F08"/>
    <w:p w14:paraId="7D92E7F3" w14:textId="77777777" w:rsidR="002E7F08" w:rsidRDefault="002E7F08" w:rsidP="002E7F08">
      <w:pPr>
        <w:rPr>
          <w:b/>
          <w:u w:val="single"/>
        </w:rPr>
      </w:pPr>
      <w:r w:rsidRPr="002E7F08">
        <w:rPr>
          <w:b/>
          <w:u w:val="single"/>
        </w:rPr>
        <w:t>Test Sequence</w:t>
      </w:r>
    </w:p>
    <w:p w14:paraId="07D96285" w14:textId="77777777" w:rsidR="002E7F08" w:rsidRDefault="002E7F08" w:rsidP="002E7F08">
      <w:pPr>
        <w:rPr>
          <w:b/>
          <w:u w:val="single"/>
        </w:rPr>
      </w:pPr>
    </w:p>
    <w:p w14:paraId="39A54AEE" w14:textId="77777777" w:rsidR="002E7F08" w:rsidRPr="002E7F08" w:rsidRDefault="002E7F08" w:rsidP="002E7F08">
      <w:pPr>
        <w:rPr>
          <w:b/>
          <w:i/>
        </w:rPr>
      </w:pPr>
      <w:r w:rsidRPr="002E7F08">
        <w:rPr>
          <w:b/>
          <w:i/>
        </w:rPr>
        <w:t>Launch Test Application</w:t>
      </w:r>
    </w:p>
    <w:p w14:paraId="1538524C" w14:textId="77777777" w:rsidR="002E7F08" w:rsidRDefault="002E7F08" w:rsidP="002E7F08">
      <w:r>
        <w:t>Touch icon for the test application on the android device.</w:t>
      </w:r>
    </w:p>
    <w:p w14:paraId="2CB9EC2D" w14:textId="77777777" w:rsidR="002E7F08" w:rsidRDefault="002E7F08" w:rsidP="002E7F08"/>
    <w:p w14:paraId="73A64785" w14:textId="77777777" w:rsidR="00EF7911" w:rsidRDefault="00EF7911" w:rsidP="002E7F08">
      <w:pPr>
        <w:rPr>
          <w:b/>
          <w:i/>
        </w:rPr>
      </w:pPr>
      <w:r>
        <w:rPr>
          <w:b/>
          <w:i/>
        </w:rPr>
        <w:t>Launch Source Website</w:t>
      </w:r>
    </w:p>
    <w:p w14:paraId="4D12BCF7" w14:textId="0DBA68D5" w:rsidR="00EF7911" w:rsidRDefault="00EF7911" w:rsidP="002E7F08">
      <w:r>
        <w:t xml:space="preserve">Go to uk.yahoo.finance.com </w:t>
      </w:r>
      <w:r w:rsidR="00F759FE">
        <w:t xml:space="preserve">on the secondary device </w:t>
      </w:r>
      <w:r>
        <w:t xml:space="preserve">and </w:t>
      </w:r>
      <w:r w:rsidR="00BB7CB8">
        <w:t xml:space="preserve">calculate value of portfolio according to </w:t>
      </w:r>
      <w:r w:rsidR="0009590B">
        <w:t>the close price of the previous Friday.</w:t>
      </w:r>
    </w:p>
    <w:p w14:paraId="62E82F1D" w14:textId="77777777" w:rsidR="00EF7911" w:rsidRDefault="00EF7911" w:rsidP="002E7F08"/>
    <w:p w14:paraId="00644E25" w14:textId="77777777" w:rsidR="00EF7911" w:rsidRDefault="00EF7911" w:rsidP="002E7F08">
      <w:pPr>
        <w:rPr>
          <w:b/>
          <w:i/>
        </w:rPr>
      </w:pPr>
      <w:r>
        <w:rPr>
          <w:b/>
          <w:i/>
        </w:rPr>
        <w:t xml:space="preserve">Compare </w:t>
      </w:r>
      <w:r w:rsidR="00BB7CB8">
        <w:rPr>
          <w:b/>
          <w:i/>
        </w:rPr>
        <w:t>Portfolio Values</w:t>
      </w:r>
    </w:p>
    <w:p w14:paraId="6D6CA2FC" w14:textId="7592A019" w:rsidR="003D7272" w:rsidRDefault="00BB7CB8" w:rsidP="002E7F08">
      <w:r>
        <w:t>Compare the two</w:t>
      </w:r>
      <w:r w:rsidR="00EF7911">
        <w:t xml:space="preserve"> corresponding </w:t>
      </w:r>
      <w:r>
        <w:t>portfolio values</w:t>
      </w:r>
      <w:r w:rsidR="00EF7911">
        <w:t xml:space="preserve"> to determine if t</w:t>
      </w:r>
      <w:r w:rsidR="003D7272">
        <w:t xml:space="preserve">he application is displaying the same </w:t>
      </w:r>
      <w:r>
        <w:t>value for the user’s portfolio</w:t>
      </w:r>
      <w:r w:rsidR="003D7272">
        <w:t>. The value displayed should be rounded to the nearest pound where values ending in .50 or more are rounded up.</w:t>
      </w:r>
    </w:p>
    <w:p w14:paraId="556A903F" w14:textId="77777777" w:rsidR="00794E0F" w:rsidRDefault="00794E0F" w:rsidP="002E7F08"/>
    <w:p w14:paraId="5E564C95" w14:textId="77777777"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Post-Conditions</w:t>
      </w:r>
    </w:p>
    <w:p w14:paraId="2FC4E76B" w14:textId="77777777" w:rsidR="00EF7911" w:rsidRDefault="00EF7911" w:rsidP="002E7F08">
      <w:r>
        <w:t>Application</w:t>
      </w:r>
      <w:r w:rsidR="00066D72">
        <w:t xml:space="preserve"> is still running and</w:t>
      </w:r>
      <w:r>
        <w:t xml:space="preserve"> displaying</w:t>
      </w:r>
      <w:r w:rsidR="00066D72">
        <w:t xml:space="preserve"> the same </w:t>
      </w:r>
      <w:r w:rsidR="00BB7CB8">
        <w:t>value</w:t>
      </w:r>
      <w:r w:rsidR="00066D72">
        <w:t>.</w:t>
      </w:r>
    </w:p>
    <w:p w14:paraId="2FEEADF1" w14:textId="77777777" w:rsidR="00EF7911" w:rsidRDefault="00EF7911" w:rsidP="002E7F08"/>
    <w:p w14:paraId="7293C79F" w14:textId="77777777" w:rsidR="00EF7911" w:rsidRDefault="00EF7911" w:rsidP="002E7F08">
      <w:pPr>
        <w:rPr>
          <w:b/>
          <w:u w:val="single"/>
        </w:rPr>
      </w:pPr>
      <w:r>
        <w:rPr>
          <w:b/>
          <w:u w:val="single"/>
        </w:rPr>
        <w:t>Passed/ Failed Criteria</w:t>
      </w:r>
    </w:p>
    <w:p w14:paraId="2A5E0D22" w14:textId="77777777" w:rsidR="00EF7911" w:rsidRDefault="00EF7911" w:rsidP="002E7F08">
      <w:r>
        <w:t>All tests must be passed for the connection to have been made successfully.</w:t>
      </w:r>
    </w:p>
    <w:p w14:paraId="752A9A41" w14:textId="77777777" w:rsidR="00066D72" w:rsidRPr="00066D72" w:rsidRDefault="00066D72" w:rsidP="002E7F08"/>
    <w:sectPr w:rsidR="00066D72" w:rsidRPr="00066D72" w:rsidSect="000E6E5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35AE1" w14:textId="77777777" w:rsidR="007F3C32" w:rsidRDefault="007F3C32" w:rsidP="007F3C32">
      <w:r>
        <w:separator/>
      </w:r>
    </w:p>
  </w:endnote>
  <w:endnote w:type="continuationSeparator" w:id="0">
    <w:p w14:paraId="3954666A" w14:textId="77777777" w:rsidR="007F3C32" w:rsidRDefault="007F3C32" w:rsidP="007F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A59DD" w14:textId="77777777" w:rsidR="007F3C32" w:rsidRDefault="007F3C32" w:rsidP="007F3C32">
      <w:r>
        <w:separator/>
      </w:r>
    </w:p>
  </w:footnote>
  <w:footnote w:type="continuationSeparator" w:id="0">
    <w:p w14:paraId="33A57E00" w14:textId="77777777" w:rsidR="007F3C32" w:rsidRDefault="007F3C32" w:rsidP="007F3C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75B56" w14:textId="77777777" w:rsidR="007F3C32" w:rsidRDefault="007F3C32" w:rsidP="007F3C32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14:paraId="76AE9322" w14:textId="77777777" w:rsidR="007F3C32" w:rsidRDefault="007F3C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55D"/>
    <w:multiLevelType w:val="hybridMultilevel"/>
    <w:tmpl w:val="5B4E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08"/>
    <w:rsid w:val="00066D72"/>
    <w:rsid w:val="0009590B"/>
    <w:rsid w:val="000B08E8"/>
    <w:rsid w:val="000E6E5C"/>
    <w:rsid w:val="0015177F"/>
    <w:rsid w:val="002E7F08"/>
    <w:rsid w:val="003D7272"/>
    <w:rsid w:val="00794E0F"/>
    <w:rsid w:val="007F3C32"/>
    <w:rsid w:val="00B312C9"/>
    <w:rsid w:val="00BB7CB8"/>
    <w:rsid w:val="00EE27D7"/>
    <w:rsid w:val="00EF7911"/>
    <w:rsid w:val="00F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DA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C32"/>
  </w:style>
  <w:style w:type="paragraph" w:styleId="Footer">
    <w:name w:val="footer"/>
    <w:basedOn w:val="Normal"/>
    <w:link w:val="Foot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C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C32"/>
  </w:style>
  <w:style w:type="paragraph" w:styleId="Footer">
    <w:name w:val="footer"/>
    <w:basedOn w:val="Normal"/>
    <w:link w:val="FooterChar"/>
    <w:uiPriority w:val="99"/>
    <w:unhideWhenUsed/>
    <w:rsid w:val="007F3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1054</Characters>
  <Application>Microsoft Macintosh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Livingston</dc:creator>
  <cp:keywords/>
  <dc:description/>
  <cp:lastModifiedBy>xyz</cp:lastModifiedBy>
  <cp:revision>9</cp:revision>
  <dcterms:created xsi:type="dcterms:W3CDTF">2012-10-03T09:59:00Z</dcterms:created>
  <dcterms:modified xsi:type="dcterms:W3CDTF">2012-10-12T13:02:00Z</dcterms:modified>
</cp:coreProperties>
</file>