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ADF4E" w14:textId="77777777" w:rsidR="005C4BC4" w:rsidRPr="00505CED" w:rsidRDefault="00505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Set Values Testing -</w:t>
      </w:r>
      <w:r w:rsidRPr="00505CED">
        <w:rPr>
          <w:b/>
          <w:sz w:val="28"/>
          <w:szCs w:val="28"/>
          <w:u w:val="single"/>
        </w:rPr>
        <w:t xml:space="preserve"> Black Box</w:t>
      </w:r>
    </w:p>
    <w:p w14:paraId="5A558DB3" w14:textId="77777777" w:rsidR="005C4BC4" w:rsidRDefault="005C4BC4"/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2838"/>
        <w:gridCol w:w="2657"/>
        <w:gridCol w:w="3260"/>
      </w:tblGrid>
      <w:tr w:rsidR="00FF53EA" w14:paraId="6E7F8F04" w14:textId="77777777" w:rsidTr="00736BD0">
        <w:tc>
          <w:tcPr>
            <w:tcW w:w="2838" w:type="dxa"/>
          </w:tcPr>
          <w:p w14:paraId="1F29E81E" w14:textId="77777777" w:rsidR="00FF53EA" w:rsidRPr="00FF53EA" w:rsidRDefault="00FF53EA">
            <w:pPr>
              <w:rPr>
                <w:b/>
                <w:u w:val="single"/>
              </w:rPr>
            </w:pPr>
            <w:r w:rsidRPr="00FF53EA">
              <w:rPr>
                <w:b/>
                <w:u w:val="single"/>
              </w:rPr>
              <w:t>External Condition</w:t>
            </w:r>
          </w:p>
        </w:tc>
        <w:tc>
          <w:tcPr>
            <w:tcW w:w="2657" w:type="dxa"/>
          </w:tcPr>
          <w:p w14:paraId="25BA8371" w14:textId="77777777" w:rsidR="00FF53EA" w:rsidRPr="00FF53EA" w:rsidRDefault="00FF53EA">
            <w:pPr>
              <w:rPr>
                <w:b/>
                <w:u w:val="single"/>
              </w:rPr>
            </w:pPr>
            <w:r w:rsidRPr="00FF53EA">
              <w:rPr>
                <w:b/>
                <w:u w:val="single"/>
              </w:rPr>
              <w:t>Valid equivalent Class</w:t>
            </w:r>
          </w:p>
        </w:tc>
        <w:tc>
          <w:tcPr>
            <w:tcW w:w="3260" w:type="dxa"/>
          </w:tcPr>
          <w:p w14:paraId="7F5156E5" w14:textId="77777777" w:rsidR="00FF53EA" w:rsidRPr="00FF53EA" w:rsidRDefault="00FF53EA">
            <w:pPr>
              <w:rPr>
                <w:b/>
                <w:u w:val="single"/>
              </w:rPr>
            </w:pPr>
            <w:r w:rsidRPr="00FF53EA">
              <w:rPr>
                <w:b/>
                <w:u w:val="single"/>
              </w:rPr>
              <w:t>Invalid Equivalent Class</w:t>
            </w:r>
          </w:p>
        </w:tc>
      </w:tr>
      <w:tr w:rsidR="00FF53EA" w14:paraId="18F691EB" w14:textId="77777777" w:rsidTr="00736BD0">
        <w:tc>
          <w:tcPr>
            <w:tcW w:w="2838" w:type="dxa"/>
          </w:tcPr>
          <w:p w14:paraId="2E9E8829" w14:textId="77777777" w:rsidR="00FF53EA" w:rsidRDefault="00FF53EA">
            <w:r>
              <w:t>Share Value</w:t>
            </w:r>
            <w:r w:rsidR="00725448">
              <w:t xml:space="preserve"> £</w:t>
            </w:r>
          </w:p>
        </w:tc>
        <w:tc>
          <w:tcPr>
            <w:tcW w:w="2657" w:type="dxa"/>
          </w:tcPr>
          <w:p w14:paraId="12DA628A" w14:textId="77777777" w:rsidR="00FF53EA" w:rsidRDefault="00725448">
            <w:r>
              <w:t>0-500</w:t>
            </w:r>
          </w:p>
        </w:tc>
        <w:tc>
          <w:tcPr>
            <w:tcW w:w="3260" w:type="dxa"/>
          </w:tcPr>
          <w:p w14:paraId="5F031336" w14:textId="77777777" w:rsidR="00FF53EA" w:rsidRDefault="00703042">
            <w:r>
              <w:t>&lt;0</w:t>
            </w:r>
          </w:p>
          <w:p w14:paraId="1404D89C" w14:textId="77777777" w:rsidR="00703042" w:rsidRDefault="00703042">
            <w:r>
              <w:t>&gt;500</w:t>
            </w:r>
          </w:p>
        </w:tc>
      </w:tr>
      <w:tr w:rsidR="00FF53EA" w14:paraId="37209BDA" w14:textId="77777777" w:rsidTr="00736BD0">
        <w:tc>
          <w:tcPr>
            <w:tcW w:w="2838" w:type="dxa"/>
          </w:tcPr>
          <w:p w14:paraId="4648B585" w14:textId="62F68CD4" w:rsidR="00FF53EA" w:rsidRDefault="00465075" w:rsidP="00465075">
            <w:r>
              <w:t>Number</w:t>
            </w:r>
            <w:r w:rsidR="00FF53EA">
              <w:t xml:space="preserve"> of shares</w:t>
            </w:r>
            <w:r w:rsidR="00C96CC7">
              <w:t xml:space="preserve"> (units)</w:t>
            </w:r>
          </w:p>
        </w:tc>
        <w:tc>
          <w:tcPr>
            <w:tcW w:w="2657" w:type="dxa"/>
          </w:tcPr>
          <w:p w14:paraId="6E687E4A" w14:textId="77777777" w:rsidR="00FF53EA" w:rsidRDefault="00703042">
            <w:r>
              <w:t>0-5000</w:t>
            </w:r>
          </w:p>
        </w:tc>
        <w:tc>
          <w:tcPr>
            <w:tcW w:w="3260" w:type="dxa"/>
          </w:tcPr>
          <w:p w14:paraId="39C1C7F5" w14:textId="77777777" w:rsidR="00FF53EA" w:rsidRDefault="00703042">
            <w:r>
              <w:t>&lt;0</w:t>
            </w:r>
          </w:p>
          <w:p w14:paraId="5A20CB35" w14:textId="77777777" w:rsidR="00703042" w:rsidRDefault="00703042">
            <w:r>
              <w:t>&gt;5000</w:t>
            </w:r>
          </w:p>
        </w:tc>
      </w:tr>
      <w:tr w:rsidR="00FF53EA" w14:paraId="236E31D5" w14:textId="77777777" w:rsidTr="00736BD0">
        <w:tc>
          <w:tcPr>
            <w:tcW w:w="2838" w:type="dxa"/>
          </w:tcPr>
          <w:p w14:paraId="7907CDBD" w14:textId="0685F246" w:rsidR="00FF53EA" w:rsidRDefault="007D6F33">
            <w:r>
              <w:t xml:space="preserve">Set value for stock </w:t>
            </w:r>
            <w:r w:rsidR="00465075">
              <w:t>£</w:t>
            </w:r>
          </w:p>
        </w:tc>
        <w:tc>
          <w:tcPr>
            <w:tcW w:w="2657" w:type="dxa"/>
          </w:tcPr>
          <w:p w14:paraId="3B6CB9CE" w14:textId="51F64F33" w:rsidR="00FF53EA" w:rsidRDefault="00703042">
            <w:r>
              <w:t>0-</w:t>
            </w:r>
            <w:r w:rsidR="00347EB0">
              <w:t>2,</w:t>
            </w:r>
            <w:bookmarkStart w:id="0" w:name="_GoBack"/>
            <w:bookmarkEnd w:id="0"/>
            <w:r>
              <w:t>500,000</w:t>
            </w:r>
          </w:p>
        </w:tc>
        <w:tc>
          <w:tcPr>
            <w:tcW w:w="3260" w:type="dxa"/>
          </w:tcPr>
          <w:p w14:paraId="5520EE46" w14:textId="77777777" w:rsidR="00FF53EA" w:rsidRDefault="00703042">
            <w:r>
              <w:t>&lt;0</w:t>
            </w:r>
          </w:p>
          <w:p w14:paraId="6B61D67C" w14:textId="7EF9D892" w:rsidR="00703042" w:rsidRDefault="00703042">
            <w:r>
              <w:t>&gt;</w:t>
            </w:r>
            <w:r w:rsidR="00347EB0">
              <w:t>2,</w:t>
            </w:r>
            <w:r>
              <w:t>500,000</w:t>
            </w:r>
          </w:p>
        </w:tc>
      </w:tr>
    </w:tbl>
    <w:p w14:paraId="557A89AD" w14:textId="77777777" w:rsidR="001E6070" w:rsidRDefault="001E6070"/>
    <w:p w14:paraId="59008EC2" w14:textId="77777777" w:rsidR="008E136D" w:rsidRDefault="008E136D"/>
    <w:p w14:paraId="05718B50" w14:textId="77777777" w:rsidR="008E136D" w:rsidRDefault="008E136D" w:rsidP="008E136D"/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3686"/>
      </w:tblGrid>
      <w:tr w:rsidR="008E136D" w14:paraId="4568DCA8" w14:textId="77777777" w:rsidTr="00503BC5">
        <w:tc>
          <w:tcPr>
            <w:tcW w:w="1809" w:type="dxa"/>
          </w:tcPr>
          <w:p w14:paraId="6FFA1F93" w14:textId="77777777" w:rsidR="008E136D" w:rsidRPr="00FF53EA" w:rsidRDefault="008E136D" w:rsidP="008E136D">
            <w:pPr>
              <w:rPr>
                <w:b/>
                <w:u w:val="single"/>
              </w:rPr>
            </w:pPr>
            <w:r w:rsidRPr="00FF53EA">
              <w:rPr>
                <w:b/>
                <w:u w:val="single"/>
              </w:rPr>
              <w:t>External Condition</w:t>
            </w:r>
          </w:p>
        </w:tc>
        <w:tc>
          <w:tcPr>
            <w:tcW w:w="2127" w:type="dxa"/>
          </w:tcPr>
          <w:p w14:paraId="699A4E59" w14:textId="77777777" w:rsidR="008E136D" w:rsidRPr="00FF53EA" w:rsidRDefault="008E136D" w:rsidP="008E136D">
            <w:pPr>
              <w:rPr>
                <w:b/>
                <w:u w:val="single"/>
              </w:rPr>
            </w:pPr>
            <w:r w:rsidRPr="00FF53EA">
              <w:rPr>
                <w:b/>
                <w:u w:val="single"/>
              </w:rPr>
              <w:t>Valid equivalent Class</w:t>
            </w:r>
          </w:p>
        </w:tc>
        <w:tc>
          <w:tcPr>
            <w:tcW w:w="1417" w:type="dxa"/>
          </w:tcPr>
          <w:p w14:paraId="5FBCA796" w14:textId="77777777" w:rsidR="008E136D" w:rsidRPr="00FF53EA" w:rsidRDefault="008E136D" w:rsidP="008E136D">
            <w:pPr>
              <w:rPr>
                <w:b/>
                <w:u w:val="single"/>
              </w:rPr>
            </w:pPr>
            <w:r w:rsidRPr="00FF53EA">
              <w:rPr>
                <w:b/>
                <w:u w:val="single"/>
              </w:rPr>
              <w:t>Invalid Equivalent Class</w:t>
            </w:r>
          </w:p>
        </w:tc>
        <w:tc>
          <w:tcPr>
            <w:tcW w:w="3686" w:type="dxa"/>
          </w:tcPr>
          <w:p w14:paraId="63761DFA" w14:textId="77777777" w:rsidR="008E136D" w:rsidRPr="00FF53EA" w:rsidRDefault="00736BD0" w:rsidP="008E136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Boundary</w:t>
            </w:r>
          </w:p>
        </w:tc>
      </w:tr>
      <w:tr w:rsidR="008E136D" w14:paraId="74EE9E15" w14:textId="77777777" w:rsidTr="00503BC5">
        <w:tc>
          <w:tcPr>
            <w:tcW w:w="1809" w:type="dxa"/>
          </w:tcPr>
          <w:p w14:paraId="62E5F4E4" w14:textId="77777777" w:rsidR="008E136D" w:rsidRDefault="008E136D" w:rsidP="008E136D">
            <w:r>
              <w:t>Share Value £</w:t>
            </w:r>
          </w:p>
        </w:tc>
        <w:tc>
          <w:tcPr>
            <w:tcW w:w="2127" w:type="dxa"/>
          </w:tcPr>
          <w:p w14:paraId="2AF0C332" w14:textId="77777777" w:rsidR="008E136D" w:rsidRDefault="008E136D" w:rsidP="008E136D">
            <w:r>
              <w:t>0-500</w:t>
            </w:r>
            <w:r w:rsidR="00326496">
              <w:t xml:space="preserve"> (a)</w:t>
            </w:r>
          </w:p>
        </w:tc>
        <w:tc>
          <w:tcPr>
            <w:tcW w:w="1417" w:type="dxa"/>
          </w:tcPr>
          <w:p w14:paraId="717D0C02" w14:textId="77777777" w:rsidR="008E136D" w:rsidRDefault="008E136D" w:rsidP="008E136D">
            <w:r>
              <w:t>&lt;0</w:t>
            </w:r>
            <w:r w:rsidR="00326496">
              <w:t xml:space="preserve"> (b)</w:t>
            </w:r>
          </w:p>
          <w:p w14:paraId="6542A76E" w14:textId="77777777" w:rsidR="008E136D" w:rsidRDefault="008E136D" w:rsidP="008E136D">
            <w:r>
              <w:t>&gt;500</w:t>
            </w:r>
            <w:r w:rsidR="00503BC5">
              <w:t xml:space="preserve"> (d)</w:t>
            </w:r>
          </w:p>
        </w:tc>
        <w:tc>
          <w:tcPr>
            <w:tcW w:w="3686" w:type="dxa"/>
          </w:tcPr>
          <w:p w14:paraId="491E06CB" w14:textId="7875E2A5" w:rsidR="00736BD0" w:rsidRPr="00282261" w:rsidRDefault="005632C5" w:rsidP="00736BD0">
            <w:pPr>
              <w:rPr>
                <w:sz w:val="18"/>
                <w:szCs w:val="18"/>
              </w:rPr>
            </w:pPr>
            <w:r w:rsidRPr="00282261">
              <w:rPr>
                <w:sz w:val="18"/>
                <w:szCs w:val="18"/>
              </w:rPr>
              <w:t>-0.01</w:t>
            </w:r>
            <w:r w:rsidR="00736BD0" w:rsidRPr="00282261">
              <w:rPr>
                <w:sz w:val="18"/>
                <w:szCs w:val="18"/>
              </w:rPr>
              <w:t xml:space="preserve">     </w:t>
            </w:r>
            <w:r w:rsidR="00503BC5" w:rsidRPr="00282261">
              <w:rPr>
                <w:sz w:val="18"/>
                <w:szCs w:val="18"/>
              </w:rPr>
              <w:t xml:space="preserve">      </w:t>
            </w:r>
            <w:r w:rsidR="00736BD0" w:rsidRPr="00282261">
              <w:rPr>
                <w:sz w:val="18"/>
                <w:szCs w:val="18"/>
              </w:rPr>
              <w:t xml:space="preserve">   </w:t>
            </w:r>
            <w:r w:rsidR="00C247F8" w:rsidRPr="00282261">
              <w:rPr>
                <w:sz w:val="18"/>
                <w:szCs w:val="18"/>
              </w:rPr>
              <w:t xml:space="preserve">   </w:t>
            </w:r>
            <w:r w:rsidR="00282261">
              <w:rPr>
                <w:sz w:val="18"/>
                <w:szCs w:val="18"/>
              </w:rPr>
              <w:t xml:space="preserve">        </w:t>
            </w:r>
            <w:r w:rsidR="00C247F8" w:rsidRPr="00282261">
              <w:rPr>
                <w:sz w:val="18"/>
                <w:szCs w:val="18"/>
              </w:rPr>
              <w:t xml:space="preserve"> </w:t>
            </w:r>
            <w:r w:rsidR="00736BD0" w:rsidRPr="00282261">
              <w:rPr>
                <w:sz w:val="18"/>
                <w:szCs w:val="18"/>
              </w:rPr>
              <w:t xml:space="preserve">0              </w:t>
            </w:r>
            <w:r w:rsidR="00C247F8" w:rsidRPr="00282261">
              <w:rPr>
                <w:sz w:val="18"/>
                <w:szCs w:val="18"/>
              </w:rPr>
              <w:t xml:space="preserve">  </w:t>
            </w:r>
            <w:r w:rsidR="00282261">
              <w:rPr>
                <w:sz w:val="18"/>
                <w:szCs w:val="18"/>
              </w:rPr>
              <w:t xml:space="preserve">         </w:t>
            </w:r>
            <w:r w:rsidR="00C247F8" w:rsidRPr="00282261">
              <w:rPr>
                <w:sz w:val="18"/>
                <w:szCs w:val="18"/>
              </w:rPr>
              <w:t xml:space="preserve">       </w:t>
            </w:r>
            <w:r w:rsidRPr="00282261">
              <w:rPr>
                <w:sz w:val="18"/>
                <w:szCs w:val="18"/>
              </w:rPr>
              <w:t>0.01</w:t>
            </w:r>
            <w:r w:rsidR="00503BC5" w:rsidRPr="00282261">
              <w:rPr>
                <w:sz w:val="18"/>
                <w:szCs w:val="18"/>
              </w:rPr>
              <w:t xml:space="preserve"> (c)</w:t>
            </w:r>
          </w:p>
          <w:p w14:paraId="1FF77FCD" w14:textId="4BEDDFA3" w:rsidR="00736BD0" w:rsidRDefault="00736BD0" w:rsidP="00503BC5">
            <w:r w:rsidRPr="00282261">
              <w:rPr>
                <w:sz w:val="18"/>
                <w:szCs w:val="18"/>
              </w:rPr>
              <w:t>499</w:t>
            </w:r>
            <w:r w:rsidR="00E24AA4" w:rsidRPr="00282261">
              <w:rPr>
                <w:sz w:val="18"/>
                <w:szCs w:val="18"/>
              </w:rPr>
              <w:t>.99</w:t>
            </w:r>
            <w:r w:rsidR="00503BC5" w:rsidRPr="00282261">
              <w:rPr>
                <w:sz w:val="18"/>
                <w:szCs w:val="18"/>
              </w:rPr>
              <w:t xml:space="preserve"> (e)</w:t>
            </w:r>
            <w:r w:rsidRPr="00282261">
              <w:rPr>
                <w:sz w:val="18"/>
                <w:szCs w:val="18"/>
              </w:rPr>
              <w:t xml:space="preserve"> </w:t>
            </w:r>
            <w:r w:rsidR="00503BC5" w:rsidRPr="00282261">
              <w:rPr>
                <w:sz w:val="18"/>
                <w:szCs w:val="18"/>
              </w:rPr>
              <w:t xml:space="preserve">   </w:t>
            </w:r>
            <w:r w:rsidR="00C247F8" w:rsidRPr="00282261">
              <w:rPr>
                <w:sz w:val="18"/>
                <w:szCs w:val="18"/>
              </w:rPr>
              <w:t xml:space="preserve">   </w:t>
            </w:r>
            <w:r w:rsidR="00282261">
              <w:rPr>
                <w:sz w:val="18"/>
                <w:szCs w:val="18"/>
              </w:rPr>
              <w:t xml:space="preserve">     </w:t>
            </w:r>
            <w:r w:rsidR="00C247F8" w:rsidRPr="00282261">
              <w:rPr>
                <w:sz w:val="18"/>
                <w:szCs w:val="18"/>
              </w:rPr>
              <w:t xml:space="preserve"> </w:t>
            </w:r>
            <w:r w:rsidR="00503BC5" w:rsidRPr="00282261">
              <w:rPr>
                <w:sz w:val="18"/>
                <w:szCs w:val="18"/>
              </w:rPr>
              <w:t xml:space="preserve">500 (f)  </w:t>
            </w:r>
            <w:r w:rsidR="00C247F8" w:rsidRPr="00282261">
              <w:rPr>
                <w:sz w:val="18"/>
                <w:szCs w:val="18"/>
              </w:rPr>
              <w:t xml:space="preserve">      </w:t>
            </w:r>
            <w:r w:rsidR="00282261">
              <w:rPr>
                <w:sz w:val="18"/>
                <w:szCs w:val="18"/>
              </w:rPr>
              <w:t xml:space="preserve">          </w:t>
            </w:r>
            <w:r w:rsidR="00C247F8" w:rsidRPr="00282261">
              <w:rPr>
                <w:sz w:val="18"/>
                <w:szCs w:val="18"/>
              </w:rPr>
              <w:t xml:space="preserve">  </w:t>
            </w:r>
            <w:r w:rsidR="00503BC5" w:rsidRPr="00282261">
              <w:rPr>
                <w:sz w:val="18"/>
                <w:szCs w:val="18"/>
              </w:rPr>
              <w:t xml:space="preserve"> </w:t>
            </w:r>
            <w:r w:rsidR="00C247F8" w:rsidRPr="00282261">
              <w:rPr>
                <w:sz w:val="18"/>
                <w:szCs w:val="18"/>
              </w:rPr>
              <w:t xml:space="preserve"> </w:t>
            </w:r>
            <w:r w:rsidR="00503BC5" w:rsidRPr="00282261">
              <w:rPr>
                <w:sz w:val="18"/>
                <w:szCs w:val="18"/>
              </w:rPr>
              <w:t>50</w:t>
            </w:r>
            <w:r w:rsidR="005632C5" w:rsidRPr="00282261">
              <w:rPr>
                <w:sz w:val="18"/>
                <w:szCs w:val="18"/>
              </w:rPr>
              <w:t>0.01</w:t>
            </w:r>
          </w:p>
        </w:tc>
      </w:tr>
      <w:tr w:rsidR="008E136D" w14:paraId="1FE2A2E1" w14:textId="77777777" w:rsidTr="00503BC5">
        <w:tc>
          <w:tcPr>
            <w:tcW w:w="1809" w:type="dxa"/>
          </w:tcPr>
          <w:p w14:paraId="013377D4" w14:textId="4540394D" w:rsidR="008E136D" w:rsidRDefault="00971493" w:rsidP="00971493">
            <w:r>
              <w:t>Number</w:t>
            </w:r>
            <w:r w:rsidR="008E136D">
              <w:t xml:space="preserve"> of shares</w:t>
            </w:r>
            <w:r w:rsidR="00C96CC7">
              <w:t xml:space="preserve"> (units)</w:t>
            </w:r>
          </w:p>
        </w:tc>
        <w:tc>
          <w:tcPr>
            <w:tcW w:w="2127" w:type="dxa"/>
          </w:tcPr>
          <w:p w14:paraId="2E88BE95" w14:textId="77777777" w:rsidR="008E136D" w:rsidRDefault="008E136D" w:rsidP="008E136D">
            <w:r>
              <w:t>0-5000</w:t>
            </w:r>
            <w:r w:rsidR="00503BC5">
              <w:t xml:space="preserve"> (g)</w:t>
            </w:r>
          </w:p>
        </w:tc>
        <w:tc>
          <w:tcPr>
            <w:tcW w:w="1417" w:type="dxa"/>
          </w:tcPr>
          <w:p w14:paraId="4F04274E" w14:textId="77777777" w:rsidR="008E136D" w:rsidRDefault="008E136D" w:rsidP="008E136D">
            <w:r>
              <w:t>&lt;0</w:t>
            </w:r>
            <w:r w:rsidR="00503BC5">
              <w:t xml:space="preserve">  (h)</w:t>
            </w:r>
          </w:p>
          <w:p w14:paraId="6D64C41F" w14:textId="77777777" w:rsidR="008E136D" w:rsidRDefault="008E136D" w:rsidP="008E136D">
            <w:r>
              <w:t>&gt;5000</w:t>
            </w:r>
            <w:r w:rsidR="00503BC5">
              <w:t xml:space="preserve"> (j)</w:t>
            </w:r>
          </w:p>
        </w:tc>
        <w:tc>
          <w:tcPr>
            <w:tcW w:w="3686" w:type="dxa"/>
          </w:tcPr>
          <w:p w14:paraId="4DC4C742" w14:textId="05EA2AF4" w:rsidR="00736BD0" w:rsidRPr="00167EB3" w:rsidRDefault="00736BD0" w:rsidP="00736BD0">
            <w:pPr>
              <w:rPr>
                <w:sz w:val="18"/>
                <w:szCs w:val="18"/>
              </w:rPr>
            </w:pPr>
            <w:r w:rsidRPr="00167EB3">
              <w:rPr>
                <w:sz w:val="18"/>
                <w:szCs w:val="18"/>
              </w:rPr>
              <w:t xml:space="preserve">-1 </w:t>
            </w:r>
            <w:r w:rsidR="00503BC5" w:rsidRPr="00167EB3">
              <w:rPr>
                <w:sz w:val="18"/>
                <w:szCs w:val="18"/>
              </w:rPr>
              <w:t xml:space="preserve">    </w:t>
            </w:r>
            <w:r w:rsidRPr="00167EB3">
              <w:rPr>
                <w:sz w:val="18"/>
                <w:szCs w:val="18"/>
              </w:rPr>
              <w:t xml:space="preserve">       </w:t>
            </w:r>
            <w:r w:rsidR="00503BC5" w:rsidRPr="00167EB3">
              <w:rPr>
                <w:sz w:val="18"/>
                <w:szCs w:val="18"/>
              </w:rPr>
              <w:t xml:space="preserve">    </w:t>
            </w:r>
            <w:r w:rsidRPr="00167EB3">
              <w:rPr>
                <w:sz w:val="18"/>
                <w:szCs w:val="18"/>
              </w:rPr>
              <w:t xml:space="preserve">  </w:t>
            </w:r>
            <w:r w:rsidR="00167EB3">
              <w:rPr>
                <w:sz w:val="18"/>
                <w:szCs w:val="18"/>
              </w:rPr>
              <w:t xml:space="preserve">              </w:t>
            </w:r>
            <w:r w:rsidR="00C247F8" w:rsidRPr="00167EB3">
              <w:rPr>
                <w:sz w:val="18"/>
                <w:szCs w:val="18"/>
              </w:rPr>
              <w:t xml:space="preserve"> </w:t>
            </w:r>
            <w:r w:rsidRPr="00167EB3">
              <w:rPr>
                <w:sz w:val="18"/>
                <w:szCs w:val="18"/>
              </w:rPr>
              <w:t>0</w:t>
            </w:r>
            <w:r w:rsidR="00503BC5" w:rsidRPr="00167EB3">
              <w:rPr>
                <w:sz w:val="18"/>
                <w:szCs w:val="18"/>
              </w:rPr>
              <w:t xml:space="preserve">       </w:t>
            </w:r>
            <w:r w:rsidRPr="00167EB3">
              <w:rPr>
                <w:sz w:val="18"/>
                <w:szCs w:val="18"/>
              </w:rPr>
              <w:t xml:space="preserve">              </w:t>
            </w:r>
            <w:r w:rsidR="00167EB3">
              <w:rPr>
                <w:sz w:val="18"/>
                <w:szCs w:val="18"/>
              </w:rPr>
              <w:t xml:space="preserve">           </w:t>
            </w:r>
            <w:r w:rsidR="00C247F8" w:rsidRPr="00167EB3">
              <w:rPr>
                <w:sz w:val="18"/>
                <w:szCs w:val="18"/>
              </w:rPr>
              <w:t xml:space="preserve"> </w:t>
            </w:r>
            <w:r w:rsidRPr="00167EB3">
              <w:rPr>
                <w:sz w:val="18"/>
                <w:szCs w:val="18"/>
              </w:rPr>
              <w:t>1</w:t>
            </w:r>
            <w:r w:rsidR="00503BC5" w:rsidRPr="00167EB3">
              <w:rPr>
                <w:sz w:val="18"/>
                <w:szCs w:val="18"/>
              </w:rPr>
              <w:t xml:space="preserve"> (i)</w:t>
            </w:r>
          </w:p>
          <w:p w14:paraId="111CFB55" w14:textId="299E0B0B" w:rsidR="008E136D" w:rsidRDefault="00326496" w:rsidP="00503BC5">
            <w:r w:rsidRPr="00167EB3">
              <w:rPr>
                <w:sz w:val="18"/>
                <w:szCs w:val="18"/>
              </w:rPr>
              <w:t>4,9</w:t>
            </w:r>
            <w:r w:rsidR="00736BD0" w:rsidRPr="00167EB3">
              <w:rPr>
                <w:sz w:val="18"/>
                <w:szCs w:val="18"/>
              </w:rPr>
              <w:t xml:space="preserve">99 </w:t>
            </w:r>
            <w:r w:rsidR="00503BC5" w:rsidRPr="00167EB3">
              <w:rPr>
                <w:sz w:val="18"/>
                <w:szCs w:val="18"/>
              </w:rPr>
              <w:t>(k)</w:t>
            </w:r>
            <w:r w:rsidR="00C247F8" w:rsidRPr="00167EB3">
              <w:rPr>
                <w:sz w:val="18"/>
                <w:szCs w:val="18"/>
              </w:rPr>
              <w:t xml:space="preserve">   </w:t>
            </w:r>
            <w:r w:rsidR="00167EB3">
              <w:rPr>
                <w:sz w:val="18"/>
                <w:szCs w:val="18"/>
              </w:rPr>
              <w:t xml:space="preserve">        </w:t>
            </w:r>
            <w:r w:rsidR="00C247F8" w:rsidRPr="00167EB3">
              <w:rPr>
                <w:sz w:val="18"/>
                <w:szCs w:val="18"/>
              </w:rPr>
              <w:t xml:space="preserve">  </w:t>
            </w:r>
            <w:r w:rsidR="00736BD0" w:rsidRPr="00167EB3">
              <w:rPr>
                <w:sz w:val="18"/>
                <w:szCs w:val="18"/>
              </w:rPr>
              <w:t xml:space="preserve">5,000 </w:t>
            </w:r>
            <w:r w:rsidR="00503BC5" w:rsidRPr="00167EB3">
              <w:rPr>
                <w:sz w:val="18"/>
                <w:szCs w:val="18"/>
              </w:rPr>
              <w:t>(l)</w:t>
            </w:r>
            <w:r w:rsidR="00C247F8" w:rsidRPr="00167EB3">
              <w:rPr>
                <w:sz w:val="18"/>
                <w:szCs w:val="18"/>
              </w:rPr>
              <w:t xml:space="preserve">      </w:t>
            </w:r>
            <w:r w:rsidR="00167EB3">
              <w:rPr>
                <w:sz w:val="18"/>
                <w:szCs w:val="18"/>
              </w:rPr>
              <w:t xml:space="preserve">               </w:t>
            </w:r>
            <w:r w:rsidR="00C247F8" w:rsidRPr="00167EB3">
              <w:rPr>
                <w:sz w:val="18"/>
                <w:szCs w:val="18"/>
              </w:rPr>
              <w:t xml:space="preserve">  </w:t>
            </w:r>
            <w:r w:rsidR="005632C5" w:rsidRPr="00167EB3">
              <w:rPr>
                <w:sz w:val="18"/>
                <w:szCs w:val="18"/>
              </w:rPr>
              <w:t>5,000</w:t>
            </w:r>
          </w:p>
        </w:tc>
      </w:tr>
      <w:tr w:rsidR="008E136D" w14:paraId="6F151441" w14:textId="77777777" w:rsidTr="00503BC5">
        <w:tc>
          <w:tcPr>
            <w:tcW w:w="1809" w:type="dxa"/>
          </w:tcPr>
          <w:p w14:paraId="548F51A7" w14:textId="5BAC259E" w:rsidR="008E136D" w:rsidRDefault="007D6F33" w:rsidP="008E136D">
            <w:r>
              <w:t xml:space="preserve">Set </w:t>
            </w:r>
            <w:r w:rsidR="008E136D">
              <w:t>value</w:t>
            </w:r>
            <w:r>
              <w:t xml:space="preserve"> for stock £</w:t>
            </w:r>
          </w:p>
        </w:tc>
        <w:tc>
          <w:tcPr>
            <w:tcW w:w="2127" w:type="dxa"/>
          </w:tcPr>
          <w:p w14:paraId="193C4B30" w14:textId="08DD8429" w:rsidR="008E136D" w:rsidRDefault="008E136D" w:rsidP="008E136D">
            <w:r>
              <w:t>0-</w:t>
            </w:r>
            <w:r w:rsidR="009852AC">
              <w:t>2,</w:t>
            </w:r>
            <w:r>
              <w:t>500,000</w:t>
            </w:r>
            <w:r w:rsidR="00503BC5">
              <w:t xml:space="preserve"> (m)</w:t>
            </w:r>
          </w:p>
        </w:tc>
        <w:tc>
          <w:tcPr>
            <w:tcW w:w="1417" w:type="dxa"/>
          </w:tcPr>
          <w:p w14:paraId="391D29E9" w14:textId="0731D655" w:rsidR="008E136D" w:rsidRDefault="008E136D" w:rsidP="008E136D">
            <w:r>
              <w:t>&lt;0</w:t>
            </w:r>
            <w:r w:rsidR="00D3175C">
              <w:t xml:space="preserve"> </w:t>
            </w:r>
          </w:p>
          <w:p w14:paraId="2EDD8F56" w14:textId="5722D722" w:rsidR="008E136D" w:rsidRDefault="008E136D" w:rsidP="008E136D">
            <w:r>
              <w:t>&gt;</w:t>
            </w:r>
            <w:r w:rsidR="009852AC">
              <w:t>2,</w:t>
            </w:r>
            <w:r>
              <w:t>500,000</w:t>
            </w:r>
          </w:p>
        </w:tc>
        <w:tc>
          <w:tcPr>
            <w:tcW w:w="3686" w:type="dxa"/>
          </w:tcPr>
          <w:p w14:paraId="04D098DB" w14:textId="2F781B38" w:rsidR="00736BD0" w:rsidRPr="00F43F83" w:rsidRDefault="00F43F83" w:rsidP="00736BD0">
            <w:pPr>
              <w:rPr>
                <w:sz w:val="18"/>
                <w:szCs w:val="18"/>
              </w:rPr>
            </w:pPr>
            <w:r w:rsidRPr="00F43F83">
              <w:rPr>
                <w:sz w:val="18"/>
                <w:szCs w:val="18"/>
              </w:rPr>
              <w:t>-0.01</w:t>
            </w:r>
            <w:r w:rsidR="00736BD0" w:rsidRPr="00F43F83">
              <w:rPr>
                <w:sz w:val="18"/>
                <w:szCs w:val="18"/>
              </w:rPr>
              <w:t xml:space="preserve">               </w:t>
            </w:r>
            <w:r w:rsidR="00503BC5" w:rsidRPr="00F43F8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</w:t>
            </w:r>
            <w:r w:rsidR="00503BC5" w:rsidRPr="00F43F83">
              <w:rPr>
                <w:sz w:val="18"/>
                <w:szCs w:val="18"/>
              </w:rPr>
              <w:t xml:space="preserve">   </w:t>
            </w:r>
            <w:r w:rsidR="00736BD0" w:rsidRPr="00F43F83">
              <w:rPr>
                <w:sz w:val="18"/>
                <w:szCs w:val="18"/>
              </w:rPr>
              <w:t xml:space="preserve">0              </w:t>
            </w:r>
            <w:r w:rsidRPr="00F43F83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 </w:t>
            </w:r>
            <w:r w:rsidRPr="00F43F83">
              <w:rPr>
                <w:sz w:val="18"/>
                <w:szCs w:val="18"/>
              </w:rPr>
              <w:t xml:space="preserve">  0.0</w:t>
            </w:r>
            <w:r w:rsidR="00736BD0" w:rsidRPr="00F43F83">
              <w:rPr>
                <w:sz w:val="18"/>
                <w:szCs w:val="18"/>
              </w:rPr>
              <w:t>1</w:t>
            </w:r>
            <w:r w:rsidR="00D3175C" w:rsidRPr="00F43F83">
              <w:rPr>
                <w:sz w:val="18"/>
                <w:szCs w:val="18"/>
              </w:rPr>
              <w:t>(n</w:t>
            </w:r>
            <w:r w:rsidR="00503BC5" w:rsidRPr="00F43F83">
              <w:rPr>
                <w:sz w:val="18"/>
                <w:szCs w:val="18"/>
              </w:rPr>
              <w:t>)</w:t>
            </w:r>
          </w:p>
          <w:p w14:paraId="5184CF64" w14:textId="618FFD19" w:rsidR="008E136D" w:rsidRDefault="00667B80" w:rsidP="00667B80">
            <w:r w:rsidRPr="00F43F83">
              <w:rPr>
                <w:sz w:val="18"/>
                <w:szCs w:val="18"/>
              </w:rPr>
              <w:t>2,499,999</w:t>
            </w:r>
            <w:r w:rsidR="005632C5" w:rsidRPr="00F43F83">
              <w:rPr>
                <w:sz w:val="18"/>
                <w:szCs w:val="18"/>
              </w:rPr>
              <w:t>.99</w:t>
            </w:r>
            <w:r w:rsidRPr="00F43F83">
              <w:rPr>
                <w:sz w:val="18"/>
                <w:szCs w:val="18"/>
              </w:rPr>
              <w:t xml:space="preserve"> </w:t>
            </w:r>
            <w:r w:rsidR="00D3175C" w:rsidRPr="00F43F83">
              <w:rPr>
                <w:sz w:val="18"/>
                <w:szCs w:val="18"/>
              </w:rPr>
              <w:t>(o</w:t>
            </w:r>
            <w:r w:rsidR="00503BC5" w:rsidRPr="00F43F83">
              <w:rPr>
                <w:sz w:val="18"/>
                <w:szCs w:val="18"/>
              </w:rPr>
              <w:t xml:space="preserve">) </w:t>
            </w:r>
            <w:r w:rsidRPr="00F43F83">
              <w:rPr>
                <w:sz w:val="18"/>
                <w:szCs w:val="18"/>
              </w:rPr>
              <w:t>2,</w:t>
            </w:r>
            <w:r w:rsidR="00736BD0" w:rsidRPr="00F43F83">
              <w:rPr>
                <w:sz w:val="18"/>
                <w:szCs w:val="18"/>
              </w:rPr>
              <w:t xml:space="preserve">500,000 </w:t>
            </w:r>
            <w:r w:rsidR="00D3175C" w:rsidRPr="00F43F83">
              <w:rPr>
                <w:sz w:val="18"/>
                <w:szCs w:val="18"/>
              </w:rPr>
              <w:t>(p</w:t>
            </w:r>
            <w:r w:rsidR="00503BC5" w:rsidRPr="00F43F83">
              <w:rPr>
                <w:sz w:val="18"/>
                <w:szCs w:val="18"/>
              </w:rPr>
              <w:t>)</w:t>
            </w:r>
            <w:r w:rsidR="00C247F8" w:rsidRPr="00F43F83">
              <w:rPr>
                <w:sz w:val="18"/>
                <w:szCs w:val="18"/>
              </w:rPr>
              <w:t xml:space="preserve"> </w:t>
            </w:r>
            <w:r w:rsidR="00503BC5" w:rsidRPr="00F43F83">
              <w:rPr>
                <w:sz w:val="18"/>
                <w:szCs w:val="18"/>
              </w:rPr>
              <w:t xml:space="preserve"> </w:t>
            </w:r>
            <w:r w:rsidRPr="00F43F83">
              <w:rPr>
                <w:sz w:val="18"/>
                <w:szCs w:val="18"/>
              </w:rPr>
              <w:t>2,</w:t>
            </w:r>
            <w:r w:rsidR="00736BD0" w:rsidRPr="00F43F83">
              <w:rPr>
                <w:sz w:val="18"/>
                <w:szCs w:val="18"/>
              </w:rPr>
              <w:t>500,00</w:t>
            </w:r>
            <w:r w:rsidR="00E24AA4" w:rsidRPr="00F43F83">
              <w:rPr>
                <w:sz w:val="18"/>
                <w:szCs w:val="18"/>
              </w:rPr>
              <w:t>0.01</w:t>
            </w:r>
          </w:p>
        </w:tc>
      </w:tr>
    </w:tbl>
    <w:p w14:paraId="16B6F528" w14:textId="77777777" w:rsidR="008E136D" w:rsidRDefault="008E136D" w:rsidP="008E136D"/>
    <w:p w14:paraId="03E7B69C" w14:textId="77777777" w:rsidR="00465075" w:rsidRDefault="00465075" w:rsidP="008E13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406"/>
        <w:gridCol w:w="1403"/>
        <w:gridCol w:w="1391"/>
        <w:gridCol w:w="1560"/>
        <w:gridCol w:w="1402"/>
      </w:tblGrid>
      <w:tr w:rsidR="00465075" w14:paraId="18C0BE40" w14:textId="77777777" w:rsidTr="00465075">
        <w:tc>
          <w:tcPr>
            <w:tcW w:w="1419" w:type="dxa"/>
          </w:tcPr>
          <w:p w14:paraId="6B551F30" w14:textId="77777777" w:rsidR="00465075" w:rsidRPr="00465075" w:rsidRDefault="00465075" w:rsidP="008E136D">
            <w:pPr>
              <w:rPr>
                <w:b/>
                <w:u w:val="single"/>
              </w:rPr>
            </w:pPr>
            <w:r w:rsidRPr="00465075">
              <w:rPr>
                <w:b/>
                <w:u w:val="single"/>
              </w:rPr>
              <w:t>Test Case</w:t>
            </w:r>
          </w:p>
        </w:tc>
        <w:tc>
          <w:tcPr>
            <w:tcW w:w="1419" w:type="dxa"/>
          </w:tcPr>
          <w:p w14:paraId="3B9A6E32" w14:textId="77777777" w:rsidR="00465075" w:rsidRPr="00465075" w:rsidRDefault="00465075" w:rsidP="008E136D">
            <w:pPr>
              <w:rPr>
                <w:b/>
                <w:u w:val="single"/>
              </w:rPr>
            </w:pPr>
            <w:r w:rsidRPr="00465075">
              <w:rPr>
                <w:b/>
                <w:u w:val="single"/>
              </w:rPr>
              <w:t>Input condition covered</w:t>
            </w:r>
          </w:p>
        </w:tc>
        <w:tc>
          <w:tcPr>
            <w:tcW w:w="1419" w:type="dxa"/>
          </w:tcPr>
          <w:p w14:paraId="2E825473" w14:textId="77777777" w:rsidR="00465075" w:rsidRPr="00465075" w:rsidRDefault="00465075" w:rsidP="008E136D">
            <w:pPr>
              <w:rPr>
                <w:b/>
                <w:u w:val="single"/>
              </w:rPr>
            </w:pPr>
            <w:r w:rsidRPr="00465075">
              <w:rPr>
                <w:b/>
                <w:u w:val="single"/>
              </w:rPr>
              <w:t>Share Value £</w:t>
            </w:r>
          </w:p>
        </w:tc>
        <w:tc>
          <w:tcPr>
            <w:tcW w:w="1419" w:type="dxa"/>
          </w:tcPr>
          <w:p w14:paraId="58EE82E9" w14:textId="46CF94D8" w:rsidR="00465075" w:rsidRPr="00465075" w:rsidRDefault="00465075" w:rsidP="008E136D">
            <w:pPr>
              <w:rPr>
                <w:b/>
                <w:u w:val="single"/>
              </w:rPr>
            </w:pPr>
            <w:r w:rsidRPr="00465075">
              <w:rPr>
                <w:b/>
                <w:u w:val="single"/>
              </w:rPr>
              <w:t>Number of shares</w:t>
            </w:r>
            <w:r w:rsidR="00C96CC7" w:rsidRPr="00C96CC7">
              <w:rPr>
                <w:b/>
              </w:rPr>
              <w:t xml:space="preserve"> </w:t>
            </w:r>
            <w:r w:rsidR="00C96CC7" w:rsidRPr="00C96CC7">
              <w:rPr>
                <w:u w:val="single"/>
              </w:rPr>
              <w:t>(units)</w:t>
            </w:r>
          </w:p>
        </w:tc>
        <w:tc>
          <w:tcPr>
            <w:tcW w:w="1420" w:type="dxa"/>
          </w:tcPr>
          <w:p w14:paraId="51211B41" w14:textId="070B90DF" w:rsidR="00465075" w:rsidRPr="00465075" w:rsidRDefault="007D6F33" w:rsidP="008E136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Stock Set </w:t>
            </w:r>
            <w:r w:rsidR="00465075" w:rsidRPr="00465075">
              <w:rPr>
                <w:b/>
                <w:u w:val="single"/>
              </w:rPr>
              <w:t>Value £</w:t>
            </w:r>
          </w:p>
        </w:tc>
        <w:tc>
          <w:tcPr>
            <w:tcW w:w="1420" w:type="dxa"/>
          </w:tcPr>
          <w:p w14:paraId="7E1F7B0E" w14:textId="77777777" w:rsidR="00465075" w:rsidRPr="00465075" w:rsidRDefault="00465075" w:rsidP="008E136D">
            <w:pPr>
              <w:rPr>
                <w:b/>
                <w:u w:val="single"/>
              </w:rPr>
            </w:pPr>
            <w:r w:rsidRPr="00465075">
              <w:rPr>
                <w:b/>
                <w:u w:val="single"/>
              </w:rPr>
              <w:t>Expected Output</w:t>
            </w:r>
          </w:p>
        </w:tc>
      </w:tr>
      <w:tr w:rsidR="00465075" w14:paraId="56DDEFC1" w14:textId="77777777" w:rsidTr="00465075">
        <w:tc>
          <w:tcPr>
            <w:tcW w:w="1419" w:type="dxa"/>
          </w:tcPr>
          <w:p w14:paraId="354F61F6" w14:textId="77777777" w:rsidR="00465075" w:rsidRDefault="00465075" w:rsidP="00326496">
            <w:pPr>
              <w:jc w:val="center"/>
            </w:pPr>
            <w:r>
              <w:t>1</w:t>
            </w:r>
          </w:p>
          <w:p w14:paraId="416DE37F" w14:textId="77777777" w:rsidR="00465075" w:rsidRDefault="00465075" w:rsidP="00326496">
            <w:pPr>
              <w:jc w:val="center"/>
            </w:pPr>
            <w:r>
              <w:t>2</w:t>
            </w:r>
          </w:p>
          <w:p w14:paraId="2FBD63C4" w14:textId="77777777" w:rsidR="00465075" w:rsidRDefault="00465075" w:rsidP="00326496">
            <w:pPr>
              <w:jc w:val="center"/>
            </w:pPr>
            <w:r>
              <w:t>3</w:t>
            </w:r>
          </w:p>
          <w:p w14:paraId="0FA92DDF" w14:textId="77777777" w:rsidR="00465075" w:rsidRDefault="00465075" w:rsidP="00326496">
            <w:pPr>
              <w:jc w:val="center"/>
            </w:pPr>
            <w:r>
              <w:t>4</w:t>
            </w:r>
          </w:p>
          <w:p w14:paraId="68518B6B" w14:textId="77777777" w:rsidR="00465075" w:rsidRDefault="00465075" w:rsidP="00326496">
            <w:pPr>
              <w:jc w:val="center"/>
            </w:pPr>
            <w:r>
              <w:t>5</w:t>
            </w:r>
          </w:p>
          <w:p w14:paraId="1B5E65AF" w14:textId="77777777" w:rsidR="00465075" w:rsidRDefault="00465075" w:rsidP="00326496">
            <w:pPr>
              <w:jc w:val="center"/>
            </w:pPr>
            <w:r>
              <w:t>6</w:t>
            </w:r>
          </w:p>
          <w:p w14:paraId="0F6FADF0" w14:textId="77777777" w:rsidR="00465075" w:rsidRDefault="00465075" w:rsidP="00326496">
            <w:pPr>
              <w:jc w:val="center"/>
            </w:pPr>
            <w:r>
              <w:t>7</w:t>
            </w:r>
          </w:p>
          <w:p w14:paraId="4A708EFA" w14:textId="77777777" w:rsidR="00465075" w:rsidRDefault="00465075" w:rsidP="00326496">
            <w:pPr>
              <w:jc w:val="center"/>
            </w:pPr>
            <w:r>
              <w:t>8</w:t>
            </w:r>
          </w:p>
          <w:p w14:paraId="72BEE4D6" w14:textId="6EA40FE3" w:rsidR="00326496" w:rsidRDefault="009852AC" w:rsidP="00326496">
            <w:pPr>
              <w:jc w:val="center"/>
            </w:pPr>
            <w:r>
              <w:t>9</w:t>
            </w:r>
          </w:p>
        </w:tc>
        <w:tc>
          <w:tcPr>
            <w:tcW w:w="1419" w:type="dxa"/>
          </w:tcPr>
          <w:p w14:paraId="0AFDE118" w14:textId="77777777" w:rsidR="00465075" w:rsidRDefault="0022397F" w:rsidP="008E136D">
            <w:r>
              <w:t>b</w:t>
            </w:r>
          </w:p>
          <w:p w14:paraId="4CDF9C22" w14:textId="77777777" w:rsidR="0022397F" w:rsidRDefault="0022397F" w:rsidP="008E136D">
            <w:r>
              <w:t>d</w:t>
            </w:r>
          </w:p>
          <w:p w14:paraId="72F7504D" w14:textId="77777777" w:rsidR="0022397F" w:rsidRDefault="0022397F" w:rsidP="008E136D">
            <w:r>
              <w:t>h</w:t>
            </w:r>
          </w:p>
          <w:p w14:paraId="224A1B93" w14:textId="77777777" w:rsidR="0022397F" w:rsidRDefault="0022397F" w:rsidP="008E136D">
            <w:r>
              <w:t>j</w:t>
            </w:r>
          </w:p>
          <w:p w14:paraId="1AEEDD5D" w14:textId="77777777" w:rsidR="0022397F" w:rsidRDefault="0022397F" w:rsidP="008E136D">
            <w:r>
              <w:t>a,g,m</w:t>
            </w:r>
          </w:p>
          <w:p w14:paraId="202DC1AF" w14:textId="3B61205C" w:rsidR="0022397F" w:rsidRDefault="00D3175C" w:rsidP="008E136D">
            <w:r>
              <w:t>c,i,n</w:t>
            </w:r>
          </w:p>
          <w:p w14:paraId="4B35AFE2" w14:textId="6AA8458C" w:rsidR="0022397F" w:rsidRDefault="009852AC" w:rsidP="008E136D">
            <w:r>
              <w:t>e,k</w:t>
            </w:r>
          </w:p>
          <w:p w14:paraId="6A8A740C" w14:textId="7B687C3D" w:rsidR="0022397F" w:rsidRDefault="00D3175C" w:rsidP="008E136D">
            <w:r>
              <w:t>f,l,p</w:t>
            </w:r>
          </w:p>
          <w:p w14:paraId="3523D703" w14:textId="1D31237F" w:rsidR="009852AC" w:rsidRDefault="00D3175C" w:rsidP="008E136D">
            <w:r>
              <w:t>o</w:t>
            </w:r>
          </w:p>
          <w:p w14:paraId="205DEC8A" w14:textId="75C9973C" w:rsidR="009852AC" w:rsidRDefault="009852AC" w:rsidP="008E136D"/>
        </w:tc>
        <w:tc>
          <w:tcPr>
            <w:tcW w:w="1419" w:type="dxa"/>
          </w:tcPr>
          <w:p w14:paraId="4E483B48" w14:textId="0CBF1C10" w:rsidR="00465075" w:rsidRDefault="005632C5" w:rsidP="008E136D">
            <w:r>
              <w:t>-0.01</w:t>
            </w:r>
          </w:p>
          <w:p w14:paraId="44170821" w14:textId="2CDD4438" w:rsidR="00C1715C" w:rsidRDefault="005632C5" w:rsidP="008E136D">
            <w:r>
              <w:t>500.01</w:t>
            </w:r>
          </w:p>
          <w:p w14:paraId="429FC510" w14:textId="02231573" w:rsidR="00C1715C" w:rsidRDefault="001C29C5" w:rsidP="008E136D">
            <w:r>
              <w:t>0.01</w:t>
            </w:r>
          </w:p>
          <w:p w14:paraId="06156D62" w14:textId="2FAC437B" w:rsidR="00C1715C" w:rsidRDefault="007B7AA7" w:rsidP="008E136D">
            <w:r>
              <w:t>0.01</w:t>
            </w:r>
          </w:p>
          <w:p w14:paraId="7F11E9CB" w14:textId="77777777" w:rsidR="00C1715C" w:rsidRDefault="00C1715C" w:rsidP="008E136D">
            <w:r>
              <w:t>0</w:t>
            </w:r>
          </w:p>
          <w:p w14:paraId="6D42FC7E" w14:textId="4F81B827" w:rsidR="00326496" w:rsidRDefault="005632C5" w:rsidP="008E136D">
            <w:r>
              <w:t>0.01</w:t>
            </w:r>
          </w:p>
          <w:p w14:paraId="3DDD4F68" w14:textId="4F822A92" w:rsidR="00326496" w:rsidRDefault="00326496" w:rsidP="008E136D">
            <w:r>
              <w:t>499</w:t>
            </w:r>
            <w:r w:rsidR="005632C5">
              <w:t>.99</w:t>
            </w:r>
          </w:p>
          <w:p w14:paraId="54F8C1FA" w14:textId="77777777" w:rsidR="00C1715C" w:rsidRDefault="00C1715C" w:rsidP="008E136D">
            <w:r>
              <w:t>500</w:t>
            </w:r>
          </w:p>
          <w:p w14:paraId="6E3C1654" w14:textId="66366C3C" w:rsidR="009852AC" w:rsidRDefault="009852AC" w:rsidP="008E136D">
            <w:r>
              <w:t>4,99.9998</w:t>
            </w:r>
          </w:p>
        </w:tc>
        <w:tc>
          <w:tcPr>
            <w:tcW w:w="1419" w:type="dxa"/>
          </w:tcPr>
          <w:p w14:paraId="123194A5" w14:textId="354A4A9F" w:rsidR="00465075" w:rsidRDefault="00310714" w:rsidP="008E136D">
            <w:r>
              <w:t>0</w:t>
            </w:r>
          </w:p>
          <w:p w14:paraId="132048CC" w14:textId="7E1D83D5" w:rsidR="00C1715C" w:rsidRDefault="00310714" w:rsidP="008E136D">
            <w:r>
              <w:t>0</w:t>
            </w:r>
          </w:p>
          <w:p w14:paraId="58957F31" w14:textId="036D0D76" w:rsidR="00C1715C" w:rsidRDefault="005632C5" w:rsidP="008E136D">
            <w:r>
              <w:t>-1</w:t>
            </w:r>
          </w:p>
          <w:p w14:paraId="30652F2E" w14:textId="5D3B5866" w:rsidR="00C1715C" w:rsidRDefault="005632C5" w:rsidP="008E136D">
            <w:r>
              <w:t>5,001</w:t>
            </w:r>
          </w:p>
          <w:p w14:paraId="34CFD3E0" w14:textId="77777777" w:rsidR="00C1715C" w:rsidRDefault="00326496" w:rsidP="008E136D">
            <w:r>
              <w:t>0</w:t>
            </w:r>
          </w:p>
          <w:p w14:paraId="23FFFBE3" w14:textId="77777777" w:rsidR="00326496" w:rsidRDefault="00326496" w:rsidP="008E136D">
            <w:r>
              <w:t>1</w:t>
            </w:r>
          </w:p>
          <w:p w14:paraId="2E6F0031" w14:textId="77777777" w:rsidR="00326496" w:rsidRDefault="00326496" w:rsidP="008E136D">
            <w:r>
              <w:t>4,999</w:t>
            </w:r>
          </w:p>
          <w:p w14:paraId="50E32086" w14:textId="77777777" w:rsidR="00326496" w:rsidRDefault="00326496" w:rsidP="008E136D">
            <w:r>
              <w:t>5,000</w:t>
            </w:r>
          </w:p>
          <w:p w14:paraId="122BEE40" w14:textId="77777777" w:rsidR="009852AC" w:rsidRDefault="009852AC" w:rsidP="008E136D">
            <w:r>
              <w:t>5,000</w:t>
            </w:r>
          </w:p>
          <w:p w14:paraId="736731A3" w14:textId="09E6C96A" w:rsidR="009852AC" w:rsidRDefault="009852AC" w:rsidP="008E136D"/>
        </w:tc>
        <w:tc>
          <w:tcPr>
            <w:tcW w:w="1420" w:type="dxa"/>
          </w:tcPr>
          <w:p w14:paraId="58E83240" w14:textId="77777777" w:rsidR="00465075" w:rsidRDefault="00465075" w:rsidP="008E136D"/>
          <w:p w14:paraId="5EDC9ACA" w14:textId="77777777" w:rsidR="00C1715C" w:rsidRDefault="00C1715C" w:rsidP="008E136D"/>
          <w:p w14:paraId="502B138B" w14:textId="77777777" w:rsidR="00C1715C" w:rsidRDefault="00C1715C" w:rsidP="008E136D"/>
          <w:p w14:paraId="27114930" w14:textId="77777777" w:rsidR="00667B80" w:rsidRDefault="00667B80" w:rsidP="008E136D"/>
          <w:p w14:paraId="5F22FC1E" w14:textId="77777777" w:rsidR="00861573" w:rsidRDefault="00861573" w:rsidP="00861573">
            <w:r>
              <w:t>0</w:t>
            </w:r>
          </w:p>
          <w:p w14:paraId="5C2F057B" w14:textId="31C43717" w:rsidR="00861573" w:rsidRDefault="005632C5" w:rsidP="00861573">
            <w:r>
              <w:t>0.01</w:t>
            </w:r>
          </w:p>
          <w:p w14:paraId="7469363A" w14:textId="75F5B0D3" w:rsidR="005632C5" w:rsidRDefault="005632C5" w:rsidP="00861573">
            <w:r>
              <w:t>2</w:t>
            </w:r>
            <w:r w:rsidR="00DE74AC">
              <w:t>,</w:t>
            </w:r>
            <w:r>
              <w:t>499</w:t>
            </w:r>
            <w:r w:rsidR="00DE74AC">
              <w:t>,</w:t>
            </w:r>
            <w:r>
              <w:t>450</w:t>
            </w:r>
            <w:r w:rsidR="00DE74AC">
              <w:t>.01</w:t>
            </w:r>
          </w:p>
          <w:p w14:paraId="6DBB707C" w14:textId="54810B29" w:rsidR="00861573" w:rsidRDefault="00861573" w:rsidP="00861573">
            <w:r>
              <w:t>2</w:t>
            </w:r>
            <w:r w:rsidR="009852AC">
              <w:t>,</w:t>
            </w:r>
            <w:r>
              <w:t>500,000</w:t>
            </w:r>
          </w:p>
          <w:p w14:paraId="5D318C01" w14:textId="01107EEB" w:rsidR="00667B80" w:rsidRDefault="00861573" w:rsidP="008E136D">
            <w:r>
              <w:t>2,499,999</w:t>
            </w:r>
          </w:p>
          <w:p w14:paraId="138EABDB" w14:textId="77777777" w:rsidR="00667B80" w:rsidRDefault="00667B80" w:rsidP="008E136D"/>
          <w:p w14:paraId="6363A96D" w14:textId="77777777" w:rsidR="00667B80" w:rsidRDefault="00667B80" w:rsidP="008E136D"/>
          <w:p w14:paraId="0C2F1EB4" w14:textId="42255339" w:rsidR="00667B80" w:rsidRDefault="00667B80" w:rsidP="008E136D"/>
        </w:tc>
        <w:tc>
          <w:tcPr>
            <w:tcW w:w="1420" w:type="dxa"/>
          </w:tcPr>
          <w:p w14:paraId="06B98502" w14:textId="77777777" w:rsidR="00465075" w:rsidRDefault="00C1715C" w:rsidP="008E136D">
            <w:r>
              <w:t>Invalid</w:t>
            </w:r>
          </w:p>
          <w:p w14:paraId="16305840" w14:textId="77777777" w:rsidR="00C1715C" w:rsidRDefault="00C1715C" w:rsidP="008E136D">
            <w:r>
              <w:t>Invalid</w:t>
            </w:r>
          </w:p>
          <w:p w14:paraId="57B63D68" w14:textId="77777777" w:rsidR="00C1715C" w:rsidRDefault="00C1715C" w:rsidP="008E136D">
            <w:r>
              <w:t>Invalid</w:t>
            </w:r>
          </w:p>
          <w:p w14:paraId="3E019AD6" w14:textId="6B3DE1EC" w:rsidR="00C1715C" w:rsidRDefault="00C1715C" w:rsidP="008E136D">
            <w:r>
              <w:t>Invalid</w:t>
            </w:r>
          </w:p>
          <w:p w14:paraId="098AE914" w14:textId="4AD743E6" w:rsidR="00667B80" w:rsidRDefault="00861573" w:rsidP="00667B80">
            <w:r>
              <w:t>Valid</w:t>
            </w:r>
          </w:p>
          <w:p w14:paraId="7FF23331" w14:textId="77777777" w:rsidR="00667B80" w:rsidRDefault="00861573" w:rsidP="00667B80">
            <w:r>
              <w:t>Valid</w:t>
            </w:r>
          </w:p>
          <w:p w14:paraId="09A2D651" w14:textId="77777777" w:rsidR="00861573" w:rsidRDefault="00861573" w:rsidP="00667B80">
            <w:r>
              <w:t>Valid</w:t>
            </w:r>
          </w:p>
          <w:p w14:paraId="70E1AB26" w14:textId="77777777" w:rsidR="00861573" w:rsidRDefault="00861573" w:rsidP="00667B80">
            <w:r>
              <w:t>Valid</w:t>
            </w:r>
          </w:p>
          <w:p w14:paraId="20221720" w14:textId="1C6FD056" w:rsidR="00861573" w:rsidRDefault="00861573" w:rsidP="00667B80">
            <w:r>
              <w:t>Valid</w:t>
            </w:r>
          </w:p>
        </w:tc>
      </w:tr>
    </w:tbl>
    <w:p w14:paraId="1B43A3BF" w14:textId="47048A1D" w:rsidR="00465075" w:rsidRDefault="00465075" w:rsidP="008E136D"/>
    <w:p w14:paraId="0CED87B1" w14:textId="77777777" w:rsidR="008E136D" w:rsidRDefault="008E136D"/>
    <w:sectPr w:rsidR="008E136D" w:rsidSect="000E6E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4C"/>
    <w:rsid w:val="000E6E5C"/>
    <w:rsid w:val="00167EB3"/>
    <w:rsid w:val="001C29C5"/>
    <w:rsid w:val="001E6070"/>
    <w:rsid w:val="0022397F"/>
    <w:rsid w:val="00282261"/>
    <w:rsid w:val="00310714"/>
    <w:rsid w:val="00326496"/>
    <w:rsid w:val="00347EB0"/>
    <w:rsid w:val="00465075"/>
    <w:rsid w:val="00503BC5"/>
    <w:rsid w:val="00505CED"/>
    <w:rsid w:val="005632C5"/>
    <w:rsid w:val="005C4BC4"/>
    <w:rsid w:val="00667B80"/>
    <w:rsid w:val="00703042"/>
    <w:rsid w:val="00722A4C"/>
    <w:rsid w:val="00725448"/>
    <w:rsid w:val="00736BD0"/>
    <w:rsid w:val="007B7AA7"/>
    <w:rsid w:val="007D6F33"/>
    <w:rsid w:val="00861573"/>
    <w:rsid w:val="008E136D"/>
    <w:rsid w:val="00971493"/>
    <w:rsid w:val="009852AC"/>
    <w:rsid w:val="00C1715C"/>
    <w:rsid w:val="00C247F8"/>
    <w:rsid w:val="00C96CC7"/>
    <w:rsid w:val="00D3175C"/>
    <w:rsid w:val="00DE74AC"/>
    <w:rsid w:val="00E24AA4"/>
    <w:rsid w:val="00F43F83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06F5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177</Words>
  <Characters>1013</Characters>
  <Application>Microsoft Macintosh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Livingston</dc:creator>
  <cp:keywords/>
  <dc:description/>
  <cp:lastModifiedBy>xyz</cp:lastModifiedBy>
  <cp:revision>14</cp:revision>
  <dcterms:created xsi:type="dcterms:W3CDTF">2012-11-13T11:17:00Z</dcterms:created>
  <dcterms:modified xsi:type="dcterms:W3CDTF">2012-11-13T13:14:00Z</dcterms:modified>
</cp:coreProperties>
</file>