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90116" w14:textId="77777777" w:rsidR="00B15B88" w:rsidRPr="005A68F0" w:rsidRDefault="00B15B88" w:rsidP="00B15B88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  <w:r w:rsidRPr="005A68F0"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  <w:t>&lt;</w:t>
      </w:r>
      <w:r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  <w:t>Имя проекта</w:t>
      </w:r>
      <w:r w:rsidRPr="005A68F0"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  <w:t>&gt;</w:t>
      </w:r>
    </w:p>
    <w:p w14:paraId="50DB9543" w14:textId="77777777" w:rsidR="00B15B88" w:rsidRPr="005A68F0" w:rsidRDefault="00B15B88" w:rsidP="00B15B88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  <w:r w:rsidRPr="00B15B88">
        <w:rPr>
          <w:rFonts w:ascii="Arial" w:eastAsia="Times New Roman" w:hAnsi="Arial" w:cs="Arial"/>
          <w:b/>
          <w:bCs/>
          <w:color w:val="000000"/>
          <w:sz w:val="36"/>
          <w:szCs w:val="36"/>
        </w:rPr>
        <w:t>Vision</w:t>
      </w:r>
    </w:p>
    <w:p w14:paraId="12FA173D" w14:textId="77777777" w:rsidR="00B15B88" w:rsidRPr="005A68F0" w:rsidRDefault="00B15B88" w:rsidP="00B15B88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  <w:r w:rsidRPr="00B15B88">
        <w:rPr>
          <w:rFonts w:ascii="Arial" w:eastAsia="Times New Roman" w:hAnsi="Arial" w:cs="Arial"/>
          <w:b/>
          <w:bCs/>
          <w:color w:val="000000"/>
          <w:sz w:val="36"/>
          <w:szCs w:val="36"/>
        </w:rPr>
        <w:t> </w:t>
      </w:r>
    </w:p>
    <w:p w14:paraId="1F5A4838" w14:textId="77777777" w:rsidR="00B15B88" w:rsidRPr="005A68F0" w:rsidRDefault="00B15B88" w:rsidP="00B15B88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val="ru-RU"/>
        </w:rPr>
        <w:t>Версия</w:t>
      </w:r>
      <w:r w:rsidRPr="005A68F0">
        <w:rPr>
          <w:rFonts w:ascii="Arial" w:eastAsia="Times New Roman" w:hAnsi="Arial" w:cs="Arial"/>
          <w:b/>
          <w:bCs/>
          <w:color w:val="000000"/>
          <w:sz w:val="28"/>
          <w:szCs w:val="28"/>
          <w:lang w:val="ru-RU"/>
        </w:rPr>
        <w:t xml:space="preserve"> &lt;1.0&gt;</w:t>
      </w:r>
    </w:p>
    <w:p w14:paraId="659143A4" w14:textId="77777777" w:rsidR="00B15B88" w:rsidRPr="005A68F0" w:rsidRDefault="00B15B88" w:rsidP="00B15B88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  <w:r w:rsidRPr="00B15B88">
        <w:rPr>
          <w:rFonts w:ascii="Arial" w:eastAsia="Times New Roman" w:hAnsi="Arial" w:cs="Arial"/>
          <w:b/>
          <w:bCs/>
          <w:color w:val="000000"/>
          <w:sz w:val="28"/>
          <w:szCs w:val="28"/>
        </w:rPr>
        <w:t> </w:t>
      </w:r>
    </w:p>
    <w:p w14:paraId="10DCC65E" w14:textId="77777777" w:rsidR="00B15B88" w:rsidRPr="005A68F0" w:rsidRDefault="00B15B88" w:rsidP="00B15B88">
      <w:pPr>
        <w:spacing w:after="0" w:line="24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B15B88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00B2CB2F" w14:textId="77777777" w:rsidR="00B15B88" w:rsidRPr="005A68F0" w:rsidRDefault="00B15B88" w:rsidP="00B15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A68F0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br w:type="textWrapping" w:clear="all"/>
      </w:r>
    </w:p>
    <w:p w14:paraId="6629850A" w14:textId="77777777" w:rsidR="00B15B88" w:rsidRPr="00B15B88" w:rsidRDefault="00B15B88" w:rsidP="00B15B88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  <w:t>История изменений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B15B88" w:rsidRPr="00B15B88" w14:paraId="4D5CCE35" w14:textId="77777777" w:rsidTr="00B15B88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1CEF6" w14:textId="77777777" w:rsidR="00B15B88" w:rsidRPr="00B15B88" w:rsidRDefault="00B15B88" w:rsidP="00B15B88">
            <w:pPr>
              <w:spacing w:after="12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Дата</w:t>
            </w:r>
          </w:p>
        </w:tc>
        <w:tc>
          <w:tcPr>
            <w:tcW w:w="115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DA21D" w14:textId="77777777" w:rsidR="00B15B88" w:rsidRPr="00B15B88" w:rsidRDefault="00B15B88" w:rsidP="00B15B88">
            <w:pPr>
              <w:spacing w:after="12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Версия</w:t>
            </w:r>
          </w:p>
        </w:tc>
        <w:tc>
          <w:tcPr>
            <w:tcW w:w="374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0F7D9" w14:textId="77777777" w:rsidR="00B15B88" w:rsidRPr="00B15B88" w:rsidRDefault="00B15B88" w:rsidP="00B15B88">
            <w:pPr>
              <w:spacing w:after="12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230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0F3FB" w14:textId="77777777" w:rsidR="00B15B88" w:rsidRPr="00B15B88" w:rsidRDefault="00B15B88" w:rsidP="00B15B88">
            <w:pPr>
              <w:spacing w:after="12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Автор</w:t>
            </w:r>
          </w:p>
        </w:tc>
      </w:tr>
      <w:tr w:rsidR="00B15B88" w:rsidRPr="00B15B88" w14:paraId="4A6A0630" w14:textId="77777777" w:rsidTr="002003AE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FA1EA" w14:textId="37DB2470" w:rsidR="00B15B88" w:rsidRPr="00D67FCE" w:rsidRDefault="000C2DDD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</w:t>
            </w:r>
            <w:r w:rsidR="00D67FC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.09.2026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385F7" w14:textId="295FF784" w:rsidR="00B15B88" w:rsidRPr="00D67FCE" w:rsidRDefault="00D67FCE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1.0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74D96" w14:textId="30B224E4" w:rsidR="00B15B88" w:rsidRPr="000C2DDD" w:rsidRDefault="000C2DDD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 case,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требования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87340" w14:textId="56A10FDF" w:rsidR="00B15B88" w:rsidRPr="000C2DDD" w:rsidRDefault="000C2DDD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Куцебо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А.</w:t>
            </w:r>
          </w:p>
        </w:tc>
      </w:tr>
      <w:tr w:rsidR="00B15B88" w:rsidRPr="00B15B88" w14:paraId="5F7AB69C" w14:textId="77777777" w:rsidTr="00B15B88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C3228" w14:textId="77777777" w:rsidR="00B15B88" w:rsidRPr="00B15B88" w:rsidRDefault="00B15B88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B88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D16C1" w14:textId="77777777" w:rsidR="00B15B88" w:rsidRPr="00B15B88" w:rsidRDefault="00B15B88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B88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EA503" w14:textId="77777777" w:rsidR="00B15B88" w:rsidRPr="00B15B88" w:rsidRDefault="00B15B88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B88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D0EBA" w14:textId="77777777" w:rsidR="00B15B88" w:rsidRPr="00B15B88" w:rsidRDefault="00B15B88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B88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15B88" w:rsidRPr="00B15B88" w14:paraId="370E56B8" w14:textId="77777777" w:rsidTr="00B15B88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C5721" w14:textId="77777777" w:rsidR="00B15B88" w:rsidRPr="00B15B88" w:rsidRDefault="00B15B88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B88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73DB1" w14:textId="77777777" w:rsidR="00B15B88" w:rsidRPr="00B15B88" w:rsidRDefault="00B15B88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B88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68BB0" w14:textId="77777777" w:rsidR="00B15B88" w:rsidRPr="00B15B88" w:rsidRDefault="00B15B88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B88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9CE5B" w14:textId="77777777" w:rsidR="00B15B88" w:rsidRPr="00B15B88" w:rsidRDefault="00B15B88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B88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15B88" w:rsidRPr="00B15B88" w14:paraId="0535D00A" w14:textId="77777777" w:rsidTr="00B15B88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1ACA2" w14:textId="77777777" w:rsidR="00B15B88" w:rsidRPr="00B15B88" w:rsidRDefault="00B15B88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B88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889E1" w14:textId="77777777" w:rsidR="00B15B88" w:rsidRPr="00B15B88" w:rsidRDefault="00B15B88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B88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E846F" w14:textId="77777777" w:rsidR="00B15B88" w:rsidRPr="00B15B88" w:rsidRDefault="00B15B88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B88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B6E5E" w14:textId="77777777" w:rsidR="00B15B88" w:rsidRPr="00B15B88" w:rsidRDefault="00B15B88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B88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</w:tbl>
    <w:p w14:paraId="7C7AB279" w14:textId="77777777" w:rsidR="00B15B88" w:rsidRPr="00B15B88" w:rsidRDefault="00B15B88" w:rsidP="00B15B88">
      <w:pPr>
        <w:spacing w:after="0" w:line="24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15B88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0A1DB78F" w14:textId="77777777" w:rsidR="00B15B88" w:rsidRPr="00B15B88" w:rsidRDefault="00B15B88" w:rsidP="00B15B8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15B88">
        <w:rPr>
          <w:rFonts w:ascii="Arial" w:eastAsia="Times New Roman" w:hAnsi="Arial" w:cs="Arial"/>
          <w:b/>
          <w:bCs/>
          <w:color w:val="000000"/>
          <w:sz w:val="36"/>
          <w:szCs w:val="36"/>
        </w:rPr>
        <w:br w:type="textWrapping" w:clear="all"/>
      </w:r>
    </w:p>
    <w:p w14:paraId="31179622" w14:textId="77777777" w:rsidR="00B15B88" w:rsidRPr="00B15B88" w:rsidRDefault="000D043F" w:rsidP="00B15B88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  <w:t>Содержание</w:t>
      </w:r>
    </w:p>
    <w:p w14:paraId="70E75E21" w14:textId="77777777" w:rsidR="00B15B88" w:rsidRPr="00B15B88" w:rsidRDefault="00B15B88" w:rsidP="00B15B88">
      <w:pPr>
        <w:spacing w:after="0" w:line="240" w:lineRule="atLeast"/>
        <w:ind w:left="432" w:righ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15B88">
        <w:rPr>
          <w:rFonts w:ascii="Times New Roman" w:eastAsia="Times New Roman" w:hAnsi="Times New Roman" w:cs="Times New Roman"/>
          <w:color w:val="000000"/>
          <w:sz w:val="20"/>
          <w:szCs w:val="20"/>
        </w:rPr>
        <w:t>   </w:t>
      </w:r>
    </w:p>
    <w:p w14:paraId="771318A3" w14:textId="77777777" w:rsidR="000D043F" w:rsidRPr="000D043F" w:rsidRDefault="000D043F" w:rsidP="000D043F">
      <w:pPr>
        <w:jc w:val="center"/>
        <w:rPr>
          <w:color w:val="FF0000"/>
          <w:lang w:val="ru-RU"/>
        </w:rPr>
      </w:pPr>
      <w:r w:rsidRPr="000D043F">
        <w:rPr>
          <w:color w:val="FF0000"/>
          <w:lang w:val="ru-RU"/>
        </w:rPr>
        <w:t>Добавить содержание</w:t>
      </w:r>
    </w:p>
    <w:p w14:paraId="32A520C6" w14:textId="77777777" w:rsidR="00B15B88" w:rsidRPr="00B15B88" w:rsidRDefault="00B15B88" w:rsidP="00B15B88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B15B88">
        <w:rPr>
          <w:rFonts w:ascii="Arial" w:eastAsia="Times New Roman" w:hAnsi="Arial" w:cs="Arial"/>
          <w:b/>
          <w:bCs/>
          <w:color w:val="000000"/>
          <w:sz w:val="36"/>
          <w:szCs w:val="36"/>
        </w:rPr>
        <w:br w:type="textWrapping" w:clear="all"/>
        <w:t>Vision</w:t>
      </w:r>
    </w:p>
    <w:p w14:paraId="03E713A4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</w:pPr>
      <w:bookmarkStart w:id="0" w:name="1.__________________Introduction"/>
      <w:r w:rsidRPr="00B15B88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1.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kern w:val="36"/>
          <w:sz w:val="14"/>
          <w:szCs w:val="14"/>
        </w:rPr>
        <w:t>                  </w:t>
      </w:r>
      <w:bookmarkEnd w:id="0"/>
      <w:r w:rsidR="000D043F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Введение</w:t>
      </w:r>
    </w:p>
    <w:p w14:paraId="52E92789" w14:textId="77777777" w:rsidR="00B15B88" w:rsidRDefault="0094779F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Цель создания </w:t>
      </w:r>
      <w:r w:rsidR="00D33D41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документа </w:t>
      </w:r>
      <w:r w:rsidR="003A3A09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«Видение» </w:t>
      </w:r>
      <w:r w:rsidR="00D33D41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– сбор, анализ и определение потребностей заинтересованных лиц и высокоуровневых функций создаваемой системы.</w:t>
      </w:r>
    </w:p>
    <w:p w14:paraId="559E8C02" w14:textId="77777777" w:rsidR="003A3A09" w:rsidRDefault="00D33D41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Необходимо перечислить всех заинтересованных лиц и причины, почему им нужна эта система, какие проблемы она решит. Детали этого будут описаны в документе «Варианты использования» и</w:t>
      </w:r>
      <w:r w:rsidR="002958C3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«Дополнительная спецификация».</w:t>
      </w:r>
    </w:p>
    <w:p w14:paraId="3E6E0F61" w14:textId="77777777" w:rsidR="00D33D41" w:rsidRPr="00B15B88" w:rsidRDefault="003A3A09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Введение содержит обзор всего документа, </w:t>
      </w:r>
      <w:r w:rsidR="00FE7EAC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описания других разделов (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цель документа, область применения, определения и сокращения, ссылки и </w:t>
      </w:r>
      <w:r w:rsidR="003166F0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т.п.</w:t>
      </w:r>
      <w:r w:rsidR="00FE7EAC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)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. </w:t>
      </w:r>
    </w:p>
    <w:p w14:paraId="1F50D03C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1" w:name="1.1_______________Purpose"/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1.1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"/>
      <w:r w:rsidR="003166F0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Цель</w:t>
      </w:r>
    </w:p>
    <w:p w14:paraId="7A515906" w14:textId="77777777" w:rsidR="00B15B88" w:rsidRPr="000C2DDD" w:rsidRDefault="003166F0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Цель создания документа.</w:t>
      </w:r>
    </w:p>
    <w:p w14:paraId="1DD1231C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2" w:name="1.2_______________Scope"/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1.2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2"/>
      <w:r w:rsidR="009909A0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Область применения</w:t>
      </w:r>
    </w:p>
    <w:p w14:paraId="7B3C9A3F" w14:textId="77777777" w:rsidR="00ED281F" w:rsidRPr="00B15B88" w:rsidRDefault="00ED281F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Краткое описание области применения, с какими проектами и документами связан, на что еще оказывает влияние.</w:t>
      </w:r>
    </w:p>
    <w:p w14:paraId="5EF6621D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3" w:name="1.3_______________Definitions,_Acronyms_"/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1.3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3"/>
      <w:r w:rsidR="00ED281F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Определения и сокращения</w:t>
      </w:r>
    </w:p>
    <w:p w14:paraId="2D1EDCDC" w14:textId="5F2E4F56" w:rsidR="00B15B88" w:rsidRPr="00B15B88" w:rsidRDefault="000C2DDD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140BB419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4" w:name="1.4_______________References"/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1.4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4"/>
      <w:r w:rsidR="00232490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Ссылки</w:t>
      </w:r>
    </w:p>
    <w:p w14:paraId="2008E432" w14:textId="37D674B0" w:rsidR="00B15B88" w:rsidRPr="00B15B88" w:rsidRDefault="000C2DDD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+-</w:t>
      </w:r>
    </w:p>
    <w:p w14:paraId="10272616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5" w:name="1.5_______________Overview"/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1.5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5"/>
      <w:r w:rsidR="00E72DC2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Обзор</w:t>
      </w:r>
    </w:p>
    <w:p w14:paraId="48ECDE40" w14:textId="2540039C" w:rsidR="00B15B88" w:rsidRPr="00B15B88" w:rsidRDefault="000C2DDD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lastRenderedPageBreak/>
        <w:t>-</w:t>
      </w:r>
    </w:p>
    <w:p w14:paraId="4217294C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</w:pPr>
      <w:bookmarkStart w:id="6" w:name="2.__________________Positioning"/>
      <w:r w:rsidRPr="000C2DDD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2.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kern w:val="36"/>
          <w:sz w:val="14"/>
          <w:szCs w:val="14"/>
        </w:rPr>
        <w:t>                  </w:t>
      </w:r>
      <w:bookmarkEnd w:id="6"/>
      <w:r w:rsidR="003C11C3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Позиционирование</w:t>
      </w:r>
    </w:p>
    <w:p w14:paraId="0D981F9B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7" w:name="2.1_______________Business_Opportunity"/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2.1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7"/>
      <w:r w:rsidR="00955C5C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Бизнес-потребности</w:t>
      </w:r>
    </w:p>
    <w:p w14:paraId="20012C5E" w14:textId="77777777" w:rsidR="00B15B88" w:rsidRPr="00B15B88" w:rsidRDefault="00534A3A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Краткое описание бизнес-потребностей, реализуемых создаваемой системой.</w:t>
      </w:r>
    </w:p>
    <w:p w14:paraId="680FC852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8" w:name="2.2_______________Problem_Statement"/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2.2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8"/>
      <w:r w:rsidR="003B1E41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Постановка задачи</w:t>
      </w:r>
    </w:p>
    <w:p w14:paraId="4084D824" w14:textId="77777777" w:rsidR="00B15B88" w:rsidRPr="00B15B88" w:rsidRDefault="00052CE4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Краткое резюме проблем, решаемых системой.</w:t>
      </w:r>
    </w:p>
    <w:tbl>
      <w:tblPr>
        <w:tblW w:w="0" w:type="auto"/>
        <w:tblInd w:w="82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5220"/>
      </w:tblGrid>
      <w:tr w:rsidR="00B15B88" w:rsidRPr="00B15B88" w14:paraId="60564F9B" w14:textId="77777777" w:rsidTr="00B15B88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4BB90" w14:textId="77777777" w:rsidR="00B15B88" w:rsidRPr="00B15B88" w:rsidRDefault="00052CE4" w:rsidP="00B15B88">
            <w:pPr>
              <w:spacing w:before="100" w:beforeAutospacing="1" w:after="100" w:afterAutospacing="1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522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C5F07" w14:textId="77777777" w:rsidR="00B15B88" w:rsidRPr="00B15B88" w:rsidRDefault="00052CE4" w:rsidP="00052CE4">
            <w:pPr>
              <w:spacing w:after="120" w:line="240" w:lineRule="atLeast"/>
              <w:ind w:left="720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Описание проблемы</w:t>
            </w:r>
          </w:p>
        </w:tc>
      </w:tr>
      <w:tr w:rsidR="00B15B88" w:rsidRPr="00B15B88" w14:paraId="3F6C14C3" w14:textId="77777777" w:rsidTr="00B15B88">
        <w:tc>
          <w:tcPr>
            <w:tcW w:w="2970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8D2C2" w14:textId="77777777" w:rsidR="00B15B88" w:rsidRPr="00B15B88" w:rsidRDefault="00052CE4" w:rsidP="00B15B88">
            <w:pPr>
              <w:spacing w:before="100" w:beforeAutospacing="1" w:after="100" w:afterAutospacing="1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Влияет на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A5A6F" w14:textId="77777777" w:rsidR="00B15B88" w:rsidRPr="00B15B88" w:rsidRDefault="00052CE4" w:rsidP="00B15B88">
            <w:pPr>
              <w:spacing w:after="120" w:line="240" w:lineRule="atLeast"/>
              <w:ind w:left="720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Затронутые проблемой заинтересованные лица</w:t>
            </w:r>
          </w:p>
        </w:tc>
      </w:tr>
      <w:tr w:rsidR="00B15B88" w:rsidRPr="00B15B88" w14:paraId="3DEABDAF" w14:textId="77777777" w:rsidTr="00B15B88">
        <w:tc>
          <w:tcPr>
            <w:tcW w:w="2970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55EC6" w14:textId="77777777" w:rsidR="00B15B88" w:rsidRPr="00B15B88" w:rsidRDefault="00B248B1" w:rsidP="00B15B88">
            <w:pPr>
              <w:spacing w:before="100" w:beforeAutospacing="1" w:after="100" w:afterAutospacing="1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Кто оказывает влияние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194EB" w14:textId="77777777" w:rsidR="00B15B88" w:rsidRPr="00B15B88" w:rsidRDefault="00BC35CC" w:rsidP="00B15B88">
            <w:pPr>
              <w:spacing w:after="120" w:line="240" w:lineRule="atLeast"/>
              <w:ind w:left="720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Внешние источники влияния</w:t>
            </w:r>
          </w:p>
        </w:tc>
      </w:tr>
      <w:tr w:rsidR="00B15B88" w:rsidRPr="00B15B88" w14:paraId="3A3D3610" w14:textId="77777777" w:rsidTr="00B15B88">
        <w:tc>
          <w:tcPr>
            <w:tcW w:w="2970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BB2E5" w14:textId="77777777" w:rsidR="00B15B88" w:rsidRPr="00B15B88" w:rsidRDefault="00BC35CC" w:rsidP="00B15B88">
            <w:pPr>
              <w:spacing w:before="100" w:beforeAutospacing="1" w:after="100" w:afterAutospacing="1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Успешное решение будет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AF09B" w14:textId="77777777" w:rsidR="00B15B88" w:rsidRPr="00B15B88" w:rsidRDefault="00BC35CC" w:rsidP="00B15B88">
            <w:pPr>
              <w:spacing w:after="120" w:line="240" w:lineRule="atLeast"/>
              <w:ind w:left="720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Ключевые преимущества успешного решения</w:t>
            </w:r>
          </w:p>
        </w:tc>
      </w:tr>
    </w:tbl>
    <w:p w14:paraId="594FCFCA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9" w:name="2.3_______________Product_Position_State"/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</w:rPr>
        <w:t>2.3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9"/>
      <w:r w:rsidR="005D46C0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Позиционирование продукта</w:t>
      </w:r>
    </w:p>
    <w:p w14:paraId="65E35943" w14:textId="77777777" w:rsidR="00B15B88" w:rsidRPr="00B15B88" w:rsidRDefault="005D46C0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Общее утверждение/предположение того, какую нишу создаваемая система может занять на рынке</w:t>
      </w:r>
      <w:r w:rsidR="00B61694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среди</w:t>
      </w:r>
      <w:r w:rsidR="00E82A3E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возможных</w:t>
      </w:r>
      <w:r w:rsidR="00B61694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аналогов</w:t>
      </w:r>
    </w:p>
    <w:tbl>
      <w:tblPr>
        <w:tblW w:w="0" w:type="auto"/>
        <w:tblInd w:w="82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5400"/>
      </w:tblGrid>
      <w:tr w:rsidR="00B15B88" w:rsidRPr="00B15B88" w14:paraId="12DAD1C7" w14:textId="77777777" w:rsidTr="00B15B88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45A39" w14:textId="77777777" w:rsidR="00B15B88" w:rsidRPr="00B15B88" w:rsidRDefault="008A290D" w:rsidP="00B15B88">
            <w:pPr>
              <w:spacing w:before="100" w:beforeAutospacing="1" w:after="100" w:afterAutospacing="1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6125A" w14:textId="77777777" w:rsidR="00B15B88" w:rsidRPr="00B15B88" w:rsidRDefault="008A290D" w:rsidP="00B15B88">
            <w:pPr>
              <w:spacing w:after="120" w:line="240" w:lineRule="atLeast"/>
              <w:ind w:left="720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Целевая аудитория, потребители</w:t>
            </w:r>
            <w:r w:rsidR="007E4ACA"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, пользователи</w:t>
            </w:r>
          </w:p>
        </w:tc>
      </w:tr>
      <w:tr w:rsidR="00B15B88" w:rsidRPr="003D741A" w14:paraId="270FEE55" w14:textId="77777777" w:rsidTr="00B15B88">
        <w:tc>
          <w:tcPr>
            <w:tcW w:w="2790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E72EA" w14:textId="77777777" w:rsidR="00B15B88" w:rsidRPr="00B15B88" w:rsidRDefault="00B61080" w:rsidP="00B15B88">
            <w:pPr>
              <w:spacing w:before="100" w:beforeAutospacing="1" w:after="100" w:afterAutospacing="1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Кому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B80FC" w14:textId="77777777" w:rsidR="00B15B88" w:rsidRPr="00B15B88" w:rsidRDefault="00B61080" w:rsidP="00B15B88">
            <w:pPr>
              <w:spacing w:after="120" w:line="240" w:lineRule="atLeast"/>
              <w:ind w:left="720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Необходимы перечисленные функции и возможности</w:t>
            </w:r>
          </w:p>
        </w:tc>
      </w:tr>
      <w:tr w:rsidR="00B15B88" w:rsidRPr="00B15B88" w14:paraId="75D76732" w14:textId="77777777" w:rsidTr="00B15B88">
        <w:tc>
          <w:tcPr>
            <w:tcW w:w="2790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701DB" w14:textId="77777777" w:rsidR="00B15B88" w:rsidRPr="00B15B88" w:rsidRDefault="00574DF8" w:rsidP="00B15B88">
            <w:pPr>
              <w:spacing w:before="100" w:beforeAutospacing="1" w:after="100" w:afterAutospacing="1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EF345" w14:textId="77777777" w:rsidR="00B15B88" w:rsidRPr="00B15B88" w:rsidRDefault="00574DF8" w:rsidP="00574DF8">
            <w:pPr>
              <w:spacing w:after="120" w:line="240" w:lineRule="atLeast"/>
              <w:ind w:left="720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Веская причина для покупки</w:t>
            </w:r>
          </w:p>
        </w:tc>
      </w:tr>
      <w:tr w:rsidR="00B15B88" w:rsidRPr="00B15B88" w14:paraId="4DD0D5C9" w14:textId="77777777" w:rsidTr="00B15B88">
        <w:tc>
          <w:tcPr>
            <w:tcW w:w="2790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ECDCA" w14:textId="77777777" w:rsidR="00B15B88" w:rsidRPr="00B15B88" w:rsidRDefault="006F211E" w:rsidP="00B15B88">
            <w:pPr>
              <w:spacing w:before="100" w:beforeAutospacing="1" w:after="100" w:afterAutospacing="1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отличие от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9BC7C" w14:textId="77777777" w:rsidR="00B15B88" w:rsidRPr="00B15B88" w:rsidRDefault="006F211E" w:rsidP="00B15B88">
            <w:pPr>
              <w:spacing w:after="120" w:line="240" w:lineRule="atLeast"/>
              <w:ind w:left="720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Альтернатива, представленная конкурентами</w:t>
            </w:r>
          </w:p>
        </w:tc>
      </w:tr>
    </w:tbl>
    <w:p w14:paraId="045C3C7F" w14:textId="77777777" w:rsidR="00B15B88" w:rsidRPr="00B15B88" w:rsidRDefault="00E10E88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То есть в разделе «Позиционирование продукта» объясняется цель создания и важность проекта.</w:t>
      </w:r>
    </w:p>
    <w:p w14:paraId="61898091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</w:pPr>
      <w:bookmarkStart w:id="10" w:name="3.__________________Stakeholder_and_User"/>
      <w:r w:rsidRPr="000C2DDD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3.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kern w:val="36"/>
          <w:sz w:val="14"/>
          <w:szCs w:val="14"/>
        </w:rPr>
        <w:t>                  </w:t>
      </w:r>
      <w:bookmarkEnd w:id="10"/>
      <w:r w:rsidR="00F14953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Описание заинтересованных сторон и пользователей</w:t>
      </w:r>
    </w:p>
    <w:p w14:paraId="73162FDC" w14:textId="77777777" w:rsidR="00B15B88" w:rsidRPr="00B15B88" w:rsidRDefault="00A107CD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Для эффективного удовлетворения потребностей пользователей их сначала важно выявить, описать и классифицировать, а затем по возможности привлечь к процессу моделирования требований (в документах «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</w:rPr>
        <w:t>Stakeholder</w:t>
      </w:r>
      <w:r w:rsidRPr="00A107CD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</w:rPr>
        <w:t>Requests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» и «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</w:rPr>
        <w:t>Use</w:t>
      </w:r>
      <w:r w:rsidRPr="00A107CD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</w:rPr>
        <w:t>Cases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»)</w:t>
      </w:r>
      <w:r w:rsidRPr="00A107CD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.</w:t>
      </w:r>
      <w:r w:rsidRPr="00A107CD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br/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В разделе стоит описать потенциальных пользователей системы и вообще заинтересованные стороны, вовлеченные в проект, а так же основные проблемы, которые, по их мнению, должны быть решены с помощью</w:t>
      </w:r>
      <w:r w:rsidR="00B6498A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создаваемой 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системы.</w:t>
      </w:r>
      <w:r w:rsidR="00457BB9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Здесь не описываются конкретные запросы и требования, поскольку они отражаются в документе «</w:t>
      </w:r>
      <w:r w:rsidR="00457BB9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</w:rPr>
        <w:t>Stakeholder</w:t>
      </w:r>
      <w:r w:rsidR="00457BB9" w:rsidRPr="00A107CD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</w:t>
      </w:r>
      <w:r w:rsidR="00457BB9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</w:rPr>
        <w:t>Requests</w:t>
      </w:r>
      <w:r w:rsidR="00457BB9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».</w:t>
      </w:r>
      <w:r w:rsidR="00964795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Однако для описанных здесь обобщенных требований необходимо указать обоснование.</w:t>
      </w:r>
    </w:p>
    <w:p w14:paraId="35370E6C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11" w:name="3.1_______________Market_Demographics"/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3.1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1"/>
      <w:r w:rsidR="00B23BD7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Демография рынка</w:t>
      </w:r>
    </w:p>
    <w:p w14:paraId="1C3116AF" w14:textId="2E1F2825" w:rsidR="00B15B88" w:rsidRPr="00B15B88" w:rsidRDefault="009359BD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223FFC10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12" w:name="3.2_______________Stakeholder_Summary"/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3.2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2"/>
      <w:r w:rsidR="008448C7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Перечень заинтересованных сторон</w:t>
      </w:r>
    </w:p>
    <w:p w14:paraId="0BB5A60B" w14:textId="77777777" w:rsidR="00B15B88" w:rsidRPr="00B15B88" w:rsidRDefault="009C4F79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Составить перечень заинтересованных в </w:t>
      </w:r>
      <w:r w:rsidR="00107B44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продукте сторон, не являющихся 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конечными пользователями.</w:t>
      </w:r>
    </w:p>
    <w:tbl>
      <w:tblPr>
        <w:tblW w:w="0" w:type="auto"/>
        <w:tblInd w:w="8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2880"/>
        <w:gridCol w:w="3060"/>
      </w:tblGrid>
      <w:tr w:rsidR="00B15B88" w:rsidRPr="00B15B88" w14:paraId="45A96FCD" w14:textId="77777777" w:rsidTr="00B15B88"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F9843" w14:textId="77777777" w:rsidR="00B15B88" w:rsidRPr="00B15B88" w:rsidRDefault="005D3E8F" w:rsidP="00B15B8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Имя</w:t>
            </w:r>
          </w:p>
        </w:tc>
        <w:tc>
          <w:tcPr>
            <w:tcW w:w="28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118E2" w14:textId="77777777" w:rsidR="00B15B88" w:rsidRPr="00B15B88" w:rsidRDefault="005D3E8F" w:rsidP="00B15B8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30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46813" w14:textId="77777777" w:rsidR="00B15B88" w:rsidRPr="00B15B88" w:rsidRDefault="000A2201" w:rsidP="00B15B8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Обязанности</w:t>
            </w:r>
          </w:p>
        </w:tc>
      </w:tr>
      <w:tr w:rsidR="00B15B88" w:rsidRPr="003D741A" w14:paraId="3237F690" w14:textId="77777777" w:rsidTr="00B15B88">
        <w:tc>
          <w:tcPr>
            <w:tcW w:w="25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2EF95" w14:textId="77777777" w:rsidR="00B15B88" w:rsidRPr="00B15B88" w:rsidRDefault="000A2201" w:rsidP="000A2201">
            <w:pPr>
              <w:spacing w:after="120" w:line="240" w:lineRule="atLeast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</w:rPr>
              <w:t>Тип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</w:rPr>
              <w:t>заинтересованной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</w:rPr>
              <w:t>стороны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DCE05" w14:textId="77777777" w:rsidR="00B15B88" w:rsidRPr="00B15B88" w:rsidRDefault="000A2201" w:rsidP="00B15B88">
            <w:pPr>
              <w:spacing w:after="120" w:line="240" w:lineRule="atLeast"/>
              <w:ind w:left="720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Краткое описание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553B5" w14:textId="77777777" w:rsidR="00B15B88" w:rsidRDefault="000A2201" w:rsidP="00B15B88">
            <w:pPr>
              <w:spacing w:after="120" w:line="240" w:lineRule="atLeast"/>
              <w:ind w:left="720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Основные обязанности в отношении создаваемой системы, их интерес.</w:t>
            </w:r>
          </w:p>
          <w:p w14:paraId="6F1921F0" w14:textId="77777777" w:rsidR="000A2201" w:rsidRPr="00B15B88" w:rsidRDefault="000A2201" w:rsidP="00B15B88">
            <w:pPr>
              <w:spacing w:after="120" w:line="240" w:lineRule="atLeast"/>
              <w:ind w:left="720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Например, данное лицо может следить за ходом проекта, утверждать финансирование, влиять на пользователей и т.п.</w:t>
            </w:r>
          </w:p>
        </w:tc>
      </w:tr>
    </w:tbl>
    <w:p w14:paraId="27FACE40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13" w:name="3.3_______________User_Summary"/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lastRenderedPageBreak/>
        <w:t>3.3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3"/>
      <w:r w:rsidR="00B312E1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Перечень пользователей</w:t>
      </w:r>
    </w:p>
    <w:p w14:paraId="5BC74238" w14:textId="77777777" w:rsidR="00B15B88" w:rsidRPr="00B15B88" w:rsidRDefault="00B312E1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Составить перечень идентифицированных пользователей системы.</w:t>
      </w:r>
    </w:p>
    <w:tbl>
      <w:tblPr>
        <w:tblW w:w="9060" w:type="dxa"/>
        <w:tblInd w:w="8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2160"/>
        <w:gridCol w:w="2925"/>
        <w:gridCol w:w="2592"/>
      </w:tblGrid>
      <w:tr w:rsidR="00311F38" w:rsidRPr="00B15B88" w14:paraId="73B8C361" w14:textId="77777777" w:rsidTr="00B15B88">
        <w:trPr>
          <w:trHeight w:val="418"/>
        </w:trPr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43770" w14:textId="77777777" w:rsidR="00B15B88" w:rsidRPr="00B15B88" w:rsidRDefault="008F00C0" w:rsidP="00B15B8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Имя</w:t>
            </w:r>
          </w:p>
        </w:tc>
        <w:tc>
          <w:tcPr>
            <w:tcW w:w="15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F760B" w14:textId="77777777" w:rsidR="00B15B88" w:rsidRPr="00B15B88" w:rsidRDefault="008F00C0" w:rsidP="00B15B8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8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039DF" w14:textId="77777777" w:rsidR="00B15B88" w:rsidRPr="00B15B88" w:rsidRDefault="008F00C0" w:rsidP="00B15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Обязанности</w:t>
            </w:r>
          </w:p>
        </w:tc>
        <w:tc>
          <w:tcPr>
            <w:tcW w:w="44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8EA7F" w14:textId="77777777" w:rsidR="00B15B88" w:rsidRPr="00B15B88" w:rsidRDefault="008F00C0" w:rsidP="00B15B8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Заинтересованное лицо</w:t>
            </w:r>
          </w:p>
        </w:tc>
      </w:tr>
      <w:tr w:rsidR="00311F38" w:rsidRPr="003D741A" w14:paraId="52D15AC0" w14:textId="77777777" w:rsidTr="00B15B88">
        <w:trPr>
          <w:trHeight w:val="976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C57C1" w14:textId="77777777" w:rsidR="00B15B88" w:rsidRPr="00B15B88" w:rsidRDefault="0072375E" w:rsidP="00B15B88">
            <w:pPr>
              <w:spacing w:after="120" w:line="240" w:lineRule="atLeast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Тип пользователя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F2FCD" w14:textId="77777777" w:rsidR="00B15B88" w:rsidRPr="00B15B88" w:rsidRDefault="0072375E" w:rsidP="00B15B88">
            <w:pPr>
              <w:spacing w:after="120" w:line="240" w:lineRule="atLeast"/>
              <w:ind w:left="720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Краткое описание того, что представляет собой пользователь для системы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99727" w14:textId="77777777" w:rsidR="00B15B88" w:rsidRDefault="00311F38" w:rsidP="00B15B88">
            <w:pPr>
              <w:spacing w:after="120" w:line="240" w:lineRule="atLeast"/>
              <w:ind w:left="720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 xml:space="preserve">Ключевые обязанности пользователя в отношении системы, </w:t>
            </w:r>
            <w:r w:rsidR="00856F50"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например,</w:t>
            </w:r>
          </w:p>
          <w:p w14:paraId="1538782E" w14:textId="77777777" w:rsidR="00311F38" w:rsidRDefault="00311F38" w:rsidP="00311F38">
            <w:pPr>
              <w:pStyle w:val="a8"/>
              <w:numPr>
                <w:ilvl w:val="0"/>
                <w:numId w:val="2"/>
              </w:numPr>
              <w:spacing w:after="120" w:line="240" w:lineRule="atLeast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Выполняет расчеты,</w:t>
            </w:r>
          </w:p>
          <w:p w14:paraId="32673B5A" w14:textId="77777777" w:rsidR="00311F38" w:rsidRDefault="00311F38" w:rsidP="00311F38">
            <w:pPr>
              <w:pStyle w:val="a8"/>
              <w:numPr>
                <w:ilvl w:val="0"/>
                <w:numId w:val="2"/>
              </w:numPr>
              <w:spacing w:after="120" w:line="240" w:lineRule="atLeast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Утверждает операции</w:t>
            </w:r>
          </w:p>
          <w:p w14:paraId="3D5CBFD7" w14:textId="77777777" w:rsidR="00311F38" w:rsidRPr="00311F38" w:rsidRDefault="00311F38" w:rsidP="00311F38">
            <w:pPr>
              <w:pStyle w:val="a8"/>
              <w:numPr>
                <w:ilvl w:val="0"/>
                <w:numId w:val="2"/>
              </w:numPr>
              <w:spacing w:after="120" w:line="240" w:lineRule="atLeast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Вводит данные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87446" w14:textId="77777777" w:rsidR="00B15B88" w:rsidRPr="00B15B88" w:rsidRDefault="003622A5" w:rsidP="003622A5">
            <w:pPr>
              <w:spacing w:after="120" w:line="240" w:lineRule="atLeast"/>
              <w:ind w:left="720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Если пользователь не представлен напрямую (например, внешняя система), то определить заинтересованное лицо, которое за ним стоит</w:t>
            </w:r>
          </w:p>
        </w:tc>
      </w:tr>
    </w:tbl>
    <w:p w14:paraId="44934FDE" w14:textId="77777777" w:rsidR="00B15B88" w:rsidRPr="00B15B88" w:rsidRDefault="00B15B88" w:rsidP="00B1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B15B88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626BC280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14" w:name="3.4_______________User_Environment"/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3.4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4"/>
      <w:r w:rsidR="00CC428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Пользовательское окружение</w:t>
      </w:r>
    </w:p>
    <w:p w14:paraId="39166C84" w14:textId="3B4F8E7E" w:rsidR="00227194" w:rsidRPr="00227194" w:rsidRDefault="009359BD" w:rsidP="00227194">
      <w:pPr>
        <w:pStyle w:val="a8"/>
        <w:numPr>
          <w:ilvl w:val="0"/>
          <w:numId w:val="3"/>
        </w:numPr>
        <w:spacing w:after="120" w:line="240" w:lineRule="atLeast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2C4DCE6F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15" w:name="3.5_______________Stakeholder_Profiles"/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3.5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5"/>
      <w:r w:rsidR="001C1294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Профили заинтересованных сторон</w:t>
      </w:r>
    </w:p>
    <w:p w14:paraId="54D43141" w14:textId="692757CF" w:rsidR="00B15B88" w:rsidRPr="00B15B88" w:rsidRDefault="009359BD" w:rsidP="00B1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6B727A1B" w14:textId="77777777" w:rsidR="00B15B88" w:rsidRPr="005A68F0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16" w:name="3.6_______________User_Profiles"/>
      <w:r w:rsidRPr="005A68F0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3.6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6"/>
      <w:r w:rsidR="001D2CAA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Профили пользователей</w:t>
      </w:r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</w:p>
    <w:p w14:paraId="74169FFD" w14:textId="07245F06" w:rsidR="00B15B88" w:rsidRPr="00B15B88" w:rsidRDefault="009359BD" w:rsidP="00B1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2304A519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17" w:name="3.7_______________Key_Stakeholder_/_User"/>
      <w:r w:rsidRPr="00B15B8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3.7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7"/>
      <w:r w:rsidR="003532A7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Ключевые потребности заинтересованных сторон и пользователей</w:t>
      </w:r>
    </w:p>
    <w:p w14:paraId="572E29B1" w14:textId="77777777" w:rsidR="009359BD" w:rsidRDefault="009359BD" w:rsidP="008B7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09352865" w14:textId="4C0AD8DB" w:rsidR="00B15B88" w:rsidRPr="00B15B88" w:rsidRDefault="00B15B88" w:rsidP="008B746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r w:rsidRPr="00B15B88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bookmarkStart w:id="18" w:name="3.8_______________Alternatives_and_Compe"/>
      <w:r w:rsidRPr="003D741A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3.8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8"/>
      <w:r w:rsidR="00C26824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Альтернативные решения и конкуренты</w:t>
      </w:r>
    </w:p>
    <w:p w14:paraId="575B4D4F" w14:textId="77777777" w:rsidR="00B15B88" w:rsidRPr="00B15B88" w:rsidRDefault="003D7BB6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Перечень доступных заинтересованным сторонам альтернативных решений.</w:t>
      </w:r>
      <w:r w:rsidR="008B746B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Возможно, покупка стороннего продукта, создание собственного решения или просто сохранения </w:t>
      </w:r>
      <w:r w:rsidR="005F4073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</w:rPr>
        <w:t>status</w:t>
      </w:r>
      <w:r w:rsidR="005F4073" w:rsidRPr="005F4073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</w:t>
      </w:r>
      <w:r w:rsidR="005F4073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</w:rPr>
        <w:t>quo</w:t>
      </w:r>
      <w:r w:rsidR="005F4073" w:rsidRPr="005F4073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.</w:t>
      </w:r>
      <w:r w:rsidR="00C7702E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Стоит перечислить конкурирующие и альтернативные варианты, которые уже сущест</w:t>
      </w:r>
      <w:r w:rsidR="00D536AA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вуют или могут стать доступными, сильные и слабые стороны каждого такого варианта с точки зрения заинтересованной стороны.</w:t>
      </w:r>
    </w:p>
    <w:p w14:paraId="64B1A664" w14:textId="77777777" w:rsidR="00B15B88" w:rsidRPr="005A68F0" w:rsidRDefault="00B15B88" w:rsidP="00B15B88">
      <w:pPr>
        <w:spacing w:before="120" w:after="60" w:line="240" w:lineRule="atLeast"/>
        <w:ind w:left="720" w:hanging="720"/>
        <w:outlineLvl w:val="2"/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  <w:bookmarkStart w:id="19" w:name="3.8.1__________&lt;aCompetitor&gt;"/>
      <w:r w:rsidRPr="005A68F0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3.8.1</w:t>
      </w:r>
      <w:r w:rsidRPr="00B15B8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</w:rPr>
        <w:t>       </w:t>
      </w:r>
      <w:proofErr w:type="gramStart"/>
      <w:r w:rsidRPr="00B15B8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</w:rPr>
        <w:t>   </w:t>
      </w:r>
      <w:r w:rsidRPr="005A68F0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&lt;</w:t>
      </w:r>
      <w:proofErr w:type="gramEnd"/>
      <w:r w:rsidR="00F84A48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Конкурент</w:t>
      </w:r>
      <w:r w:rsidRPr="005A68F0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&gt;</w:t>
      </w:r>
      <w:bookmarkEnd w:id="19"/>
    </w:p>
    <w:p w14:paraId="0E492A3D" w14:textId="210246DE" w:rsidR="00B15B88" w:rsidRDefault="00B15B88" w:rsidP="00B15B88">
      <w:pPr>
        <w:spacing w:before="120" w:after="60" w:line="240" w:lineRule="atLeast"/>
        <w:ind w:left="720" w:hanging="720"/>
        <w:outlineLvl w:val="2"/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  <w:bookmarkStart w:id="20" w:name="3.8.2__________&lt;anotherCompetitor&gt;"/>
      <w:r w:rsidRPr="005A68F0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3.8.2</w:t>
      </w:r>
      <w:r w:rsidRPr="00B15B8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</w:rPr>
        <w:t>       </w:t>
      </w:r>
      <w:proofErr w:type="gramStart"/>
      <w:r w:rsidRPr="00B15B8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</w:rPr>
        <w:t>   </w:t>
      </w:r>
      <w:r w:rsidRPr="005A68F0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&lt;</w:t>
      </w:r>
      <w:proofErr w:type="gramEnd"/>
      <w:r w:rsidR="00F84A48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другой Конкурент</w:t>
      </w:r>
      <w:r w:rsidRPr="005A68F0"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  <w:t>&gt;</w:t>
      </w:r>
      <w:bookmarkEnd w:id="20"/>
    </w:p>
    <w:p w14:paraId="6F6564C6" w14:textId="77777777" w:rsidR="009359BD" w:rsidRPr="005A68F0" w:rsidRDefault="009359BD" w:rsidP="00B15B88">
      <w:pPr>
        <w:spacing w:before="120" w:after="60" w:line="240" w:lineRule="atLeast"/>
        <w:ind w:left="720" w:hanging="720"/>
        <w:outlineLvl w:val="2"/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</w:p>
    <w:p w14:paraId="27E62CD2" w14:textId="77777777" w:rsidR="00B15B88" w:rsidRPr="00B15B88" w:rsidRDefault="00B15B88" w:rsidP="00B15B88">
      <w:pPr>
        <w:spacing w:before="120" w:after="60" w:line="240" w:lineRule="atLeast"/>
        <w:ind w:left="720" w:hanging="720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</w:pPr>
      <w:bookmarkStart w:id="21" w:name="4.__________________Product_Overview"/>
      <w:r w:rsidRPr="005A68F0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4.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kern w:val="36"/>
          <w:sz w:val="14"/>
          <w:szCs w:val="14"/>
        </w:rPr>
        <w:t>                  </w:t>
      </w:r>
      <w:bookmarkEnd w:id="21"/>
      <w:r w:rsidR="00C119A2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Обзор продукта</w:t>
      </w:r>
    </w:p>
    <w:p w14:paraId="445232C8" w14:textId="77777777" w:rsidR="00B15B88" w:rsidRPr="005A68F0" w:rsidRDefault="005A68F0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Общее представление о возможностях продукта, интерфейсах к другим системам и конфигурациях.</w:t>
      </w:r>
    </w:p>
    <w:p w14:paraId="2072E8DE" w14:textId="77777777" w:rsidR="00B15B88" w:rsidRPr="00306673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22" w:name="4.1_______________Product_Perspective"/>
      <w:r w:rsidRPr="001457B1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4.1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22"/>
      <w:r w:rsidR="001457B1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Позиция</w:t>
      </w:r>
      <w:r w:rsidR="00306673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 xml:space="preserve"> продукта</w:t>
      </w:r>
    </w:p>
    <w:p w14:paraId="735C47B0" w14:textId="77777777" w:rsidR="00B15B88" w:rsidRPr="001457B1" w:rsidRDefault="001457B1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Здесь создаваемая система рассматривается с точки зрения связи и взаимодействия с другими системами и с пользовательским окружением. Если система является независимой и полностью автономной, стоит это явно указать. Если она является компонентом более крупной системы</w:t>
      </w:r>
      <w:r w:rsidR="00FA4A85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, то </w:t>
      </w:r>
      <w:r w:rsidR="00FA4A85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lastRenderedPageBreak/>
        <w:t>необходимо описать, как эти системы должны взаимодействовать. Наиболее информативный способ представить это – простая блок-схема.</w:t>
      </w:r>
    </w:p>
    <w:p w14:paraId="3637303C" w14:textId="77777777" w:rsidR="00B15B88" w:rsidRPr="00B66751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23" w:name="4.2_______________Summary_of_Capabilitie"/>
      <w:r w:rsidRPr="00D67FCE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4.2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23"/>
      <w:r w:rsidR="00B66751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Перечень возможностей</w:t>
      </w:r>
    </w:p>
    <w:p w14:paraId="7E424D07" w14:textId="77777777" w:rsidR="00B15B88" w:rsidRDefault="00746CA5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Основные</w:t>
      </w:r>
      <w:r w:rsidRPr="00D67FCE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возможности</w:t>
      </w:r>
      <w:r w:rsidRPr="00D67FCE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и</w:t>
      </w:r>
      <w:r w:rsidRPr="00D67FCE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преимущества</w:t>
      </w:r>
      <w:r w:rsidRPr="00D67FCE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продукта</w:t>
      </w:r>
      <w:r w:rsidRPr="00D67FCE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/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системы</w:t>
      </w:r>
      <w:r w:rsidRPr="00D67FCE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.</w:t>
      </w:r>
      <w:r w:rsidRPr="00D67FCE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br/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Например, для системы Документооборота можно указать функции маршрутизации документов, хранения, потокового ввода, отчетности, автоматической классификации.</w:t>
      </w:r>
    </w:p>
    <w:p w14:paraId="50920093" w14:textId="77777777" w:rsidR="000919BA" w:rsidRPr="00746CA5" w:rsidRDefault="000919BA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Можно воспользоваться следующим шаблоном</w:t>
      </w:r>
      <w:r w:rsidR="00477F03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в табличном виде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:</w:t>
      </w:r>
    </w:p>
    <w:p w14:paraId="0C2CEB23" w14:textId="77777777" w:rsidR="00B15B88" w:rsidRPr="00D67FCE" w:rsidRDefault="00B15B88" w:rsidP="00B15B88">
      <w:pPr>
        <w:spacing w:after="0" w:line="240" w:lineRule="atLeast"/>
        <w:ind w:left="2880" w:right="72" w:firstLine="72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</w:p>
    <w:tbl>
      <w:tblPr>
        <w:tblW w:w="8025" w:type="dxa"/>
        <w:tblInd w:w="11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3"/>
        <w:gridCol w:w="4572"/>
      </w:tblGrid>
      <w:tr w:rsidR="00B15B88" w:rsidRPr="00B15B88" w14:paraId="64796C93" w14:textId="77777777" w:rsidTr="00B15B88">
        <w:tc>
          <w:tcPr>
            <w:tcW w:w="3240" w:type="dxa"/>
            <w:tcBorders>
              <w:top w:val="single" w:sz="12" w:space="0" w:color="000080"/>
              <w:left w:val="single" w:sz="12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54820" w14:textId="77777777" w:rsidR="00B15B88" w:rsidRPr="008C50AD" w:rsidRDefault="008C50AD" w:rsidP="00B15B88">
            <w:pPr>
              <w:spacing w:after="0" w:line="240" w:lineRule="atLeast"/>
              <w:ind w:right="72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Возможности</w:t>
            </w:r>
          </w:p>
        </w:tc>
        <w:tc>
          <w:tcPr>
            <w:tcW w:w="4290" w:type="dxa"/>
            <w:tcBorders>
              <w:top w:val="single" w:sz="12" w:space="0" w:color="000080"/>
              <w:left w:val="nil"/>
              <w:bottom w:val="single" w:sz="6" w:space="0" w:color="000080"/>
              <w:right w:val="single" w:sz="12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CC61F" w14:textId="77777777" w:rsidR="00B15B88" w:rsidRPr="008C50AD" w:rsidRDefault="008C50AD" w:rsidP="00B15B88">
            <w:pPr>
              <w:spacing w:after="0" w:line="240" w:lineRule="atLeast"/>
              <w:ind w:right="144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Поддерживаемые функции</w:t>
            </w:r>
          </w:p>
        </w:tc>
      </w:tr>
      <w:tr w:rsidR="00B15B88" w:rsidRPr="003D741A" w14:paraId="37207BB0" w14:textId="77777777" w:rsidTr="00B15B88">
        <w:tc>
          <w:tcPr>
            <w:tcW w:w="3240" w:type="dxa"/>
            <w:tcBorders>
              <w:top w:val="nil"/>
              <w:left w:val="single" w:sz="12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73106" w14:textId="77777777" w:rsidR="00B15B88" w:rsidRPr="007A578A" w:rsidRDefault="00C772CD" w:rsidP="00C772CD">
            <w:pPr>
              <w:spacing w:after="0" w:line="240" w:lineRule="atLeast"/>
              <w:ind w:right="-14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7A578A"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Можно быстро включить бумажные документы в автоматизированные бизнес-процессы компании.</w:t>
            </w:r>
          </w:p>
        </w:tc>
        <w:tc>
          <w:tcPr>
            <w:tcW w:w="4290" w:type="dxa"/>
            <w:tcBorders>
              <w:top w:val="nil"/>
              <w:left w:val="nil"/>
              <w:bottom w:val="single" w:sz="6" w:space="0" w:color="000080"/>
              <w:right w:val="single" w:sz="12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0830E" w14:textId="77777777" w:rsidR="00B15B88" w:rsidRPr="007A578A" w:rsidRDefault="000A0FC8" w:rsidP="007A578A">
            <w:pPr>
              <w:spacing w:after="0" w:line="240" w:lineRule="atLeast"/>
              <w:ind w:right="-14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7A578A"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 xml:space="preserve">Система потокового ввода </w:t>
            </w:r>
            <w:r w:rsidR="00355D4C" w:rsidRPr="007A578A"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позволяет быстро отсканировать бумажный документ, классифицировать его, присвоить сквозной идентификатор и автоматически сохранить в электронном архиве</w:t>
            </w:r>
            <w:r w:rsidR="00F649D2" w:rsidRPr="007A578A"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.</w:t>
            </w:r>
          </w:p>
        </w:tc>
      </w:tr>
      <w:tr w:rsidR="00B15B88" w:rsidRPr="003D741A" w14:paraId="2D448EC8" w14:textId="77777777" w:rsidTr="00B15B88">
        <w:tc>
          <w:tcPr>
            <w:tcW w:w="3240" w:type="dxa"/>
            <w:tcBorders>
              <w:top w:val="nil"/>
              <w:left w:val="single" w:sz="12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5F357" w14:textId="77777777" w:rsidR="00B15B88" w:rsidRPr="007A578A" w:rsidRDefault="003A46F8" w:rsidP="003A46F8">
            <w:pPr>
              <w:spacing w:after="0" w:line="240" w:lineRule="atLeast"/>
              <w:ind w:right="-14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7A578A"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Скорость работы сотрудников повышается, потому что бизнес-процессы с документами становятся управляемыми и прозрачными.</w:t>
            </w:r>
          </w:p>
        </w:tc>
        <w:tc>
          <w:tcPr>
            <w:tcW w:w="4290" w:type="dxa"/>
            <w:tcBorders>
              <w:top w:val="nil"/>
              <w:left w:val="nil"/>
              <w:bottom w:val="single" w:sz="6" w:space="0" w:color="000080"/>
              <w:right w:val="single" w:sz="12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539BB" w14:textId="77777777" w:rsidR="00B15B88" w:rsidRPr="007A578A" w:rsidRDefault="003A46F8" w:rsidP="007A578A">
            <w:pPr>
              <w:spacing w:after="0" w:line="240" w:lineRule="atLeast"/>
              <w:ind w:right="-14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7A578A"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Система проводит документы по бизнес-процессам, оповещает их участников о необходимости заданных процессами действий, обеспечивает управление согласованиями.</w:t>
            </w:r>
          </w:p>
        </w:tc>
      </w:tr>
      <w:tr w:rsidR="00B15B88" w:rsidRPr="003D741A" w14:paraId="2C17C33F" w14:textId="77777777" w:rsidTr="00C04EC6">
        <w:tc>
          <w:tcPr>
            <w:tcW w:w="3240" w:type="dxa"/>
            <w:tcBorders>
              <w:top w:val="nil"/>
              <w:left w:val="single" w:sz="12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64BF3" w14:textId="77777777" w:rsidR="00B15B88" w:rsidRPr="007A578A" w:rsidRDefault="00C04EC6" w:rsidP="00C04EC6">
            <w:pPr>
              <w:spacing w:after="0" w:line="240" w:lineRule="atLeast"/>
              <w:ind w:right="-14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7A578A"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Пользователи могут быстро найти нужные им для работы документы</w:t>
            </w:r>
            <w:r w:rsidRPr="007A57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.</w:t>
            </w:r>
          </w:p>
        </w:tc>
        <w:tc>
          <w:tcPr>
            <w:tcW w:w="4290" w:type="dxa"/>
            <w:tcBorders>
              <w:top w:val="nil"/>
              <w:left w:val="nil"/>
              <w:bottom w:val="single" w:sz="6" w:space="0" w:color="000080"/>
              <w:right w:val="single" w:sz="12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C7314" w14:textId="77777777" w:rsidR="00B15B88" w:rsidRPr="007A578A" w:rsidRDefault="00C04EC6" w:rsidP="00C04EC6">
            <w:pPr>
              <w:spacing w:after="0" w:line="240" w:lineRule="atLeast"/>
              <w:ind w:right="144"/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</w:pPr>
            <w:r w:rsidRPr="007A578A">
              <w:rPr>
                <w:rFonts w:ascii="Times New Roman" w:eastAsia="Times New Roman" w:hAnsi="Times New Roman" w:cs="Times New Roman"/>
                <w:i/>
                <w:iCs/>
                <w:color w:val="0000FF"/>
                <w:sz w:val="20"/>
                <w:szCs w:val="20"/>
                <w:lang w:val="ru-RU"/>
              </w:rPr>
              <w:t>Система поддерживает многокритериальный поиск документов по их атрибутам и на основе содержимого.</w:t>
            </w:r>
          </w:p>
        </w:tc>
      </w:tr>
      <w:tr w:rsidR="00B15B88" w:rsidRPr="003D741A" w14:paraId="6CC86339" w14:textId="77777777" w:rsidTr="00C04EC6">
        <w:tc>
          <w:tcPr>
            <w:tcW w:w="3240" w:type="dxa"/>
            <w:tcBorders>
              <w:top w:val="nil"/>
              <w:left w:val="single" w:sz="12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A20D4" w14:textId="77777777" w:rsidR="00B15B88" w:rsidRPr="00C04EC6" w:rsidRDefault="00B15B88" w:rsidP="00B15B88">
            <w:pPr>
              <w:spacing w:after="0" w:line="240" w:lineRule="atLeast"/>
              <w:ind w:right="-14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290" w:type="dxa"/>
            <w:tcBorders>
              <w:top w:val="nil"/>
              <w:left w:val="nil"/>
              <w:bottom w:val="single" w:sz="6" w:space="0" w:color="000080"/>
              <w:right w:val="single" w:sz="12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A2FCB" w14:textId="77777777" w:rsidR="00B15B88" w:rsidRPr="00C04EC6" w:rsidRDefault="00B15B88" w:rsidP="00B15B88">
            <w:pPr>
              <w:spacing w:after="0" w:line="240" w:lineRule="atLeast"/>
              <w:ind w:right="144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B15B88" w:rsidRPr="003D741A" w14:paraId="5B42A352" w14:textId="77777777" w:rsidTr="00C04EC6">
        <w:tc>
          <w:tcPr>
            <w:tcW w:w="3240" w:type="dxa"/>
            <w:tcBorders>
              <w:top w:val="nil"/>
              <w:left w:val="single" w:sz="12" w:space="0" w:color="000080"/>
              <w:bottom w:val="single" w:sz="12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371CC" w14:textId="77777777" w:rsidR="00B15B88" w:rsidRPr="00C04EC6" w:rsidRDefault="00B15B88" w:rsidP="00B15B88">
            <w:pPr>
              <w:spacing w:after="0" w:line="240" w:lineRule="atLeast"/>
              <w:ind w:right="-14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290" w:type="dxa"/>
            <w:tcBorders>
              <w:top w:val="nil"/>
              <w:left w:val="nil"/>
              <w:bottom w:val="single" w:sz="12" w:space="0" w:color="000080"/>
              <w:right w:val="single" w:sz="12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1951F" w14:textId="77777777" w:rsidR="00B15B88" w:rsidRPr="00C04EC6" w:rsidRDefault="00B15B88" w:rsidP="00B15B88">
            <w:pPr>
              <w:spacing w:after="0" w:line="240" w:lineRule="atLeast"/>
              <w:ind w:right="144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2680718F" w14:textId="77777777" w:rsidR="00B15B88" w:rsidRPr="000601FE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24" w:name="4.3_______________Assumptions_and_Depend"/>
      <w:r w:rsidRPr="001E1D96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4.3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24"/>
      <w:r w:rsidR="000601FE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Допущения и зависимости</w:t>
      </w:r>
    </w:p>
    <w:p w14:paraId="28913C97" w14:textId="39C3E9F8" w:rsidR="00B15B88" w:rsidRPr="001E1D96" w:rsidRDefault="009359BD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66CE24D3" w14:textId="77777777" w:rsidR="00B15B88" w:rsidRPr="00B60FA5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25" w:name="4.4_______________Cost_and_Pricing"/>
      <w:r w:rsidRPr="00B21455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4.4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25"/>
      <w:r w:rsidR="00B60FA5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Стоимость и цены</w:t>
      </w:r>
    </w:p>
    <w:p w14:paraId="0D67A6CB" w14:textId="3AE46A2E" w:rsidR="00B15B88" w:rsidRPr="00852F24" w:rsidRDefault="009359BD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5C76820D" w14:textId="77777777" w:rsidR="00B15B88" w:rsidRPr="00CA136B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26" w:name="4.5_______________Licensing_and_Installa"/>
      <w:r w:rsidRPr="00CC28DA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4.5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26"/>
      <w:r w:rsidR="00CA136B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Лицензирование и установка</w:t>
      </w:r>
    </w:p>
    <w:p w14:paraId="4968116D" w14:textId="56DE7E97" w:rsidR="00B15B88" w:rsidRPr="00CC28DA" w:rsidRDefault="009359BD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3871613C" w14:textId="77777777" w:rsidR="00B15B88" w:rsidRPr="00203D9D" w:rsidRDefault="00B15B88" w:rsidP="00B15B88">
      <w:pPr>
        <w:spacing w:before="120" w:after="60" w:line="240" w:lineRule="atLeast"/>
        <w:ind w:left="720" w:hanging="720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</w:pPr>
      <w:bookmarkStart w:id="27" w:name="5.__________________Product_Features"/>
      <w:r w:rsidRPr="000171B5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5.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kern w:val="36"/>
          <w:sz w:val="14"/>
          <w:szCs w:val="14"/>
        </w:rPr>
        <w:t>                  </w:t>
      </w:r>
      <w:bookmarkEnd w:id="27"/>
      <w:r w:rsidR="00683E1B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Функциональность продукта</w:t>
      </w:r>
      <w:r w:rsidR="00203D9D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 xml:space="preserve"> (</w:t>
      </w:r>
      <w:r w:rsidR="00203D9D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Features</w:t>
      </w:r>
      <w:r w:rsidR="00203D9D" w:rsidRPr="000171B5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)</w:t>
      </w:r>
    </w:p>
    <w:p w14:paraId="70ABFE14" w14:textId="2C0F5AB1" w:rsidR="00B15B88" w:rsidRDefault="000171B5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Краткий перечень функциональности – высокоуровневых функций системы</w:t>
      </w:r>
      <w:r w:rsidR="00CA7836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, необходимых для удовлетворения потребностей пользователей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.</w:t>
      </w:r>
    </w:p>
    <w:p w14:paraId="113F49D1" w14:textId="77777777" w:rsidR="000E3D76" w:rsidRDefault="000E3D76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По мере наполнения раздела имеет смысл сослаться на документ «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</w:rPr>
        <w:t>Use</w:t>
      </w:r>
      <w:r w:rsidRPr="000E3D76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</w:rPr>
        <w:t>Cases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».</w:t>
      </w:r>
    </w:p>
    <w:p w14:paraId="43FF96D7" w14:textId="77777777" w:rsidR="00441414" w:rsidRPr="000171B5" w:rsidRDefault="00441414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Поскольку «Видение» служит для обзора ожиданий от создаваемой системы, детализация функций должна быть небольшой, детали будут описаны в других документах (прежде всего в «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</w:rPr>
        <w:t>Use</w:t>
      </w:r>
      <w:r w:rsidRPr="00441414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</w:rPr>
        <w:t>Cases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»).</w:t>
      </w:r>
    </w:p>
    <w:p w14:paraId="3F4A8D9F" w14:textId="77777777" w:rsidR="00441414" w:rsidRPr="00441414" w:rsidRDefault="00441414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Имеет смысл составить список из 2-3 десятков основополагающих функций. В данном же разделе каждую функцию лучше рассматривать больше с точки зрения взаимодействия с пользователем. Так же следует максимально избегать деталей реализации (отвечая на вопрос «почему», а не «как»).</w:t>
      </w:r>
    </w:p>
    <w:p w14:paraId="3B32D5F2" w14:textId="77777777" w:rsidR="00B15B88" w:rsidRPr="003C0E6C" w:rsidRDefault="00B15B88" w:rsidP="00B15B88">
      <w:pPr>
        <w:spacing w:before="120" w:after="60" w:line="240" w:lineRule="atLeast"/>
        <w:ind w:left="720" w:hanging="720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</w:pPr>
      <w:bookmarkStart w:id="28" w:name="6.__________________Constraints"/>
      <w:r w:rsidRPr="00934143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6.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kern w:val="36"/>
          <w:sz w:val="14"/>
          <w:szCs w:val="14"/>
        </w:rPr>
        <w:t>                  </w:t>
      </w:r>
      <w:bookmarkEnd w:id="28"/>
      <w:r w:rsidR="003C0E6C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Ограничения</w:t>
      </w:r>
    </w:p>
    <w:p w14:paraId="28467218" w14:textId="77777777" w:rsidR="00B15B88" w:rsidRPr="00934143" w:rsidRDefault="00934143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Любые внутренние или внешние ограничения, зависимости и т.п.</w:t>
      </w:r>
    </w:p>
    <w:p w14:paraId="3193B9A4" w14:textId="77777777" w:rsidR="00B15B88" w:rsidRPr="006A643A" w:rsidRDefault="00B15B88" w:rsidP="00B15B88">
      <w:pPr>
        <w:spacing w:before="120" w:after="60" w:line="240" w:lineRule="atLeast"/>
        <w:ind w:left="720" w:hanging="720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</w:pPr>
      <w:bookmarkStart w:id="29" w:name="7.__________________Quality_Ranges"/>
      <w:r w:rsidRPr="00B21AD2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7.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kern w:val="36"/>
          <w:sz w:val="14"/>
          <w:szCs w:val="14"/>
        </w:rPr>
        <w:t>                  </w:t>
      </w:r>
      <w:bookmarkEnd w:id="29"/>
      <w:r w:rsidR="00876385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Атрибуты</w:t>
      </w:r>
      <w:r w:rsidR="006A643A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 xml:space="preserve"> качества</w:t>
      </w:r>
    </w:p>
    <w:p w14:paraId="0B45A7E4" w14:textId="793B89F0" w:rsidR="00B15B88" w:rsidRPr="00B21AD2" w:rsidRDefault="003D741A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0A468B1B" w14:textId="77777777" w:rsidR="00B15B88" w:rsidRPr="005F29AA" w:rsidRDefault="00B15B88" w:rsidP="00B15B88">
      <w:pPr>
        <w:spacing w:before="120" w:after="60" w:line="240" w:lineRule="atLeast"/>
        <w:ind w:left="720" w:hanging="720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</w:pPr>
      <w:bookmarkStart w:id="30" w:name="8.__________________Precedence_and_Prior"/>
      <w:r w:rsidRPr="005F29AA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8.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kern w:val="36"/>
          <w:sz w:val="14"/>
          <w:szCs w:val="14"/>
        </w:rPr>
        <w:t>                  </w:t>
      </w:r>
      <w:bookmarkEnd w:id="30"/>
      <w:r w:rsidR="005F29AA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Приоритеты</w:t>
      </w:r>
    </w:p>
    <w:p w14:paraId="4F5343E7" w14:textId="1C11330A" w:rsidR="00B15B88" w:rsidRPr="005F29AA" w:rsidRDefault="003D741A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4860DE7E" w14:textId="77777777" w:rsidR="00B15B88" w:rsidRPr="003D6621" w:rsidRDefault="00B15B88" w:rsidP="00B15B88">
      <w:pPr>
        <w:spacing w:before="120" w:after="60" w:line="240" w:lineRule="atLeast"/>
        <w:ind w:left="720" w:hanging="720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</w:pPr>
      <w:bookmarkStart w:id="31" w:name="9.__________________Other_Product_Requir"/>
      <w:r w:rsidRPr="005F29AA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9.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kern w:val="36"/>
          <w:sz w:val="14"/>
          <w:szCs w:val="14"/>
        </w:rPr>
        <w:t>                  </w:t>
      </w:r>
      <w:bookmarkEnd w:id="31"/>
      <w:r w:rsidR="003D6621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Другие требования к продукту</w:t>
      </w:r>
    </w:p>
    <w:p w14:paraId="47445EFD" w14:textId="5682F85B" w:rsidR="00B15B88" w:rsidRPr="00990B85" w:rsidRDefault="003D741A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lastRenderedPageBreak/>
        <w:t>-</w:t>
      </w:r>
    </w:p>
    <w:p w14:paraId="24FCFA3C" w14:textId="77777777" w:rsidR="00B15B88" w:rsidRPr="00526DB2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32" w:name="9.1_______________Applicable_Standards"/>
      <w:r w:rsidRPr="00526DB2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9.1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32"/>
      <w:r w:rsidR="002B350C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Применяемые стандарты</w:t>
      </w:r>
    </w:p>
    <w:p w14:paraId="18189FF9" w14:textId="0AFD2C62" w:rsidR="00B15B88" w:rsidRPr="00526DB2" w:rsidRDefault="003D741A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03BDD493" w14:textId="77777777" w:rsidR="00B15B88" w:rsidRPr="005865F4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33" w:name="9.2_______________System_Requirements"/>
      <w:r w:rsidRPr="008A1C50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9.2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33"/>
      <w:r w:rsidR="005865F4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Системные требования</w:t>
      </w:r>
    </w:p>
    <w:p w14:paraId="2490B8F6" w14:textId="61436798" w:rsidR="00B15B88" w:rsidRPr="008A1C50" w:rsidRDefault="003D741A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5F1479A0" w14:textId="77777777" w:rsidR="00B15B88" w:rsidRPr="00222FE7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34" w:name="9.3_______________Performance_Requiremen"/>
      <w:r w:rsidRPr="008A1C50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9.3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34"/>
      <w:r w:rsidR="00222FE7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Требования к производительности</w:t>
      </w:r>
    </w:p>
    <w:p w14:paraId="2F8ADB2C" w14:textId="3CAF182C" w:rsidR="00B15B88" w:rsidRPr="009159A7" w:rsidRDefault="003D741A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7D06FDF9" w14:textId="77777777" w:rsidR="00B15B88" w:rsidRPr="00EE6130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35" w:name="9.4_______________Environmental_Requirem"/>
      <w:r w:rsidRPr="009159A7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9.4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35"/>
      <w:r w:rsidR="00EE6130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Требования к окружению</w:t>
      </w:r>
    </w:p>
    <w:p w14:paraId="104A353E" w14:textId="23D2F0BE" w:rsidR="00B15B88" w:rsidRPr="00E50EF1" w:rsidRDefault="003D741A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09E941B3" w14:textId="77777777" w:rsidR="00B15B88" w:rsidRPr="00F22A61" w:rsidRDefault="00B15B88" w:rsidP="00B15B88">
      <w:pPr>
        <w:spacing w:before="120" w:after="60" w:line="240" w:lineRule="atLeast"/>
        <w:ind w:left="720" w:hanging="720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</w:pPr>
      <w:bookmarkStart w:id="36" w:name="10._____________Documentation_Requiremen"/>
      <w:r w:rsidRPr="00E77BC8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10.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kern w:val="36"/>
          <w:sz w:val="14"/>
          <w:szCs w:val="14"/>
        </w:rPr>
        <w:t>             </w:t>
      </w:r>
      <w:bookmarkEnd w:id="36"/>
      <w:r w:rsidR="00F22A61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Требования к документации</w:t>
      </w:r>
    </w:p>
    <w:p w14:paraId="548A3004" w14:textId="05CC79BD" w:rsidR="00B15B88" w:rsidRPr="009D1A28" w:rsidRDefault="003D741A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5460E7F0" w14:textId="77777777" w:rsidR="00B15B88" w:rsidRPr="00C346F3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37" w:name="10.1____________User_Manual"/>
      <w:r w:rsidRPr="00123AC1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10.1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</w:t>
      </w:r>
      <w:bookmarkEnd w:id="37"/>
      <w:r w:rsidR="00C346F3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Руководство пользователя</w:t>
      </w:r>
    </w:p>
    <w:p w14:paraId="24AEBDE7" w14:textId="5A47392E" w:rsidR="00B15B88" w:rsidRPr="00123AC1" w:rsidRDefault="003D741A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5EB806FB" w14:textId="77777777" w:rsidR="00B15B88" w:rsidRPr="006B65DD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38" w:name="10.2____________On-line_Help"/>
      <w:r w:rsidRPr="00123AC1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10.2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</w:t>
      </w:r>
      <w:bookmarkEnd w:id="38"/>
      <w:r w:rsidR="006B65DD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Контекстная справка</w:t>
      </w:r>
    </w:p>
    <w:p w14:paraId="54F0B0A3" w14:textId="5C8B8504" w:rsidR="00B15B88" w:rsidRPr="00F25BE8" w:rsidRDefault="003D741A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30B534CF" w14:textId="77777777" w:rsidR="00B15B88" w:rsidRPr="005E2680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39" w:name="10.3____________Installation_Guides,_Con"/>
      <w:r w:rsidRPr="00F25BE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10.3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</w:t>
      </w:r>
      <w:bookmarkEnd w:id="39"/>
      <w:r w:rsidR="00F25BE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 xml:space="preserve">Руководство по установке и конфигурации, </w:t>
      </w:r>
      <w:r w:rsidR="00F25BE8">
        <w:rPr>
          <w:rFonts w:ascii="Arial" w:eastAsia="Times New Roman" w:hAnsi="Arial" w:cs="Arial"/>
          <w:b/>
          <w:bCs/>
          <w:color w:val="000000"/>
          <w:sz w:val="20"/>
          <w:szCs w:val="20"/>
        </w:rPr>
        <w:t>Re</w:t>
      </w:r>
      <w:r w:rsidR="005E2680">
        <w:rPr>
          <w:rFonts w:ascii="Arial" w:eastAsia="Times New Roman" w:hAnsi="Arial" w:cs="Arial"/>
          <w:b/>
          <w:bCs/>
          <w:color w:val="000000"/>
          <w:sz w:val="20"/>
          <w:szCs w:val="20"/>
        </w:rPr>
        <w:t>lease</w:t>
      </w:r>
      <w:r w:rsidR="005E2680" w:rsidRPr="00C57548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 xml:space="preserve"> </w:t>
      </w:r>
      <w:r w:rsidR="005E2680">
        <w:rPr>
          <w:rFonts w:ascii="Arial" w:eastAsia="Times New Roman" w:hAnsi="Arial" w:cs="Arial"/>
          <w:b/>
          <w:bCs/>
          <w:color w:val="000000"/>
          <w:sz w:val="20"/>
          <w:szCs w:val="20"/>
        </w:rPr>
        <w:t>Notes</w:t>
      </w:r>
    </w:p>
    <w:p w14:paraId="32B7A9A4" w14:textId="5516B3EA" w:rsidR="00B15B88" w:rsidRPr="00850942" w:rsidRDefault="003D741A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4AF3B425" w14:textId="77777777" w:rsidR="00B15B88" w:rsidRPr="002B6A53" w:rsidRDefault="00B15B88" w:rsidP="00B15B88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40" w:name="10.4____________Labeling_and_Packaging"/>
      <w:r w:rsidRPr="002B6A53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10.4</w:t>
      </w:r>
      <w:r w:rsidRPr="00B15B8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</w:t>
      </w:r>
      <w:bookmarkEnd w:id="40"/>
      <w:r w:rsidR="002B6A53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Маркировка и упаковка</w:t>
      </w:r>
    </w:p>
    <w:p w14:paraId="0252D8CB" w14:textId="3958C054" w:rsidR="00B15B88" w:rsidRPr="002B6A53" w:rsidRDefault="003D741A" w:rsidP="00B15B88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3F53A60F" w14:textId="77777777" w:rsidR="00B15B88" w:rsidRPr="007C30B6" w:rsidRDefault="00B15B88" w:rsidP="00B15B88">
      <w:pPr>
        <w:spacing w:before="120" w:after="60" w:line="240" w:lineRule="atLeast"/>
        <w:ind w:left="720" w:hanging="720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</w:pPr>
      <w:bookmarkStart w:id="41" w:name="A._____________Feature_Attributes"/>
      <w:r w:rsidRPr="00B15B88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A</w:t>
      </w:r>
      <w:r w:rsidRPr="00D67FC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.</w:t>
      </w:r>
      <w:r w:rsidRPr="00B15B88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         </w:t>
      </w:r>
      <w:r w:rsidRPr="00D67FC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 xml:space="preserve"> </w:t>
      </w:r>
      <w:r w:rsidR="007C30B6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Специальные атрибуты функций (</w:t>
      </w:r>
      <w:r w:rsidRPr="00B15B88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Feature</w:t>
      </w:r>
      <w:r w:rsidRPr="007C30B6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 xml:space="preserve"> </w:t>
      </w:r>
      <w:r w:rsidRPr="00B15B88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Attributes</w:t>
      </w:r>
      <w:bookmarkEnd w:id="41"/>
      <w:r w:rsidR="007C30B6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)</w:t>
      </w:r>
    </w:p>
    <w:p w14:paraId="0C78B984" w14:textId="5FECE439" w:rsidR="00B15B88" w:rsidRPr="00D67FCE" w:rsidRDefault="003D741A" w:rsidP="003D741A">
      <w:pPr>
        <w:spacing w:after="120" w:line="240" w:lineRule="atLeast"/>
        <w:ind w:left="72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-</w:t>
      </w:r>
    </w:p>
    <w:p w14:paraId="0E71B7DA" w14:textId="77777777" w:rsidR="00084FFC" w:rsidRPr="00D67FCE" w:rsidRDefault="00084FFC">
      <w:pPr>
        <w:rPr>
          <w:lang w:val="ru-RU"/>
        </w:rPr>
      </w:pPr>
    </w:p>
    <w:sectPr w:rsidR="00084FFC" w:rsidRPr="00D67FC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2C2A"/>
    <w:multiLevelType w:val="hybridMultilevel"/>
    <w:tmpl w:val="E1AC4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5D4366"/>
    <w:multiLevelType w:val="multilevel"/>
    <w:tmpl w:val="C01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A1899"/>
    <w:multiLevelType w:val="hybridMultilevel"/>
    <w:tmpl w:val="CCC4F4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CD39E5"/>
    <w:multiLevelType w:val="hybridMultilevel"/>
    <w:tmpl w:val="86504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418EB"/>
    <w:multiLevelType w:val="hybridMultilevel"/>
    <w:tmpl w:val="596AA0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E342A9"/>
    <w:multiLevelType w:val="hybridMultilevel"/>
    <w:tmpl w:val="403CB8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0174B1"/>
    <w:multiLevelType w:val="hybridMultilevel"/>
    <w:tmpl w:val="DAE41A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F55"/>
    <w:rsid w:val="00006285"/>
    <w:rsid w:val="000171B5"/>
    <w:rsid w:val="000200F5"/>
    <w:rsid w:val="00052CE4"/>
    <w:rsid w:val="000601FE"/>
    <w:rsid w:val="00060346"/>
    <w:rsid w:val="00084FFC"/>
    <w:rsid w:val="000919BA"/>
    <w:rsid w:val="00094F55"/>
    <w:rsid w:val="000A0FC8"/>
    <w:rsid w:val="000A2201"/>
    <w:rsid w:val="000B25CE"/>
    <w:rsid w:val="000B32B3"/>
    <w:rsid w:val="000B4A9C"/>
    <w:rsid w:val="000C2DDD"/>
    <w:rsid w:val="000D043F"/>
    <w:rsid w:val="000E3D76"/>
    <w:rsid w:val="00107B44"/>
    <w:rsid w:val="00123AC1"/>
    <w:rsid w:val="001457B1"/>
    <w:rsid w:val="00145C24"/>
    <w:rsid w:val="0017562F"/>
    <w:rsid w:val="00185319"/>
    <w:rsid w:val="0019366D"/>
    <w:rsid w:val="001970F6"/>
    <w:rsid w:val="001C1294"/>
    <w:rsid w:val="001C2930"/>
    <w:rsid w:val="001D2CAA"/>
    <w:rsid w:val="001E1D96"/>
    <w:rsid w:val="002003AE"/>
    <w:rsid w:val="00203D9D"/>
    <w:rsid w:val="00222FE7"/>
    <w:rsid w:val="00227194"/>
    <w:rsid w:val="00232490"/>
    <w:rsid w:val="002460E3"/>
    <w:rsid w:val="002958C3"/>
    <w:rsid w:val="002B350C"/>
    <w:rsid w:val="002B6A53"/>
    <w:rsid w:val="002C39FD"/>
    <w:rsid w:val="002D7789"/>
    <w:rsid w:val="002E7D2D"/>
    <w:rsid w:val="00303874"/>
    <w:rsid w:val="00306673"/>
    <w:rsid w:val="00311F38"/>
    <w:rsid w:val="003166F0"/>
    <w:rsid w:val="003532A7"/>
    <w:rsid w:val="00355D4C"/>
    <w:rsid w:val="003622A5"/>
    <w:rsid w:val="003764AB"/>
    <w:rsid w:val="00383502"/>
    <w:rsid w:val="003A3A09"/>
    <w:rsid w:val="003A46F8"/>
    <w:rsid w:val="003A4C64"/>
    <w:rsid w:val="003B1E41"/>
    <w:rsid w:val="003B3356"/>
    <w:rsid w:val="003C0E6C"/>
    <w:rsid w:val="003C11C3"/>
    <w:rsid w:val="003D6621"/>
    <w:rsid w:val="003D741A"/>
    <w:rsid w:val="003D7BB6"/>
    <w:rsid w:val="00441414"/>
    <w:rsid w:val="00457BB9"/>
    <w:rsid w:val="00477F03"/>
    <w:rsid w:val="00481D0A"/>
    <w:rsid w:val="0049799A"/>
    <w:rsid w:val="004D5CCF"/>
    <w:rsid w:val="004E62C9"/>
    <w:rsid w:val="00526DB2"/>
    <w:rsid w:val="00534A3A"/>
    <w:rsid w:val="00565B2D"/>
    <w:rsid w:val="00574DF8"/>
    <w:rsid w:val="00575F63"/>
    <w:rsid w:val="005865F4"/>
    <w:rsid w:val="00590830"/>
    <w:rsid w:val="005A68F0"/>
    <w:rsid w:val="005B28DE"/>
    <w:rsid w:val="005D3E8F"/>
    <w:rsid w:val="005D46C0"/>
    <w:rsid w:val="005E2680"/>
    <w:rsid w:val="005F29AA"/>
    <w:rsid w:val="005F4073"/>
    <w:rsid w:val="006044A3"/>
    <w:rsid w:val="00605343"/>
    <w:rsid w:val="00630DF5"/>
    <w:rsid w:val="00636F81"/>
    <w:rsid w:val="00642927"/>
    <w:rsid w:val="00650440"/>
    <w:rsid w:val="00663D2D"/>
    <w:rsid w:val="00674028"/>
    <w:rsid w:val="00683E1B"/>
    <w:rsid w:val="006A643A"/>
    <w:rsid w:val="006B5564"/>
    <w:rsid w:val="006B65DD"/>
    <w:rsid w:val="006B6710"/>
    <w:rsid w:val="006F211E"/>
    <w:rsid w:val="0072375E"/>
    <w:rsid w:val="0072592D"/>
    <w:rsid w:val="0073148C"/>
    <w:rsid w:val="0073339A"/>
    <w:rsid w:val="00746CA5"/>
    <w:rsid w:val="00764E8B"/>
    <w:rsid w:val="007819FD"/>
    <w:rsid w:val="007A578A"/>
    <w:rsid w:val="007C2F13"/>
    <w:rsid w:val="007C30B6"/>
    <w:rsid w:val="007E4ACA"/>
    <w:rsid w:val="007E7B61"/>
    <w:rsid w:val="008448C7"/>
    <w:rsid w:val="00850942"/>
    <w:rsid w:val="00852F24"/>
    <w:rsid w:val="00856F50"/>
    <w:rsid w:val="008612E8"/>
    <w:rsid w:val="00871216"/>
    <w:rsid w:val="00876385"/>
    <w:rsid w:val="00880C19"/>
    <w:rsid w:val="008A1C50"/>
    <w:rsid w:val="008A290D"/>
    <w:rsid w:val="008B746B"/>
    <w:rsid w:val="008C50AD"/>
    <w:rsid w:val="008D1E70"/>
    <w:rsid w:val="008E69F1"/>
    <w:rsid w:val="008F00C0"/>
    <w:rsid w:val="009159A7"/>
    <w:rsid w:val="00934143"/>
    <w:rsid w:val="009359BD"/>
    <w:rsid w:val="0094779F"/>
    <w:rsid w:val="00955C5C"/>
    <w:rsid w:val="00964795"/>
    <w:rsid w:val="009909A0"/>
    <w:rsid w:val="00990B85"/>
    <w:rsid w:val="00997156"/>
    <w:rsid w:val="009B1E23"/>
    <w:rsid w:val="009B26D1"/>
    <w:rsid w:val="009C4F79"/>
    <w:rsid w:val="009D1A28"/>
    <w:rsid w:val="00A107CD"/>
    <w:rsid w:val="00A72D85"/>
    <w:rsid w:val="00AB4FA9"/>
    <w:rsid w:val="00AD771B"/>
    <w:rsid w:val="00AE4718"/>
    <w:rsid w:val="00B00B05"/>
    <w:rsid w:val="00B15B88"/>
    <w:rsid w:val="00B21455"/>
    <w:rsid w:val="00B21AD2"/>
    <w:rsid w:val="00B23BD7"/>
    <w:rsid w:val="00B248B1"/>
    <w:rsid w:val="00B25A6B"/>
    <w:rsid w:val="00B312E1"/>
    <w:rsid w:val="00B32F8C"/>
    <w:rsid w:val="00B45DE1"/>
    <w:rsid w:val="00B57145"/>
    <w:rsid w:val="00B60FA5"/>
    <w:rsid w:val="00B61080"/>
    <w:rsid w:val="00B61694"/>
    <w:rsid w:val="00B6498A"/>
    <w:rsid w:val="00B66751"/>
    <w:rsid w:val="00B91877"/>
    <w:rsid w:val="00BC35CC"/>
    <w:rsid w:val="00C04EC6"/>
    <w:rsid w:val="00C119A2"/>
    <w:rsid w:val="00C153BF"/>
    <w:rsid w:val="00C26824"/>
    <w:rsid w:val="00C346F3"/>
    <w:rsid w:val="00C57548"/>
    <w:rsid w:val="00C7702E"/>
    <w:rsid w:val="00C772CD"/>
    <w:rsid w:val="00CA0A36"/>
    <w:rsid w:val="00CA136B"/>
    <w:rsid w:val="00CA7836"/>
    <w:rsid w:val="00CC28DA"/>
    <w:rsid w:val="00CC4288"/>
    <w:rsid w:val="00D33D41"/>
    <w:rsid w:val="00D536AA"/>
    <w:rsid w:val="00D67FCE"/>
    <w:rsid w:val="00E10E88"/>
    <w:rsid w:val="00E50EF1"/>
    <w:rsid w:val="00E61A7C"/>
    <w:rsid w:val="00E72DC2"/>
    <w:rsid w:val="00E77BC8"/>
    <w:rsid w:val="00E82A3E"/>
    <w:rsid w:val="00E864D5"/>
    <w:rsid w:val="00EA0EAD"/>
    <w:rsid w:val="00EA17DB"/>
    <w:rsid w:val="00EB4780"/>
    <w:rsid w:val="00ED281F"/>
    <w:rsid w:val="00EE6130"/>
    <w:rsid w:val="00EF14E1"/>
    <w:rsid w:val="00F14953"/>
    <w:rsid w:val="00F22A61"/>
    <w:rsid w:val="00F25BE8"/>
    <w:rsid w:val="00F34A26"/>
    <w:rsid w:val="00F649D2"/>
    <w:rsid w:val="00F74363"/>
    <w:rsid w:val="00F84A48"/>
    <w:rsid w:val="00F930AF"/>
    <w:rsid w:val="00FA4A85"/>
    <w:rsid w:val="00FD15EE"/>
    <w:rsid w:val="00FE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63C6C"/>
  <w15:chartTrackingRefBased/>
  <w15:docId w15:val="{BF9D6368-901C-46DD-808B-B890E402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5B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15B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15B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B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5B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5B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Title"/>
    <w:basedOn w:val="a"/>
    <w:link w:val="a4"/>
    <w:uiPriority w:val="10"/>
    <w:qFormat/>
    <w:rsid w:val="00B1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Заголовок Знак"/>
    <w:basedOn w:val="a0"/>
    <w:link w:val="a3"/>
    <w:uiPriority w:val="10"/>
    <w:rsid w:val="00B15B88"/>
    <w:rPr>
      <w:rFonts w:ascii="Times New Roman" w:eastAsia="Times New Roman" w:hAnsi="Times New Roman" w:cs="Times New Roman"/>
      <w:sz w:val="24"/>
      <w:szCs w:val="24"/>
    </w:rPr>
  </w:style>
  <w:style w:type="paragraph" w:customStyle="1" w:styleId="infoblue">
    <w:name w:val="infoblue"/>
    <w:basedOn w:val="a"/>
    <w:rsid w:val="00B1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text"/>
    <w:basedOn w:val="a"/>
    <w:rsid w:val="00B1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autoRedefine/>
    <w:uiPriority w:val="39"/>
    <w:semiHidden/>
    <w:unhideWhenUsed/>
    <w:rsid w:val="00B1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B15B88"/>
    <w:rPr>
      <w:color w:val="0000FF"/>
      <w:u w:val="single"/>
    </w:rPr>
  </w:style>
  <w:style w:type="paragraph" w:styleId="21">
    <w:name w:val="toc 2"/>
    <w:basedOn w:val="a"/>
    <w:autoRedefine/>
    <w:uiPriority w:val="39"/>
    <w:semiHidden/>
    <w:unhideWhenUsed/>
    <w:rsid w:val="00B1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31">
    <w:name w:val="toc 3"/>
    <w:basedOn w:val="a"/>
    <w:autoRedefine/>
    <w:uiPriority w:val="39"/>
    <w:semiHidden/>
    <w:unhideWhenUsed/>
    <w:rsid w:val="00B1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ody Text"/>
    <w:basedOn w:val="a"/>
    <w:link w:val="a7"/>
    <w:uiPriority w:val="99"/>
    <w:semiHidden/>
    <w:unhideWhenUsed/>
    <w:rsid w:val="00B1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99"/>
    <w:semiHidden/>
    <w:rsid w:val="00B15B88"/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2">
    <w:name w:val="paragraph2"/>
    <w:basedOn w:val="a"/>
    <w:rsid w:val="00B1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4">
    <w:name w:val="paragraph4"/>
    <w:basedOn w:val="a"/>
    <w:rsid w:val="00B1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311F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9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5</Pages>
  <Words>1107</Words>
  <Characters>6312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Nexign, Joint Stock Company</Company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Karinski, Andrey</dc:creator>
  <cp:keywords/>
  <dc:description/>
  <cp:lastModifiedBy>Microsoft Office User</cp:lastModifiedBy>
  <cp:revision>204</cp:revision>
  <dcterms:created xsi:type="dcterms:W3CDTF">2019-10-23T09:34:00Z</dcterms:created>
  <dcterms:modified xsi:type="dcterms:W3CDTF">2026-09-08T14:07:00Z</dcterms:modified>
</cp:coreProperties>
</file>