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D3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Hal</w:t>
      </w:r>
      <w:r>
        <w:rPr>
          <w:rFonts w:ascii="Times New Roman" w:eastAsia="Times New Roman" w:hAnsi="Times New Roman" w:cs="Times New Roman"/>
        </w:rPr>
        <w:tab/>
        <w:t>: Peminjaman Alat/ Komponen Non TA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Padang, </w:t>
      </w:r>
      <w:r>
        <w:rPr>
          <w:rFonts w:ascii="Times New Roman" w:eastAsia="Times New Roman" w:hAnsi="Times New Roman" w:cs="Times New Roman"/>
          <w:color w:val="FFFFFF"/>
        </w:rPr>
        <w:t xml:space="preserve">07 Februari </w:t>
      </w:r>
      <w:r>
        <w:rPr>
          <w:rFonts w:ascii="Times New Roman" w:eastAsia="Times New Roman" w:hAnsi="Times New Roman" w:cs="Times New Roman"/>
        </w:rPr>
        <w:t>2022</w:t>
      </w:r>
    </w:p>
    <w:p w:rsidR="00821D36" w:rsidRDefault="00821D36">
      <w:pPr>
        <w:spacing w:after="0"/>
        <w:rPr>
          <w:rFonts w:ascii="Times New Roman" w:eastAsia="Times New Roman" w:hAnsi="Times New Roman" w:cs="Times New Roman"/>
        </w:rPr>
      </w:pPr>
    </w:p>
    <w:p w:rsidR="00821D3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Yth. Kepala Laboratorium Sistem </w:t>
      </w:r>
      <w:proofErr w:type="spellStart"/>
      <w:r>
        <w:rPr>
          <w:rFonts w:ascii="Times New Roman" w:eastAsia="Times New Roman" w:hAnsi="Times New Roman" w:cs="Times New Roman"/>
          <w:i/>
        </w:rPr>
        <w:t>Embedded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dan Robotika</w:t>
      </w:r>
    </w:p>
    <w:p w:rsidR="00821D3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 Padang</w:t>
      </w:r>
    </w:p>
    <w:p w:rsidR="00821D36" w:rsidRDefault="00821D36">
      <w:pPr>
        <w:spacing w:after="0"/>
        <w:rPr>
          <w:rFonts w:ascii="Times New Roman" w:eastAsia="Times New Roman" w:hAnsi="Times New Roman" w:cs="Times New Roman"/>
        </w:rPr>
      </w:pPr>
    </w:p>
    <w:p w:rsidR="00821D3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hormat,</w:t>
      </w:r>
    </w:p>
    <w:p w:rsidR="00821D36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Sehubungan dengan proyek yang sedang saya lakukan guna menyelesaikan </w:t>
      </w:r>
      <w:r>
        <w:rPr>
          <w:rFonts w:ascii="Times New Roman" w:eastAsia="Times New Roman" w:hAnsi="Times New Roman" w:cs="Times New Roman"/>
          <w:b/>
        </w:rPr>
        <w:t>Penelitian / Tugas Kuliah / Lomba</w:t>
      </w:r>
      <w:r>
        <w:rPr>
          <w:rFonts w:ascii="Times New Roman" w:eastAsia="Times New Roman" w:hAnsi="Times New Roman" w:cs="Times New Roman"/>
        </w:rPr>
        <w:t>, sesuai dengan kurikulum di Jurusan Teknik Komputer Fakultas Teknologi Informasi Universitas Andalas, maka dengan ini :</w:t>
      </w:r>
    </w:p>
    <w:p w:rsidR="00821D36" w:rsidRPr="00D3405E" w:rsidRDefault="00000000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  <w:t xml:space="preserve">Nama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D3405E">
        <w:rPr>
          <w:rFonts w:ascii="Times New Roman" w:eastAsia="Times New Roman" w:hAnsi="Times New Roman" w:cs="Times New Roman"/>
          <w:lang w:val="en-US"/>
        </w:rPr>
        <w:t xml:space="preserve">Bayu </w:t>
      </w:r>
      <w:proofErr w:type="spellStart"/>
      <w:r w:rsidR="00D3405E">
        <w:rPr>
          <w:rFonts w:ascii="Times New Roman" w:eastAsia="Times New Roman" w:hAnsi="Times New Roman" w:cs="Times New Roman"/>
          <w:lang w:val="en-US"/>
        </w:rPr>
        <w:t>Septian</w:t>
      </w:r>
      <w:proofErr w:type="spellEnd"/>
    </w:p>
    <w:p w:rsidR="00821D36" w:rsidRPr="00D3405E" w:rsidRDefault="00000000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  <w:t>NIM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D3405E">
        <w:rPr>
          <w:rFonts w:ascii="Times New Roman" w:eastAsia="Times New Roman" w:hAnsi="Times New Roman" w:cs="Times New Roman"/>
          <w:lang w:val="en-US"/>
        </w:rPr>
        <w:t>2011512005</w:t>
      </w:r>
    </w:p>
    <w:p w:rsidR="00821D36" w:rsidRPr="00D3405E" w:rsidRDefault="00000000">
      <w:pPr>
        <w:spacing w:after="0"/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No. HP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D3405E">
        <w:rPr>
          <w:rFonts w:ascii="Times New Roman" w:eastAsia="Times New Roman" w:hAnsi="Times New Roman" w:cs="Times New Roman"/>
          <w:lang w:val="en-US"/>
        </w:rPr>
        <w:t>081378692276</w:t>
      </w:r>
    </w:p>
    <w:p w:rsidR="00821D36" w:rsidRDefault="00821D36">
      <w:pPr>
        <w:spacing w:after="0"/>
        <w:rPr>
          <w:rFonts w:ascii="Times New Roman" w:eastAsia="Times New Roman" w:hAnsi="Times New Roman" w:cs="Times New Roman"/>
        </w:rPr>
      </w:pPr>
    </w:p>
    <w:p w:rsidR="00821D3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Pengajuan permohonan peminjaman alat/ komponen </w:t>
      </w:r>
      <w:proofErr w:type="spellStart"/>
      <w:r>
        <w:rPr>
          <w:rFonts w:ascii="Times New Roman" w:eastAsia="Times New Roman" w:hAnsi="Times New Roman" w:cs="Times New Roman"/>
        </w:rPr>
        <w:t>Labor</w:t>
      </w:r>
      <w:proofErr w:type="spellEnd"/>
      <w:r>
        <w:rPr>
          <w:rFonts w:ascii="Times New Roman" w:eastAsia="Times New Roman" w:hAnsi="Times New Roman" w:cs="Times New Roman"/>
        </w:rPr>
        <w:t xml:space="preserve"> sebagai berikut :</w:t>
      </w:r>
    </w:p>
    <w:tbl>
      <w:tblPr>
        <w:tblStyle w:val="a"/>
        <w:tblW w:w="89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694"/>
        <w:gridCol w:w="992"/>
        <w:gridCol w:w="1843"/>
        <w:gridCol w:w="1701"/>
        <w:gridCol w:w="1203"/>
      </w:tblGrid>
      <w:tr w:rsidR="00821D36" w:rsidTr="00D3405E">
        <w:trPr>
          <w:trHeight w:val="20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000000">
            <w:pPr>
              <w:spacing w:after="0" w:line="240" w:lineRule="auto"/>
              <w:ind w:lef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Alat/ Komponen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821D36" w:rsidTr="00D3405E">
        <w:trPr>
          <w:trHeight w:val="20"/>
        </w:trPr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82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82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82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Peminjaman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Pengembalian</w:t>
            </w:r>
          </w:p>
        </w:tc>
        <w:tc>
          <w:tcPr>
            <w:tcW w:w="1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Default="0082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D36" w:rsidTr="00D3405E">
        <w:trPr>
          <w:trHeight w:val="2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Pr="00D3405E" w:rsidRDefault="00D34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Pr="00D3405E" w:rsidRDefault="00D3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Servo Motor SG90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Pr="00D3405E" w:rsidRDefault="00D34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Pr="00D3405E" w:rsidRDefault="00D3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19/12/2022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Pr="00D3405E" w:rsidRDefault="00D3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20/12/2022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Default="0082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D36" w:rsidTr="00D3405E">
        <w:trPr>
          <w:trHeight w:val="2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D36" w:rsidRPr="00D3405E" w:rsidRDefault="00D34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Pr="00D3405E" w:rsidRDefault="00D3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Sensor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TCS3200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Pr="00D3405E" w:rsidRDefault="00D34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Pr="00D3405E" w:rsidRDefault="00D3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19/12/2022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Pr="00D3405E" w:rsidRDefault="00D3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20/12/2022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Default="0082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1D36" w:rsidRDefault="00821D36">
      <w:pPr>
        <w:spacing w:after="0"/>
        <w:rPr>
          <w:rFonts w:ascii="Times New Roman" w:eastAsia="Times New Roman" w:hAnsi="Times New Roman" w:cs="Times New Roman"/>
          <w:b/>
        </w:rPr>
      </w:pPr>
    </w:p>
    <w:p w:rsidR="00821D36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Persyaratan dan Kondisi :</w:t>
      </w:r>
    </w:p>
    <w:p w:rsidR="00821D3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*Jangka waktu peminjaman </w:t>
      </w:r>
      <w:r>
        <w:rPr>
          <w:rFonts w:ascii="Times New Roman" w:eastAsia="Times New Roman" w:hAnsi="Times New Roman" w:cs="Times New Roman"/>
          <w:b/>
        </w:rPr>
        <w:t>7 hari</w:t>
      </w:r>
      <w:r>
        <w:rPr>
          <w:rFonts w:ascii="Times New Roman" w:eastAsia="Times New Roman" w:hAnsi="Times New Roman" w:cs="Times New Roman"/>
        </w:rPr>
        <w:t xml:space="preserve"> sejak waktu ditetapkan</w:t>
      </w:r>
    </w:p>
    <w:p w:rsidR="00821D3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*Masa perpanjangan waktu peminjaman dapat dilakukan maksimal 2 kali (1 kali perpanjangan selama 3 hari)</w:t>
      </w:r>
    </w:p>
    <w:p w:rsidR="00821D36" w:rsidRDefault="00000000">
      <w:pPr>
        <w:spacing w:after="0"/>
        <w:ind w:left="9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*Peminjaman untuk penelitian jangka panjang dan Lomba dapat dikonsultasikan dengan Koordinator </w:t>
      </w:r>
      <w:proofErr w:type="spellStart"/>
      <w:r>
        <w:rPr>
          <w:rFonts w:ascii="Times New Roman" w:eastAsia="Times New Roman" w:hAnsi="Times New Roman" w:cs="Times New Roman"/>
        </w:rPr>
        <w:t>Labor</w:t>
      </w:r>
      <w:proofErr w:type="spellEnd"/>
      <w:r>
        <w:rPr>
          <w:rFonts w:ascii="Times New Roman" w:eastAsia="Times New Roman" w:hAnsi="Times New Roman" w:cs="Times New Roman"/>
        </w:rPr>
        <w:t xml:space="preserve"> mengenai jangka waktu peminjaman</w:t>
      </w:r>
    </w:p>
    <w:p w:rsidR="00821D36" w:rsidRDefault="00821D36">
      <w:pPr>
        <w:spacing w:after="0"/>
        <w:ind w:firstLine="360"/>
        <w:rPr>
          <w:rFonts w:ascii="Times New Roman" w:eastAsia="Times New Roman" w:hAnsi="Times New Roman" w:cs="Times New Roman"/>
        </w:rPr>
      </w:pPr>
    </w:p>
    <w:p w:rsidR="00821D36" w:rsidRDefault="00821D3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tbl>
      <w:tblPr>
        <w:tblStyle w:val="a0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01"/>
      </w:tblGrid>
      <w:tr w:rsidR="00821D36">
        <w:trPr>
          <w:trHeight w:val="2062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Diketahui oleh,</w:t>
            </w:r>
          </w:p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Koordinator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Labor</w:t>
            </w:r>
            <w:proofErr w:type="spellEnd"/>
          </w:p>
          <w:p w:rsidR="00821D36" w:rsidRDefault="0082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21D36" w:rsidRDefault="0082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21D36" w:rsidRDefault="0082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21D36" w:rsidRDefault="00821D3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21D36" w:rsidRPr="00D3405E" w:rsidRDefault="00D34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M.Syafiq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Asyraf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u w:val="single"/>
              </w:rPr>
              <w:br/>
            </w:r>
            <w:r w:rsidR="00000000">
              <w:rPr>
                <w:rFonts w:ascii="Times New Roman" w:eastAsia="Times New Roman" w:hAnsi="Times New Roman" w:cs="Times New Roman"/>
              </w:rPr>
              <w:t xml:space="preserve">NIM.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1911512016</w:t>
            </w:r>
          </w:p>
          <w:p w:rsidR="00821D36" w:rsidRDefault="0082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Hormat saya,</w:t>
            </w:r>
          </w:p>
          <w:p w:rsidR="00821D3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Mahasiswa/i</w:t>
            </w:r>
          </w:p>
          <w:p w:rsidR="00821D36" w:rsidRDefault="0082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21D36" w:rsidRDefault="0082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821D36" w:rsidRDefault="0082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821D36" w:rsidRDefault="00821D3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21D36" w:rsidRPr="00D3405E" w:rsidRDefault="00D3405E" w:rsidP="00D3405E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Bayu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Septian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u w:val="single"/>
              </w:rPr>
              <w:br/>
            </w:r>
            <w:r w:rsidR="00000000">
              <w:rPr>
                <w:rFonts w:ascii="Times New Roman" w:eastAsia="Times New Roman" w:hAnsi="Times New Roman" w:cs="Times New Roman"/>
              </w:rPr>
              <w:t>NIM.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2011512005</w:t>
            </w:r>
          </w:p>
          <w:p w:rsidR="00821D36" w:rsidRDefault="0082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21D36" w:rsidRDefault="00821D3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21D36" w:rsidRDefault="00821D3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21D36" w:rsidRDefault="00821D3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21D36" w:rsidRDefault="00821D36"/>
    <w:sectPr w:rsidR="00821D36">
      <w:headerReference w:type="even" r:id="rId7"/>
      <w:headerReference w:type="default" r:id="rId8"/>
      <w:headerReference w:type="first" r:id="rId9"/>
      <w:pgSz w:w="11906" w:h="16838"/>
      <w:pgMar w:top="426" w:right="1440" w:bottom="56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EA3" w:rsidRDefault="006D0EA3">
      <w:pPr>
        <w:spacing w:after="0" w:line="240" w:lineRule="auto"/>
      </w:pPr>
      <w:r>
        <w:separator/>
      </w:r>
    </w:p>
  </w:endnote>
  <w:endnote w:type="continuationSeparator" w:id="0">
    <w:p w:rsidR="006D0EA3" w:rsidRDefault="006D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EA3" w:rsidRDefault="006D0EA3">
      <w:pPr>
        <w:spacing w:after="0" w:line="240" w:lineRule="auto"/>
      </w:pPr>
      <w:r>
        <w:separator/>
      </w:r>
    </w:p>
  </w:footnote>
  <w:footnote w:type="continuationSeparator" w:id="0">
    <w:p w:rsidR="006D0EA3" w:rsidRDefault="006D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D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51.2pt;height:451.2pt;z-index:-25165721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D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451.2pt;height:451.2pt;z-index:-25165926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6192" behindDoc="0" locked="0" layoutInCell="1" hidden="0" allowOverlap="1">
          <wp:simplePos x="0" y="0"/>
          <wp:positionH relativeFrom="column">
            <wp:posOffset>137160</wp:posOffset>
          </wp:positionH>
          <wp:positionV relativeFrom="paragraph">
            <wp:posOffset>140335</wp:posOffset>
          </wp:positionV>
          <wp:extent cx="895350" cy="1026160"/>
          <wp:effectExtent l="0" t="0" r="0" b="0"/>
          <wp:wrapNone/>
          <wp:docPr id="45" name="image1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Unan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1026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10303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5"/>
      <w:gridCol w:w="5953"/>
      <w:gridCol w:w="2365"/>
    </w:tblGrid>
    <w:tr w:rsidR="00821D36">
      <w:trPr>
        <w:trHeight w:val="1265"/>
      </w:trPr>
      <w:tc>
        <w:tcPr>
          <w:tcW w:w="198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21D36" w:rsidRDefault="00821D3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953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21D36" w:rsidRDefault="00000000"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ROBOTICS AND EMBEDDED SYSTEM LABORATORY</w:t>
          </w:r>
        </w:p>
        <w:p w:rsidR="00821D36" w:rsidRDefault="00000000"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FAKULTAS TEKNOLOGI INFORMASI</w:t>
          </w:r>
        </w:p>
        <w:p w:rsidR="00821D36" w:rsidRDefault="0000000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JURUSAN TEKNIK KOMPUTER</w:t>
          </w:r>
        </w:p>
        <w:p w:rsidR="00821D36" w:rsidRDefault="00000000"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UNIVERSITAS ANDALAS</w:t>
          </w:r>
        </w:p>
        <w:p w:rsidR="00821D36" w:rsidRDefault="00000000">
          <w:pPr>
            <w:spacing w:after="160" w:line="240" w:lineRule="auto"/>
            <w:ind w:left="35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Kampus UNAND Limau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Manih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, Padang 25163 ,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PO.Box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143,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website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: reslab.sk.fti.unand.ac.id , email: reslab.sk@fti.unand.ac.id</w:t>
          </w:r>
        </w:p>
      </w:tc>
      <w:tc>
        <w:tcPr>
          <w:tcW w:w="236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21D36" w:rsidRDefault="0000000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920647" cy="944205"/>
                <wp:effectExtent l="0" t="0" r="0" b="0"/>
                <wp:docPr id="4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647" cy="9442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21D36" w:rsidRDefault="00000000">
    <w:pPr>
      <w:jc w:val="both"/>
      <w:rPr>
        <w:rFonts w:ascii="Times New Roman" w:eastAsia="Times New Roman" w:hAnsi="Times New Roman" w:cs="Times New Roman"/>
      </w:rPr>
    </w:pPr>
    <w:r>
      <w:rPr>
        <w:noProof/>
      </w:rPr>
      <w:drawing>
        <wp:inline distT="0" distB="0" distL="0" distR="0">
          <wp:extent cx="6963339" cy="81104"/>
          <wp:effectExtent l="0" t="0" r="0" b="0"/>
          <wp:docPr id="47" name="image3.png" descr="C:\Users\user\AppData\Local\Temp\ksohtml7180\wps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user\AppData\Local\Temp\ksohtml7180\wps1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63339" cy="81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D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51.2pt;height:451.2pt;z-index:-25165824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36"/>
    <w:rsid w:val="006D0EA3"/>
    <w:rsid w:val="00821D36"/>
    <w:rsid w:val="00D3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A05F1C"/>
  <w15:docId w15:val="{83EDE905-A39B-4020-97FD-A02B162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e/FQP3By2B0MUF4RZqvxD+Qmw==">AMUW2mVmYl1Z/TusasEMU+0bNQHfFCpaf2+25tjDqruBl6ws2tzH4WY02q6/1L9n0cYRdLFZFDhyj89CkHDeRKJ3WKlT3VBKfpkUelPcnZS5R/HWCQiw24oHkcG7GsgwmB32asOdgGIu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Muhammad Farid</cp:lastModifiedBy>
  <cp:revision>2</cp:revision>
  <dcterms:created xsi:type="dcterms:W3CDTF">2020-09-18T13:42:00Z</dcterms:created>
  <dcterms:modified xsi:type="dcterms:W3CDTF">2022-12-19T04:56:00Z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016108540CBF48E09661F2C8A0A82CB5</vt:lpwstr>
  </property>
</Properties>
</file>