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45" w:rsidRPr="0000679A" w:rsidRDefault="00295145" w:rsidP="00295145">
      <w:pPr>
        <w:pStyle w:val="Titre1"/>
        <w:jc w:val="center"/>
        <w:rPr>
          <w:color w:val="FF0000"/>
          <w:sz w:val="40"/>
        </w:rPr>
      </w:pPr>
      <w:r w:rsidRPr="0000679A">
        <w:rPr>
          <w:color w:val="FF0000"/>
          <w:sz w:val="40"/>
        </w:rPr>
        <w:t>Choix des Design Pattern</w:t>
      </w:r>
    </w:p>
    <w:p w:rsidR="00295145" w:rsidRPr="00C64BF9" w:rsidRDefault="00295145" w:rsidP="00C64BF9">
      <w:pPr>
        <w:pStyle w:val="Titre1"/>
      </w:pPr>
      <w:r w:rsidRPr="00C64BF9">
        <w:t>MVC</w:t>
      </w:r>
    </w:p>
    <w:p w:rsidR="00295145" w:rsidRPr="00C64BF9" w:rsidRDefault="00295145" w:rsidP="00C64BF9">
      <w:pPr>
        <w:pStyle w:val="Sansinterligne"/>
      </w:pPr>
      <w:r w:rsidRPr="00C64BF9">
        <w:t>Le MVC ou Model Vue Controler va nous permettre de structurer l’entièreté du projet en 3 couches. Cela permet un facilité de relecture et permet d’effectuer des tests unitaires plus simplement.</w:t>
      </w:r>
    </w:p>
    <w:p w:rsidR="00295145" w:rsidRPr="00C64BF9" w:rsidRDefault="00295145" w:rsidP="00C64BF9">
      <w:pPr>
        <w:pStyle w:val="Sansinterligne"/>
      </w:pPr>
    </w:p>
    <w:p w:rsidR="00C8266E" w:rsidRPr="00C64BF9" w:rsidRDefault="00C8266E" w:rsidP="00C64BF9">
      <w:pPr>
        <w:pStyle w:val="Titre1"/>
      </w:pPr>
      <w:r w:rsidRPr="00C64BF9">
        <w:t>Pool</w:t>
      </w:r>
    </w:p>
    <w:p w:rsidR="00C8266E" w:rsidRPr="00C64BF9" w:rsidRDefault="00C64BF9" w:rsidP="00C64BF9">
      <w:pPr>
        <w:pStyle w:val="Sansinterligne"/>
      </w:pPr>
      <w:r w:rsidRPr="00C64BF9">
        <w:t>C’est une sorte de réservoir qui contient beaucoup d'</w:t>
      </w:r>
      <w:r w:rsidR="009D06F3" w:rsidRPr="00C64BF9">
        <w:t>objets</w:t>
      </w:r>
      <w:r w:rsidRPr="00C64BF9">
        <w:t xml:space="preserve"> réutilisables à la demande. L'application, à la place de créer à chaque fois l'instance d'une classe va rechercher d'abord si une instance est disponible à être réutilisée. Si ce n’est pas le cas, il en créer un ou stoppe l’application.</w:t>
      </w:r>
      <w:r>
        <w:t xml:space="preserve"> Nous nous en servirons pour les plats.</w:t>
      </w:r>
    </w:p>
    <w:p w:rsidR="00C64BF9" w:rsidRPr="00C64BF9" w:rsidRDefault="00C64BF9" w:rsidP="00C64BF9">
      <w:pPr>
        <w:pStyle w:val="Sansinterligne"/>
      </w:pPr>
    </w:p>
    <w:p w:rsidR="00391883" w:rsidRPr="00C64BF9" w:rsidRDefault="007F511A" w:rsidP="00C64BF9">
      <w:pPr>
        <w:pStyle w:val="Titre1"/>
      </w:pPr>
      <w:r w:rsidRPr="00C64BF9">
        <w:rPr>
          <w:rStyle w:val="Titre1Car"/>
        </w:rPr>
        <w:t>Factory</w:t>
      </w:r>
    </w:p>
    <w:p w:rsidR="007F511A" w:rsidRPr="00C64BF9" w:rsidRDefault="007F511A" w:rsidP="00C64BF9">
      <w:pPr>
        <w:pStyle w:val="Sansinterligne"/>
      </w:pPr>
      <w:r w:rsidRPr="00C64BF9">
        <w:t>Il va nous permettre de regrouper l'instanciation de tous les clients dans une seule classe chargée uniquement de ce rôle. Cela évite alors la duplication de code et facilite l'évolution.</w:t>
      </w:r>
    </w:p>
    <w:p w:rsidR="00C8266E" w:rsidRPr="0000679A" w:rsidRDefault="00C8266E" w:rsidP="00295145">
      <w:bookmarkStart w:id="0" w:name="_GoBack"/>
      <w:bookmarkEnd w:id="0"/>
    </w:p>
    <w:sectPr w:rsidR="00C8266E" w:rsidRPr="00006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8D"/>
    <w:rsid w:val="0000679A"/>
    <w:rsid w:val="001F24B9"/>
    <w:rsid w:val="00295145"/>
    <w:rsid w:val="003540C1"/>
    <w:rsid w:val="0039178D"/>
    <w:rsid w:val="00391883"/>
    <w:rsid w:val="003C4BED"/>
    <w:rsid w:val="005F36EE"/>
    <w:rsid w:val="007F511A"/>
    <w:rsid w:val="008F5CCF"/>
    <w:rsid w:val="00992EE8"/>
    <w:rsid w:val="009D06F3"/>
    <w:rsid w:val="00A120A6"/>
    <w:rsid w:val="00C64BF9"/>
    <w:rsid w:val="00C8266E"/>
    <w:rsid w:val="00E3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9246"/>
  <w15:chartTrackingRefBased/>
  <w15:docId w15:val="{293BFD19-6D68-4104-9234-4F44F6A2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2EE8"/>
  </w:style>
  <w:style w:type="paragraph" w:styleId="Titre1">
    <w:name w:val="heading 1"/>
    <w:basedOn w:val="Normal"/>
    <w:next w:val="Normal"/>
    <w:link w:val="Titre1Car"/>
    <w:uiPriority w:val="9"/>
    <w:qFormat/>
    <w:rsid w:val="00295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5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540C1"/>
    <w:pPr>
      <w:spacing w:after="0" w:line="240" w:lineRule="auto"/>
    </w:pPr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295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5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Laptop-Jean</dc:creator>
  <cp:keywords/>
  <dc:description/>
  <cp:lastModifiedBy>Laptop-Jean</cp:lastModifiedBy>
  <cp:revision>5</cp:revision>
  <dcterms:created xsi:type="dcterms:W3CDTF">2018-12-04T21:59:00Z</dcterms:created>
  <dcterms:modified xsi:type="dcterms:W3CDTF">2018-12-05T10:39:00Z</dcterms:modified>
</cp:coreProperties>
</file>