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AE14A" w14:textId="77777777" w:rsidR="00F17E5B" w:rsidRPr="006B6BF5" w:rsidRDefault="00F17E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eastAsiaTheme="minorHAnsi" w:hAnsiTheme="minorHAnsi"/>
        </w:rPr>
      </w:pPr>
    </w:p>
    <w:p w14:paraId="07DD26AC" w14:textId="5BE303AC" w:rsidR="004A74D8" w:rsidRPr="00C8534E" w:rsidRDefault="0070110A" w:rsidP="00C853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Theme="minorHAnsi" w:hAnsiTheme="minorHAnsi" w:cs="굴림"/>
          <w:color w:val="000000"/>
        </w:rPr>
      </w:pPr>
      <w:r w:rsidRPr="006B6BF5">
        <w:rPr>
          <w:rFonts w:asciiTheme="minorHAnsi" w:eastAsiaTheme="minorHAnsi" w:hAnsiTheme="minorHAnsi" w:cs="맑은 고딕"/>
          <w:b/>
          <w:color w:val="000000"/>
          <w:sz w:val="40"/>
          <w:szCs w:val="40"/>
        </w:rPr>
        <w:t>USE CASE</w:t>
      </w:r>
      <w:r w:rsidR="00C8534E">
        <w:rPr>
          <w:rFonts w:asciiTheme="minorHAnsi" w:eastAsiaTheme="minorHAnsi" w:hAnsiTheme="minorHAnsi" w:cs="맑은 고딕"/>
          <w:b/>
          <w:color w:val="000000"/>
          <w:sz w:val="40"/>
          <w:szCs w:val="40"/>
        </w:rPr>
        <w:br/>
      </w:r>
      <w:r w:rsidRPr="006B6BF5">
        <w:rPr>
          <w:rFonts w:asciiTheme="minorHAnsi" w:eastAsiaTheme="minorHAnsi" w:hAnsiTheme="minorHAnsi" w:cs="맑은 고딕"/>
          <w:color w:val="0000FF"/>
        </w:rPr>
        <w:t>&lt;</w:t>
      </w:r>
      <w:r w:rsidR="00BD30C9">
        <w:rPr>
          <w:rFonts w:asciiTheme="minorHAnsi" w:eastAsiaTheme="minorHAnsi" w:hAnsiTheme="minorHAnsi" w:cs="맑은 고딕" w:hint="eastAsia"/>
          <w:color w:val="0000FF"/>
        </w:rPr>
        <w:t>팀</w:t>
      </w:r>
      <w:r w:rsidR="00B25A57">
        <w:rPr>
          <w:rFonts w:asciiTheme="minorHAnsi" w:eastAsiaTheme="minorHAnsi" w:hAnsiTheme="minorHAnsi" w:cs="맑은 고딕" w:hint="eastAsia"/>
          <w:color w:val="0000FF"/>
        </w:rPr>
        <w:t>J</w:t>
      </w:r>
      <w:r w:rsidR="00B25A57">
        <w:rPr>
          <w:rFonts w:asciiTheme="minorHAnsi" w:eastAsiaTheme="minorHAnsi" w:hAnsiTheme="minorHAnsi" w:cs="맑은 고딕"/>
          <w:color w:val="0000FF"/>
        </w:rPr>
        <w:t>S</w:t>
      </w:r>
      <w:r w:rsidRPr="006B6BF5">
        <w:rPr>
          <w:rFonts w:asciiTheme="minorHAnsi" w:eastAsiaTheme="minorHAnsi" w:hAnsiTheme="minorHAnsi" w:cs="맑은 고딕"/>
          <w:color w:val="0000FF"/>
        </w:rPr>
        <w:t xml:space="preserve">: </w:t>
      </w:r>
      <w:r w:rsidR="00B25A57">
        <w:rPr>
          <w:rFonts w:asciiTheme="minorHAnsi" w:eastAsiaTheme="minorHAnsi" w:hAnsiTheme="minorHAnsi" w:cs="맑은 고딕" w:hint="eastAsia"/>
          <w:color w:val="0000FF"/>
        </w:rPr>
        <w:t>전염병 정보제공 시스템</w:t>
      </w:r>
      <w:r w:rsidRPr="006B6BF5">
        <w:rPr>
          <w:rFonts w:asciiTheme="minorHAnsi" w:eastAsiaTheme="minorHAnsi" w:hAnsiTheme="minorHAnsi" w:cs="맑은 고딕"/>
          <w:color w:val="0000FF"/>
        </w:rPr>
        <w:t>&gt;</w:t>
      </w:r>
    </w:p>
    <w:p w14:paraId="4A21438A" w14:textId="77777777" w:rsidR="004A74D8" w:rsidRDefault="004A74D8" w:rsidP="004A74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216F2" wp14:editId="7926ED72">
                <wp:simplePos x="0" y="0"/>
                <wp:positionH relativeFrom="column">
                  <wp:posOffset>1932940</wp:posOffset>
                </wp:positionH>
                <wp:positionV relativeFrom="paragraph">
                  <wp:posOffset>156210</wp:posOffset>
                </wp:positionV>
                <wp:extent cx="3150235" cy="1120140"/>
                <wp:effectExtent l="12700" t="12700" r="12065" b="101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50235" cy="112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6E773" w14:textId="77777777" w:rsidR="00A52294" w:rsidRDefault="00A52294" w:rsidP="004A74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201</w:t>
                            </w:r>
                            <w:r>
                              <w:t>8112035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박소영</w:t>
                            </w:r>
                            <w:proofErr w:type="spellEnd"/>
                          </w:p>
                          <w:p w14:paraId="3449DCCD" w14:textId="77777777" w:rsidR="00A52294" w:rsidRDefault="00A52294" w:rsidP="004A74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201</w:t>
                            </w:r>
                            <w:r>
                              <w:t>8112002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이준영</w:t>
                            </w:r>
                            <w:proofErr w:type="spellEnd"/>
                          </w:p>
                          <w:p w14:paraId="10A87CE4" w14:textId="77777777" w:rsidR="00A52294" w:rsidRDefault="00A52294" w:rsidP="004A74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201</w:t>
                            </w: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112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62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이선아</w:t>
                            </w:r>
                            <w:proofErr w:type="spellEnd"/>
                            <w:r>
                              <w:br/>
                              <w:t xml:space="preserve">2016112138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김지민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B21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2pt;margin-top:12.3pt;width:248.05pt;height:8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" strokeweight="2.25pt">
                <v:path arrowok="t"/>
                <v:textbox>
                  <w:txbxContent>
                    <w:p w14:paraId="0BE6E773" w14:textId="77777777" w:rsidR="00A52294" w:rsidRDefault="00A52294" w:rsidP="004A74D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201</w:t>
                      </w:r>
                      <w:r>
                        <w:t>8112035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박소영</w:t>
                      </w:r>
                      <w:proofErr w:type="spellEnd"/>
                    </w:p>
                    <w:p w14:paraId="3449DCCD" w14:textId="77777777" w:rsidR="00A52294" w:rsidRDefault="00A52294" w:rsidP="004A74D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201</w:t>
                      </w:r>
                      <w:r>
                        <w:t>8112002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이준영</w:t>
                      </w:r>
                      <w:proofErr w:type="spellEnd"/>
                    </w:p>
                    <w:p w14:paraId="10A87CE4" w14:textId="77777777" w:rsidR="00A52294" w:rsidRDefault="00A52294" w:rsidP="004A74D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201</w:t>
                      </w:r>
                      <w:r>
                        <w:t>8</w:t>
                      </w:r>
                      <w:r>
                        <w:rPr>
                          <w:rFonts w:hint="eastAsia"/>
                        </w:rPr>
                        <w:t>112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62 </w:t>
                      </w:r>
                      <w:proofErr w:type="spellStart"/>
                      <w:r>
                        <w:rPr>
                          <w:rFonts w:hint="eastAsia"/>
                        </w:rPr>
                        <w:t>이선아</w:t>
                      </w:r>
                      <w:proofErr w:type="spellEnd"/>
                      <w:r>
                        <w:br/>
                        <w:t xml:space="preserve">2016112138 </w:t>
                      </w:r>
                      <w:proofErr w:type="spellStart"/>
                      <w:r>
                        <w:rPr>
                          <w:rFonts w:hint="eastAsia"/>
                        </w:rPr>
                        <w:t>김지민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928E1AB" w14:textId="77777777" w:rsidR="004A74D8" w:rsidRDefault="004A74D8" w:rsidP="004A74D8"/>
    <w:p w14:paraId="30664379" w14:textId="77777777" w:rsidR="004A74D8" w:rsidRDefault="004A74D8" w:rsidP="004A74D8"/>
    <w:p w14:paraId="5E375797" w14:textId="77777777" w:rsidR="004A74D8" w:rsidRDefault="004A74D8" w:rsidP="004A74D8"/>
    <w:p w14:paraId="0C282582" w14:textId="77777777" w:rsidR="004A74D8" w:rsidRDefault="004A74D8" w:rsidP="004A74D8"/>
    <w:p w14:paraId="7B33A40B" w14:textId="77777777" w:rsidR="00F17E5B" w:rsidRPr="006B6BF5" w:rsidRDefault="00F17E5B" w:rsidP="00C8534E">
      <w:pPr>
        <w:pStyle w:val="1"/>
        <w:jc w:val="center"/>
        <w:rPr>
          <w:rFonts w:asciiTheme="minorHAnsi" w:eastAsiaTheme="minorHAnsi" w:hAnsiTheme="minorHAnsi" w:hint="eastAsia"/>
          <w:lang w:eastAsia="ko-KR"/>
        </w:rPr>
      </w:pPr>
    </w:p>
    <w:p w14:paraId="07294691" w14:textId="0B24FF1D" w:rsidR="00F17E5B" w:rsidRPr="00101864" w:rsidRDefault="0070110A" w:rsidP="00101864">
      <w:pPr>
        <w:pStyle w:val="a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HAnsi" w:eastAsiaTheme="minorHAnsi" w:hAnsiTheme="minorHAnsi" w:cs="맑은 고딕"/>
          <w:b/>
          <w:color w:val="000000"/>
          <w:u w:val="single"/>
        </w:rPr>
      </w:pPr>
      <w:r w:rsidRPr="00101864">
        <w:rPr>
          <w:rFonts w:asciiTheme="minorHAnsi" w:eastAsiaTheme="minorHAnsi" w:hAnsiTheme="minorHAnsi" w:cs="맑은 고딕"/>
          <w:b/>
          <w:color w:val="000000"/>
          <w:u w:val="single"/>
        </w:rPr>
        <w:t>USE CASE DIAGRAM</w:t>
      </w:r>
    </w:p>
    <w:p w14:paraId="5584D2DC" w14:textId="77D0CD43" w:rsidR="00F17E5B" w:rsidRPr="006B6BF5" w:rsidRDefault="00C8534E" w:rsidP="00C8534E">
      <w:pPr>
        <w:pStyle w:val="aa"/>
        <w:pBdr>
          <w:top w:val="nil"/>
          <w:left w:val="nil"/>
          <w:bottom w:val="nil"/>
          <w:right w:val="nil"/>
          <w:between w:val="nil"/>
        </w:pBdr>
        <w:ind w:leftChars="0" w:left="760"/>
        <w:jc w:val="center"/>
        <w:rPr>
          <w:rFonts w:asciiTheme="minorHAnsi" w:eastAsiaTheme="minorHAnsi" w:hAnsiTheme="minorHAnsi" w:cs="굴림"/>
          <w:color w:val="000000"/>
        </w:rPr>
      </w:pPr>
      <w:r>
        <w:rPr>
          <w:rFonts w:ascii="맑은 고딕" w:hAnsi="맑은 고딕" w:cs="Arial"/>
          <w:b/>
          <w:bCs/>
          <w:noProof/>
          <w:lang w:eastAsia="ko-KR"/>
        </w:rPr>
        <w:drawing>
          <wp:inline distT="0" distB="0" distL="0" distR="0" wp14:anchorId="205F7742" wp14:editId="5AF1EFE9">
            <wp:extent cx="5468544" cy="5590573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253" cy="56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25E0" w14:textId="0E8DACEB" w:rsidR="00333676" w:rsidRDefault="0070110A" w:rsidP="00EE3A3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="맑은 고딕"/>
          <w:b/>
          <w:color w:val="000000"/>
          <w:u w:val="single"/>
        </w:rPr>
      </w:pPr>
      <w:r w:rsidRPr="006B6BF5">
        <w:rPr>
          <w:rFonts w:asciiTheme="minorHAnsi" w:eastAsiaTheme="minorHAnsi" w:hAnsiTheme="minorHAnsi" w:cs="맑은 고딕"/>
          <w:b/>
          <w:color w:val="000000"/>
          <w:u w:val="single"/>
        </w:rPr>
        <w:lastRenderedPageBreak/>
        <w:t>2. USECASE 명세서</w:t>
      </w:r>
    </w:p>
    <w:p w14:paraId="2BABE80E" w14:textId="77777777" w:rsidR="00333676" w:rsidRDefault="00333676" w:rsidP="00EE3A3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="맑은 고딕"/>
          <w:b/>
          <w:color w:val="000000"/>
          <w:u w:val="single"/>
        </w:rPr>
      </w:pPr>
    </w:p>
    <w:p w14:paraId="7CF22737" w14:textId="77777777" w:rsidR="00333676" w:rsidRPr="00333676" w:rsidRDefault="00A52294" w:rsidP="00333676">
      <w:r>
        <w:rPr>
          <w:rFonts w:hint="eastAsia"/>
        </w:rPr>
        <w:t>1</w:t>
      </w:r>
      <w: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3736"/>
        <w:gridCol w:w="5697"/>
      </w:tblGrid>
      <w:tr w:rsidR="00333676" w:rsidRPr="00333676" w14:paraId="4EE504D9" w14:textId="77777777" w:rsidTr="0033367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769C8" w14:textId="77777777" w:rsidR="00333676" w:rsidRPr="00333676" w:rsidRDefault="00333676" w:rsidP="00333676"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t>사용사례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200CA" w14:textId="77777777" w:rsidR="00333676" w:rsidRPr="00333676" w:rsidRDefault="00333676" w:rsidP="00333676">
            <w:r w:rsidRPr="00333676">
              <w:rPr>
                <w:rFonts w:ascii="맑은 고딕" w:eastAsia="맑은 고딕" w:hAnsi="맑은 고딕" w:cs="맑은 고딕"/>
                <w:color w:val="000000"/>
              </w:rPr>
              <w:t>긴급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t>알람</w:t>
            </w:r>
            <w:proofErr w:type="spellEnd"/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기능</w:t>
            </w:r>
          </w:p>
        </w:tc>
      </w:tr>
      <w:tr w:rsidR="00333676" w:rsidRPr="00333676" w14:paraId="40181857" w14:textId="77777777" w:rsidTr="0033367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7CCE7" w14:textId="77777777" w:rsidR="00333676" w:rsidRPr="00333676" w:rsidRDefault="00333676" w:rsidP="00333676"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t>액터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C8C1D" w14:textId="77777777" w:rsidR="00333676" w:rsidRPr="00333676" w:rsidRDefault="00333676" w:rsidP="00333676">
            <w:r w:rsidRPr="00333676">
              <w:rPr>
                <w:rFonts w:ascii="맑은 고딕" w:eastAsia="맑은 고딕" w:hAnsi="맑은 고딕" w:cs="맑은 고딕"/>
                <w:color w:val="000000"/>
              </w:rPr>
              <w:t>사용자</w:t>
            </w:r>
          </w:p>
        </w:tc>
      </w:tr>
      <w:tr w:rsidR="00333676" w:rsidRPr="00333676" w14:paraId="71A62E97" w14:textId="77777777" w:rsidTr="00333676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A9958" w14:textId="77777777" w:rsidR="00333676" w:rsidRPr="00333676" w:rsidRDefault="00333676" w:rsidP="00333676">
            <w:r w:rsidRPr="00333676">
              <w:rPr>
                <w:rFonts w:ascii="맑은 고딕" w:eastAsia="맑은 고딕" w:hAnsi="맑은 고딕" w:cs="맑은 고딕"/>
                <w:color w:val="000000"/>
              </w:rPr>
              <w:t>목적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9B9B5" w14:textId="77777777" w:rsidR="00333676" w:rsidRPr="00333676" w:rsidRDefault="00333676" w:rsidP="00333676">
            <w:r w:rsidRPr="00333676">
              <w:rPr>
                <w:rFonts w:ascii="맑은 고딕" w:eastAsia="맑은 고딕" w:hAnsi="맑은 고딕" w:cs="맑은 고딕"/>
                <w:color w:val="000000"/>
              </w:rPr>
              <w:t>사용자가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t>사용자가</w:t>
            </w:r>
            <w:proofErr w:type="spellEnd"/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t>확진자</w:t>
            </w:r>
            <w:proofErr w:type="spellEnd"/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t>방문지역</w:t>
            </w:r>
            <w:proofErr w:type="spellEnd"/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근처에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있으면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t>위험알림을</w:t>
            </w:r>
            <w:proofErr w:type="spellEnd"/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띄운다</w:t>
            </w:r>
            <w:r w:rsidRPr="0033367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333676" w:rsidRPr="00333676" w14:paraId="6A20A44F" w14:textId="77777777" w:rsidTr="0033367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64EE5" w14:textId="77777777" w:rsidR="00333676" w:rsidRPr="00333676" w:rsidRDefault="00333676" w:rsidP="00333676">
            <w:r w:rsidRPr="00333676">
              <w:rPr>
                <w:rFonts w:ascii="맑은 고딕" w:eastAsia="맑은 고딕" w:hAnsi="맑은 고딕" w:cs="맑은 고딕"/>
                <w:color w:val="000000"/>
              </w:rPr>
              <w:t>시작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조건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D5A5D" w14:textId="77777777" w:rsidR="00333676" w:rsidRPr="00333676" w:rsidRDefault="00333676" w:rsidP="00333676">
            <w:r w:rsidRPr="00333676">
              <w:rPr>
                <w:rFonts w:ascii="Arial" w:hAnsi="Arial" w:cs="Arial"/>
                <w:color w:val="000000"/>
              </w:rPr>
              <w:t>-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위치정보제공</w:t>
            </w:r>
            <w:r w:rsidRPr="00333676">
              <w:rPr>
                <w:rFonts w:ascii="Arial" w:hAnsi="Arial" w:cs="Arial"/>
                <w:color w:val="000000"/>
              </w:rPr>
              <w:t xml:space="preserve"> ”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항상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허용</w:t>
            </w:r>
            <w:r w:rsidRPr="00333676">
              <w:rPr>
                <w:rFonts w:ascii="Arial" w:hAnsi="Arial" w:cs="Arial"/>
                <w:color w:val="000000"/>
              </w:rPr>
              <w:t xml:space="preserve">”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동의</w:t>
            </w:r>
          </w:p>
        </w:tc>
      </w:tr>
      <w:tr w:rsidR="00333676" w:rsidRPr="00333676" w14:paraId="4C3646FD" w14:textId="77777777" w:rsidTr="00333676">
        <w:trPr>
          <w:trHeight w:val="4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C54BA" w14:textId="77777777" w:rsidR="00333676" w:rsidRPr="00333676" w:rsidRDefault="00333676" w:rsidP="00333676">
            <w:r w:rsidRPr="00333676">
              <w:rPr>
                <w:rFonts w:ascii="맑은 고딕" w:eastAsia="맑은 고딕" w:hAnsi="맑은 고딕" w:cs="맑은 고딕"/>
                <w:color w:val="000000"/>
              </w:rPr>
              <w:t>사건의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흐름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B17DE" w14:textId="77777777" w:rsidR="00333676" w:rsidRPr="00333676" w:rsidRDefault="00333676" w:rsidP="00333676"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t>액터</w:t>
            </w:r>
            <w:proofErr w:type="spellEnd"/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측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액션</w:t>
            </w:r>
          </w:p>
          <w:p w14:paraId="09AF979D" w14:textId="77777777" w:rsidR="00333676" w:rsidRPr="00333676" w:rsidRDefault="00333676" w:rsidP="00333676">
            <w:r w:rsidRPr="00333676">
              <w:rPr>
                <w:rFonts w:ascii="Arial" w:hAnsi="Arial" w:cs="Arial"/>
                <w:color w:val="000000"/>
              </w:rPr>
              <w:t> </w:t>
            </w:r>
          </w:p>
          <w:p w14:paraId="3058198F" w14:textId="77777777" w:rsidR="00333676" w:rsidRPr="00333676" w:rsidRDefault="00333676" w:rsidP="00333676">
            <w:pPr>
              <w:spacing w:after="240"/>
            </w:pPr>
            <w:r w:rsidRPr="00333676">
              <w:br/>
            </w:r>
          </w:p>
          <w:p w14:paraId="3ED94D47" w14:textId="77777777" w:rsidR="00333676" w:rsidRPr="00333676" w:rsidRDefault="00333676" w:rsidP="00333676">
            <w:pPr>
              <w:spacing w:after="240"/>
            </w:pPr>
            <w:r w:rsidRPr="00333676">
              <w:rPr>
                <w:rFonts w:ascii="Arial" w:hAnsi="Arial" w:cs="Arial"/>
                <w:color w:val="000000"/>
              </w:rPr>
              <w:t>5.</w:t>
            </w:r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t>알람</w:t>
            </w:r>
            <w:proofErr w:type="spellEnd"/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메시지를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확인하고</w:t>
            </w:r>
            <w:r w:rsidRPr="00333676">
              <w:rPr>
                <w:rFonts w:ascii="Arial" w:hAnsi="Arial" w:cs="Arial"/>
                <w:color w:val="000000"/>
              </w:rPr>
              <w:t xml:space="preserve"> “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확인</w:t>
            </w:r>
            <w:r w:rsidRPr="00333676">
              <w:rPr>
                <w:rFonts w:ascii="Arial" w:hAnsi="Arial" w:cs="Arial"/>
                <w:color w:val="000000"/>
              </w:rPr>
              <w:t>”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버튼을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누른다</w:t>
            </w:r>
          </w:p>
          <w:p w14:paraId="31767DD4" w14:textId="77777777" w:rsidR="00333676" w:rsidRPr="00333676" w:rsidRDefault="00333676" w:rsidP="0033367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5EA1C" w14:textId="77777777" w:rsidR="00333676" w:rsidRPr="00333676" w:rsidRDefault="00333676" w:rsidP="00333676">
            <w:r w:rsidRPr="00333676">
              <w:rPr>
                <w:rFonts w:ascii="맑은 고딕" w:eastAsia="맑은 고딕" w:hAnsi="맑은 고딕" w:cs="맑은 고딕"/>
                <w:color w:val="000000"/>
              </w:rPr>
              <w:t>시스템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측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반응</w:t>
            </w:r>
          </w:p>
          <w:p w14:paraId="28B30193" w14:textId="77777777" w:rsidR="00333676" w:rsidRPr="00333676" w:rsidRDefault="00333676" w:rsidP="00333676">
            <w:r w:rsidRPr="00333676">
              <w:rPr>
                <w:rFonts w:ascii="Arial" w:hAnsi="Arial" w:cs="Arial"/>
                <w:color w:val="000000"/>
              </w:rPr>
              <w:t xml:space="preserve">1. 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사용자의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현재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위치를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받아온다</w:t>
            </w:r>
            <w:r w:rsidRPr="00333676">
              <w:rPr>
                <w:rFonts w:ascii="Arial" w:hAnsi="Arial" w:cs="Arial"/>
                <w:color w:val="000000"/>
              </w:rPr>
              <w:t>.</w:t>
            </w:r>
          </w:p>
          <w:p w14:paraId="7650303A" w14:textId="77777777" w:rsidR="00333676" w:rsidRPr="00333676" w:rsidRDefault="00333676" w:rsidP="00333676">
            <w:r w:rsidRPr="00333676">
              <w:rPr>
                <w:rFonts w:ascii="Arial" w:hAnsi="Arial" w:cs="Arial"/>
                <w:color w:val="000000"/>
              </w:rPr>
              <w:t xml:space="preserve">2.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모든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t>확진자</w:t>
            </w:r>
            <w:proofErr w:type="spellEnd"/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동선을</w:t>
            </w:r>
            <w:r w:rsidRPr="00333676">
              <w:rPr>
                <w:rFonts w:ascii="Arial" w:hAnsi="Arial" w:cs="Arial"/>
                <w:color w:val="000000"/>
              </w:rPr>
              <w:t xml:space="preserve"> DB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에서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불러온다</w:t>
            </w:r>
            <w:r w:rsidRPr="00333676">
              <w:rPr>
                <w:rFonts w:ascii="Arial" w:hAnsi="Arial" w:cs="Arial"/>
                <w:color w:val="000000"/>
              </w:rPr>
              <w:t>.</w:t>
            </w:r>
          </w:p>
          <w:p w14:paraId="7D571A60" w14:textId="77777777" w:rsidR="00333676" w:rsidRPr="00333676" w:rsidRDefault="00333676" w:rsidP="00333676">
            <w:r w:rsidRPr="00333676">
              <w:rPr>
                <w:rFonts w:ascii="Arial" w:hAnsi="Arial" w:cs="Arial"/>
                <w:color w:val="000000"/>
              </w:rPr>
              <w:t xml:space="preserve">3.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불러온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t>확진자</w:t>
            </w:r>
            <w:proofErr w:type="spellEnd"/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동선을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사용자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위치기준으로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탐색한다</w:t>
            </w:r>
            <w:r w:rsidRPr="00333676">
              <w:rPr>
                <w:rFonts w:ascii="Arial" w:hAnsi="Arial" w:cs="Arial"/>
                <w:color w:val="000000"/>
              </w:rPr>
              <w:t>.</w:t>
            </w:r>
          </w:p>
          <w:p w14:paraId="119BD814" w14:textId="77777777" w:rsidR="00333676" w:rsidRPr="00333676" w:rsidRDefault="00333676" w:rsidP="00333676">
            <w:r w:rsidRPr="00333676">
              <w:rPr>
                <w:rFonts w:ascii="Arial" w:hAnsi="Arial" w:cs="Arial"/>
                <w:color w:val="000000"/>
              </w:rPr>
              <w:t xml:space="preserve">4. 500m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내에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t>확진자</w:t>
            </w:r>
            <w:proofErr w:type="spellEnd"/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동선이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존재할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경우</w:t>
            </w:r>
            <w:r w:rsidRPr="00333676">
              <w:rPr>
                <w:rFonts w:ascii="Arial" w:hAnsi="Arial" w:cs="Arial"/>
                <w:color w:val="000000"/>
              </w:rPr>
              <w:t xml:space="preserve">,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사용자에게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긴급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t>알람을</w:t>
            </w:r>
            <w:proofErr w:type="spellEnd"/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띄운다</w:t>
            </w:r>
            <w:r w:rsidRPr="00333676">
              <w:rPr>
                <w:rFonts w:ascii="Arial" w:hAnsi="Arial" w:cs="Arial"/>
                <w:color w:val="000000"/>
              </w:rPr>
              <w:t>.</w:t>
            </w:r>
          </w:p>
          <w:p w14:paraId="22BD2CD7" w14:textId="77777777" w:rsidR="00333676" w:rsidRPr="00333676" w:rsidRDefault="00333676" w:rsidP="00333676">
            <w:pPr>
              <w:spacing w:after="240"/>
            </w:pPr>
            <w:r w:rsidRPr="00333676">
              <w:br/>
            </w:r>
          </w:p>
          <w:p w14:paraId="4E6E0913" w14:textId="77777777" w:rsidR="00333676" w:rsidRPr="00333676" w:rsidRDefault="00333676" w:rsidP="00333676">
            <w:r w:rsidRPr="00333676">
              <w:rPr>
                <w:rFonts w:ascii="Arial" w:hAnsi="Arial" w:cs="Arial"/>
                <w:color w:val="000000"/>
              </w:rPr>
              <w:t>6.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어플리케이션의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t>메인화면이</w:t>
            </w:r>
            <w:proofErr w:type="spellEnd"/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띄워진다</w:t>
            </w:r>
          </w:p>
          <w:p w14:paraId="6E5EF6FD" w14:textId="77777777" w:rsidR="00333676" w:rsidRPr="00333676" w:rsidRDefault="00333676" w:rsidP="00333676">
            <w:r w:rsidRPr="00333676">
              <w:rPr>
                <w:rFonts w:ascii="Arial" w:hAnsi="Arial" w:cs="Arial"/>
                <w:color w:val="000000"/>
              </w:rPr>
              <w:t>7. 1-6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을</w:t>
            </w:r>
            <w:r w:rsidRPr="00333676">
              <w:rPr>
                <w:rFonts w:ascii="Arial" w:hAnsi="Arial" w:cs="Arial"/>
                <w:color w:val="000000"/>
              </w:rPr>
              <w:t xml:space="preserve"> 15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분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에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한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번씩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반복한다</w:t>
            </w:r>
            <w:r w:rsidRPr="0033367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333676" w:rsidRPr="00333676" w14:paraId="165C3AD7" w14:textId="77777777" w:rsidTr="00333676">
        <w:trPr>
          <w:trHeight w:val="19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E3425" w14:textId="77777777" w:rsidR="00333676" w:rsidRPr="00333676" w:rsidRDefault="00333676" w:rsidP="00333676">
            <w:r w:rsidRPr="00333676">
              <w:rPr>
                <w:rFonts w:ascii="맑은 고딕" w:eastAsia="맑은 고딕" w:hAnsi="맑은 고딕" w:cs="맑은 고딕"/>
                <w:color w:val="000000"/>
              </w:rPr>
              <w:t>대안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흐름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36049" w14:textId="77777777" w:rsidR="00333676" w:rsidRPr="00333676" w:rsidRDefault="00333676" w:rsidP="00333676">
            <w:r w:rsidRPr="00333676">
              <w:rPr>
                <w:rFonts w:ascii="Arial" w:hAnsi="Arial" w:cs="Arial"/>
                <w:color w:val="000000"/>
              </w:rPr>
              <w:t>4A. 500m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내에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t>확진자</w:t>
            </w:r>
            <w:proofErr w:type="spellEnd"/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동선이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없을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경우</w:t>
            </w:r>
          </w:p>
          <w:p w14:paraId="56019920" w14:textId="77777777" w:rsidR="00333676" w:rsidRPr="00333676" w:rsidRDefault="00333676" w:rsidP="00333676">
            <w:r w:rsidRPr="00333676">
              <w:rPr>
                <w:rFonts w:ascii="Arial" w:hAnsi="Arial" w:cs="Arial"/>
                <w:color w:val="000000"/>
              </w:rPr>
              <w:t>    4Aa.7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로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이동</w:t>
            </w:r>
          </w:p>
        </w:tc>
      </w:tr>
      <w:tr w:rsidR="00333676" w:rsidRPr="00333676" w14:paraId="2839E917" w14:textId="77777777" w:rsidTr="0033367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A1841" w14:textId="77777777" w:rsidR="00333676" w:rsidRPr="00333676" w:rsidRDefault="00333676" w:rsidP="00333676">
            <w:r w:rsidRPr="00333676">
              <w:rPr>
                <w:rFonts w:ascii="맑은 고딕" w:eastAsia="맑은 고딕" w:hAnsi="맑은 고딕" w:cs="맑은 고딕"/>
                <w:color w:val="000000"/>
              </w:rPr>
              <w:t>종료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조건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160C4" w14:textId="77777777" w:rsidR="00333676" w:rsidRPr="00333676" w:rsidRDefault="00333676" w:rsidP="00333676"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t>앱에대한</w:t>
            </w:r>
            <w:proofErr w:type="spellEnd"/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위치정보허용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거절</w:t>
            </w:r>
            <w:r w:rsidRPr="00333676">
              <w:rPr>
                <w:rFonts w:ascii="Arial" w:hAnsi="Arial" w:cs="Arial"/>
                <w:color w:val="000000"/>
              </w:rPr>
              <w:t xml:space="preserve">/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앱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삭제</w:t>
            </w:r>
          </w:p>
        </w:tc>
      </w:tr>
    </w:tbl>
    <w:p w14:paraId="23E6C265" w14:textId="77777777" w:rsidR="00124BBC" w:rsidRDefault="00333676" w:rsidP="00333676">
      <w:pPr>
        <w:spacing w:after="240"/>
      </w:pPr>
      <w:r w:rsidRPr="00333676">
        <w:br/>
      </w:r>
    </w:p>
    <w:p w14:paraId="700555F6" w14:textId="77777777" w:rsidR="00C8534E" w:rsidRPr="00333676" w:rsidRDefault="00C8534E" w:rsidP="00333676">
      <w:pPr>
        <w:spacing w:after="240"/>
      </w:pPr>
    </w:p>
    <w:p w14:paraId="31D59CA9" w14:textId="0BF451CD" w:rsidR="00333676" w:rsidRPr="00333676" w:rsidRDefault="004B5478" w:rsidP="00333676">
      <w:pPr>
        <w:spacing w:after="240"/>
      </w:pPr>
      <w:r>
        <w:lastRenderedPageBreak/>
        <w:t>2</w:t>
      </w:r>
      <w:r w:rsidR="00A52294"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1926"/>
        <w:gridCol w:w="7529"/>
      </w:tblGrid>
      <w:tr w:rsidR="00333676" w:rsidRPr="00333676" w14:paraId="668D82A1" w14:textId="77777777" w:rsidTr="0033367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7CA65" w14:textId="77777777" w:rsidR="00333676" w:rsidRPr="00333676" w:rsidRDefault="00333676" w:rsidP="00333676"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t>사용사례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C7E13" w14:textId="77777777" w:rsidR="00333676" w:rsidRPr="00333676" w:rsidRDefault="00333676" w:rsidP="00333676"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t>확진자</w:t>
            </w:r>
            <w:proofErr w:type="spellEnd"/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동선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정보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제공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기능</w:t>
            </w:r>
            <w:r w:rsidRPr="00333676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333676">
              <w:rPr>
                <w:rFonts w:ascii="Arial" w:hAnsi="Arial" w:cs="Arial"/>
                <w:color w:val="000000"/>
              </w:rPr>
              <w:t>main_page</w:t>
            </w:r>
            <w:proofErr w:type="spellEnd"/>
            <w:r w:rsidRPr="00333676">
              <w:rPr>
                <w:rFonts w:ascii="Arial" w:hAnsi="Arial" w:cs="Arial"/>
                <w:color w:val="000000"/>
              </w:rPr>
              <w:t>)</w:t>
            </w:r>
          </w:p>
        </w:tc>
      </w:tr>
      <w:tr w:rsidR="00333676" w:rsidRPr="00333676" w14:paraId="7D386213" w14:textId="77777777" w:rsidTr="0033367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9519F" w14:textId="77777777" w:rsidR="00333676" w:rsidRPr="00333676" w:rsidRDefault="00333676" w:rsidP="00333676"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t>액터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D399E" w14:textId="77777777" w:rsidR="00333676" w:rsidRPr="00333676" w:rsidRDefault="00333676" w:rsidP="00333676">
            <w:r w:rsidRPr="00333676">
              <w:rPr>
                <w:rFonts w:ascii="맑은 고딕" w:eastAsia="맑은 고딕" w:hAnsi="맑은 고딕" w:cs="맑은 고딕"/>
                <w:color w:val="000000"/>
              </w:rPr>
              <w:t>사용자</w:t>
            </w:r>
          </w:p>
        </w:tc>
      </w:tr>
      <w:tr w:rsidR="00333676" w:rsidRPr="00333676" w14:paraId="3B2A2723" w14:textId="77777777" w:rsidTr="00333676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76085" w14:textId="77777777" w:rsidR="00333676" w:rsidRPr="00333676" w:rsidRDefault="00333676" w:rsidP="00333676">
            <w:r w:rsidRPr="00333676">
              <w:rPr>
                <w:rFonts w:ascii="맑은 고딕" w:eastAsia="맑은 고딕" w:hAnsi="맑은 고딕" w:cs="맑은 고딕"/>
                <w:color w:val="000000"/>
              </w:rPr>
              <w:t>목적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EC4A1" w14:textId="77777777" w:rsidR="00333676" w:rsidRPr="00333676" w:rsidRDefault="00333676" w:rsidP="00333676">
            <w:r w:rsidRPr="00333676">
              <w:rPr>
                <w:rFonts w:ascii="맑은 고딕" w:eastAsia="맑은 고딕" w:hAnsi="맑은 고딕" w:cs="맑은 고딕"/>
                <w:color w:val="000000"/>
              </w:rPr>
              <w:t>사용자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활동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반경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이내에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존재하는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t>확진자</w:t>
            </w:r>
            <w:proofErr w:type="spellEnd"/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동선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정보를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제공</w:t>
            </w:r>
          </w:p>
        </w:tc>
      </w:tr>
      <w:tr w:rsidR="00333676" w:rsidRPr="00333676" w14:paraId="54CFAFC6" w14:textId="77777777" w:rsidTr="0033367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C2A9A" w14:textId="77777777" w:rsidR="00333676" w:rsidRPr="00333676" w:rsidRDefault="00333676" w:rsidP="00333676">
            <w:r w:rsidRPr="00333676">
              <w:rPr>
                <w:rFonts w:ascii="맑은 고딕" w:eastAsia="맑은 고딕" w:hAnsi="맑은 고딕" w:cs="맑은 고딕"/>
                <w:color w:val="000000"/>
              </w:rPr>
              <w:t>시작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조건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B3B53" w14:textId="77777777" w:rsidR="00333676" w:rsidRPr="00333676" w:rsidRDefault="00333676" w:rsidP="00333676">
            <w:r w:rsidRPr="00333676">
              <w:rPr>
                <w:rFonts w:ascii="맑은 고딕" w:eastAsia="맑은 고딕" w:hAnsi="맑은 고딕" w:cs="맑은 고딕"/>
                <w:color w:val="000000"/>
              </w:rPr>
              <w:t>사용자가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메인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페이지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방문</w:t>
            </w:r>
          </w:p>
        </w:tc>
      </w:tr>
      <w:tr w:rsidR="00333676" w:rsidRPr="00333676" w14:paraId="65938142" w14:textId="77777777" w:rsidTr="004B5478">
        <w:trPr>
          <w:trHeight w:val="4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729DA" w14:textId="77777777" w:rsidR="00333676" w:rsidRPr="00333676" w:rsidRDefault="00333676" w:rsidP="00333676">
            <w:r w:rsidRPr="00333676">
              <w:rPr>
                <w:rFonts w:ascii="맑은 고딕" w:eastAsia="맑은 고딕" w:hAnsi="맑은 고딕" w:cs="맑은 고딕"/>
                <w:color w:val="000000"/>
              </w:rPr>
              <w:t>사건의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흐름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D71C0" w14:textId="77777777" w:rsidR="00333676" w:rsidRPr="00333676" w:rsidRDefault="00333676" w:rsidP="00333676"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t>액터</w:t>
            </w:r>
            <w:proofErr w:type="spellEnd"/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측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액션</w:t>
            </w:r>
          </w:p>
          <w:p w14:paraId="1271BFA0" w14:textId="77777777" w:rsidR="00333676" w:rsidRPr="00333676" w:rsidRDefault="00333676" w:rsidP="00333676">
            <w:pPr>
              <w:spacing w:after="240"/>
            </w:pPr>
            <w:r w:rsidRPr="00333676">
              <w:br/>
            </w:r>
            <w:r w:rsidRPr="00333676">
              <w:br/>
            </w:r>
          </w:p>
        </w:tc>
        <w:tc>
          <w:tcPr>
            <w:tcW w:w="7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10DAE" w14:textId="77777777" w:rsidR="00333676" w:rsidRPr="00333676" w:rsidRDefault="00333676" w:rsidP="00333676">
            <w:r w:rsidRPr="00333676">
              <w:rPr>
                <w:rFonts w:ascii="맑은 고딕" w:eastAsia="맑은 고딕" w:hAnsi="맑은 고딕" w:cs="맑은 고딕"/>
                <w:color w:val="000000"/>
              </w:rPr>
              <w:t>시스템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측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반응</w:t>
            </w:r>
          </w:p>
          <w:p w14:paraId="5F069AA9" w14:textId="77777777" w:rsidR="00333676" w:rsidRPr="00333676" w:rsidRDefault="00333676" w:rsidP="00333676">
            <w:r w:rsidRPr="00333676">
              <w:rPr>
                <w:rFonts w:ascii="Arial" w:hAnsi="Arial" w:cs="Arial"/>
                <w:color w:val="000000"/>
              </w:rPr>
              <w:t xml:space="preserve">1.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제공받은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사용자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위치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정보로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현재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위치를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설정한다</w:t>
            </w:r>
            <w:r w:rsidRPr="00333676">
              <w:rPr>
                <w:rFonts w:ascii="Arial" w:hAnsi="Arial" w:cs="Arial"/>
                <w:color w:val="000000"/>
              </w:rPr>
              <w:t>.</w:t>
            </w:r>
          </w:p>
          <w:p w14:paraId="1B68260E" w14:textId="77777777" w:rsidR="00333676" w:rsidRPr="00333676" w:rsidRDefault="00333676" w:rsidP="00333676"/>
          <w:p w14:paraId="0588A6B4" w14:textId="77777777" w:rsidR="00333676" w:rsidRPr="00333676" w:rsidRDefault="00333676" w:rsidP="00333676">
            <w:r w:rsidRPr="00333676">
              <w:rPr>
                <w:rFonts w:ascii="Arial" w:hAnsi="Arial" w:cs="Arial"/>
                <w:color w:val="000000"/>
              </w:rPr>
              <w:t xml:space="preserve">2.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사용자의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위치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정보에서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반경</w:t>
            </w:r>
            <w:r w:rsidRPr="00333676">
              <w:rPr>
                <w:rFonts w:ascii="Arial" w:hAnsi="Arial" w:cs="Arial"/>
                <w:color w:val="000000"/>
              </w:rPr>
              <w:t xml:space="preserve"> 1km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이내의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t>확진자</w:t>
            </w:r>
            <w:proofErr w:type="spellEnd"/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동선을</w:t>
            </w:r>
            <w:r w:rsidRPr="00333676">
              <w:rPr>
                <w:rFonts w:ascii="Arial" w:hAnsi="Arial" w:cs="Arial"/>
                <w:color w:val="000000"/>
              </w:rPr>
              <w:t xml:space="preserve"> DB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에서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불러오고</w:t>
            </w:r>
            <w:r w:rsidRPr="00333676">
              <w:rPr>
                <w:rFonts w:ascii="Arial" w:hAnsi="Arial" w:cs="Arial"/>
                <w:color w:val="000000"/>
              </w:rPr>
              <w:t xml:space="preserve">,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지도에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t>마커로</w:t>
            </w:r>
            <w:proofErr w:type="spellEnd"/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t>확진자가</w:t>
            </w:r>
            <w:proofErr w:type="spellEnd"/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다녀간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장소를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표시한다</w:t>
            </w:r>
            <w:r w:rsidRPr="00333676">
              <w:rPr>
                <w:rFonts w:ascii="Arial" w:hAnsi="Arial" w:cs="Arial"/>
                <w:color w:val="000000"/>
              </w:rPr>
              <w:t>. </w:t>
            </w:r>
          </w:p>
          <w:p w14:paraId="66700308" w14:textId="77777777" w:rsidR="00333676" w:rsidRPr="00333676" w:rsidRDefault="00333676" w:rsidP="00333676"/>
          <w:p w14:paraId="72313A39" w14:textId="77777777" w:rsidR="00333676" w:rsidRPr="00333676" w:rsidRDefault="00333676" w:rsidP="00333676">
            <w:r w:rsidRPr="00333676">
              <w:rPr>
                <w:rFonts w:ascii="Arial" w:hAnsi="Arial" w:cs="Arial"/>
                <w:color w:val="000000"/>
              </w:rPr>
              <w:t xml:space="preserve">3.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내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주변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t>확진자</w:t>
            </w:r>
            <w:proofErr w:type="spellEnd"/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다녀간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장소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정보를</w:t>
            </w:r>
            <w:r w:rsidRPr="00333676">
              <w:rPr>
                <w:rFonts w:ascii="Arial" w:hAnsi="Arial" w:cs="Arial"/>
                <w:color w:val="000000"/>
              </w:rPr>
              <w:t xml:space="preserve"> 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리스트로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표시한다</w:t>
            </w:r>
            <w:r w:rsidRPr="0033367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333676" w:rsidRPr="00333676" w14:paraId="545B592A" w14:textId="77777777" w:rsidTr="00124BBC">
        <w:trPr>
          <w:trHeight w:val="11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2B82F" w14:textId="77777777" w:rsidR="00333676" w:rsidRPr="00333676" w:rsidRDefault="00333676" w:rsidP="00333676">
            <w:r w:rsidRPr="00333676">
              <w:rPr>
                <w:rFonts w:ascii="맑은 고딕" w:eastAsia="맑은 고딕" w:hAnsi="맑은 고딕" w:cs="맑은 고딕"/>
                <w:color w:val="000000"/>
              </w:rPr>
              <w:t>대안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흐름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0E2E7" w14:textId="19AD3A6F" w:rsidR="00333676" w:rsidRPr="00124BBC" w:rsidRDefault="00333676" w:rsidP="00333676">
            <w:pPr>
              <w:rPr>
                <w:rFonts w:ascii="바탕" w:eastAsia="바탕" w:hAnsi="바탕" w:cs="바탕" w:hint="eastAsia"/>
              </w:rPr>
            </w:pPr>
            <w:r w:rsidRPr="00333676">
              <w:rPr>
                <w:rFonts w:ascii="Arial" w:hAnsi="Arial" w:cs="Arial"/>
                <w:color w:val="000000"/>
              </w:rPr>
              <w:t>1A</w:t>
            </w:r>
            <w:r w:rsidR="00C57A50">
              <w:rPr>
                <w:rFonts w:ascii="맑은 고딕" w:eastAsia="맑은 고딕" w:hAnsi="맑은 고딕" w:cs="맑은 고딕" w:hint="eastAsia"/>
                <w:color w:val="000000"/>
              </w:rPr>
              <w:t xml:space="preserve"> 사용</w:t>
            </w:r>
            <w:r w:rsidR="00124BBC">
              <w:rPr>
                <w:rFonts w:ascii="맑은 고딕" w:eastAsia="맑은 고딕" w:hAnsi="맑은 고딕" w:cs="맑은 고딕" w:hint="eastAsia"/>
                <w:color w:val="000000"/>
              </w:rPr>
              <w:t>자가 현재위치정보허용에 동의하지 않았다.</w:t>
            </w:r>
          </w:p>
          <w:p w14:paraId="003D8D1E" w14:textId="61E5A7CF" w:rsidR="00333676" w:rsidRPr="00124BBC" w:rsidRDefault="00333676" w:rsidP="00333676">
            <w:pPr>
              <w:rPr>
                <w:rFonts w:ascii="바탕" w:eastAsia="바탕" w:hAnsi="바탕" w:cs="바탕" w:hint="eastAsia"/>
              </w:rPr>
            </w:pPr>
            <w:r w:rsidRPr="00333676">
              <w:rPr>
                <w:rFonts w:ascii="Arial" w:hAnsi="Arial" w:cs="Arial"/>
                <w:color w:val="000000"/>
              </w:rPr>
              <w:t>  1Aa.</w:t>
            </w:r>
            <w:r w:rsidR="00124BBC">
              <w:rPr>
                <w:rFonts w:ascii="Arial" w:hAnsi="Arial" w:cs="Arial"/>
                <w:color w:val="000000"/>
              </w:rPr>
              <w:t xml:space="preserve"> </w:t>
            </w:r>
            <w:r w:rsidR="00124BBC">
              <w:rPr>
                <w:rFonts w:ascii="맑은 고딕" w:eastAsia="맑은 고딕" w:hAnsi="맑은 고딕" w:cs="맑은 고딕" w:hint="eastAsia"/>
                <w:color w:val="000000"/>
              </w:rPr>
              <w:t>사용자가</w:t>
            </w:r>
            <w:r w:rsidR="00124BBC">
              <w:rPr>
                <w:rFonts w:ascii="맑은 고딕" w:eastAsia="맑은 고딕" w:hAnsi="맑은 고딕" w:cs="맑은 고딕" w:hint="eastAsia"/>
                <w:color w:val="000000"/>
              </w:rPr>
              <w:t xml:space="preserve"> 검색한 위치로 사용자 위치를 설정한다.</w:t>
            </w:r>
          </w:p>
        </w:tc>
      </w:tr>
      <w:tr w:rsidR="00333676" w:rsidRPr="00333676" w14:paraId="48B11A5F" w14:textId="77777777" w:rsidTr="0033367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892F9" w14:textId="77777777" w:rsidR="00333676" w:rsidRPr="00333676" w:rsidRDefault="00333676" w:rsidP="00333676">
            <w:r w:rsidRPr="00333676">
              <w:rPr>
                <w:rFonts w:ascii="맑은 고딕" w:eastAsia="맑은 고딕" w:hAnsi="맑은 고딕" w:cs="맑은 고딕"/>
                <w:color w:val="000000"/>
              </w:rPr>
              <w:t>종료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조건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B4634" w14:textId="77777777" w:rsidR="00333676" w:rsidRPr="00333676" w:rsidRDefault="00333676" w:rsidP="00333676">
            <w:r w:rsidRPr="00333676">
              <w:rPr>
                <w:rFonts w:ascii="맑은 고딕" w:eastAsia="맑은 고딕" w:hAnsi="맑은 고딕" w:cs="맑은 고딕"/>
                <w:color w:val="000000"/>
              </w:rPr>
              <w:t>사용자가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지정한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장소에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대한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모든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정보가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출력된다</w:t>
            </w:r>
          </w:p>
        </w:tc>
      </w:tr>
    </w:tbl>
    <w:p w14:paraId="4D4D946A" w14:textId="5B6228DB" w:rsidR="00333676" w:rsidRDefault="00333676" w:rsidP="00333676">
      <w:pPr>
        <w:spacing w:after="240"/>
      </w:pPr>
      <w:r w:rsidRPr="00333676">
        <w:br/>
      </w:r>
    </w:p>
    <w:p w14:paraId="5FC64AC6" w14:textId="552F7960" w:rsidR="00C8534E" w:rsidRDefault="00C8534E" w:rsidP="00333676">
      <w:pPr>
        <w:spacing w:after="240"/>
      </w:pPr>
    </w:p>
    <w:p w14:paraId="195043D9" w14:textId="3747ABDB" w:rsidR="00C8534E" w:rsidRDefault="00C8534E" w:rsidP="00333676">
      <w:pPr>
        <w:spacing w:after="240"/>
      </w:pPr>
    </w:p>
    <w:p w14:paraId="5398CA19" w14:textId="77777777" w:rsidR="00C8534E" w:rsidRDefault="00C8534E" w:rsidP="00333676">
      <w:pPr>
        <w:spacing w:after="240"/>
        <w:rPr>
          <w:rFonts w:hint="eastAsia"/>
        </w:rPr>
      </w:pPr>
    </w:p>
    <w:p w14:paraId="3443818C" w14:textId="77777777" w:rsidR="00A52294" w:rsidRPr="00333676" w:rsidRDefault="00A52294" w:rsidP="00333676">
      <w:pPr>
        <w:spacing w:after="240"/>
      </w:pPr>
      <w:r>
        <w:rPr>
          <w:rFonts w:hint="eastAsia"/>
        </w:rPr>
        <w:t>4</w:t>
      </w:r>
      <w: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2934"/>
        <w:gridCol w:w="6440"/>
      </w:tblGrid>
      <w:tr w:rsidR="00333676" w:rsidRPr="00333676" w14:paraId="41E44895" w14:textId="77777777" w:rsidTr="0033367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DA5F0" w14:textId="77777777" w:rsidR="00333676" w:rsidRPr="00333676" w:rsidRDefault="00333676" w:rsidP="00333676"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lastRenderedPageBreak/>
              <w:t>사용사례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3A602" w14:textId="77777777" w:rsidR="00333676" w:rsidRPr="00333676" w:rsidRDefault="00333676" w:rsidP="00333676">
            <w:r w:rsidRPr="00333676">
              <w:rPr>
                <w:rFonts w:ascii="맑은 고딕" w:eastAsia="맑은 고딕" w:hAnsi="맑은 고딕" w:cs="맑은 고딕"/>
                <w:color w:val="000000"/>
              </w:rPr>
              <w:t>전염병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통계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제공</w:t>
            </w:r>
          </w:p>
        </w:tc>
      </w:tr>
      <w:tr w:rsidR="00333676" w:rsidRPr="00333676" w14:paraId="6A3BE38E" w14:textId="77777777" w:rsidTr="0033367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15C42" w14:textId="77777777" w:rsidR="00333676" w:rsidRPr="00333676" w:rsidRDefault="00333676" w:rsidP="00333676"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t>액터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D51E7" w14:textId="77777777" w:rsidR="00333676" w:rsidRPr="00333676" w:rsidRDefault="00333676" w:rsidP="00333676">
            <w:r w:rsidRPr="00333676">
              <w:rPr>
                <w:rFonts w:ascii="맑은 고딕" w:eastAsia="맑은 고딕" w:hAnsi="맑은 고딕" w:cs="맑은 고딕"/>
                <w:color w:val="000000"/>
              </w:rPr>
              <w:t>사용자</w:t>
            </w:r>
          </w:p>
        </w:tc>
      </w:tr>
      <w:tr w:rsidR="00333676" w:rsidRPr="00333676" w14:paraId="23314026" w14:textId="77777777" w:rsidTr="00333676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5BA38" w14:textId="77777777" w:rsidR="00333676" w:rsidRPr="00333676" w:rsidRDefault="00333676" w:rsidP="00333676">
            <w:r w:rsidRPr="00333676">
              <w:rPr>
                <w:rFonts w:ascii="맑은 고딕" w:eastAsia="맑은 고딕" w:hAnsi="맑은 고딕" w:cs="맑은 고딕"/>
                <w:color w:val="000000"/>
              </w:rPr>
              <w:t>목적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5C4F2" w14:textId="77777777" w:rsidR="00333676" w:rsidRPr="00333676" w:rsidRDefault="00333676" w:rsidP="00333676">
            <w:r w:rsidRPr="00333676">
              <w:rPr>
                <w:rFonts w:ascii="맑은 고딕" w:eastAsia="맑은 고딕" w:hAnsi="맑은 고딕" w:cs="맑은 고딕"/>
                <w:color w:val="000000"/>
              </w:rPr>
              <w:t>사용자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위치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기준</w:t>
            </w:r>
            <w:r w:rsidRPr="00333676">
              <w:rPr>
                <w:rFonts w:ascii="Arial" w:hAnsi="Arial" w:cs="Arial"/>
                <w:color w:val="000000"/>
              </w:rPr>
              <w:t xml:space="preserve">,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해당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지역과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전국의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t>전국별</w:t>
            </w:r>
            <w:proofErr w:type="spellEnd"/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지역별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전염병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통계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정보를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제공</w:t>
            </w:r>
          </w:p>
        </w:tc>
      </w:tr>
      <w:tr w:rsidR="00333676" w:rsidRPr="00333676" w14:paraId="7507FCB7" w14:textId="77777777" w:rsidTr="0033367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6A92E" w14:textId="77777777" w:rsidR="00333676" w:rsidRPr="00333676" w:rsidRDefault="00333676" w:rsidP="00333676">
            <w:r w:rsidRPr="00333676">
              <w:rPr>
                <w:rFonts w:ascii="맑은 고딕" w:eastAsia="맑은 고딕" w:hAnsi="맑은 고딕" w:cs="맑은 고딕"/>
                <w:color w:val="000000"/>
              </w:rPr>
              <w:t>시작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조건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5061A" w14:textId="77777777" w:rsidR="00333676" w:rsidRPr="00333676" w:rsidRDefault="00333676" w:rsidP="00333676">
            <w:r w:rsidRPr="00333676">
              <w:rPr>
                <w:rFonts w:ascii="맑은 고딕" w:eastAsia="맑은 고딕" w:hAnsi="맑은 고딕" w:cs="맑은 고딕"/>
                <w:color w:val="000000"/>
              </w:rPr>
              <w:t>사용자가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통계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페이지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방문</w:t>
            </w:r>
          </w:p>
        </w:tc>
      </w:tr>
      <w:tr w:rsidR="00333676" w:rsidRPr="00333676" w14:paraId="50CDD022" w14:textId="77777777" w:rsidTr="00333676">
        <w:trPr>
          <w:trHeight w:val="41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7008D" w14:textId="77777777" w:rsidR="00333676" w:rsidRPr="00333676" w:rsidRDefault="00333676" w:rsidP="00333676">
            <w:r w:rsidRPr="00333676">
              <w:rPr>
                <w:rFonts w:ascii="맑은 고딕" w:eastAsia="맑은 고딕" w:hAnsi="맑은 고딕" w:cs="맑은 고딕"/>
                <w:color w:val="000000"/>
              </w:rPr>
              <w:t>사건의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흐름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CF5AB" w14:textId="77777777" w:rsidR="00333676" w:rsidRPr="00333676" w:rsidRDefault="00333676" w:rsidP="00333676"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t>액터</w:t>
            </w:r>
            <w:proofErr w:type="spellEnd"/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측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액션</w:t>
            </w:r>
          </w:p>
          <w:p w14:paraId="77496FCB" w14:textId="77777777" w:rsidR="00333676" w:rsidRPr="00333676" w:rsidRDefault="00333676" w:rsidP="00333676">
            <w:r w:rsidRPr="00333676">
              <w:rPr>
                <w:rFonts w:ascii="Arial" w:hAnsi="Arial" w:cs="Arial"/>
                <w:color w:val="000000"/>
              </w:rPr>
              <w:t> </w:t>
            </w:r>
          </w:p>
          <w:p w14:paraId="5752B44F" w14:textId="77777777" w:rsidR="00333676" w:rsidRDefault="00333676" w:rsidP="00333676">
            <w:pPr>
              <w:spacing w:after="240"/>
            </w:pPr>
          </w:p>
          <w:p w14:paraId="1ADC1464" w14:textId="77777777" w:rsidR="00C57A50" w:rsidRDefault="00C57A50" w:rsidP="00333676">
            <w:pPr>
              <w:spacing w:after="240"/>
            </w:pPr>
          </w:p>
          <w:p w14:paraId="08070411" w14:textId="77777777" w:rsidR="00C57A50" w:rsidRDefault="00C57A50" w:rsidP="00333676">
            <w:pPr>
              <w:spacing w:after="240"/>
            </w:pPr>
          </w:p>
          <w:p w14:paraId="1033BB73" w14:textId="77777777" w:rsidR="00C57A50" w:rsidRDefault="00C57A50" w:rsidP="00C57A50">
            <w:pPr>
              <w:rPr>
                <w:rFonts w:ascii="Arial" w:hAnsi="Arial" w:cs="Arial"/>
                <w:color w:val="000000"/>
              </w:rPr>
            </w:pPr>
          </w:p>
          <w:p w14:paraId="2BAAD1E4" w14:textId="77777777" w:rsidR="00C57A50" w:rsidRDefault="00C57A50" w:rsidP="00C57A50">
            <w:pPr>
              <w:rPr>
                <w:rFonts w:ascii="Arial" w:hAnsi="Arial" w:cs="Arial"/>
                <w:color w:val="000000"/>
              </w:rPr>
            </w:pPr>
          </w:p>
          <w:p w14:paraId="5342EA9F" w14:textId="77777777" w:rsidR="00C57A50" w:rsidRDefault="00C57A50" w:rsidP="00C57A50">
            <w:r>
              <w:rPr>
                <w:rFonts w:ascii="Arial" w:hAnsi="Arial" w:cs="Arial"/>
                <w:color w:val="000000"/>
              </w:rPr>
              <w:t xml:space="preserve">4.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전국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지도에서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지역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클릭</w:t>
            </w:r>
          </w:p>
          <w:p w14:paraId="492FCAF3" w14:textId="77777777" w:rsidR="00C57A50" w:rsidRPr="00C57A50" w:rsidRDefault="00C57A50" w:rsidP="00333676">
            <w:pPr>
              <w:spacing w:after="24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9A96A" w14:textId="77777777" w:rsidR="00333676" w:rsidRPr="00333676" w:rsidRDefault="00333676" w:rsidP="00333676">
            <w:r w:rsidRPr="00333676">
              <w:rPr>
                <w:rFonts w:ascii="맑은 고딕" w:eastAsia="맑은 고딕" w:hAnsi="맑은 고딕" w:cs="맑은 고딕"/>
                <w:color w:val="000000"/>
              </w:rPr>
              <w:t>시스템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측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반응</w:t>
            </w:r>
          </w:p>
          <w:p w14:paraId="413518E1" w14:textId="77777777" w:rsidR="00333676" w:rsidRPr="00333676" w:rsidRDefault="00333676" w:rsidP="00333676">
            <w:pPr>
              <w:spacing w:after="240"/>
            </w:pPr>
            <w:r w:rsidRPr="00333676">
              <w:rPr>
                <w:rFonts w:ascii="Arial" w:hAnsi="Arial" w:cs="Arial"/>
                <w:color w:val="000000"/>
              </w:rPr>
              <w:t xml:space="preserve">1.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제공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받은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사용자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위치로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현재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위치를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설정한다</w:t>
            </w:r>
            <w:r w:rsidRPr="00333676">
              <w:rPr>
                <w:rFonts w:ascii="Arial" w:hAnsi="Arial" w:cs="Arial"/>
                <w:color w:val="000000"/>
              </w:rPr>
              <w:t>.</w:t>
            </w:r>
          </w:p>
          <w:p w14:paraId="2D08539F" w14:textId="77777777" w:rsidR="00333676" w:rsidRPr="00333676" w:rsidRDefault="00333676" w:rsidP="00333676">
            <w:r w:rsidRPr="00333676">
              <w:rPr>
                <w:rFonts w:ascii="Arial" w:hAnsi="Arial" w:cs="Arial"/>
                <w:color w:val="000000"/>
              </w:rPr>
              <w:t xml:space="preserve">2.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전국의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전염병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통계를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표시하고</w:t>
            </w:r>
            <w:r w:rsidRPr="00333676">
              <w:rPr>
                <w:rFonts w:ascii="Arial" w:hAnsi="Arial" w:cs="Arial"/>
                <w:color w:val="000000"/>
              </w:rPr>
              <w:t xml:space="preserve">,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전국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지도에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t>확진자</w:t>
            </w:r>
            <w:proofErr w:type="spellEnd"/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수를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표시한다</w:t>
            </w:r>
            <w:r w:rsidRPr="00333676">
              <w:rPr>
                <w:rFonts w:ascii="Arial" w:hAnsi="Arial" w:cs="Arial"/>
                <w:color w:val="000000"/>
              </w:rPr>
              <w:t>.</w:t>
            </w:r>
          </w:p>
          <w:p w14:paraId="337CB31C" w14:textId="77777777" w:rsidR="00333676" w:rsidRPr="00333676" w:rsidRDefault="00333676" w:rsidP="00333676"/>
          <w:p w14:paraId="51F0036D" w14:textId="77777777" w:rsidR="00333676" w:rsidRDefault="00333676" w:rsidP="00333676">
            <w:pPr>
              <w:rPr>
                <w:rFonts w:ascii="Arial" w:hAnsi="Arial" w:cs="Arial"/>
                <w:color w:val="000000"/>
              </w:rPr>
            </w:pPr>
            <w:r w:rsidRPr="00333676">
              <w:rPr>
                <w:rFonts w:ascii="Arial" w:hAnsi="Arial" w:cs="Arial"/>
                <w:color w:val="000000"/>
              </w:rPr>
              <w:t xml:space="preserve">3.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제공받은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정보를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바탕으로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해당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관할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지역의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통계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정보를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표시한다</w:t>
            </w:r>
            <w:r w:rsidRPr="00333676">
              <w:rPr>
                <w:rFonts w:ascii="Arial" w:hAnsi="Arial" w:cs="Arial"/>
                <w:color w:val="000000"/>
              </w:rPr>
              <w:t>.</w:t>
            </w:r>
          </w:p>
          <w:p w14:paraId="7FC046A8" w14:textId="77777777" w:rsidR="00C57A50" w:rsidRDefault="00C57A50" w:rsidP="00333676">
            <w:pPr>
              <w:rPr>
                <w:rFonts w:ascii="Arial" w:hAnsi="Arial" w:cs="Arial"/>
                <w:color w:val="000000"/>
              </w:rPr>
            </w:pPr>
          </w:p>
          <w:p w14:paraId="0E63A7FA" w14:textId="77777777" w:rsidR="00C57A50" w:rsidRDefault="00C57A50" w:rsidP="00333676">
            <w:pPr>
              <w:rPr>
                <w:rFonts w:ascii="Arial" w:hAnsi="Arial" w:cs="Arial"/>
                <w:color w:val="000000"/>
              </w:rPr>
            </w:pPr>
          </w:p>
          <w:p w14:paraId="202FC88F" w14:textId="77777777" w:rsidR="00C57A50" w:rsidRDefault="00C57A50" w:rsidP="00C57A50">
            <w:r>
              <w:rPr>
                <w:rFonts w:ascii="Arial" w:hAnsi="Arial" w:cs="Arial"/>
                <w:color w:val="000000"/>
              </w:rPr>
              <w:t xml:space="preserve">5.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지역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통계정보란을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</w:rPr>
              <w:t>액터가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선택한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지역의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통계로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변경해줍니다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14:paraId="642DEC44" w14:textId="77777777" w:rsidR="00C57A50" w:rsidRPr="00C57A50" w:rsidRDefault="00C57A50" w:rsidP="00333676"/>
        </w:tc>
      </w:tr>
      <w:tr w:rsidR="00333676" w:rsidRPr="00333676" w14:paraId="7C07CE45" w14:textId="77777777" w:rsidTr="00333676">
        <w:trPr>
          <w:trHeight w:val="19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6839E" w14:textId="77777777" w:rsidR="00333676" w:rsidRPr="00333676" w:rsidRDefault="00333676" w:rsidP="00333676">
            <w:r w:rsidRPr="00333676">
              <w:rPr>
                <w:rFonts w:ascii="맑은 고딕" w:eastAsia="맑은 고딕" w:hAnsi="맑은 고딕" w:cs="맑은 고딕"/>
                <w:color w:val="000000"/>
              </w:rPr>
              <w:t>대안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흐름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40104" w14:textId="77777777" w:rsidR="00333676" w:rsidRPr="00333676" w:rsidRDefault="00333676" w:rsidP="00333676"/>
        </w:tc>
      </w:tr>
      <w:tr w:rsidR="00333676" w:rsidRPr="00333676" w14:paraId="744A2BC3" w14:textId="77777777" w:rsidTr="0033367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11969" w14:textId="77777777" w:rsidR="00333676" w:rsidRPr="00333676" w:rsidRDefault="00333676" w:rsidP="00333676">
            <w:r w:rsidRPr="00333676">
              <w:rPr>
                <w:rFonts w:ascii="맑은 고딕" w:eastAsia="맑은 고딕" w:hAnsi="맑은 고딕" w:cs="맑은 고딕"/>
                <w:color w:val="000000"/>
              </w:rPr>
              <w:t>종료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조건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8C429" w14:textId="77777777" w:rsidR="00333676" w:rsidRPr="00333676" w:rsidRDefault="00333676" w:rsidP="00333676">
            <w:proofErr w:type="spellStart"/>
            <w:r w:rsidRPr="00333676">
              <w:rPr>
                <w:rFonts w:ascii="맑은 고딕" w:eastAsia="맑은 고딕" w:hAnsi="맑은 고딕" w:cs="맑은 고딕"/>
                <w:color w:val="000000"/>
              </w:rPr>
              <w:t>전국통계와</w:t>
            </w:r>
            <w:proofErr w:type="spellEnd"/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사용자가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지정한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장소에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대한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통계와</w:t>
            </w:r>
            <w:r w:rsidRPr="00333676">
              <w:rPr>
                <w:rFonts w:ascii="Arial" w:hAnsi="Arial" w:cs="Arial"/>
                <w:color w:val="000000"/>
              </w:rPr>
              <w:t xml:space="preserve"> </w:t>
            </w:r>
            <w:r w:rsidRPr="00333676">
              <w:rPr>
                <w:rFonts w:ascii="맑은 고딕" w:eastAsia="맑은 고딕" w:hAnsi="맑은 고딕" w:cs="맑은 고딕"/>
                <w:color w:val="000000"/>
              </w:rPr>
              <w:t>출력된다</w:t>
            </w:r>
          </w:p>
        </w:tc>
      </w:tr>
    </w:tbl>
    <w:p w14:paraId="5C7DD3FF" w14:textId="77777777" w:rsidR="00333676" w:rsidRPr="00333676" w:rsidRDefault="00333676" w:rsidP="00333676">
      <w:pPr>
        <w:spacing w:after="240"/>
      </w:pPr>
    </w:p>
    <w:p w14:paraId="0D391D67" w14:textId="77777777" w:rsidR="00C8534E" w:rsidRDefault="00C8534E" w:rsidP="00EE3A3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="맑은 고딕"/>
          <w:b/>
          <w:color w:val="000000"/>
          <w:u w:val="single"/>
        </w:rPr>
      </w:pPr>
    </w:p>
    <w:p w14:paraId="4EBD387F" w14:textId="77777777" w:rsidR="00C8534E" w:rsidRDefault="00C8534E" w:rsidP="00EE3A3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="맑은 고딕"/>
          <w:b/>
          <w:color w:val="000000"/>
          <w:u w:val="single"/>
        </w:rPr>
      </w:pPr>
    </w:p>
    <w:p w14:paraId="38AF8E15" w14:textId="77777777" w:rsidR="00C8534E" w:rsidRDefault="00C8534E" w:rsidP="00EE3A3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="맑은 고딕"/>
          <w:b/>
          <w:color w:val="000000"/>
          <w:u w:val="single"/>
        </w:rPr>
      </w:pPr>
    </w:p>
    <w:p w14:paraId="623AB6BA" w14:textId="7CDCAB96" w:rsidR="00EE3A32" w:rsidRPr="006B6BF5" w:rsidRDefault="00A52294" w:rsidP="00EE3A3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5.</w:t>
      </w:r>
    </w:p>
    <w:tbl>
      <w:tblPr>
        <w:tblStyle w:val="ad"/>
        <w:tblW w:w="1101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71"/>
        <w:gridCol w:w="4075"/>
        <w:gridCol w:w="5670"/>
      </w:tblGrid>
      <w:tr w:rsidR="00F17E5B" w:rsidRPr="006B6BF5" w14:paraId="713CFEF4" w14:textId="77777777" w:rsidTr="00725260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0D64A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lastRenderedPageBreak/>
              <w:t>사용사례</w:t>
            </w:r>
            <w:proofErr w:type="spellEnd"/>
          </w:p>
        </w:tc>
        <w:tc>
          <w:tcPr>
            <w:tcW w:w="9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98AC2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외출 동선 위험도 측정 기능</w:t>
            </w:r>
          </w:p>
        </w:tc>
      </w:tr>
      <w:tr w:rsidR="00F17E5B" w:rsidRPr="006B6BF5" w14:paraId="1C4F9AA1" w14:textId="77777777" w:rsidTr="00725260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DD113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액터</w:t>
            </w:r>
            <w:proofErr w:type="spellEnd"/>
          </w:p>
        </w:tc>
        <w:tc>
          <w:tcPr>
            <w:tcW w:w="9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A9840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사용자</w:t>
            </w:r>
          </w:p>
        </w:tc>
      </w:tr>
      <w:tr w:rsidR="00F17E5B" w:rsidRPr="006B6BF5" w14:paraId="154209EB" w14:textId="77777777" w:rsidTr="00725260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BE1FD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목적</w:t>
            </w:r>
          </w:p>
        </w:tc>
        <w:tc>
          <w:tcPr>
            <w:tcW w:w="9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97609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사용자 외출 시, 야외 활동 동선에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확진자가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방문한 장소가 얼마나 있는지 파악하여 외출 시 위험도를 알려줌</w:t>
            </w:r>
          </w:p>
        </w:tc>
      </w:tr>
      <w:tr w:rsidR="00F17E5B" w:rsidRPr="006B6BF5" w14:paraId="0B4B5DAF" w14:textId="77777777" w:rsidTr="00725260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33D43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시작 조건</w:t>
            </w:r>
          </w:p>
        </w:tc>
        <w:tc>
          <w:tcPr>
            <w:tcW w:w="9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1F25B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메인 페이지에서 ‘내 위험도 알아보기’ 버튼을 클릭하여 해당 페이지로 들어간다.</w:t>
            </w:r>
          </w:p>
        </w:tc>
      </w:tr>
      <w:tr w:rsidR="00F17E5B" w:rsidRPr="006B6BF5" w14:paraId="3D47AADD" w14:textId="77777777" w:rsidTr="00725260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5C722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사건의 흐름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544E9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맑은 고딕"/>
              </w:rPr>
            </w:pPr>
            <w:proofErr w:type="spellStart"/>
            <w:r w:rsidRPr="006B6BF5">
              <w:rPr>
                <w:rFonts w:asciiTheme="minorHAnsi" w:eastAsiaTheme="minorHAnsi" w:hAnsiTheme="minorHAnsi" w:cs="맑은 고딕"/>
              </w:rPr>
              <w:t>액터</w:t>
            </w:r>
            <w:proofErr w:type="spellEnd"/>
            <w:r w:rsidRPr="006B6BF5">
              <w:rPr>
                <w:rFonts w:asciiTheme="minorHAnsi" w:eastAsiaTheme="minorHAnsi" w:hAnsiTheme="minorHAnsi" w:cs="맑은 고딕"/>
              </w:rPr>
              <w:t xml:space="preserve"> 측 액션</w:t>
            </w:r>
          </w:p>
          <w:p w14:paraId="78F16526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1. 사용자는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경유지를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검색한다. </w:t>
            </w:r>
          </w:p>
          <w:p w14:paraId="5FC26015" w14:textId="77777777" w:rsidR="00F17E5B" w:rsidRPr="006B6BF5" w:rsidRDefault="00F17E5B">
            <w:pPr>
              <w:spacing w:after="240"/>
              <w:rPr>
                <w:rFonts w:asciiTheme="minorHAnsi" w:eastAsiaTheme="minorHAnsi" w:hAnsiTheme="minorHAnsi"/>
              </w:rPr>
            </w:pPr>
          </w:p>
          <w:p w14:paraId="3EECFA71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3. 사용자는 검색 리스트에 나타난 장소들 중에 원하는 장소를 선택한다.</w:t>
            </w:r>
          </w:p>
          <w:p w14:paraId="2450A1B6" w14:textId="77777777" w:rsidR="00F17E5B" w:rsidRPr="006B6BF5" w:rsidRDefault="00F17E5B">
            <w:pPr>
              <w:spacing w:after="240"/>
              <w:rPr>
                <w:rFonts w:asciiTheme="minorHAnsi" w:eastAsiaTheme="minorHAnsi" w:hAnsiTheme="minorHAnsi"/>
              </w:rPr>
            </w:pPr>
          </w:p>
          <w:p w14:paraId="445882BB" w14:textId="77777777" w:rsidR="00F17E5B" w:rsidRPr="006B6BF5" w:rsidRDefault="00E451D3">
            <w:pPr>
              <w:spacing w:after="240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Theme="minorHAnsi" w:eastAsiaTheme="minorHAnsi" w:hAnsiTheme="minorHAnsi"/>
                </w:rPr>
                <w:tag w:val="goog_rdk_0"/>
                <w:id w:val="2077852621"/>
              </w:sdtPr>
              <w:sdtEndPr/>
              <w:sdtContent>
                <w:r w:rsidR="0070110A" w:rsidRPr="006B6BF5">
                  <w:rPr>
                    <w:rFonts w:asciiTheme="minorHAnsi" w:eastAsiaTheme="minorHAnsi" w:hAnsiTheme="minorHAnsi" w:cs="궁서"/>
                  </w:rPr>
                  <w:t>5.사용자가 방문할 장소 개수만큼 1-4를 반복한다.</w:t>
                </w:r>
              </w:sdtContent>
            </w:sdt>
          </w:p>
          <w:p w14:paraId="129C21F1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</w:rPr>
              <w:t>6</w:t>
            </w:r>
            <w:r w:rsidRPr="006B6BF5">
              <w:rPr>
                <w:rFonts w:asciiTheme="minorHAnsi" w:eastAsiaTheme="minorHAnsi" w:hAnsiTheme="minorHAnsi" w:cs="맑은 고딕"/>
                <w:color w:val="000000"/>
              </w:rPr>
              <w:t>. 경유지 리스트에서 출발지와 도착지를 선택한다.</w:t>
            </w:r>
          </w:p>
          <w:p w14:paraId="0ACEE482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</w:rPr>
              <w:t>7</w:t>
            </w:r>
            <w:r w:rsidRPr="006B6BF5">
              <w:rPr>
                <w:rFonts w:asciiTheme="minorHAnsi" w:eastAsiaTheme="minorHAnsi" w:hAnsiTheme="minorHAnsi" w:cs="맑은 고딕"/>
                <w:color w:val="000000"/>
              </w:rPr>
              <w:t>. ‘동선 검색’ 버튼을 누른다.</w:t>
            </w:r>
          </w:p>
          <w:p w14:paraId="3E210D6B" w14:textId="77777777" w:rsidR="00F17E5B" w:rsidRPr="006B6BF5" w:rsidRDefault="00F17E5B">
            <w:pPr>
              <w:spacing w:after="240"/>
              <w:rPr>
                <w:rFonts w:asciiTheme="minorHAnsi" w:eastAsiaTheme="minorHAnsi" w:hAnsiTheme="minorHAnsi"/>
              </w:rPr>
            </w:pPr>
          </w:p>
          <w:p w14:paraId="150C9292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</w:rPr>
              <w:t>9</w:t>
            </w: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.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경유지를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포함하는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동선중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하나를 선택한다.</w:t>
            </w:r>
            <w:r w:rsidRPr="006B6BF5">
              <w:rPr>
                <w:rFonts w:asciiTheme="minorHAnsi" w:eastAsiaTheme="minorHAnsi" w:hAnsiTheme="minorHAnsi" w:cs="맑은 고딕"/>
                <w:color w:val="000000"/>
              </w:rPr>
              <w:br/>
            </w:r>
            <w:r w:rsidRPr="006B6BF5">
              <w:rPr>
                <w:rFonts w:asciiTheme="minorHAnsi" w:eastAsiaTheme="minorHAnsi" w:hAnsiTheme="minorHAnsi" w:cs="맑은 고딕"/>
              </w:rPr>
              <w:t>10</w:t>
            </w:r>
            <w:r w:rsidRPr="006B6BF5">
              <w:rPr>
                <w:rFonts w:asciiTheme="minorHAnsi" w:eastAsiaTheme="minorHAnsi" w:hAnsiTheme="minorHAnsi" w:cs="맑은 고딕"/>
                <w:color w:val="000000"/>
              </w:rPr>
              <w:t>. ‘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계산해보기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>’ 버튼을 누른다.</w:t>
            </w:r>
            <w:r w:rsidRPr="006B6BF5">
              <w:rPr>
                <w:rFonts w:asciiTheme="minorHAnsi" w:eastAsiaTheme="minorHAnsi" w:hAnsiTheme="minorHAnsi" w:cs="맑은 고딕"/>
                <w:color w:val="000000"/>
              </w:rPr>
              <w:br/>
            </w:r>
            <w:r w:rsidRPr="006B6BF5">
              <w:rPr>
                <w:rFonts w:asciiTheme="minorHAnsi" w:eastAsiaTheme="minorHAnsi" w:hAnsiTheme="minorHAnsi" w:cs="맑은 고딕"/>
                <w:color w:val="000000"/>
              </w:rPr>
              <w:br/>
            </w:r>
          </w:p>
          <w:p w14:paraId="1E5FB692" w14:textId="77777777" w:rsidR="00F17E5B" w:rsidRPr="006B6BF5" w:rsidRDefault="00F17E5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BB61C" w14:textId="77777777" w:rsidR="00F17E5B" w:rsidRPr="006B6BF5" w:rsidRDefault="00E451D3">
            <w:pPr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Theme="minorHAnsi" w:eastAsiaTheme="minorHAnsi" w:hAnsiTheme="minorHAnsi"/>
                </w:rPr>
                <w:tag w:val="goog_rdk_1"/>
                <w:id w:val="-1313326507"/>
              </w:sdtPr>
              <w:sdtEndPr/>
              <w:sdtContent>
                <w:r w:rsidR="0070110A" w:rsidRPr="006B6BF5">
                  <w:rPr>
                    <w:rFonts w:asciiTheme="minorHAnsi" w:eastAsiaTheme="minorHAnsi" w:hAnsiTheme="minorHAnsi" w:cs="궁서"/>
                  </w:rPr>
                  <w:t>시스템 측 반응</w:t>
                </w:r>
              </w:sdtContent>
            </w:sdt>
          </w:p>
          <w:p w14:paraId="65B63D6A" w14:textId="77777777" w:rsidR="00F17E5B" w:rsidRPr="006B6BF5" w:rsidRDefault="00F17E5B">
            <w:pPr>
              <w:rPr>
                <w:rFonts w:asciiTheme="minorHAnsi" w:eastAsiaTheme="minorHAnsi" w:hAnsiTheme="minorHAnsi"/>
              </w:rPr>
            </w:pPr>
          </w:p>
          <w:p w14:paraId="1B5F0545" w14:textId="77777777" w:rsidR="00F17E5B" w:rsidRPr="006B6BF5" w:rsidRDefault="0070110A" w:rsidP="00417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2. 사용자가 검색한 장소의 연관검색어를 리스트로 제공한다.</w:t>
            </w:r>
          </w:p>
          <w:p w14:paraId="2759E1EA" w14:textId="77777777" w:rsidR="00F17E5B" w:rsidRPr="006B6BF5" w:rsidRDefault="00F17E5B">
            <w:pPr>
              <w:spacing w:after="240"/>
              <w:rPr>
                <w:rFonts w:asciiTheme="minorHAnsi" w:eastAsiaTheme="minorHAnsi" w:hAnsiTheme="minorHAnsi"/>
              </w:rPr>
            </w:pPr>
          </w:p>
          <w:p w14:paraId="3E3C8A2D" w14:textId="77777777" w:rsidR="00F17E5B" w:rsidRPr="006B6BF5" w:rsidRDefault="00F17E5B" w:rsidP="00192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맑은 고딕"/>
              </w:rPr>
            </w:pPr>
          </w:p>
          <w:p w14:paraId="338DB4B8" w14:textId="77777777" w:rsidR="00F17E5B" w:rsidRPr="005B6F54" w:rsidRDefault="0070110A" w:rsidP="005B6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4. 사용자가 선택한 장소를 경유지 리스트에 추가한다.</w:t>
            </w:r>
          </w:p>
          <w:p w14:paraId="5E5ABE8C" w14:textId="77777777" w:rsidR="00F17E5B" w:rsidRPr="006B6BF5" w:rsidRDefault="00F17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맑은 고딕"/>
              </w:rPr>
            </w:pPr>
          </w:p>
          <w:p w14:paraId="5A4CFA8B" w14:textId="77777777" w:rsidR="00F17E5B" w:rsidRPr="006B6BF5" w:rsidRDefault="00F17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맑은 고딕"/>
              </w:rPr>
            </w:pPr>
          </w:p>
          <w:p w14:paraId="56347FBC" w14:textId="77777777" w:rsidR="00F17E5B" w:rsidRPr="006B6BF5" w:rsidRDefault="00F17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맑은 고딕"/>
              </w:rPr>
            </w:pPr>
          </w:p>
          <w:p w14:paraId="371535F3" w14:textId="77777777" w:rsidR="00F17E5B" w:rsidRPr="006B6BF5" w:rsidRDefault="00F17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맑은 고딕"/>
              </w:rPr>
            </w:pPr>
          </w:p>
          <w:p w14:paraId="43C37F46" w14:textId="77777777" w:rsidR="00F17E5B" w:rsidRPr="005B6F54" w:rsidRDefault="0070110A" w:rsidP="005B6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br/>
            </w:r>
            <w:r w:rsidRPr="006B6BF5">
              <w:rPr>
                <w:rFonts w:asciiTheme="minorHAnsi" w:eastAsiaTheme="minorHAnsi" w:hAnsiTheme="minorHAnsi" w:cs="맑은 고딕"/>
              </w:rPr>
              <w:t>8</w:t>
            </w: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.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경유지들을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포함하는 동선의 경우의 수를 리스트로 제공한다.</w:t>
            </w:r>
            <w:r w:rsidRPr="006B6BF5">
              <w:rPr>
                <w:rFonts w:asciiTheme="minorHAnsi" w:eastAsiaTheme="minorHAnsi" w:hAnsiTheme="minorHAnsi"/>
              </w:rPr>
              <w:br/>
            </w:r>
          </w:p>
          <w:p w14:paraId="3DF66BA8" w14:textId="77777777" w:rsidR="00F17E5B" w:rsidRPr="006B6BF5" w:rsidRDefault="00F17E5B">
            <w:pPr>
              <w:spacing w:after="240"/>
              <w:rPr>
                <w:rFonts w:asciiTheme="minorHAnsi" w:eastAsiaTheme="minorHAnsi" w:hAnsiTheme="minorHAnsi"/>
              </w:rPr>
            </w:pPr>
          </w:p>
          <w:p w14:paraId="318CF3F5" w14:textId="77777777" w:rsidR="00F17E5B" w:rsidRPr="006B6BF5" w:rsidRDefault="0070110A" w:rsidP="00143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맑은 고딕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1</w:t>
            </w:r>
            <w:r w:rsidRPr="006B6BF5">
              <w:rPr>
                <w:rFonts w:asciiTheme="minorHAnsi" w:eastAsiaTheme="minorHAnsi" w:hAnsiTheme="minorHAnsi" w:cs="맑은 고딕"/>
              </w:rPr>
              <w:t>1</w:t>
            </w: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. 경유지 근처의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방문 기록을 DB에서 불러온다. </w:t>
            </w:r>
          </w:p>
          <w:p w14:paraId="0777D560" w14:textId="77777777" w:rsidR="00F17E5B" w:rsidRPr="006B6BF5" w:rsidRDefault="0070110A" w:rsidP="0072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1</w:t>
            </w:r>
            <w:r w:rsidRPr="006B6BF5">
              <w:rPr>
                <w:rFonts w:asciiTheme="minorHAnsi" w:eastAsiaTheme="minorHAnsi" w:hAnsiTheme="minorHAnsi" w:cs="맑은 고딕"/>
              </w:rPr>
              <w:t>2</w:t>
            </w: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. 지도에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경유지를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마커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>(검정색)로 표시한다.</w:t>
            </w:r>
          </w:p>
          <w:p w14:paraId="1B416F69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" w:hanging="12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1</w:t>
            </w:r>
            <w:r w:rsidRPr="006B6BF5">
              <w:rPr>
                <w:rFonts w:asciiTheme="minorHAnsi" w:eastAsiaTheme="minorHAnsi" w:hAnsiTheme="minorHAnsi" w:cs="맑은 고딕"/>
              </w:rPr>
              <w:t>3</w:t>
            </w: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. 경유지 반경 0.5km 안의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방문 장소를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마커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>(0~1일은 빨간색, 2~5일은 노란색, 5~7일은 초록색)로 표시한다.</w:t>
            </w:r>
          </w:p>
          <w:p w14:paraId="385BD714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lastRenderedPageBreak/>
              <w:t>1</w:t>
            </w:r>
            <w:r w:rsidRPr="006B6BF5">
              <w:rPr>
                <w:rFonts w:asciiTheme="minorHAnsi" w:eastAsiaTheme="minorHAnsi" w:hAnsiTheme="minorHAnsi" w:cs="맑은 고딕"/>
              </w:rPr>
              <w:t>4</w:t>
            </w:r>
            <w:r w:rsidRPr="006B6BF5">
              <w:rPr>
                <w:rFonts w:asciiTheme="minorHAnsi" w:eastAsiaTheme="minorHAnsi" w:hAnsiTheme="minorHAnsi" w:cs="맑은 고딕"/>
                <w:color w:val="000000"/>
              </w:rPr>
              <w:t>. 경유지 이동수단의 종류(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자차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, 대중교통, 도보),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방문 장소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마커의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수로 외출 동선 위험도를 계산한다.</w:t>
            </w:r>
          </w:p>
          <w:p w14:paraId="3656DC21" w14:textId="77777777" w:rsidR="00F17E5B" w:rsidRPr="006B6BF5" w:rsidRDefault="0070110A" w:rsidP="0072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1</w:t>
            </w:r>
            <w:r w:rsidRPr="006B6BF5">
              <w:rPr>
                <w:rFonts w:asciiTheme="minorHAnsi" w:eastAsiaTheme="minorHAnsi" w:hAnsiTheme="minorHAnsi" w:cs="맑은 고딕"/>
              </w:rPr>
              <w:t>5</w:t>
            </w: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. 신호등 이미지(0~35%은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초록불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, 35~70%는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노란불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, 70~100%는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빨간불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>) 와 위험도를 표시한다. </w:t>
            </w:r>
          </w:p>
        </w:tc>
      </w:tr>
      <w:tr w:rsidR="00F17E5B" w:rsidRPr="006B6BF5" w14:paraId="50856F82" w14:textId="77777777" w:rsidTr="00725260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2C811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대안 흐름</w:t>
            </w:r>
          </w:p>
        </w:tc>
        <w:tc>
          <w:tcPr>
            <w:tcW w:w="9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1D73E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</w:rPr>
              <w:t>7</w:t>
            </w: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A. </w:t>
            </w:r>
            <w:r w:rsidRPr="006B6BF5">
              <w:rPr>
                <w:rFonts w:asciiTheme="minorHAnsi" w:eastAsiaTheme="minorHAnsi" w:hAnsiTheme="minorHAnsi" w:cs="맑은 고딕"/>
              </w:rPr>
              <w:t>경유지 리스트의 원소 개수가 하나 이하 여서 동선 정보가 없다.</w:t>
            </w:r>
          </w:p>
          <w:p w14:paraId="495B3FAA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    </w:t>
            </w:r>
            <w:r w:rsidRPr="006B6BF5">
              <w:rPr>
                <w:rFonts w:asciiTheme="minorHAnsi" w:eastAsiaTheme="minorHAnsi" w:hAnsiTheme="minorHAnsi" w:cs="맑은 고딕"/>
              </w:rPr>
              <w:t>7</w:t>
            </w:r>
            <w:r w:rsidRPr="006B6BF5">
              <w:rPr>
                <w:rFonts w:asciiTheme="minorHAnsi" w:eastAsiaTheme="minorHAnsi" w:hAnsiTheme="minorHAnsi" w:cs="맑은 고딕"/>
                <w:color w:val="000000"/>
              </w:rPr>
              <w:t>Aa. 동선 정보가 없다는 팝업을 띄운다.</w:t>
            </w:r>
          </w:p>
          <w:p w14:paraId="4CA62F71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    </w:t>
            </w:r>
            <w:r w:rsidRPr="006B6BF5">
              <w:rPr>
                <w:rFonts w:asciiTheme="minorHAnsi" w:eastAsiaTheme="minorHAnsi" w:hAnsiTheme="minorHAnsi" w:cs="맑은 고딕"/>
              </w:rPr>
              <w:t>7</w:t>
            </w:r>
            <w:r w:rsidRPr="006B6BF5">
              <w:rPr>
                <w:rFonts w:asciiTheme="minorHAnsi" w:eastAsiaTheme="minorHAnsi" w:hAnsiTheme="minorHAnsi" w:cs="맑은 고딕"/>
                <w:color w:val="000000"/>
              </w:rPr>
              <w:t>Ab. 사용자가 확인 버튼을 누른다.</w:t>
            </w:r>
          </w:p>
          <w:p w14:paraId="1E76D992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    </w:t>
            </w:r>
            <w:r w:rsidRPr="006B6BF5">
              <w:rPr>
                <w:rFonts w:asciiTheme="minorHAnsi" w:eastAsiaTheme="minorHAnsi" w:hAnsiTheme="minorHAnsi" w:cs="맑은 고딕"/>
              </w:rPr>
              <w:t>7</w:t>
            </w:r>
            <w:r w:rsidRPr="006B6BF5">
              <w:rPr>
                <w:rFonts w:asciiTheme="minorHAnsi" w:eastAsiaTheme="minorHAnsi" w:hAnsiTheme="minorHAnsi" w:cs="맑은 고딕"/>
                <w:color w:val="000000"/>
              </w:rPr>
              <w:t>Ac. 팝업이 내려가고 1로 돌아간다.</w:t>
            </w:r>
          </w:p>
        </w:tc>
      </w:tr>
      <w:tr w:rsidR="00F17E5B" w:rsidRPr="006B6BF5" w14:paraId="52DC7B66" w14:textId="77777777" w:rsidTr="00725260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3B448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종료 조건</w:t>
            </w:r>
          </w:p>
        </w:tc>
        <w:tc>
          <w:tcPr>
            <w:tcW w:w="9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7F0C4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사용자가 선택한 동선에 대한 위험도가 퍼센트와 신호등 이미지로 나타난다.</w:t>
            </w:r>
          </w:p>
        </w:tc>
      </w:tr>
    </w:tbl>
    <w:p w14:paraId="6F76DCFB" w14:textId="77777777" w:rsidR="00F17E5B" w:rsidRDefault="00F17E5B">
      <w:pPr>
        <w:spacing w:after="240"/>
        <w:rPr>
          <w:rFonts w:asciiTheme="minorHAnsi" w:eastAsiaTheme="minorHAnsi" w:hAnsiTheme="minorHAnsi"/>
        </w:rPr>
      </w:pPr>
    </w:p>
    <w:p w14:paraId="3E087CB9" w14:textId="77777777" w:rsidR="00725260" w:rsidRDefault="00725260">
      <w:pPr>
        <w:spacing w:after="240"/>
        <w:rPr>
          <w:rFonts w:asciiTheme="minorHAnsi" w:eastAsiaTheme="minorHAnsi" w:hAnsiTheme="minorHAnsi"/>
        </w:rPr>
      </w:pPr>
    </w:p>
    <w:p w14:paraId="66A5A2A4" w14:textId="77777777" w:rsidR="00725260" w:rsidRDefault="00725260">
      <w:pPr>
        <w:spacing w:after="240"/>
        <w:rPr>
          <w:rFonts w:asciiTheme="minorHAnsi" w:eastAsiaTheme="minorHAnsi" w:hAnsiTheme="minorHAnsi"/>
        </w:rPr>
      </w:pPr>
    </w:p>
    <w:p w14:paraId="7B5D5AD2" w14:textId="77777777" w:rsidR="00725260" w:rsidRDefault="00725260">
      <w:pPr>
        <w:spacing w:after="240"/>
        <w:rPr>
          <w:rFonts w:asciiTheme="minorHAnsi" w:eastAsiaTheme="minorHAnsi" w:hAnsiTheme="minorHAnsi"/>
        </w:rPr>
      </w:pPr>
    </w:p>
    <w:p w14:paraId="4772240C" w14:textId="77777777" w:rsidR="00725260" w:rsidRDefault="00725260">
      <w:pPr>
        <w:spacing w:after="240"/>
        <w:rPr>
          <w:rFonts w:asciiTheme="minorHAnsi" w:eastAsiaTheme="minorHAnsi" w:hAnsiTheme="minorHAnsi"/>
        </w:rPr>
      </w:pPr>
    </w:p>
    <w:p w14:paraId="00DDC0A5" w14:textId="77777777" w:rsidR="00725260" w:rsidRDefault="00725260">
      <w:pPr>
        <w:spacing w:after="240"/>
        <w:rPr>
          <w:rFonts w:asciiTheme="minorHAnsi" w:eastAsiaTheme="minorHAnsi" w:hAnsiTheme="minorHAnsi"/>
        </w:rPr>
      </w:pPr>
    </w:p>
    <w:p w14:paraId="56343D13" w14:textId="77777777" w:rsidR="00725260" w:rsidRDefault="00725260">
      <w:pPr>
        <w:spacing w:after="240"/>
        <w:rPr>
          <w:rFonts w:asciiTheme="minorHAnsi" w:eastAsiaTheme="minorHAnsi" w:hAnsiTheme="minorHAnsi"/>
        </w:rPr>
      </w:pPr>
    </w:p>
    <w:p w14:paraId="2D17F884" w14:textId="77777777" w:rsidR="00725260" w:rsidRDefault="00725260">
      <w:pPr>
        <w:spacing w:after="240"/>
        <w:rPr>
          <w:rFonts w:asciiTheme="minorHAnsi" w:eastAsiaTheme="minorHAnsi" w:hAnsiTheme="minorHAnsi"/>
        </w:rPr>
      </w:pPr>
    </w:p>
    <w:p w14:paraId="0BA5B380" w14:textId="77777777" w:rsidR="00725260" w:rsidRDefault="00725260">
      <w:pPr>
        <w:spacing w:after="240"/>
        <w:rPr>
          <w:rFonts w:asciiTheme="minorHAnsi" w:eastAsiaTheme="minorHAnsi" w:hAnsiTheme="minorHAnsi"/>
        </w:rPr>
      </w:pPr>
    </w:p>
    <w:p w14:paraId="6EE3FD47" w14:textId="77777777" w:rsidR="00725260" w:rsidRDefault="00725260">
      <w:pPr>
        <w:spacing w:after="240"/>
        <w:rPr>
          <w:rFonts w:asciiTheme="minorHAnsi" w:eastAsiaTheme="minorHAnsi" w:hAnsiTheme="minorHAnsi"/>
        </w:rPr>
      </w:pPr>
    </w:p>
    <w:p w14:paraId="3B788D72" w14:textId="77777777" w:rsidR="00417DDE" w:rsidRDefault="00417DDE">
      <w:pPr>
        <w:spacing w:after="240"/>
        <w:rPr>
          <w:rFonts w:asciiTheme="minorHAnsi" w:eastAsiaTheme="minorHAnsi" w:hAnsiTheme="minorHAnsi"/>
        </w:rPr>
      </w:pPr>
    </w:p>
    <w:p w14:paraId="1AD7239C" w14:textId="41EA8762" w:rsidR="005B6F54" w:rsidRDefault="005B6F54">
      <w:pPr>
        <w:spacing w:after="240"/>
        <w:rPr>
          <w:rFonts w:asciiTheme="minorHAnsi" w:eastAsiaTheme="minorHAnsi" w:hAnsiTheme="minorHAnsi"/>
        </w:rPr>
      </w:pPr>
    </w:p>
    <w:p w14:paraId="5D588694" w14:textId="77777777" w:rsidR="00C8534E" w:rsidRDefault="00C8534E">
      <w:pPr>
        <w:spacing w:after="240"/>
        <w:rPr>
          <w:rFonts w:asciiTheme="minorHAnsi" w:eastAsiaTheme="minorHAnsi" w:hAnsiTheme="minorHAnsi" w:hint="eastAsia"/>
        </w:rPr>
      </w:pPr>
    </w:p>
    <w:p w14:paraId="4A7DDF4E" w14:textId="39DF4AE3" w:rsidR="005B6F54" w:rsidRPr="006B6BF5" w:rsidRDefault="00B8784E">
      <w:pPr>
        <w:spacing w:after="2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lastRenderedPageBreak/>
        <w:t>5.</w:t>
      </w:r>
    </w:p>
    <w:tbl>
      <w:tblPr>
        <w:tblStyle w:val="ae"/>
        <w:tblW w:w="110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68"/>
        <w:gridCol w:w="4621"/>
        <w:gridCol w:w="5111"/>
      </w:tblGrid>
      <w:tr w:rsidR="00F17E5B" w:rsidRPr="006B6BF5" w14:paraId="40DA29E3" w14:textId="77777777" w:rsidTr="00725260">
        <w:trPr>
          <w:trHeight w:val="30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EC7FB0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사용사례</w:t>
            </w:r>
            <w:proofErr w:type="spellEnd"/>
          </w:p>
        </w:tc>
        <w:tc>
          <w:tcPr>
            <w:tcW w:w="97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B604C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동선 삽입 기능</w:t>
            </w:r>
          </w:p>
        </w:tc>
      </w:tr>
      <w:tr w:rsidR="00F17E5B" w:rsidRPr="006B6BF5" w14:paraId="4EB6A881" w14:textId="77777777" w:rsidTr="00725260">
        <w:trPr>
          <w:trHeight w:val="30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85C0FC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액터</w:t>
            </w:r>
            <w:proofErr w:type="spellEnd"/>
          </w:p>
        </w:tc>
        <w:tc>
          <w:tcPr>
            <w:tcW w:w="97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493D05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관리자</w:t>
            </w:r>
          </w:p>
        </w:tc>
      </w:tr>
      <w:tr w:rsidR="00F17E5B" w:rsidRPr="006B6BF5" w14:paraId="7CB36A69" w14:textId="77777777" w:rsidTr="00725260">
        <w:trPr>
          <w:trHeight w:val="30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6B45D7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목적</w:t>
            </w:r>
          </w:p>
        </w:tc>
        <w:tc>
          <w:tcPr>
            <w:tcW w:w="97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6325F1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관리자가 사용자에게 정보를 제공하기 위하여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동선을 입력한다.</w:t>
            </w:r>
          </w:p>
        </w:tc>
      </w:tr>
      <w:tr w:rsidR="00F17E5B" w:rsidRPr="006B6BF5" w14:paraId="02B7BAE7" w14:textId="77777777" w:rsidTr="00725260">
        <w:trPr>
          <w:trHeight w:val="30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63283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시작 조건</w:t>
            </w:r>
          </w:p>
        </w:tc>
        <w:tc>
          <w:tcPr>
            <w:tcW w:w="97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CC8284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관리자가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로그인에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성공한다.</w:t>
            </w:r>
          </w:p>
        </w:tc>
      </w:tr>
      <w:tr w:rsidR="00F17E5B" w:rsidRPr="006B6BF5" w14:paraId="712F55E5" w14:textId="77777777" w:rsidTr="00725260">
        <w:trPr>
          <w:trHeight w:val="486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89E531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사건의 흐름</w:t>
            </w:r>
          </w:p>
        </w:tc>
        <w:tc>
          <w:tcPr>
            <w:tcW w:w="4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A6844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액터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측 액션</w:t>
            </w:r>
          </w:p>
          <w:p w14:paraId="0BEEAC8F" w14:textId="77777777" w:rsidR="00F17E5B" w:rsidRPr="006B6BF5" w:rsidRDefault="00F17E5B">
            <w:pPr>
              <w:rPr>
                <w:rFonts w:asciiTheme="minorHAnsi" w:eastAsiaTheme="minorHAnsi" w:hAnsiTheme="minorHAnsi"/>
              </w:rPr>
            </w:pPr>
          </w:p>
          <w:p w14:paraId="5E5E91BC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2.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지역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드롭다운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리스트에서 입력할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발생 지역을 선택한다.</w:t>
            </w:r>
          </w:p>
          <w:p w14:paraId="6D09C471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3.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번호를 입력한다.</w:t>
            </w:r>
          </w:p>
          <w:p w14:paraId="2AC21984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4.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확정 시간을 입력한다.</w:t>
            </w:r>
          </w:p>
          <w:p w14:paraId="7359972B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5.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확진자가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다녀간 장소를 검색한다.</w:t>
            </w:r>
          </w:p>
          <w:p w14:paraId="4F0951FE" w14:textId="77777777" w:rsidR="00F17E5B" w:rsidRPr="006B6BF5" w:rsidRDefault="0070110A">
            <w:pPr>
              <w:tabs>
                <w:tab w:val="left" w:pos="3138"/>
              </w:tabs>
              <w:spacing w:after="240"/>
              <w:rPr>
                <w:rFonts w:asciiTheme="minorHAnsi" w:eastAsiaTheme="minorHAnsi" w:hAnsiTheme="minorHAnsi"/>
              </w:rPr>
            </w:pPr>
            <w:r w:rsidRPr="006B6BF5">
              <w:rPr>
                <w:rFonts w:asciiTheme="minorHAnsi" w:eastAsiaTheme="minorHAnsi" w:hAnsiTheme="minorHAnsi"/>
              </w:rPr>
              <w:tab/>
            </w:r>
          </w:p>
          <w:p w14:paraId="339B6367" w14:textId="77777777" w:rsidR="00F17E5B" w:rsidRPr="006B6BF5" w:rsidRDefault="0072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rFonts w:asciiTheme="minorHAnsi" w:eastAsiaTheme="minorHAnsi" w:hAnsiTheme="minorHAnsi" w:cs="맑은 고딕"/>
                <w:color w:val="000000"/>
              </w:rPr>
              <w:br/>
            </w:r>
            <w:r w:rsidR="0070110A"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7. 검색 결과 리스트에서 </w:t>
            </w:r>
            <w:proofErr w:type="spellStart"/>
            <w:r w:rsidR="0070110A" w:rsidRPr="006B6BF5">
              <w:rPr>
                <w:rFonts w:asciiTheme="minorHAnsi" w:eastAsiaTheme="minorHAnsi" w:hAnsiTheme="minorHAnsi" w:cs="맑은 고딕"/>
                <w:color w:val="000000"/>
              </w:rPr>
              <w:t>경유지를</w:t>
            </w:r>
            <w:proofErr w:type="spellEnd"/>
            <w:r w:rsidR="0070110A"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선택한다.</w:t>
            </w:r>
          </w:p>
          <w:p w14:paraId="6B412FFF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8. 경유지 방문 날짜와 방문 시간을 입력한다. </w:t>
            </w:r>
          </w:p>
          <w:p w14:paraId="3EDB31B6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맑은 고딕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9. ‘등록’ 버튼을 누른다.</w:t>
            </w:r>
          </w:p>
          <w:p w14:paraId="7A0EF87E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맑은 고딕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10.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확진자의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방문장소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갯수만큼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>5-9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를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반복한다.</w:t>
            </w:r>
          </w:p>
          <w:p w14:paraId="2B5FF0C3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맑은 고딕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11. ‘최종 등록’ 버튼을 누른다</w:t>
            </w:r>
          </w:p>
          <w:p w14:paraId="1AA42D67" w14:textId="77777777" w:rsidR="00F17E5B" w:rsidRPr="006B6BF5" w:rsidRDefault="00F17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</w:p>
          <w:p w14:paraId="276E839D" w14:textId="77777777" w:rsidR="00F17E5B" w:rsidRPr="006B6BF5" w:rsidRDefault="00F17E5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5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BBE48B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" w:firstLine="12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시스템 측 반응</w:t>
            </w:r>
          </w:p>
          <w:p w14:paraId="243B7F6A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" w:firstLine="12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1.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동선 입력 페이지를 띄운다.</w:t>
            </w:r>
          </w:p>
          <w:p w14:paraId="1993D3F6" w14:textId="77777777" w:rsidR="00F17E5B" w:rsidRPr="00725260" w:rsidRDefault="0070110A" w:rsidP="00725260">
            <w:pPr>
              <w:spacing w:after="240"/>
              <w:rPr>
                <w:rFonts w:asciiTheme="minorHAnsi" w:eastAsiaTheme="minorHAnsi" w:hAnsiTheme="minorHAnsi"/>
              </w:rPr>
            </w:pPr>
            <w:r w:rsidRPr="006B6BF5">
              <w:rPr>
                <w:rFonts w:asciiTheme="minorHAnsi" w:eastAsiaTheme="minorHAnsi" w:hAnsiTheme="minorHAnsi"/>
              </w:rPr>
              <w:br/>
            </w:r>
            <w:r w:rsidRPr="006B6BF5">
              <w:rPr>
                <w:rFonts w:asciiTheme="minorHAnsi" w:eastAsiaTheme="minorHAnsi" w:hAnsiTheme="minorHAnsi"/>
              </w:rPr>
              <w:br/>
            </w:r>
            <w:r w:rsidRPr="006B6BF5">
              <w:rPr>
                <w:rFonts w:asciiTheme="minorHAnsi" w:eastAsiaTheme="minorHAnsi" w:hAnsiTheme="minorHAnsi"/>
              </w:rPr>
              <w:br/>
            </w:r>
            <w:r w:rsidR="00725260">
              <w:rPr>
                <w:rFonts w:asciiTheme="minorHAnsi" w:eastAsiaTheme="minorHAnsi" w:hAnsiTheme="minorHAnsi" w:cs="맑은 고딕"/>
                <w:color w:val="000000"/>
              </w:rPr>
              <w:br/>
            </w:r>
            <w:r w:rsidRPr="006B6BF5">
              <w:rPr>
                <w:rFonts w:asciiTheme="minorHAnsi" w:eastAsiaTheme="minorHAnsi" w:hAnsiTheme="minorHAnsi" w:cs="맑은 고딕"/>
                <w:color w:val="000000"/>
              </w:rPr>
              <w:br/>
              <w:t xml:space="preserve">6. 관리자가 검색한 장소의 연관검색어를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검색어를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검색 결과 리스트로 제공한다.</w:t>
            </w:r>
          </w:p>
          <w:p w14:paraId="57373EA9" w14:textId="77777777" w:rsidR="00F17E5B" w:rsidRPr="006B6BF5" w:rsidRDefault="0070110A">
            <w:pPr>
              <w:spacing w:after="240"/>
              <w:rPr>
                <w:rFonts w:asciiTheme="minorHAnsi" w:eastAsiaTheme="minorHAnsi" w:hAnsiTheme="minorHAnsi"/>
              </w:rPr>
            </w:pPr>
            <w:r w:rsidRPr="006B6BF5">
              <w:rPr>
                <w:rFonts w:asciiTheme="minorHAnsi" w:eastAsiaTheme="minorHAnsi" w:hAnsiTheme="minorHAnsi"/>
              </w:rPr>
              <w:br/>
            </w:r>
            <w:r w:rsidRPr="006B6BF5">
              <w:rPr>
                <w:rFonts w:asciiTheme="minorHAnsi" w:eastAsiaTheme="minorHAnsi" w:hAnsiTheme="minorHAnsi"/>
              </w:rPr>
              <w:br/>
            </w:r>
            <w:r w:rsidRPr="006B6BF5">
              <w:rPr>
                <w:rFonts w:asciiTheme="minorHAnsi" w:eastAsiaTheme="minorHAnsi" w:hAnsiTheme="minorHAnsi"/>
              </w:rPr>
              <w:br/>
            </w:r>
          </w:p>
          <w:p w14:paraId="7D6BBF5E" w14:textId="77777777" w:rsidR="00F17E5B" w:rsidRPr="006B6BF5" w:rsidRDefault="00F17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" w:firstLine="120"/>
              <w:rPr>
                <w:rFonts w:asciiTheme="minorHAnsi" w:eastAsiaTheme="minorHAnsi" w:hAnsiTheme="minorHAnsi" w:cs="맑은 고딕"/>
                <w:color w:val="000000"/>
              </w:rPr>
            </w:pPr>
          </w:p>
          <w:p w14:paraId="29998185" w14:textId="77777777" w:rsidR="00F17E5B" w:rsidRPr="006B6BF5" w:rsidRDefault="00F17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" w:firstLine="120"/>
              <w:rPr>
                <w:rFonts w:asciiTheme="minorHAnsi" w:eastAsiaTheme="minorHAnsi" w:hAnsiTheme="minorHAnsi" w:cs="맑은 고딕"/>
              </w:rPr>
            </w:pPr>
          </w:p>
          <w:p w14:paraId="010A9546" w14:textId="77777777" w:rsidR="00F17E5B" w:rsidRPr="006B6BF5" w:rsidRDefault="00F17E5B" w:rsidP="0072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맑은 고딕"/>
              </w:rPr>
            </w:pPr>
          </w:p>
          <w:p w14:paraId="0E0D5CA0" w14:textId="77777777" w:rsidR="00F17E5B" w:rsidRPr="006B6BF5" w:rsidRDefault="0070110A" w:rsidP="006D4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12. 시스템에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지역,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번호, 확진 확정 시간,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경유지의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위치,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경유지의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방문 날짜, 경유지 방문 시간을 삽입한다.</w:t>
            </w:r>
          </w:p>
          <w:p w14:paraId="31A71076" w14:textId="77777777" w:rsidR="00F17E5B" w:rsidRPr="006B6BF5" w:rsidRDefault="0070110A" w:rsidP="006D4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13. 경유지 리스트에 등록한 경유지 정보를 표시한다.</w:t>
            </w:r>
          </w:p>
        </w:tc>
      </w:tr>
      <w:tr w:rsidR="00F17E5B" w:rsidRPr="006B6BF5" w14:paraId="5553ABE2" w14:textId="77777777" w:rsidTr="00725260">
        <w:trPr>
          <w:trHeight w:val="144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FF1E47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대안 흐름</w:t>
            </w:r>
          </w:p>
        </w:tc>
        <w:tc>
          <w:tcPr>
            <w:tcW w:w="97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395133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11A. 시스템에 동일 인물의 동일 경유지 정보가 존재한다.</w:t>
            </w:r>
          </w:p>
          <w:p w14:paraId="66ECEF56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    11Aa. 관리자에게 팝업으로 해당 정보가 존재한다고 알린다.</w:t>
            </w:r>
          </w:p>
          <w:p w14:paraId="2AA69FF8" w14:textId="77777777" w:rsidR="00F17E5B" w:rsidRPr="00725260" w:rsidRDefault="0070110A" w:rsidP="00725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맑은 고딕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lastRenderedPageBreak/>
              <w:t xml:space="preserve">    11Ab. 시스템은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지역,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번호, 확진 확정 시간은 화면에 남겨두고 나머지 정보는 화면에서 지운다.</w:t>
            </w:r>
          </w:p>
        </w:tc>
      </w:tr>
      <w:tr w:rsidR="00F17E5B" w:rsidRPr="006B6BF5" w14:paraId="789ABD11" w14:textId="77777777" w:rsidTr="00725260">
        <w:trPr>
          <w:trHeight w:val="58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F5DF30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lastRenderedPageBreak/>
              <w:t>종료 조건</w:t>
            </w:r>
          </w:p>
        </w:tc>
        <w:tc>
          <w:tcPr>
            <w:tcW w:w="97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7FDEFF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관리자가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확진자의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모든 정보와 경유지 정보를 입력하고 등록하면 경유지 정보가 해당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확진자의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경유지 리스트에 추가된다.</w:t>
            </w:r>
          </w:p>
        </w:tc>
      </w:tr>
    </w:tbl>
    <w:p w14:paraId="63542C9C" w14:textId="282FBCA6" w:rsidR="00A52294" w:rsidRDefault="0070110A">
      <w:pPr>
        <w:spacing w:after="240"/>
        <w:rPr>
          <w:rFonts w:asciiTheme="minorHAnsi" w:eastAsiaTheme="minorHAnsi" w:hAnsiTheme="minorHAnsi"/>
        </w:rPr>
      </w:pPr>
      <w:r w:rsidRPr="006B6BF5">
        <w:rPr>
          <w:rFonts w:asciiTheme="minorHAnsi" w:eastAsiaTheme="minorHAnsi" w:hAnsiTheme="minorHAnsi"/>
        </w:rPr>
        <w:br/>
      </w:r>
    </w:p>
    <w:p w14:paraId="4A6500D3" w14:textId="1FDD744C" w:rsidR="00C8534E" w:rsidRDefault="00C8534E">
      <w:pPr>
        <w:spacing w:after="240"/>
        <w:rPr>
          <w:rFonts w:asciiTheme="minorHAnsi" w:eastAsiaTheme="minorHAnsi" w:hAnsiTheme="minorHAnsi"/>
        </w:rPr>
      </w:pPr>
    </w:p>
    <w:p w14:paraId="0DC352B1" w14:textId="194803EE" w:rsidR="00C8534E" w:rsidRDefault="00C8534E">
      <w:pPr>
        <w:spacing w:after="240"/>
        <w:rPr>
          <w:rFonts w:asciiTheme="minorHAnsi" w:eastAsiaTheme="minorHAnsi" w:hAnsiTheme="minorHAnsi"/>
        </w:rPr>
      </w:pPr>
    </w:p>
    <w:p w14:paraId="7ACB7AB4" w14:textId="6B2F42E6" w:rsidR="00C8534E" w:rsidRDefault="00C8534E">
      <w:pPr>
        <w:spacing w:after="240"/>
        <w:rPr>
          <w:rFonts w:asciiTheme="minorHAnsi" w:eastAsiaTheme="minorHAnsi" w:hAnsiTheme="minorHAnsi"/>
        </w:rPr>
      </w:pPr>
    </w:p>
    <w:p w14:paraId="0F2666F8" w14:textId="54FAF19F" w:rsidR="00C8534E" w:rsidRDefault="00C8534E">
      <w:pPr>
        <w:spacing w:after="240"/>
        <w:rPr>
          <w:rFonts w:asciiTheme="minorHAnsi" w:eastAsiaTheme="minorHAnsi" w:hAnsiTheme="minorHAnsi"/>
        </w:rPr>
      </w:pPr>
    </w:p>
    <w:p w14:paraId="3A144E88" w14:textId="38159538" w:rsidR="00A94E22" w:rsidRDefault="00A94E22">
      <w:pPr>
        <w:spacing w:after="240"/>
        <w:rPr>
          <w:rFonts w:asciiTheme="minorHAnsi" w:eastAsiaTheme="minorHAnsi" w:hAnsiTheme="minorHAnsi"/>
        </w:rPr>
      </w:pPr>
    </w:p>
    <w:p w14:paraId="2F0A48B5" w14:textId="3894068B" w:rsidR="00A94E22" w:rsidRDefault="00A94E22">
      <w:pPr>
        <w:spacing w:after="240"/>
        <w:rPr>
          <w:rFonts w:asciiTheme="minorHAnsi" w:eastAsiaTheme="minorHAnsi" w:hAnsiTheme="minorHAnsi"/>
        </w:rPr>
      </w:pPr>
    </w:p>
    <w:p w14:paraId="21CBE494" w14:textId="260CD2B1" w:rsidR="00A94E22" w:rsidRDefault="00A94E22">
      <w:pPr>
        <w:spacing w:after="240"/>
        <w:rPr>
          <w:rFonts w:asciiTheme="minorHAnsi" w:eastAsiaTheme="minorHAnsi" w:hAnsiTheme="minorHAnsi"/>
        </w:rPr>
      </w:pPr>
    </w:p>
    <w:p w14:paraId="54FB8A5F" w14:textId="50F82F95" w:rsidR="00A94E22" w:rsidRDefault="00A94E22">
      <w:pPr>
        <w:spacing w:after="240"/>
        <w:rPr>
          <w:rFonts w:asciiTheme="minorHAnsi" w:eastAsiaTheme="minorHAnsi" w:hAnsiTheme="minorHAnsi"/>
        </w:rPr>
      </w:pPr>
    </w:p>
    <w:p w14:paraId="5C46557F" w14:textId="114AD855" w:rsidR="00A94E22" w:rsidRDefault="00A94E22">
      <w:pPr>
        <w:spacing w:after="240"/>
        <w:rPr>
          <w:rFonts w:asciiTheme="minorHAnsi" w:eastAsiaTheme="minorHAnsi" w:hAnsiTheme="minorHAnsi"/>
        </w:rPr>
      </w:pPr>
    </w:p>
    <w:p w14:paraId="7F59FDA1" w14:textId="3A641801" w:rsidR="00A94E22" w:rsidRDefault="00A94E22">
      <w:pPr>
        <w:spacing w:after="240"/>
        <w:rPr>
          <w:rFonts w:asciiTheme="minorHAnsi" w:eastAsiaTheme="minorHAnsi" w:hAnsiTheme="minorHAnsi"/>
        </w:rPr>
      </w:pPr>
    </w:p>
    <w:p w14:paraId="2CF9A46C" w14:textId="002596B5" w:rsidR="00A94E22" w:rsidRDefault="00A94E22">
      <w:pPr>
        <w:spacing w:after="240"/>
        <w:rPr>
          <w:rFonts w:asciiTheme="minorHAnsi" w:eastAsiaTheme="minorHAnsi" w:hAnsiTheme="minorHAnsi"/>
        </w:rPr>
      </w:pPr>
    </w:p>
    <w:p w14:paraId="3D135E91" w14:textId="2B1FBF17" w:rsidR="00A94E22" w:rsidRDefault="00A94E22">
      <w:pPr>
        <w:spacing w:after="240"/>
        <w:rPr>
          <w:rFonts w:asciiTheme="minorHAnsi" w:eastAsiaTheme="minorHAnsi" w:hAnsiTheme="minorHAnsi"/>
        </w:rPr>
      </w:pPr>
    </w:p>
    <w:p w14:paraId="7BF2921E" w14:textId="23DC9504" w:rsidR="00A94E22" w:rsidRDefault="00A94E22">
      <w:pPr>
        <w:spacing w:after="240"/>
        <w:rPr>
          <w:rFonts w:asciiTheme="minorHAnsi" w:eastAsiaTheme="minorHAnsi" w:hAnsiTheme="minorHAnsi"/>
        </w:rPr>
      </w:pPr>
    </w:p>
    <w:p w14:paraId="604D87B4" w14:textId="77777777" w:rsidR="00A94E22" w:rsidRDefault="00A94E22">
      <w:pPr>
        <w:spacing w:after="240"/>
        <w:rPr>
          <w:rFonts w:asciiTheme="minorHAnsi" w:eastAsiaTheme="minorHAnsi" w:hAnsiTheme="minorHAnsi" w:hint="eastAsia"/>
        </w:rPr>
      </w:pPr>
    </w:p>
    <w:p w14:paraId="77771C1A" w14:textId="77777777" w:rsidR="00C8534E" w:rsidRDefault="00C8534E">
      <w:pPr>
        <w:spacing w:after="240"/>
        <w:rPr>
          <w:rFonts w:asciiTheme="minorHAnsi" w:eastAsiaTheme="minorHAnsi" w:hAnsiTheme="minorHAnsi" w:hint="eastAsia"/>
        </w:rPr>
      </w:pPr>
    </w:p>
    <w:p w14:paraId="2F404B31" w14:textId="03477212" w:rsidR="00F17E5B" w:rsidRPr="006B6BF5" w:rsidRDefault="00B8784E">
      <w:pPr>
        <w:spacing w:after="2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lastRenderedPageBreak/>
        <w:t>6.</w:t>
      </w:r>
    </w:p>
    <w:tbl>
      <w:tblPr>
        <w:tblStyle w:val="af"/>
        <w:tblW w:w="1099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96"/>
        <w:gridCol w:w="3855"/>
        <w:gridCol w:w="5940"/>
      </w:tblGrid>
      <w:tr w:rsidR="00F17E5B" w:rsidRPr="006B6BF5" w14:paraId="0D441C20" w14:textId="77777777">
        <w:trPr>
          <w:trHeight w:val="300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916D91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사용사례</w:t>
            </w:r>
            <w:proofErr w:type="spellEnd"/>
          </w:p>
        </w:tc>
        <w:tc>
          <w:tcPr>
            <w:tcW w:w="9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253A8D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동선 수정 기능</w:t>
            </w:r>
          </w:p>
        </w:tc>
      </w:tr>
      <w:tr w:rsidR="00F17E5B" w:rsidRPr="006B6BF5" w14:paraId="5DD0F5AB" w14:textId="77777777">
        <w:trPr>
          <w:trHeight w:val="300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7B67E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액터</w:t>
            </w:r>
            <w:proofErr w:type="spellEnd"/>
          </w:p>
        </w:tc>
        <w:tc>
          <w:tcPr>
            <w:tcW w:w="9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20C276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관리자</w:t>
            </w:r>
          </w:p>
        </w:tc>
      </w:tr>
      <w:tr w:rsidR="00F17E5B" w:rsidRPr="006B6BF5" w14:paraId="6EB02DDA" w14:textId="77777777">
        <w:trPr>
          <w:trHeight w:val="300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6D81EE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목적</w:t>
            </w:r>
          </w:p>
        </w:tc>
        <w:tc>
          <w:tcPr>
            <w:tcW w:w="9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E5502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관리자가 사용자에게 정보를 제공하기 위하여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동선을 수정한다.</w:t>
            </w:r>
          </w:p>
        </w:tc>
      </w:tr>
      <w:tr w:rsidR="00F17E5B" w:rsidRPr="006B6BF5" w14:paraId="2360A0FE" w14:textId="77777777">
        <w:trPr>
          <w:trHeight w:val="300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BF542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시작 조건</w:t>
            </w:r>
          </w:p>
        </w:tc>
        <w:tc>
          <w:tcPr>
            <w:tcW w:w="9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5CE8ED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관리자가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로그인에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성공한다.</w:t>
            </w:r>
          </w:p>
        </w:tc>
      </w:tr>
      <w:tr w:rsidR="00F17E5B" w:rsidRPr="006B6BF5" w14:paraId="2D1E76B1" w14:textId="77777777" w:rsidTr="006D4FA8">
        <w:trPr>
          <w:trHeight w:val="3271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0D0265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사건의 흐름</w:t>
            </w:r>
          </w:p>
        </w:tc>
        <w:tc>
          <w:tcPr>
            <w:tcW w:w="3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21B988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액터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측 액션</w:t>
            </w:r>
          </w:p>
          <w:p w14:paraId="33D74BE8" w14:textId="77777777" w:rsidR="00F17E5B" w:rsidRPr="006B6BF5" w:rsidRDefault="00F17E5B">
            <w:pPr>
              <w:rPr>
                <w:rFonts w:asciiTheme="minorHAnsi" w:eastAsiaTheme="minorHAnsi" w:hAnsiTheme="minorHAnsi"/>
              </w:rPr>
            </w:pPr>
          </w:p>
          <w:p w14:paraId="6587D148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2. ‘수정’버튼을 클릭한다.</w:t>
            </w:r>
            <w:r w:rsidRPr="006B6BF5">
              <w:rPr>
                <w:rFonts w:asciiTheme="minorHAnsi" w:eastAsiaTheme="minorHAnsi" w:hAnsiTheme="minorHAnsi" w:cs="맑은 고딕"/>
                <w:color w:val="000000"/>
              </w:rPr>
              <w:br/>
              <w:t xml:space="preserve">3.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지역과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번호를 입력한다.</w:t>
            </w:r>
          </w:p>
          <w:p w14:paraId="2674945E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4. 검색 버튼을 누른다.</w:t>
            </w:r>
          </w:p>
          <w:p w14:paraId="616CB27D" w14:textId="77777777" w:rsidR="00F17E5B" w:rsidRPr="006B6BF5" w:rsidRDefault="0070110A">
            <w:pPr>
              <w:spacing w:after="240"/>
              <w:rPr>
                <w:rFonts w:asciiTheme="minorHAnsi" w:eastAsiaTheme="minorHAnsi" w:hAnsiTheme="minorHAnsi"/>
              </w:rPr>
            </w:pPr>
            <w:r w:rsidRPr="006B6BF5">
              <w:rPr>
                <w:rFonts w:asciiTheme="minorHAnsi" w:eastAsiaTheme="minorHAnsi" w:hAnsiTheme="minorHAnsi"/>
              </w:rPr>
              <w:br/>
            </w:r>
            <w:r w:rsidRPr="006B6BF5">
              <w:rPr>
                <w:rFonts w:asciiTheme="minorHAnsi" w:eastAsiaTheme="minorHAnsi" w:hAnsiTheme="minorHAnsi"/>
              </w:rPr>
              <w:br/>
            </w:r>
          </w:p>
          <w:p w14:paraId="2208452C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7. 경유지 리스트에서 수정하고자 하는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경유지를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선택한다.</w:t>
            </w:r>
          </w:p>
          <w:p w14:paraId="325261B5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8. ‘삭제’버튼을 누른다.</w:t>
            </w:r>
          </w:p>
          <w:p w14:paraId="1D7B237D" w14:textId="77777777" w:rsidR="00F17E5B" w:rsidRPr="006B6BF5" w:rsidRDefault="00F17E5B">
            <w:pPr>
              <w:spacing w:after="240"/>
              <w:rPr>
                <w:rFonts w:asciiTheme="minorHAnsi" w:eastAsiaTheme="minorHAnsi" w:hAnsiTheme="minorHAnsi"/>
              </w:rPr>
            </w:pPr>
          </w:p>
          <w:p w14:paraId="180D37DF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10. 팝업창의 ‘확인’ 버튼을 누른다.</w:t>
            </w:r>
          </w:p>
          <w:p w14:paraId="4E252819" w14:textId="77777777" w:rsidR="00F17E5B" w:rsidRPr="006B6BF5" w:rsidRDefault="0070110A">
            <w:pPr>
              <w:spacing w:after="240"/>
              <w:rPr>
                <w:rFonts w:asciiTheme="minorHAnsi" w:eastAsiaTheme="minorHAnsi" w:hAnsiTheme="minorHAnsi"/>
              </w:rPr>
            </w:pPr>
            <w:r w:rsidRPr="006B6BF5">
              <w:rPr>
                <w:rFonts w:asciiTheme="minorHAnsi" w:eastAsiaTheme="minorHAnsi" w:hAnsiTheme="minorHAnsi"/>
              </w:rPr>
              <w:br/>
            </w:r>
          </w:p>
          <w:p w14:paraId="028028DE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13. 새롭게 삽입할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경유지를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검색한다.</w:t>
            </w:r>
          </w:p>
          <w:p w14:paraId="09AC81B4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br/>
              <w:t xml:space="preserve">15. 검색 결과 리스트에서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경유지를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선택한다.</w:t>
            </w:r>
          </w:p>
          <w:p w14:paraId="39F87A96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16. 경유지 방문 날짜와 방문 시간을 입력한다. </w:t>
            </w:r>
          </w:p>
          <w:p w14:paraId="0C838CB3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17. ‘등록’ 버튼을 누른다.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B96CC5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시스템 측 반응</w:t>
            </w:r>
          </w:p>
          <w:p w14:paraId="3D8E8ED1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1.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동선 입력페이지를 띄운다.</w:t>
            </w:r>
          </w:p>
          <w:p w14:paraId="2109CC2F" w14:textId="77777777" w:rsidR="00F17E5B" w:rsidRPr="006B6BF5" w:rsidRDefault="0070110A">
            <w:pPr>
              <w:spacing w:after="240"/>
              <w:rPr>
                <w:rFonts w:asciiTheme="minorHAnsi" w:eastAsiaTheme="minorHAnsi" w:hAnsiTheme="minorHAnsi"/>
              </w:rPr>
            </w:pPr>
            <w:r w:rsidRPr="006B6BF5">
              <w:rPr>
                <w:rFonts w:asciiTheme="minorHAnsi" w:eastAsiaTheme="minorHAnsi" w:hAnsiTheme="minorHAnsi"/>
              </w:rPr>
              <w:br/>
            </w:r>
            <w:r w:rsidRPr="006B6BF5">
              <w:rPr>
                <w:rFonts w:asciiTheme="minorHAnsi" w:eastAsiaTheme="minorHAnsi" w:hAnsiTheme="minorHAnsi"/>
              </w:rPr>
              <w:br/>
            </w:r>
            <w:r w:rsidRPr="006B6BF5">
              <w:rPr>
                <w:rFonts w:asciiTheme="minorHAnsi" w:eastAsiaTheme="minorHAnsi" w:hAnsiTheme="minorHAnsi"/>
              </w:rPr>
              <w:br/>
            </w:r>
          </w:p>
          <w:p w14:paraId="0FEADBE7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5. 시스템에서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지역과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번호를 검색한다.</w:t>
            </w:r>
          </w:p>
          <w:p w14:paraId="4002E291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6. 해당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확진자에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대한 경유지 리스트를 표시한다.</w:t>
            </w:r>
          </w:p>
          <w:p w14:paraId="49BAB09D" w14:textId="77777777" w:rsidR="00F17E5B" w:rsidRPr="006B6BF5" w:rsidRDefault="0070110A">
            <w:pPr>
              <w:spacing w:after="240"/>
              <w:rPr>
                <w:rFonts w:asciiTheme="minorHAnsi" w:eastAsiaTheme="minorHAnsi" w:hAnsiTheme="minorHAnsi"/>
              </w:rPr>
            </w:pPr>
            <w:r w:rsidRPr="006B6BF5">
              <w:rPr>
                <w:rFonts w:asciiTheme="minorHAnsi" w:eastAsiaTheme="minorHAnsi" w:hAnsiTheme="minorHAnsi"/>
              </w:rPr>
              <w:br/>
            </w:r>
          </w:p>
          <w:p w14:paraId="1A164C02" w14:textId="77777777" w:rsidR="00F17E5B" w:rsidRPr="006B6BF5" w:rsidRDefault="0070110A" w:rsidP="006D4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br/>
              <w:t>9. 삭제 확인 팝업을 띄운다.</w:t>
            </w:r>
          </w:p>
          <w:p w14:paraId="646E9B73" w14:textId="77777777" w:rsidR="00F17E5B" w:rsidRPr="006B6BF5" w:rsidRDefault="006D4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rFonts w:asciiTheme="minorHAnsi" w:eastAsiaTheme="minorHAnsi" w:hAnsiTheme="minorHAnsi" w:cs="맑은 고딕"/>
                <w:color w:val="000000"/>
              </w:rPr>
              <w:br/>
            </w:r>
            <w:r w:rsidR="0070110A" w:rsidRPr="006B6BF5">
              <w:rPr>
                <w:rFonts w:asciiTheme="minorHAnsi" w:eastAsiaTheme="minorHAnsi" w:hAnsiTheme="minorHAnsi" w:cs="맑은 고딕"/>
                <w:color w:val="000000"/>
              </w:rPr>
              <w:br/>
              <w:t>11. 팝업을 내린다.</w:t>
            </w:r>
          </w:p>
          <w:p w14:paraId="024E89DC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12. 관리자가 선택한 경유지 정보를 시스템에서 삭제한다.</w:t>
            </w:r>
          </w:p>
          <w:p w14:paraId="1A0B72CC" w14:textId="77777777" w:rsidR="00F17E5B" w:rsidRPr="006B6BF5" w:rsidRDefault="00F17E5B">
            <w:pPr>
              <w:rPr>
                <w:rFonts w:asciiTheme="minorHAnsi" w:eastAsiaTheme="minorHAnsi" w:hAnsiTheme="minorHAnsi"/>
              </w:rPr>
            </w:pPr>
          </w:p>
          <w:p w14:paraId="443FC697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14. 관리자가 검색한 장소의 연관검색어를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검색어를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리스트로 제공한다.</w:t>
            </w:r>
          </w:p>
          <w:p w14:paraId="5DB26E76" w14:textId="77777777" w:rsidR="00F17E5B" w:rsidRPr="006B6BF5" w:rsidRDefault="0070110A">
            <w:pPr>
              <w:spacing w:after="240"/>
              <w:rPr>
                <w:rFonts w:asciiTheme="minorHAnsi" w:eastAsiaTheme="minorHAnsi" w:hAnsiTheme="minorHAnsi"/>
              </w:rPr>
            </w:pPr>
            <w:r w:rsidRPr="006B6BF5">
              <w:rPr>
                <w:rFonts w:asciiTheme="minorHAnsi" w:eastAsiaTheme="minorHAnsi" w:hAnsiTheme="minorHAnsi"/>
              </w:rPr>
              <w:br/>
            </w:r>
          </w:p>
          <w:p w14:paraId="21449C61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lastRenderedPageBreak/>
              <w:t xml:space="preserve">18. 시스템에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지역,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번호, 확진 확정 시간, 경유지 위치, 경유지 방문 날짜, 경유지 방문 시간을 삽입한다.</w:t>
            </w:r>
          </w:p>
          <w:p w14:paraId="60300436" w14:textId="77777777" w:rsidR="00F17E5B" w:rsidRPr="006B6BF5" w:rsidRDefault="0070110A" w:rsidP="00173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19. 경유지 리스트에 등록한 경유지 정보를 화면에 표시한다.</w:t>
            </w:r>
          </w:p>
        </w:tc>
      </w:tr>
      <w:tr w:rsidR="00F17E5B" w:rsidRPr="006B6BF5" w14:paraId="4CA7A432" w14:textId="77777777">
        <w:trPr>
          <w:trHeight w:val="172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BC2D6F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lastRenderedPageBreak/>
              <w:t>대안 흐름</w:t>
            </w:r>
          </w:p>
        </w:tc>
        <w:tc>
          <w:tcPr>
            <w:tcW w:w="9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27B997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4A. 해당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확진자가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존재하지 않는다.</w:t>
            </w:r>
          </w:p>
          <w:p w14:paraId="0907AD86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    4Aa. 관리자에게 팝업으로 해당 정보가 존재한다고 알린다.</w:t>
            </w:r>
          </w:p>
          <w:p w14:paraId="0698B517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10A. 삭제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팝업창에서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‘취소’ 버튼을 누른다.</w:t>
            </w:r>
          </w:p>
          <w:p w14:paraId="2B67EACE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    10Aa. 팝업을 내리고 7번으로 돌아간다.</w:t>
            </w:r>
          </w:p>
        </w:tc>
      </w:tr>
      <w:tr w:rsidR="00F17E5B" w:rsidRPr="006B6BF5" w14:paraId="7A740C25" w14:textId="77777777">
        <w:trPr>
          <w:trHeight w:val="58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52F751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종료 조건</w:t>
            </w:r>
          </w:p>
        </w:tc>
        <w:tc>
          <w:tcPr>
            <w:tcW w:w="9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E6C082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관리자가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확진자의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경유지 정보를 삭제하고 수정할 정보를 등록한다.</w:t>
            </w:r>
          </w:p>
        </w:tc>
      </w:tr>
    </w:tbl>
    <w:p w14:paraId="787A6B4E" w14:textId="195BE8A6" w:rsidR="006D4FA8" w:rsidRDefault="0070110A">
      <w:pPr>
        <w:spacing w:after="240"/>
        <w:rPr>
          <w:rFonts w:asciiTheme="minorHAnsi" w:eastAsiaTheme="minorHAnsi" w:hAnsiTheme="minorHAnsi"/>
        </w:rPr>
      </w:pPr>
      <w:r w:rsidRPr="006B6BF5">
        <w:rPr>
          <w:rFonts w:asciiTheme="minorHAnsi" w:eastAsiaTheme="minorHAnsi" w:hAnsiTheme="minorHAnsi"/>
        </w:rPr>
        <w:br/>
      </w:r>
      <w:r w:rsidRPr="006B6BF5">
        <w:rPr>
          <w:rFonts w:asciiTheme="minorHAnsi" w:eastAsiaTheme="minorHAnsi" w:hAnsiTheme="minorHAnsi"/>
        </w:rPr>
        <w:br/>
      </w:r>
      <w:r w:rsidRPr="006B6BF5">
        <w:rPr>
          <w:rFonts w:asciiTheme="minorHAnsi" w:eastAsiaTheme="minorHAnsi" w:hAnsiTheme="minorHAnsi"/>
        </w:rPr>
        <w:br/>
      </w:r>
      <w:r w:rsidRPr="006B6BF5">
        <w:rPr>
          <w:rFonts w:asciiTheme="minorHAnsi" w:eastAsiaTheme="minorHAnsi" w:hAnsiTheme="minorHAnsi"/>
        </w:rPr>
        <w:br/>
      </w:r>
    </w:p>
    <w:p w14:paraId="75F8DD20" w14:textId="67481700" w:rsidR="00A94E22" w:rsidRDefault="00A94E22">
      <w:pPr>
        <w:spacing w:after="240"/>
        <w:rPr>
          <w:rFonts w:asciiTheme="minorHAnsi" w:eastAsiaTheme="minorHAnsi" w:hAnsiTheme="minorHAnsi"/>
        </w:rPr>
      </w:pPr>
    </w:p>
    <w:p w14:paraId="53A736F0" w14:textId="50F36A28" w:rsidR="00A94E22" w:rsidRDefault="00A94E22">
      <w:pPr>
        <w:spacing w:after="240"/>
        <w:rPr>
          <w:rFonts w:asciiTheme="minorHAnsi" w:eastAsiaTheme="minorHAnsi" w:hAnsiTheme="minorHAnsi"/>
        </w:rPr>
      </w:pPr>
    </w:p>
    <w:p w14:paraId="253C599F" w14:textId="1747017B" w:rsidR="00A94E22" w:rsidRDefault="00A94E22">
      <w:pPr>
        <w:spacing w:after="240"/>
        <w:rPr>
          <w:rFonts w:asciiTheme="minorHAnsi" w:eastAsiaTheme="minorHAnsi" w:hAnsiTheme="minorHAnsi"/>
        </w:rPr>
      </w:pPr>
    </w:p>
    <w:p w14:paraId="1A10818F" w14:textId="0647156F" w:rsidR="00A94E22" w:rsidRDefault="00A94E22">
      <w:pPr>
        <w:spacing w:after="240"/>
        <w:rPr>
          <w:rFonts w:asciiTheme="minorHAnsi" w:eastAsiaTheme="minorHAnsi" w:hAnsiTheme="minorHAnsi"/>
        </w:rPr>
      </w:pPr>
    </w:p>
    <w:p w14:paraId="700DE590" w14:textId="602CC5E3" w:rsidR="00A94E22" w:rsidRDefault="00A94E22">
      <w:pPr>
        <w:spacing w:after="240"/>
        <w:rPr>
          <w:rFonts w:asciiTheme="minorHAnsi" w:eastAsiaTheme="minorHAnsi" w:hAnsiTheme="minorHAnsi"/>
        </w:rPr>
      </w:pPr>
    </w:p>
    <w:p w14:paraId="30B089FB" w14:textId="7FAA26F7" w:rsidR="00A94E22" w:rsidRDefault="00A94E22">
      <w:pPr>
        <w:spacing w:after="240"/>
        <w:rPr>
          <w:rFonts w:asciiTheme="minorHAnsi" w:eastAsiaTheme="minorHAnsi" w:hAnsiTheme="minorHAnsi"/>
        </w:rPr>
      </w:pPr>
    </w:p>
    <w:p w14:paraId="3DA5C831" w14:textId="1BFDE063" w:rsidR="00A94E22" w:rsidRDefault="00A94E22">
      <w:pPr>
        <w:spacing w:after="240"/>
        <w:rPr>
          <w:rFonts w:asciiTheme="minorHAnsi" w:eastAsiaTheme="minorHAnsi" w:hAnsiTheme="minorHAnsi"/>
        </w:rPr>
      </w:pPr>
    </w:p>
    <w:p w14:paraId="7595EE9C" w14:textId="77777777" w:rsidR="00A94E22" w:rsidRDefault="00A94E22">
      <w:pPr>
        <w:spacing w:after="240"/>
        <w:rPr>
          <w:rFonts w:asciiTheme="minorHAnsi" w:eastAsiaTheme="minorHAnsi" w:hAnsiTheme="minorHAnsi" w:hint="eastAsia"/>
        </w:rPr>
      </w:pPr>
    </w:p>
    <w:p w14:paraId="0B7384AD" w14:textId="49CB8BA0" w:rsidR="00A52294" w:rsidRPr="006B6BF5" w:rsidRDefault="00B8784E">
      <w:pPr>
        <w:spacing w:after="2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lastRenderedPageBreak/>
        <w:t>7.</w:t>
      </w:r>
    </w:p>
    <w:tbl>
      <w:tblPr>
        <w:tblStyle w:val="af0"/>
        <w:tblW w:w="1101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83"/>
        <w:gridCol w:w="3082"/>
        <w:gridCol w:w="6451"/>
      </w:tblGrid>
      <w:tr w:rsidR="00F17E5B" w:rsidRPr="006B6BF5" w14:paraId="1CA43FAE" w14:textId="77777777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5A5B4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사용사례</w:t>
            </w:r>
            <w:proofErr w:type="spellEnd"/>
          </w:p>
        </w:tc>
        <w:tc>
          <w:tcPr>
            <w:tcW w:w="9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2E7D1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전염병 자가진단 기능</w:t>
            </w:r>
          </w:p>
        </w:tc>
      </w:tr>
      <w:tr w:rsidR="00F17E5B" w:rsidRPr="006B6BF5" w14:paraId="01C04609" w14:textId="77777777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BA856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액터</w:t>
            </w:r>
            <w:proofErr w:type="spellEnd"/>
          </w:p>
        </w:tc>
        <w:tc>
          <w:tcPr>
            <w:tcW w:w="9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5D8EF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사용자</w:t>
            </w:r>
          </w:p>
        </w:tc>
      </w:tr>
      <w:tr w:rsidR="00F17E5B" w:rsidRPr="006B6BF5" w14:paraId="071B1986" w14:textId="77777777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B6876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목적</w:t>
            </w:r>
          </w:p>
        </w:tc>
        <w:tc>
          <w:tcPr>
            <w:tcW w:w="9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629F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사용자가 자가진단 문항에 답하여 시스템은 감염 의심 여부에 대한 결과를 제공한다.</w:t>
            </w:r>
          </w:p>
        </w:tc>
      </w:tr>
      <w:tr w:rsidR="00F17E5B" w:rsidRPr="006B6BF5" w14:paraId="193F44E9" w14:textId="77777777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EE027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시작 조건</w:t>
            </w:r>
          </w:p>
        </w:tc>
        <w:tc>
          <w:tcPr>
            <w:tcW w:w="9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1409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사용자가 전염병 자가 진단 페이지에 들어온다.</w:t>
            </w:r>
          </w:p>
        </w:tc>
      </w:tr>
      <w:tr w:rsidR="00F17E5B" w:rsidRPr="006B6BF5" w14:paraId="1912DD04" w14:textId="77777777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3557E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사건의 흐름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39B1D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액터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측 액션</w:t>
            </w:r>
          </w:p>
          <w:p w14:paraId="43D2874B" w14:textId="77777777" w:rsidR="00F17E5B" w:rsidRPr="006B6BF5" w:rsidRDefault="00F17E5B">
            <w:pPr>
              <w:rPr>
                <w:rFonts w:asciiTheme="minorHAnsi" w:eastAsiaTheme="minorHAnsi" w:hAnsiTheme="minorHAnsi"/>
              </w:rPr>
            </w:pPr>
          </w:p>
          <w:p w14:paraId="7E9D2754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4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</w:rPr>
              <w:t xml:space="preserve">   </w:t>
            </w:r>
            <w:r w:rsidRPr="006B6BF5">
              <w:rPr>
                <w:rFonts w:asciiTheme="minorHAnsi" w:eastAsiaTheme="minorHAnsi" w:hAnsiTheme="minorHAnsi" w:cs="맑은 고딕"/>
                <w:color w:val="000000"/>
              </w:rPr>
              <w:t>2. 문항에 대한 답을 입력한다.</w:t>
            </w:r>
          </w:p>
          <w:p w14:paraId="6DFAAE9C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4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</w:rPr>
              <w:t xml:space="preserve">   </w:t>
            </w:r>
            <w:r w:rsidRPr="006B6BF5">
              <w:rPr>
                <w:rFonts w:asciiTheme="minorHAnsi" w:eastAsiaTheme="minorHAnsi" w:hAnsiTheme="minorHAnsi" w:cs="맑은 고딕"/>
                <w:color w:val="000000"/>
              </w:rPr>
              <w:t>3. ‘제출’버튼을 누른다.</w:t>
            </w:r>
          </w:p>
        </w:tc>
        <w:tc>
          <w:tcPr>
            <w:tcW w:w="6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9827E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40"/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</w:rPr>
              <w:t xml:space="preserve">   </w:t>
            </w:r>
            <w:r w:rsidRPr="006B6BF5">
              <w:rPr>
                <w:rFonts w:asciiTheme="minorHAnsi" w:eastAsiaTheme="minorHAnsi" w:hAnsiTheme="minorHAnsi" w:cs="맑은 고딕"/>
                <w:color w:val="000000"/>
              </w:rPr>
              <w:t>시스템 측 반응</w:t>
            </w:r>
          </w:p>
          <w:p w14:paraId="18E0044D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1.자가진단 문항을 </w:t>
            </w:r>
            <w:r w:rsidRPr="006B6BF5">
              <w:rPr>
                <w:rFonts w:asciiTheme="minorHAnsi" w:eastAsiaTheme="minorHAnsi" w:hAnsiTheme="minorHAnsi" w:cs="맑은 고딕"/>
              </w:rPr>
              <w:t xml:space="preserve">모두 </w:t>
            </w:r>
            <w:r w:rsidRPr="006B6BF5">
              <w:rPr>
                <w:rFonts w:asciiTheme="minorHAnsi" w:eastAsiaTheme="minorHAnsi" w:hAnsiTheme="minorHAnsi" w:cs="맑은 고딕"/>
                <w:color w:val="000000"/>
              </w:rPr>
              <w:t>표시한다.</w:t>
            </w:r>
          </w:p>
          <w:p w14:paraId="6511C05B" w14:textId="77777777" w:rsidR="00F17E5B" w:rsidRPr="006B6BF5" w:rsidRDefault="00F17E5B">
            <w:pPr>
              <w:spacing w:after="240"/>
              <w:rPr>
                <w:rFonts w:asciiTheme="minorHAnsi" w:eastAsiaTheme="minorHAnsi" w:hAnsiTheme="minorHAnsi"/>
              </w:rPr>
            </w:pPr>
          </w:p>
          <w:p w14:paraId="750D60B6" w14:textId="77777777" w:rsidR="00F17E5B" w:rsidRPr="006B6BF5" w:rsidRDefault="00F17E5B">
            <w:pPr>
              <w:spacing w:after="240"/>
              <w:rPr>
                <w:rFonts w:asciiTheme="minorHAnsi" w:eastAsiaTheme="minorHAnsi" w:hAnsiTheme="minorHAnsi"/>
              </w:rPr>
            </w:pPr>
          </w:p>
          <w:p w14:paraId="1D441769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4. 사용자가 입력한 답을 분석한다.</w:t>
            </w:r>
          </w:p>
          <w:p w14:paraId="5842E332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5. 감염 의심 여부와 ‘선별 진료소 확인하기’ 버튼을 표시한다.</w:t>
            </w:r>
          </w:p>
        </w:tc>
      </w:tr>
      <w:tr w:rsidR="00F17E5B" w:rsidRPr="006B6BF5" w14:paraId="7A160797" w14:textId="77777777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5B2DB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대안 흐름</w:t>
            </w:r>
          </w:p>
        </w:tc>
        <w:tc>
          <w:tcPr>
            <w:tcW w:w="9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B2B36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3A. 답변하지 않은 문항이 존재한다.</w:t>
            </w:r>
          </w:p>
          <w:p w14:paraId="17D5A48A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    3Aa. 답변하지 않은 문항의 번호를 팝업으로 나타내고 2번으로 돌아간다.</w:t>
            </w:r>
          </w:p>
        </w:tc>
      </w:tr>
      <w:tr w:rsidR="00F17E5B" w:rsidRPr="006B6BF5" w14:paraId="37A1D80E" w14:textId="77777777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44E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종료 조건</w:t>
            </w:r>
          </w:p>
        </w:tc>
        <w:tc>
          <w:tcPr>
            <w:tcW w:w="9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D645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사용자가 답변한 문항에 대한 결과를 제공한다.</w:t>
            </w:r>
          </w:p>
        </w:tc>
      </w:tr>
    </w:tbl>
    <w:p w14:paraId="56EA5365" w14:textId="6C404A50" w:rsidR="00F17E5B" w:rsidRPr="006B6BF5" w:rsidRDefault="00043F61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/>
      </w:r>
      <w:r w:rsidR="00B8784E">
        <w:rPr>
          <w:rFonts w:asciiTheme="minorHAnsi" w:eastAsiaTheme="minorHAnsi" w:hAnsiTheme="minorHAnsi"/>
        </w:rPr>
        <w:t>8.</w:t>
      </w:r>
    </w:p>
    <w:tbl>
      <w:tblPr>
        <w:tblStyle w:val="af1"/>
        <w:tblW w:w="11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41"/>
        <w:gridCol w:w="3585"/>
        <w:gridCol w:w="6000"/>
      </w:tblGrid>
      <w:tr w:rsidR="00F17E5B" w:rsidRPr="006B6BF5" w14:paraId="5E071AA2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E4060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사용사례</w:t>
            </w:r>
            <w:proofErr w:type="spellEnd"/>
          </w:p>
        </w:tc>
        <w:tc>
          <w:tcPr>
            <w:tcW w:w="9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984A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선별진료소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안내 기능</w:t>
            </w:r>
          </w:p>
        </w:tc>
      </w:tr>
      <w:tr w:rsidR="00F17E5B" w:rsidRPr="006B6BF5" w14:paraId="1491A919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5AB31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액터</w:t>
            </w:r>
            <w:proofErr w:type="spellEnd"/>
          </w:p>
        </w:tc>
        <w:tc>
          <w:tcPr>
            <w:tcW w:w="9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557AE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사용자</w:t>
            </w:r>
          </w:p>
        </w:tc>
      </w:tr>
      <w:tr w:rsidR="00F17E5B" w:rsidRPr="006B6BF5" w14:paraId="5C7C3546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D35D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목적</w:t>
            </w:r>
          </w:p>
        </w:tc>
        <w:tc>
          <w:tcPr>
            <w:tcW w:w="9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961DD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사용자의 위치를 바탕으로 주변에 위치한 선별진료소를 알려준다.</w:t>
            </w:r>
          </w:p>
        </w:tc>
      </w:tr>
      <w:tr w:rsidR="00F17E5B" w:rsidRPr="006B6BF5" w14:paraId="7E13E5A1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49E0A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시작 조건</w:t>
            </w:r>
          </w:p>
        </w:tc>
        <w:tc>
          <w:tcPr>
            <w:tcW w:w="9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FB6C8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사용자가 </w:t>
            </w: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선별진료소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안내 페이지에 들어간다.</w:t>
            </w:r>
          </w:p>
        </w:tc>
      </w:tr>
      <w:tr w:rsidR="00F17E5B" w:rsidRPr="006B6BF5" w14:paraId="33D529B3" w14:textId="77777777" w:rsidTr="006D4FA8">
        <w:trPr>
          <w:trHeight w:val="1324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D3C8F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사건의 흐름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92984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맑은 고딕"/>
                <w:color w:val="000000"/>
              </w:rPr>
            </w:pPr>
            <w:proofErr w:type="spellStart"/>
            <w:r w:rsidRPr="006B6BF5">
              <w:rPr>
                <w:rFonts w:asciiTheme="minorHAnsi" w:eastAsiaTheme="minorHAnsi" w:hAnsiTheme="minorHAnsi" w:cs="맑은 고딕"/>
                <w:color w:val="000000"/>
              </w:rPr>
              <w:t>액터</w:t>
            </w:r>
            <w:proofErr w:type="spellEnd"/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측 액션</w:t>
            </w:r>
          </w:p>
          <w:p w14:paraId="2EEA988D" w14:textId="77777777" w:rsidR="00F17E5B" w:rsidRPr="006B6BF5" w:rsidRDefault="00F17E5B">
            <w:pPr>
              <w:rPr>
                <w:rFonts w:asciiTheme="minorHAnsi" w:eastAsiaTheme="minorHAnsi" w:hAnsiTheme="minorHAnsi" w:cs="맑은 고딕"/>
              </w:rPr>
            </w:pPr>
          </w:p>
          <w:p w14:paraId="78EB2CC4" w14:textId="77777777" w:rsidR="00F17E5B" w:rsidRPr="006D4FA8" w:rsidRDefault="0070110A" w:rsidP="006D4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40"/>
              <w:rPr>
                <w:rFonts w:asciiTheme="minorHAnsi" w:eastAsiaTheme="minorHAnsi" w:hAnsiTheme="minorHAnsi" w:cs="맑은 고딕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</w:rPr>
              <w:t xml:space="preserve">   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4958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맑은 고딕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시스템 측 반응</w:t>
            </w:r>
          </w:p>
          <w:p w14:paraId="2507B5C6" w14:textId="77777777" w:rsidR="00F17E5B" w:rsidRPr="006B6BF5" w:rsidRDefault="0070110A">
            <w:pPr>
              <w:rPr>
                <w:rFonts w:asciiTheme="minorHAnsi" w:eastAsiaTheme="minorHAnsi" w:hAnsiTheme="minorHAnsi" w:cs="맑은 고딕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</w:rPr>
              <w:t xml:space="preserve">1. 메인페이지에서 </w:t>
            </w:r>
            <w:proofErr w:type="spellStart"/>
            <w:r w:rsidRPr="006B6BF5">
              <w:rPr>
                <w:rFonts w:asciiTheme="minorHAnsi" w:eastAsiaTheme="minorHAnsi" w:hAnsiTheme="minorHAnsi" w:cs="맑은 고딕"/>
              </w:rPr>
              <w:t>입력받은</w:t>
            </w:r>
            <w:proofErr w:type="spellEnd"/>
            <w:r w:rsidRPr="006B6BF5">
              <w:rPr>
                <w:rFonts w:asciiTheme="minorHAnsi" w:eastAsiaTheme="minorHAnsi" w:hAnsiTheme="minorHAnsi" w:cs="맑은 고딕"/>
              </w:rPr>
              <w:t xml:space="preserve"> 사용자의 위치를 기준으로 가장 가까운 </w:t>
            </w:r>
            <w:proofErr w:type="spellStart"/>
            <w:r w:rsidRPr="006B6BF5">
              <w:rPr>
                <w:rFonts w:asciiTheme="minorHAnsi" w:eastAsiaTheme="minorHAnsi" w:hAnsiTheme="minorHAnsi" w:cs="맑은 고딕"/>
              </w:rPr>
              <w:t>선별진료소</w:t>
            </w:r>
            <w:proofErr w:type="spellEnd"/>
            <w:r w:rsidRPr="006B6BF5">
              <w:rPr>
                <w:rFonts w:asciiTheme="minorHAnsi" w:eastAsiaTheme="minorHAnsi" w:hAnsiTheme="minorHAnsi" w:cs="맑은 고딕"/>
              </w:rPr>
              <w:t xml:space="preserve"> 5개를 출력해준다</w:t>
            </w:r>
          </w:p>
        </w:tc>
      </w:tr>
      <w:tr w:rsidR="00F17E5B" w:rsidRPr="006B6BF5" w14:paraId="0956F6C7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D776B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</w:rPr>
              <w:t>확장</w:t>
            </w:r>
            <w:r w:rsidRPr="006B6BF5">
              <w:rPr>
                <w:rFonts w:asciiTheme="minorHAnsi" w:eastAsiaTheme="minorHAnsi" w:hAnsiTheme="minorHAnsi" w:cs="맑은 고딕"/>
                <w:color w:val="000000"/>
              </w:rPr>
              <w:t xml:space="preserve"> 흐름</w:t>
            </w:r>
          </w:p>
        </w:tc>
        <w:tc>
          <w:tcPr>
            <w:tcW w:w="9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B10FA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맑은 고딕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</w:rPr>
              <w:t>2. 다른 장소에 있는 선별진료소의 위치를 알고 싶은 경우</w:t>
            </w:r>
            <w:r w:rsidRPr="006B6BF5">
              <w:rPr>
                <w:rFonts w:asciiTheme="minorHAnsi" w:eastAsiaTheme="minorHAnsi" w:hAnsiTheme="minorHAnsi" w:cs="맑은 고딕"/>
              </w:rPr>
              <w:br/>
              <w:t xml:space="preserve"> 2a. 원하는 장소를 검색하여  해당 위치를 기준으로 가장 가까운 </w:t>
            </w:r>
            <w:proofErr w:type="spellStart"/>
            <w:r w:rsidRPr="006B6BF5">
              <w:rPr>
                <w:rFonts w:asciiTheme="minorHAnsi" w:eastAsiaTheme="minorHAnsi" w:hAnsiTheme="minorHAnsi" w:cs="맑은 고딕"/>
              </w:rPr>
              <w:t>선별진료소</w:t>
            </w:r>
            <w:proofErr w:type="spellEnd"/>
            <w:r w:rsidRPr="006B6BF5">
              <w:rPr>
                <w:rFonts w:asciiTheme="minorHAnsi" w:eastAsiaTheme="minorHAnsi" w:hAnsiTheme="minorHAnsi" w:cs="맑은 고딕"/>
              </w:rPr>
              <w:t xml:space="preserve"> 5개를 출력한다.</w:t>
            </w:r>
          </w:p>
        </w:tc>
      </w:tr>
      <w:tr w:rsidR="00F17E5B" w:rsidRPr="006B6BF5" w14:paraId="3BC601AB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ED5C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굴림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종료 조건</w:t>
            </w:r>
          </w:p>
        </w:tc>
        <w:tc>
          <w:tcPr>
            <w:tcW w:w="9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FC92F" w14:textId="77777777" w:rsidR="00F17E5B" w:rsidRPr="006B6BF5" w:rsidRDefault="0070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Theme="minorHAnsi" w:hAnsiTheme="minorHAnsi" w:cs="맑은 고딕"/>
                <w:color w:val="000000"/>
              </w:rPr>
            </w:pPr>
            <w:r w:rsidRPr="006B6BF5">
              <w:rPr>
                <w:rFonts w:asciiTheme="minorHAnsi" w:eastAsiaTheme="minorHAnsi" w:hAnsiTheme="minorHAnsi" w:cs="맑은 고딕"/>
                <w:color w:val="000000"/>
              </w:rPr>
              <w:t>사용자 주변에 위치한 선별진료소를 알려준다.</w:t>
            </w:r>
          </w:p>
        </w:tc>
      </w:tr>
    </w:tbl>
    <w:p w14:paraId="363ABEAF" w14:textId="77777777" w:rsidR="00F17E5B" w:rsidRPr="006B6BF5" w:rsidRDefault="00F17E5B" w:rsidP="009937F5">
      <w:pPr>
        <w:spacing w:after="240"/>
        <w:rPr>
          <w:rFonts w:asciiTheme="minorHAnsi" w:eastAsiaTheme="minorHAnsi" w:hAnsiTheme="minorHAnsi" w:hint="eastAsia"/>
        </w:rPr>
      </w:pPr>
    </w:p>
    <w:sectPr w:rsidR="00F17E5B" w:rsidRPr="006B6BF5">
      <w:headerReference w:type="default" r:id="rId9"/>
      <w:footerReference w:type="default" r:id="rId10"/>
      <w:pgSz w:w="12240" w:h="15840"/>
      <w:pgMar w:top="720" w:right="720" w:bottom="720" w:left="72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455D0" w14:textId="77777777" w:rsidR="00E451D3" w:rsidRDefault="00E451D3">
      <w:r>
        <w:separator/>
      </w:r>
    </w:p>
  </w:endnote>
  <w:endnote w:type="continuationSeparator" w:id="0">
    <w:p w14:paraId="4CC4D663" w14:textId="77777777" w:rsidR="00E451D3" w:rsidRDefault="00E45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3BE7A" w14:textId="77777777" w:rsidR="00A52294" w:rsidRDefault="00A522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680F1520" w14:textId="77777777" w:rsidR="00A52294" w:rsidRDefault="00E451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sdt>
      <w:sdtPr>
        <w:tag w:val="goog_rdk_2"/>
        <w:id w:val="20213340"/>
      </w:sdtPr>
      <w:sdtEndPr/>
      <w:sdtContent>
        <w:r w:rsidR="00A52294">
          <w:rPr>
            <w:rFonts w:ascii="궁서" w:eastAsia="궁서" w:hAnsi="궁서" w:cs="궁서"/>
            <w:color w:val="000000"/>
          </w:rPr>
          <w:t xml:space="preserve">동국대학교 컴퓨터공학 전공                                                                                                                    </w:t>
        </w:r>
      </w:sdtContent>
    </w:sdt>
    <w:r w:rsidR="00A52294">
      <w:rPr>
        <w:color w:val="000000"/>
      </w:rPr>
      <w:fldChar w:fldCharType="begin"/>
    </w:r>
    <w:r w:rsidR="00A52294">
      <w:rPr>
        <w:color w:val="000000"/>
      </w:rPr>
      <w:instrText>PAGE</w:instrText>
    </w:r>
    <w:r w:rsidR="00A52294">
      <w:rPr>
        <w:color w:val="000000"/>
      </w:rPr>
      <w:fldChar w:fldCharType="separate"/>
    </w:r>
    <w:r w:rsidR="00A52294">
      <w:rPr>
        <w:noProof/>
        <w:color w:val="000000"/>
      </w:rPr>
      <w:t>1</w:t>
    </w:r>
    <w:r w:rsidR="00A52294">
      <w:rPr>
        <w:color w:val="000000"/>
      </w:rPr>
      <w:fldChar w:fldCharType="end"/>
    </w:r>
  </w:p>
  <w:p w14:paraId="25AA5F6B" w14:textId="77777777" w:rsidR="00A52294" w:rsidRDefault="00A522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6F92D" w14:textId="77777777" w:rsidR="00E451D3" w:rsidRDefault="00E451D3">
      <w:r>
        <w:separator/>
      </w:r>
    </w:p>
  </w:footnote>
  <w:footnote w:type="continuationSeparator" w:id="0">
    <w:p w14:paraId="71606B3D" w14:textId="77777777" w:rsidR="00E451D3" w:rsidRDefault="00E45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CB510" w14:textId="77777777" w:rsidR="00A52294" w:rsidRDefault="00A522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rFonts w:ascii="맑은 고딕" w:eastAsia="맑은 고딕" w:hAnsi="맑은 고딕" w:cs="맑은 고딕"/>
        <w:color w:val="4F81BD"/>
      </w:rPr>
      <w:t>소프트웨어 공학 개론2019년 2학기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71942"/>
    <w:multiLevelType w:val="hybridMultilevel"/>
    <w:tmpl w:val="AB125474"/>
    <w:lvl w:ilvl="0" w:tplc="2C1815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1E0E85"/>
    <w:multiLevelType w:val="hybridMultilevel"/>
    <w:tmpl w:val="83C465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E5B"/>
    <w:rsid w:val="00043F61"/>
    <w:rsid w:val="0008250A"/>
    <w:rsid w:val="000E2642"/>
    <w:rsid w:val="00101864"/>
    <w:rsid w:val="00124BBC"/>
    <w:rsid w:val="00143012"/>
    <w:rsid w:val="00173FFD"/>
    <w:rsid w:val="0017586C"/>
    <w:rsid w:val="001927EA"/>
    <w:rsid w:val="001E6D59"/>
    <w:rsid w:val="002A61E0"/>
    <w:rsid w:val="00333676"/>
    <w:rsid w:val="00417DDE"/>
    <w:rsid w:val="004A74D8"/>
    <w:rsid w:val="004B5478"/>
    <w:rsid w:val="005B6F54"/>
    <w:rsid w:val="00660ECD"/>
    <w:rsid w:val="006772E3"/>
    <w:rsid w:val="006B6BF5"/>
    <w:rsid w:val="006D4FA8"/>
    <w:rsid w:val="0070110A"/>
    <w:rsid w:val="00725260"/>
    <w:rsid w:val="007E0BED"/>
    <w:rsid w:val="008267C9"/>
    <w:rsid w:val="00964B38"/>
    <w:rsid w:val="009937F5"/>
    <w:rsid w:val="009B1E61"/>
    <w:rsid w:val="00A02F84"/>
    <w:rsid w:val="00A52294"/>
    <w:rsid w:val="00A94E22"/>
    <w:rsid w:val="00B25A57"/>
    <w:rsid w:val="00B6576A"/>
    <w:rsid w:val="00B8784E"/>
    <w:rsid w:val="00BD30C9"/>
    <w:rsid w:val="00BE0F5B"/>
    <w:rsid w:val="00C57A50"/>
    <w:rsid w:val="00C8534E"/>
    <w:rsid w:val="00CF2086"/>
    <w:rsid w:val="00D804D8"/>
    <w:rsid w:val="00E451D3"/>
    <w:rsid w:val="00EE3A32"/>
    <w:rsid w:val="00F17E5B"/>
    <w:rsid w:val="00F7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A212"/>
  <w15:docId w15:val="{6E1492A9-5807-1843-8C84-1AA7F368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76"/>
    <w:rPr>
      <w:rFonts w:eastAsia="Times New Roman"/>
    </w:rPr>
  </w:style>
  <w:style w:type="paragraph" w:styleId="1">
    <w:name w:val="heading 1"/>
    <w:basedOn w:val="a"/>
    <w:next w:val="a"/>
    <w:uiPriority w:val="9"/>
    <w:qFormat/>
    <w:rsid w:val="000F2302"/>
    <w:pPr>
      <w:keepNext/>
      <w:spacing w:before="240" w:after="60"/>
      <w:outlineLvl w:val="0"/>
    </w:pPr>
    <w:rPr>
      <w:rFonts w:ascii="Arial" w:eastAsiaTheme="minorEastAsia" w:hAnsi="Arial" w:cs="Arial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rFonts w:eastAsiaTheme="minorEastAsia"/>
      <w:b/>
      <w:sz w:val="36"/>
      <w:szCs w:val="36"/>
      <w:lang w:eastAsia="en-US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rFonts w:eastAsiaTheme="minorEastAsia"/>
      <w:b/>
      <w:sz w:val="28"/>
      <w:szCs w:val="28"/>
      <w:lang w:eastAsia="en-US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rFonts w:eastAsiaTheme="minorEastAsia"/>
      <w:b/>
      <w:lang w:eastAsia="en-US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rFonts w:eastAsiaTheme="minorEastAsia"/>
      <w:b/>
      <w:sz w:val="22"/>
      <w:szCs w:val="22"/>
      <w:lang w:eastAsia="en-US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rFonts w:eastAsiaTheme="minorEastAsia"/>
      <w:b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rFonts w:eastAsiaTheme="minorEastAsia"/>
      <w:b/>
      <w:sz w:val="72"/>
      <w:szCs w:val="72"/>
      <w:lang w:eastAsia="en-US"/>
    </w:rPr>
  </w:style>
  <w:style w:type="paragraph" w:customStyle="1" w:styleId="Table-Text">
    <w:name w:val="Table - Text"/>
    <w:basedOn w:val="a"/>
    <w:rsid w:val="00DC2AD1"/>
    <w:pPr>
      <w:spacing w:before="60" w:after="60"/>
    </w:pPr>
    <w:rPr>
      <w:rFonts w:eastAsiaTheme="minorEastAsia"/>
      <w:sz w:val="20"/>
      <w:szCs w:val="20"/>
      <w:lang w:eastAsia="en-US"/>
    </w:rPr>
  </w:style>
  <w:style w:type="paragraph" w:customStyle="1" w:styleId="Table-ColHead">
    <w:name w:val="Table - Col. Head"/>
    <w:basedOn w:val="a"/>
    <w:rsid w:val="00DC2AD1"/>
    <w:pPr>
      <w:keepNext/>
      <w:suppressAutoHyphens/>
      <w:spacing w:before="60" w:after="60"/>
    </w:pPr>
    <w:rPr>
      <w:rFonts w:ascii="Arial" w:eastAsiaTheme="minorEastAsia" w:hAnsi="Arial"/>
      <w:b/>
      <w:sz w:val="20"/>
      <w:szCs w:val="20"/>
      <w:lang w:eastAsia="en-US"/>
    </w:rPr>
  </w:style>
  <w:style w:type="paragraph" w:customStyle="1" w:styleId="Contents">
    <w:name w:val="Contents"/>
    <w:basedOn w:val="1"/>
    <w:rsid w:val="00DC2AD1"/>
    <w:pPr>
      <w:keepNext w:val="0"/>
      <w:pageBreakBefore/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before="0" w:after="240"/>
      <w:jc w:val="center"/>
    </w:pPr>
    <w:rPr>
      <w:rFonts w:cs="Times New Roman"/>
      <w:bCs w:val="0"/>
      <w:noProof/>
      <w:color w:val="FFFFFF"/>
      <w:kern w:val="0"/>
      <w:sz w:val="28"/>
      <w:szCs w:val="20"/>
    </w:rPr>
  </w:style>
  <w:style w:type="paragraph" w:customStyle="1" w:styleId="Comment">
    <w:name w:val="Comment"/>
    <w:basedOn w:val="a"/>
    <w:rsid w:val="00DC2AD1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Theme="minorEastAsia"/>
      <w:i/>
      <w:color w:val="000080"/>
      <w:sz w:val="22"/>
      <w:szCs w:val="20"/>
      <w:lang w:eastAsia="en-US"/>
    </w:rPr>
  </w:style>
  <w:style w:type="table" w:styleId="a4">
    <w:name w:val="Table Grid"/>
    <w:basedOn w:val="a1"/>
    <w:uiPriority w:val="59"/>
    <w:rsid w:val="00C73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rsid w:val="009477BC"/>
    <w:pPr>
      <w:tabs>
        <w:tab w:val="center" w:pos="4320"/>
        <w:tab w:val="right" w:pos="8640"/>
      </w:tabs>
    </w:pPr>
    <w:rPr>
      <w:rFonts w:eastAsiaTheme="minorEastAsia"/>
      <w:lang w:eastAsia="en-US"/>
    </w:rPr>
  </w:style>
  <w:style w:type="paragraph" w:styleId="a6">
    <w:name w:val="footer"/>
    <w:basedOn w:val="a"/>
    <w:link w:val="Char0"/>
    <w:uiPriority w:val="99"/>
    <w:rsid w:val="009477BC"/>
    <w:pPr>
      <w:tabs>
        <w:tab w:val="center" w:pos="4320"/>
        <w:tab w:val="right" w:pos="8640"/>
      </w:tabs>
    </w:pPr>
    <w:rPr>
      <w:rFonts w:eastAsiaTheme="minorEastAsia"/>
      <w:lang w:eastAsia="en-US"/>
    </w:rPr>
  </w:style>
  <w:style w:type="character" w:customStyle="1" w:styleId="Char0">
    <w:name w:val="바닥글 Char"/>
    <w:basedOn w:val="a0"/>
    <w:link w:val="a6"/>
    <w:uiPriority w:val="99"/>
    <w:rsid w:val="006E28E6"/>
    <w:rPr>
      <w:sz w:val="24"/>
      <w:szCs w:val="24"/>
      <w:lang w:eastAsia="en-US"/>
    </w:rPr>
  </w:style>
  <w:style w:type="paragraph" w:customStyle="1" w:styleId="9406906ECC52417597E68FE884FD4CB9">
    <w:name w:val="9406906ECC52417597E68FE884FD4CB9"/>
    <w:rsid w:val="00485662"/>
    <w:pPr>
      <w:spacing w:after="200" w:line="276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Char">
    <w:name w:val="머리글 Char"/>
    <w:basedOn w:val="a0"/>
    <w:link w:val="a5"/>
    <w:uiPriority w:val="99"/>
    <w:rsid w:val="00485662"/>
    <w:rPr>
      <w:sz w:val="24"/>
      <w:szCs w:val="24"/>
      <w:lang w:eastAsia="en-US"/>
    </w:rPr>
  </w:style>
  <w:style w:type="paragraph" w:styleId="a7">
    <w:name w:val="Balloon Text"/>
    <w:basedOn w:val="a"/>
    <w:link w:val="Char1"/>
    <w:rsid w:val="00485662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customStyle="1" w:styleId="Char1">
    <w:name w:val="풍선 도움말 텍스트 Char"/>
    <w:basedOn w:val="a0"/>
    <w:link w:val="a7"/>
    <w:rsid w:val="00485662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8">
    <w:name w:val="Normal (Web)"/>
    <w:basedOn w:val="a"/>
    <w:uiPriority w:val="99"/>
    <w:unhideWhenUsed/>
    <w:rsid w:val="00A175A8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styleId="a9">
    <w:name w:val="Date"/>
    <w:basedOn w:val="a"/>
    <w:next w:val="a"/>
    <w:link w:val="Char2"/>
    <w:rsid w:val="00A175A8"/>
    <w:rPr>
      <w:rFonts w:eastAsiaTheme="minorEastAsia"/>
      <w:lang w:eastAsia="en-US"/>
    </w:rPr>
  </w:style>
  <w:style w:type="character" w:customStyle="1" w:styleId="Char2">
    <w:name w:val="날짜 Char"/>
    <w:basedOn w:val="a0"/>
    <w:link w:val="a9"/>
    <w:rsid w:val="00A175A8"/>
    <w:rPr>
      <w:sz w:val="24"/>
      <w:szCs w:val="24"/>
      <w:lang w:eastAsia="en-US"/>
    </w:rPr>
  </w:style>
  <w:style w:type="paragraph" w:styleId="aa">
    <w:name w:val="List Paragraph"/>
    <w:basedOn w:val="a"/>
    <w:uiPriority w:val="34"/>
    <w:qFormat/>
    <w:rsid w:val="008F4E74"/>
    <w:pPr>
      <w:ind w:leftChars="400" w:left="800"/>
    </w:pPr>
    <w:rPr>
      <w:rFonts w:eastAsiaTheme="minorEastAsia"/>
      <w:lang w:eastAsia="en-US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AiQUl3hj/JLN73QLU2qO3FoKoQ==">AMUW2mWC5TfzlNB/W1LTMflpCveyo3VCSvo84r3r/Q9TjHUKRQgbEYR5OJdXIznX0u/sLdQmyvoHGMXXoYq6LQ4HUihctREf0zBoalVVeNsEHQWgZ+/SlPYmP3E25j6KHF3MKDMKAJhy0IyaW4QmvH9Olwj5yvm94m2kp1dSUEDnK9nWtdWSG90DDkF+VgdWzy5zfFkCj+9/7vVXE97KQrHCyyXnPVAiFQ==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Gail</dc:creator>
  <cp:lastModifiedBy>parksoyoung</cp:lastModifiedBy>
  <cp:revision>31</cp:revision>
  <dcterms:created xsi:type="dcterms:W3CDTF">2020-09-22T13:20:00Z</dcterms:created>
  <dcterms:modified xsi:type="dcterms:W3CDTF">2020-10-07T02:47:00Z</dcterms:modified>
</cp:coreProperties>
</file>