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1.Quicksort_dl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:-op(600,xfy,[\]).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quicksort(Lista,Resultado):-quicksort_dl(Lista,Resultado\[]).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quicksort_dl([],Resultado\Resultado).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quicksort_dl([Car|Cdr],Menores_ordenada\Mayores_ordenada):-partir(Car,Cdr,Menores,Mayores),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</w:t>
        <w:tab/>
        <w:tab/>
        <w:tab/>
        <w:tab/>
        <w:t xml:space="preserve">   quicksort_dl(Menores,Menores_ordenada\[Car|X]),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</w:t>
        <w:tab/>
        <w:tab/>
        <w:tab/>
        <w:tab/>
        <w:t xml:space="preserve">   quicksort_dl(Mayores,X\Mayores_ordenada).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partir(_,[],[],[]).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partir(Pivote,[Car|Cdr],[Car|Menores],Mayores):- Car =&lt; Pivote, !,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 </w:t>
        <w:tab/>
        <w:t xml:space="preserve"> partir(Pivote,Cdr,Menores,Mayores).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partir(Pivote,[Car|Cdr],Menores,[Car|Mayores]):- partir(Pivote,Cdr,Menores,Mayores).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2.Analogía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:-op(200,xfy,[dentro_de]).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:-op(300,xfy,[es_a]).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analogia(X es_a Y, Z es_a W, Relacion)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figura(X,FormaX), figura(Y,FormaY), X \== 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figura(Z,FormaZ), figura(W,FormaW), Z \== W,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verifican(FormaX,FormaY,Relacion),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verifican(FormaZ,FormaW,Relacion).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verifican(Figura_3 dentro_de Figura_2 dentro_de Figura_1,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Figura_2 dentro_de Figura_3 dentro_de Figura_1,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mismo_contorno).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verifican(Figura_1 dentro_de Figura_2 dentro_de Figura_3,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Figura_1 dentro_de Figura_3 dentro_de Figura_2,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misma_figura_central).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verifican(Figura_1 dentro_de Figura_2 dentro_de Figura_3,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Figura_3 dentro_de Figura_2 dentro_de Figura_1,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misma_figura_intermedia).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verifican(Figura_1 dentro_de Figura_2 dentro_de Figura_3,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Figura_1 dentro_de Figura_2 dentro_de Figura_3,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igualdad).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verifican(Figura_1 dentro_de Figura_2 dentro_de Figura_3,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Figura_3 dentro_de Figura_2 dentro_de Figura_1,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inversion_concentrica).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figura(a, triangulo dentro_de circulo dentro_de cuadrado).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figura(b, circulo dentro_de triangulo dentro_de cuadrado).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figura(c, triangulo dentro_de cuadrado dentro_de circulo).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figura(d, cuadrado dentro_de triangulo dentro_de circulo).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figura(e, circulo dentro_de cuadrado dentro_de triangulo).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figura(f, triangulo dentro_de circulo dentro_de cuadrado).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3.Analizador sintactico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:- op(600, xfy, [\]).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analiza(Arbol,['el','chico','sube','al','arbol']).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analiza(Arbol,['Juan','sube','al','arbol']).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analiza(Arbol,['Juan','esta','en','la','casa']).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analiza(Arbol,['el','chico','esta','en','la','casa']).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analiza(Arbol,F) :- frase(Arbol,F\[]).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frase(f(FN,FV),P0\P2)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frase_nominal(_,Numero,FN,P0\P1),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frase_verbal(Numero,FV,P1\P2),!.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frase_nominal(_,_,fn(nil),P0\P0).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frase_nominal(Genero,Numero,fn(n(N)),P0\P1)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es_nombre(Genero,Numero,N,P0\P1).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frase_nominal(Genero,Numero,fn(det(Det),n(N),rel(Rel)),P0\P3)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es_determinante(Genero,Numero,Det,P0\P1),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es_nombre(Genero,Numero,N,P1\P2),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es_relativa(Rel,P2\P3).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s_prep(sprep(prep(Prep),FN),P0\P2)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es_preposicion(Prep,P0\P1),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frase_nominal(_,_,FN,P1\P2).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frase_verbal(_,fv(nil),P0\P0).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frase_verbal(Numero,fv(v(Verbo),objeto(FN)),P0\P2)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es_verbo_trans(Numero,Verbo,P0\P1),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frase_nominal(_,_,FN,P1\P2).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frase_verbal(Numero,fv(v(Verbo),cc(SP)),P0\P2)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es_verbo_intrans(Numero,Verbo,P0\P1),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s_prep(SP,P1\P2).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es_relativa(rel(nil),P0\P0).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es_preposicion('a',['a'|X]\X).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es_preposicion(a+el('al'),['al'|X]\X).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es_preposicion('en',['en'|X]\X).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es_determinante(masculino,singular,'un',['un'|X]\X).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es_determinante(femenino,singular,'una',['una'|X]\X).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es_determinante(masculino,plural,'unos',['unos'|X]\X).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es_determinante(femenino,plural,'unas',['unas'|X]\X).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es_determinante(masculino,singular,'el',['el'|X]\X).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es_determinante(femenino,singular,'la',['la'|X]\X).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es_determinante(masculino,plural,'los',['los'|X]\X).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es_determinante(femenino,plural,'las',['las'|X]\X).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es_nombre(masculino,singular,'chico',['chico'|X]\X).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es_nombre(femenino,singular,'chica',['chica'|X]\X).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es_nombre(masculino,plural,'chicos',['chicos'|X]\X).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es_nombre(femenino,plural,'chicas',['chicas'|X]\X).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es_nombre(masculino,singular,'Juan',['Juan'|X]\X).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es_nombre(femenino,singular,'casa',['casa'|X]\X).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es_nombre(femenino,plural,'casas',['casas'|X]\X).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es_nombre(masculino,singular,'arbol',['arbol'|X]\X).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es_nombre(masculino,plural,'arboles',['arboles'|X]\X).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es_verbo_trans(singular,'lee',['lee'|X]\X).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es_verbo_trans(plural,'leen',['leen'|X]\X).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es_verbo_trans(singular,'ama',['ama'|X]\X).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es_verbo_trans(plural,'aman',['aman'|X]\X).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es_verbo_intrans(singular,'esta',['esta'|X]\X).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es_verbo_intrans(plural,'estan',['estan'|X]\X).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es_verbo_intrans(singular,'sube',['sube'|X]\X).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es_verbo_intrans(plural,'suben',['suben'|X]\X).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4.Criptoaritmetica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%/  M A K 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+ S O M 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----------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 S O U N D 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mss([M,A,K,E,S,O,U,N,D]) :-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digitos(Digitos),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extraer(E,Digitos,D1),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sumar(E,E,0,D,C1),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extraer(D,D1,D2),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extraer(K,D2,D3),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extraer(M,D3,D4),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sumar(K,M,C1,N,C2),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extraer(N,D4,D5),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extraer(A,D5,D6),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extraer(O,D6,D7),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sumar(A,O,C2,U,C3),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extraer(U,D7,D8),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extraer(S,D8,_),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sumar(M,S,C3,O,S),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 =\= 0.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digitos([0,1,2,3,4,5,6,7,8,9]).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extraer(A,[A|X],X).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extraer(A,[B|X],[B|Y]) :- extraer(A,X,Y).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sumar(A,B,C,Suma,Llevo) :- Suma is (A+B+C) mod 10,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  Llevo is (A+B+C) // 10.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5.Reordenamiento polinomios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:-op(100,xfy,[^]).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ordena(0,x,0).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ordena(Cdr+Car,x,S) :- ordena(Cdr,x,R), inserta(Car,R,S).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inserta(X,0,0+X).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inserta(X*Y^Z,Cdr+A*Y^C,Cdr+A*Y^C+X*Y^Z) :- Z &gt; 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inserta(X*Y^Z,Cdr+A*Y^C,T+A*Y^C) :- Z &lt; C,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         inserta(X*Y^Z,Cdr,T).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inserta(X*Y^Z,Cdr+A*Y^C,Cdr+Res*Y^Z) :- Z = C,Res is (A+X).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6.Quicksort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quicksort([],[]).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quicksort([Car|Cdr],R):-partir(Car,Cdr,Menores,Mayores),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quicksort(Menores,Menores_ordenada),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quicksort(Mayores,Mayores_ordenada),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concat(Menores_ordenada,[Car|Mayores_ordenada],R).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partir(_,[],[],[]).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partir(Pivote,[Car|Cdr],[Car|Menores],Mayores):- Car =&lt; Pivote, !,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 </w:t>
        <w:tab/>
        <w:t xml:space="preserve"> partir(Pivote,Cdr,Menores,Mayores).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partir(Pivote,[Car|Cdr],Menores,[Car|Mayores]):- partir(Pivote,Cdr,Menores,Mayores).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7.Multiplicacion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mult(0,X,0):-nat(X).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mult(sig(0),X,X):-nat(X).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mult(sig(X),Y,Z):-mult(X,Y,V), suma(V,Y,Z).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8.Suma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suma(0,X,X).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suma(sig(X),Y,sig(Z)):-suma(X,Y,Z).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9.Par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par(0).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par(sig(sig(X))):-par(X).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10.Natural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nat(0).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nat(sig(X)):-nat(X).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11.Impar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impar(sig(0)).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impar(sig(sig(X))):-impar(X).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12.Interseccion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interseccion([],Conjunto,[]).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interseccion([Car|Cdr],Conjunto,[Car|Inter]):-miembro(Car,Conjunto),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      interseccion(Cdr,Conjunto,Inter).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interseccion([_|Cdr],Conjunto,Inter):-interseccion(Cdr,Conjunto,Inter).</w:t>
        <w:tab/>
        <w:tab/>
        <w:tab/>
        <w:tab/>
        <w:tab/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13.Union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union([],Conjunto,Conjunto).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union([Car|Cdr],Conjunto,R]):-miembro(Car,Conjunto),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   union(Cdr,Conjunto,R).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union([_|Cdr],Conjunto,[Car|R]):-union(Cdr,Conjunto,R).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14.Concatenar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concat([],L,L).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concat([Car|Cdr],L,[Car|R]):-concat(Cdr,L,R).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15.Inversa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inversa([],[]).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inversa([Car|Cdr],R):inversa(Cdr,X),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concat(X,Car,R).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16.Longitud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longitud([],0).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longitud([_|Cdr],sig(X)):-longitud(Cdr,X).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17.Menor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menor(0,sig(X)):-nat(X).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menor(sig(X),sig(Y)):-menor(X,Y).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18. Menor o igual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menorigual(0,X):-nat(X).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menorigual(sig(X),sig(Y)):-menorigual(X,Y).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19.Miembro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miembro(Car,[Car|Cdr]).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miembro(Car,[X|Cdr]):-miembro(Car,Cdr).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20.Inclusion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incl([],_).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incl([Car|Cdr],Conjunto):-miembro(Car,Conjunto),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incl(Cdr,Conjunto).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21.Cartesiano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linea(_,[],[]).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linea(X,[Car|Cdr],[X,Car|R]):-linea(X,Cdr,R).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cartesiano([],_,[]).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cartesiano([Car|Cdr],C,Result):-linea(Car,C,R),cartesiano(Cdr,C,Z),concat(R,Z,Result).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22.Cartesiano_dl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linea(_,[],[]).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linea(X,[Car|Cdr],[X,Car|R]):-linea(X,Cdr,R).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cartesiano(Lista,Lista2,Resultado):-cartesiano_dl(Lista,Lista2,Resultado\[]).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cartesiano_dl([],_,Lista\Lista).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cartesiano_dl([Car|Cdr],C,Cabeza\Dif):-linea(Car,C,Cabeza\Dif_car),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       cartesiano_dl(Cdr,C,Dif_car\Dif).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23.Aplanar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concat([],L,L).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concat([Car|Cdr],L,[Car|R]):-concat(Cdr,L,R).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aplanar([],[]).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aplanar(Atomo,[Atomo]):-atomic(Atomo),Atomo \== [].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aplanar([Car|Cdr],Result):-aplanar(Car,R),aplanar(Cdr,Z),concat(R,Z,Result).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24.Aplanar_dl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:-op(600,xfy,[\]).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aplanar(Lista,Resultado):-aplanar_dl(Lista,Resultado\[]).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aplanar_dl([],Lista\Lista).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aplanar_dl(Atomo,[Atomo|Cdr]\Cdr):-atomic(Atomo),Atomo \== [].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aplanar_dl([Car|Cdr],Cabeza\Dif):-aplanar_dl(Car,Cabeza\Dif_car),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  aplanar_dl(Cdr,Dif_car\Dif).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25.Duplicar (una tras otra)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duplicar(Lista,Dup) :- duplicar_aux(Lista,Lista,Dup).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duplicar_aux([],Lista,Lista).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duplicar_aux([Car|Cdr],Lista,[Car|Duplicado_Cdr]) :-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duplicar_aux(Cdr,Lista,Duplicado_Cdr), quicksort(Lista,[Car|Duplicado_Cdr]).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26.Exponencial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exp(X,0,sig(0)):-nat(X).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exp(X,sig(0),X)):-nat(X).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exp(X,sig(Y),Res):-exp(X,Y,Par), mult(Par,X,Res).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27.Mortal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hombre(adan).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hombre(cain).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mortal(P):-hombre(P).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EjerciciosClaseProlog.docx</dc:title>
</cp:coreProperties>
</file>