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79E1D" w14:textId="77777777" w:rsidR="00D93263" w:rsidRDefault="00D93263"/>
    <w:p w14:paraId="6E6990CE" w14:textId="4A4EB366" w:rsidR="00D93263" w:rsidRDefault="00C85995">
      <w:pPr>
        <w:rPr>
          <w:sz w:val="28"/>
          <w:szCs w:val="28"/>
        </w:rPr>
      </w:pPr>
      <w:r w:rsidRPr="00C85995">
        <w:rPr>
          <w:sz w:val="28"/>
          <w:szCs w:val="28"/>
        </w:rPr>
        <w:t xml:space="preserve">2014057983 </w:t>
      </w:r>
      <w:r>
        <w:rPr>
          <w:rFonts w:hint="eastAsia"/>
          <w:sz w:val="28"/>
          <w:szCs w:val="28"/>
        </w:rPr>
        <w:t>컴퓨터공학과</w:t>
      </w:r>
      <w:r>
        <w:rPr>
          <w:rFonts w:hint="eastAsia"/>
          <w:sz w:val="28"/>
          <w:szCs w:val="28"/>
        </w:rPr>
        <w:t xml:space="preserve"> </w:t>
      </w:r>
      <w:proofErr w:type="spellStart"/>
      <w:r w:rsidRPr="00C85995">
        <w:rPr>
          <w:rFonts w:hint="eastAsia"/>
          <w:sz w:val="28"/>
          <w:szCs w:val="28"/>
        </w:rPr>
        <w:t>지소현</w:t>
      </w:r>
      <w:proofErr w:type="spellEnd"/>
    </w:p>
    <w:p w14:paraId="64C5ADF2" w14:textId="77777777" w:rsidR="00C83463" w:rsidRPr="00C85995" w:rsidRDefault="00C83463">
      <w:pPr>
        <w:rPr>
          <w:sz w:val="28"/>
          <w:szCs w:val="28"/>
        </w:rPr>
      </w:pPr>
    </w:p>
    <w:p w14:paraId="0EAF0046" w14:textId="35C5D78A" w:rsidR="00C83463" w:rsidRDefault="00112F57" w:rsidP="00C83463">
      <w:pPr>
        <w:pStyle w:val="a3"/>
        <w:numPr>
          <w:ilvl w:val="0"/>
          <w:numId w:val="1"/>
        </w:numPr>
        <w:ind w:leftChars="0"/>
      </w:pPr>
      <w:r>
        <w:t>Summary of Algorithm</w:t>
      </w:r>
    </w:p>
    <w:p w14:paraId="3EAB3EF3" w14:textId="07DBF713" w:rsidR="00D72930" w:rsidRDefault="00D72930" w:rsidP="00D72930">
      <w:pPr>
        <w:ind w:left="480"/>
      </w:pPr>
      <w:r>
        <w:t xml:space="preserve">-Discovers clusters of arbitrary </w:t>
      </w:r>
      <w:proofErr w:type="gramStart"/>
      <w:r>
        <w:t>shape :</w:t>
      </w:r>
      <w:proofErr w:type="gramEnd"/>
      <w:r>
        <w:t xml:space="preserve"> Density-Based-Spatial clustering of Applications with Noise.</w:t>
      </w:r>
    </w:p>
    <w:p w14:paraId="1CA2516C" w14:textId="1A1A5495" w:rsidR="00D72930" w:rsidRDefault="00D72930" w:rsidP="00D72930">
      <w:pPr>
        <w:ind w:left="480"/>
      </w:pPr>
      <w:r>
        <w:t>-A cluster is defined as a maximal set of density connected points.</w:t>
      </w:r>
    </w:p>
    <w:p w14:paraId="167B4C02" w14:textId="42643E46" w:rsidR="00D72930" w:rsidRDefault="00D72930" w:rsidP="00D72930">
      <w:pPr>
        <w:ind w:left="480"/>
      </w:pPr>
      <w:r>
        <w:t>(1) Arbitrarily select a point P.</w:t>
      </w:r>
    </w:p>
    <w:p w14:paraId="131FB4B5" w14:textId="2D6507BA" w:rsidR="00D72930" w:rsidRDefault="00D72930" w:rsidP="00D72930">
      <w:pPr>
        <w:ind w:left="480"/>
      </w:pPr>
      <w:r>
        <w:t>(2) Retrieve all point density-reachable.</w:t>
      </w:r>
    </w:p>
    <w:p w14:paraId="6CEEDACF" w14:textId="7BC4CB65" w:rsidR="00D72930" w:rsidRDefault="00D72930" w:rsidP="00D72930">
      <w:pPr>
        <w:ind w:left="480"/>
      </w:pPr>
      <w:r>
        <w:tab/>
        <w:t>-If p is core point, cluster is formed.</w:t>
      </w:r>
    </w:p>
    <w:p w14:paraId="0758FBE9" w14:textId="39FA206A" w:rsidR="00D72930" w:rsidRDefault="00D72930" w:rsidP="00D72930">
      <w:pPr>
        <w:ind w:left="480"/>
      </w:pPr>
      <w:r>
        <w:tab/>
        <w:t>-If p is a border point, no points are density-reachable from p, and DBSCAN visits the next point of database.</w:t>
      </w:r>
    </w:p>
    <w:p w14:paraId="0B96F9CF" w14:textId="4CDF4BA0" w:rsidR="00D72930" w:rsidRDefault="00D72930" w:rsidP="00D72930">
      <w:pPr>
        <w:ind w:left="480"/>
      </w:pPr>
      <w:r>
        <w:t>(3) Continue the process until all of the points have been processed.</w:t>
      </w:r>
    </w:p>
    <w:p w14:paraId="1C80D6E1" w14:textId="77777777" w:rsidR="00D47A9B" w:rsidRDefault="00D47A9B" w:rsidP="00D47A9B"/>
    <w:p w14:paraId="15C04996" w14:textId="084A7D61" w:rsidR="00D47A9B" w:rsidRDefault="00D47A9B" w:rsidP="00D47A9B">
      <w:r>
        <w:rPr>
          <w:noProof/>
        </w:rPr>
        <w:drawing>
          <wp:inline distT="0" distB="0" distL="0" distR="0" wp14:anchorId="4C968501" wp14:editId="247B21D1">
            <wp:extent cx="2020416" cy="2026107"/>
            <wp:effectExtent l="0" t="0" r="12065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7-05-17 오후 12.20.2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379" cy="20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A63B91" w14:textId="0F96DF4E" w:rsidR="00D47A9B" w:rsidRDefault="00D47A9B" w:rsidP="00D47A9B">
      <w:r>
        <w:sym w:font="Wingdings" w:char="F0E0"/>
      </w:r>
      <w:r>
        <w:t xml:space="preserve"> A point p is density-reachable from a point q w.r.t </w:t>
      </w:r>
      <w:proofErr w:type="spellStart"/>
      <w:proofErr w:type="gramStart"/>
      <w:r>
        <w:t>Eps,MinPts</w:t>
      </w:r>
      <w:proofErr w:type="spellEnd"/>
      <w:proofErr w:type="gramEnd"/>
      <w:r>
        <w:t xml:space="preserve"> if there is a chain of points p1,p2,….,</w:t>
      </w:r>
      <w:r w:rsidR="00D1426C">
        <w:t>pn,p</w:t>
      </w:r>
      <w:r w:rsidR="00B144AD">
        <w:t>1=</w:t>
      </w:r>
      <w:proofErr w:type="spellStart"/>
      <w:r w:rsidR="00B144AD">
        <w:t>q,pn</w:t>
      </w:r>
      <w:proofErr w:type="spellEnd"/>
      <w:r w:rsidR="00B144AD">
        <w:t>=p such that p(i+1) is directly density-</w:t>
      </w:r>
      <w:proofErr w:type="spellStart"/>
      <w:r w:rsidR="00B144AD">
        <w:t>rechable</w:t>
      </w:r>
      <w:proofErr w:type="spellEnd"/>
      <w:r w:rsidR="00B144AD">
        <w:t xml:space="preserve"> from p(</w:t>
      </w:r>
      <w:proofErr w:type="spellStart"/>
      <w:r w:rsidR="00B144AD">
        <w:t>i</w:t>
      </w:r>
      <w:proofErr w:type="spellEnd"/>
      <w:r w:rsidR="00B144AD">
        <w:t xml:space="preserve">). </w:t>
      </w:r>
    </w:p>
    <w:p w14:paraId="0CD3BCC9" w14:textId="77777777" w:rsidR="00D47A9B" w:rsidRDefault="00D47A9B" w:rsidP="00D47A9B"/>
    <w:p w14:paraId="2AE8A1B8" w14:textId="36CCDFA3" w:rsidR="00986808" w:rsidRDefault="006B283E" w:rsidP="00986808">
      <w:r>
        <w:rPr>
          <w:noProof/>
        </w:rPr>
        <w:drawing>
          <wp:inline distT="0" distB="0" distL="0" distR="0" wp14:anchorId="6CAC52D1" wp14:editId="0D5AAB3D">
            <wp:extent cx="3129305" cy="252305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7-05-17 오후 12.10.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685" cy="25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3D14" w14:textId="5199DB34" w:rsidR="006B283E" w:rsidRDefault="006B283E" w:rsidP="00986808">
      <w:r>
        <w:sym w:font="Wingdings" w:char="F0E0"/>
      </w:r>
      <w:r>
        <w:t xml:space="preserve"> This picture is one of cluster that is ‘</w:t>
      </w:r>
      <w:r w:rsidR="00D72930">
        <w:t>density-connected</w:t>
      </w:r>
      <w:proofErr w:type="gramStart"/>
      <w:r>
        <w:t>’ .</w:t>
      </w:r>
      <w:proofErr w:type="gramEnd"/>
      <w:r>
        <w:t xml:space="preserve"> We can expand cluster using this property.</w:t>
      </w:r>
    </w:p>
    <w:p w14:paraId="71FE6A05" w14:textId="77777777" w:rsidR="006B283E" w:rsidRDefault="006B283E" w:rsidP="00986808"/>
    <w:p w14:paraId="4DA9C6B2" w14:textId="7E045BA5" w:rsidR="00D93263" w:rsidRDefault="00D93263" w:rsidP="000E5DE1">
      <w:pPr>
        <w:pStyle w:val="a3"/>
        <w:numPr>
          <w:ilvl w:val="0"/>
          <w:numId w:val="1"/>
        </w:numPr>
        <w:ind w:leftChars="0"/>
      </w:pPr>
      <w:proofErr w:type="gramStart"/>
      <w:r>
        <w:lastRenderedPageBreak/>
        <w:t>Detailed  description</w:t>
      </w:r>
      <w:proofErr w:type="gramEnd"/>
      <w:r>
        <w:t xml:space="preserve"> of codes</w:t>
      </w:r>
    </w:p>
    <w:p w14:paraId="1897CC0B" w14:textId="77777777" w:rsidR="0001456D" w:rsidRDefault="0001456D" w:rsidP="0001456D">
      <w:pPr>
        <w:pStyle w:val="a3"/>
        <w:ind w:leftChars="0" w:left="840"/>
      </w:pPr>
    </w:p>
    <w:p w14:paraId="5B2C593A" w14:textId="4A74B859" w:rsidR="00514491" w:rsidRPr="0001456D" w:rsidRDefault="00AD65E1" w:rsidP="0001456D">
      <w:pPr>
        <w:pStyle w:val="a3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Class </w:t>
      </w:r>
      <w:proofErr w:type="gram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DBSCAN :</w:t>
      </w:r>
      <w:proofErr w:type="gram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</w:t>
      </w:r>
    </w:p>
    <w:p w14:paraId="50B54BCE" w14:textId="51A7DAB0" w:rsidR="00AD65E1" w:rsidRDefault="00986808" w:rsidP="00986808">
      <w:pPr>
        <w:tabs>
          <w:tab w:val="left" w:pos="593"/>
        </w:tabs>
        <w:autoSpaceDE w:val="0"/>
        <w:autoSpaceDN w:val="0"/>
        <w:adjustRightInd w:val="0"/>
        <w:ind w:left="48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</w:t>
      </w:r>
      <w:r w:rsidR="00AD65E1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It has </w:t>
      </w:r>
      <w:proofErr w:type="gramStart"/>
      <w:r w:rsidR="00AD65E1">
        <w:rPr>
          <w:rFonts w:ascii="Menlo" w:eastAsia="Apple SD Gothic Neo" w:hAnsi="Menlo" w:cs="Menlo"/>
          <w:color w:val="000000" w:themeColor="text1"/>
          <w:sz w:val="20"/>
          <w:szCs w:val="20"/>
        </w:rPr>
        <w:t>DB(</w:t>
      </w:r>
      <w:proofErr w:type="gramEnd"/>
      <w:r w:rsidR="00AD65E1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input file dataset), name, </w:t>
      </w:r>
      <w:proofErr w:type="spellStart"/>
      <w:r w:rsidR="00AD65E1">
        <w:rPr>
          <w:rFonts w:ascii="Menlo" w:eastAsia="Apple SD Gothic Neo" w:hAnsi="Menlo" w:cs="Menlo"/>
          <w:color w:val="000000" w:themeColor="text1"/>
          <w:sz w:val="20"/>
          <w:szCs w:val="20"/>
        </w:rPr>
        <w:t>cluster_size</w:t>
      </w:r>
      <w:proofErr w:type="spellEnd"/>
      <w:r w:rsidR="00AD65E1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(number of clusters for the corresponding input data…That </w:t>
      </w:r>
      <w:proofErr w:type="spellStart"/>
      <w:r w:rsidR="00AD65E1">
        <w:rPr>
          <w:rFonts w:ascii="Menlo" w:eastAsia="Apple SD Gothic Neo" w:hAnsi="Menlo" w:cs="Menlo"/>
          <w:color w:val="000000" w:themeColor="text1"/>
          <w:sz w:val="20"/>
          <w:szCs w:val="20"/>
        </w:rPr>
        <w:t>is,cluster</w:t>
      </w:r>
      <w:proofErr w:type="spellEnd"/>
      <w:r w:rsidR="00AD65E1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Maximum Size),eps(epsilon), </w:t>
      </w:r>
      <w:proofErr w:type="spellStart"/>
      <w:r w:rsidR="00AD65E1">
        <w:rPr>
          <w:rFonts w:ascii="Menlo" w:eastAsia="Apple SD Gothic Neo" w:hAnsi="Menlo" w:cs="Menlo"/>
          <w:color w:val="000000" w:themeColor="text1"/>
          <w:sz w:val="20"/>
          <w:szCs w:val="20"/>
        </w:rPr>
        <w:t>MinPts</w:t>
      </w:r>
      <w:proofErr w:type="spellEnd"/>
      <w:r w:rsidR="00AD65E1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(Minimum number of points in an Eps-neighborhood of a given input),cluster index, and cluster </w:t>
      </w:r>
      <w:proofErr w:type="spellStart"/>
      <w:r w:rsidR="00AD65E1">
        <w:rPr>
          <w:rFonts w:ascii="Menlo" w:eastAsia="Apple SD Gothic Neo" w:hAnsi="Menlo" w:cs="Menlo"/>
          <w:color w:val="000000" w:themeColor="text1"/>
          <w:sz w:val="20"/>
          <w:szCs w:val="20"/>
        </w:rPr>
        <w:t>list.It</w:t>
      </w:r>
      <w:proofErr w:type="spellEnd"/>
      <w:r w:rsidR="00AD65E1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must get and save DB from the input file data.</w:t>
      </w:r>
    </w:p>
    <w:p w14:paraId="68011692" w14:textId="65393E3C" w:rsidR="00255EC2" w:rsidRDefault="00AD65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60156ABF" wp14:editId="7A433B44">
            <wp:extent cx="5396230" cy="35388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7-05-17 오전 11.35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9ED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23485BC5" w14:textId="33C3EFDC" w:rsidR="0001456D" w:rsidRPr="0001456D" w:rsidRDefault="0001456D" w:rsidP="0001456D">
      <w:pPr>
        <w:pStyle w:val="a3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DBSCAN </w:t>
      </w:r>
      <w:proofErr w:type="gram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Function..</w:t>
      </w:r>
      <w:proofErr w:type="gram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It </w:t>
      </w:r>
      <w:proofErr w:type="gram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check</w:t>
      </w:r>
      <w:proofErr w:type="gram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one by one from the DB list and save into ‘</w:t>
      </w:r>
      <w:proofErr w:type="spell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p_tmp</w:t>
      </w:r>
      <w:proofErr w:type="spell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’. If ‘</w:t>
      </w:r>
      <w:proofErr w:type="spell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p_tmp</w:t>
      </w:r>
      <w:proofErr w:type="spell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’ is not visited, get the Neighbor points of ‘</w:t>
      </w:r>
      <w:proofErr w:type="spell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p_tmp</w:t>
      </w:r>
      <w:proofErr w:type="spell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’. When getting the Neighbor points of ‘</w:t>
      </w:r>
      <w:proofErr w:type="spell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p_tmp</w:t>
      </w:r>
      <w:proofErr w:type="spell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’, its number of points is less than </w:t>
      </w:r>
      <w:proofErr w:type="spell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MinPts</w:t>
      </w:r>
      <w:proofErr w:type="spell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, then It change ‘</w:t>
      </w:r>
      <w:proofErr w:type="spell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isnoise</w:t>
      </w:r>
      <w:proofErr w:type="spell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’ into True.  Otherwise, add new cluster and expand cluster from ‘</w:t>
      </w:r>
      <w:proofErr w:type="spell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p_tmp</w:t>
      </w:r>
      <w:proofErr w:type="spell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’ and </w:t>
      </w:r>
      <w:proofErr w:type="spell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Neghborhood</w:t>
      </w:r>
      <w:proofErr w:type="spell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of ‘</w:t>
      </w:r>
      <w:proofErr w:type="spell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p_tmp</w:t>
      </w:r>
      <w:proofErr w:type="spell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’.</w:t>
      </w:r>
    </w:p>
    <w:p w14:paraId="03740862" w14:textId="24D474BE" w:rsidR="00255EC2" w:rsidRDefault="00AD65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058F60FD" wp14:editId="5739C01E">
            <wp:extent cx="4272305" cy="279022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7-05-17 오전 11.35.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094" cy="27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3C52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412E1ED5" w14:textId="77777777" w:rsidR="0001456D" w:rsidRDefault="0001456D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43BB53B4" w14:textId="5EC24A9D" w:rsidR="0001456D" w:rsidRDefault="0001456D" w:rsidP="0001456D">
      <w:pPr>
        <w:pStyle w:val="a3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proofErr w:type="spellStart"/>
      <w:r>
        <w:rPr>
          <w:rFonts w:ascii="Menlo" w:eastAsia="Apple SD Gothic Neo" w:hAnsi="Menlo" w:cs="Menlo"/>
          <w:color w:val="000000" w:themeColor="text1"/>
          <w:sz w:val="20"/>
          <w:szCs w:val="20"/>
        </w:rPr>
        <w:t>Expand</w:t>
      </w:r>
      <w:r w:rsidR="00963776">
        <w:rPr>
          <w:rFonts w:ascii="Menlo" w:eastAsia="Apple SD Gothic Neo" w:hAnsi="Menlo" w:cs="Menlo"/>
          <w:color w:val="000000" w:themeColor="text1"/>
          <w:sz w:val="20"/>
          <w:szCs w:val="20"/>
        </w:rPr>
        <w:t>Cluster</w:t>
      </w:r>
      <w:proofErr w:type="spellEnd"/>
      <w:r w:rsidR="00963776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F</w:t>
      </w:r>
      <w:r w:rsidR="009D62E1">
        <w:rPr>
          <w:rFonts w:ascii="Menlo" w:eastAsia="Apple SD Gothic Neo" w:hAnsi="Menlo" w:cs="Menlo"/>
          <w:color w:val="000000" w:themeColor="text1"/>
          <w:sz w:val="20"/>
          <w:szCs w:val="20"/>
        </w:rPr>
        <w:t>unction iterates all neighbor points.</w:t>
      </w:r>
    </w:p>
    <w:p w14:paraId="4EC44CDD" w14:textId="3CCDA909" w:rsidR="009D62E1" w:rsidRPr="0001456D" w:rsidRDefault="009D62E1" w:rsidP="009D62E1">
      <w:pPr>
        <w:pStyle w:val="a3"/>
        <w:tabs>
          <w:tab w:val="left" w:pos="593"/>
        </w:tabs>
        <w:autoSpaceDE w:val="0"/>
        <w:autoSpaceDN w:val="0"/>
        <w:adjustRightInd w:val="0"/>
        <w:ind w:leftChars="0" w:left="120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Each </w:t>
      </w:r>
      <w:proofErr w:type="spellStart"/>
      <w:r>
        <w:rPr>
          <w:rFonts w:ascii="Menlo" w:eastAsia="Apple SD Gothic Neo" w:hAnsi="Menlo" w:cs="Menlo"/>
          <w:color w:val="000000" w:themeColor="text1"/>
          <w:sz w:val="20"/>
          <w:szCs w:val="20"/>
        </w:rPr>
        <w:t>negibor</w:t>
      </w:r>
      <w:proofErr w:type="spellEnd"/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point is checked ‘</w:t>
      </w:r>
      <w:proofErr w:type="spellStart"/>
      <w:r>
        <w:rPr>
          <w:rFonts w:ascii="Menlo" w:eastAsia="Apple SD Gothic Neo" w:hAnsi="Menlo" w:cs="Menlo"/>
          <w:color w:val="000000" w:themeColor="text1"/>
          <w:sz w:val="20"/>
          <w:szCs w:val="20"/>
        </w:rPr>
        <w:t>isVisited</w:t>
      </w:r>
      <w:proofErr w:type="spellEnd"/>
      <w:r>
        <w:rPr>
          <w:rFonts w:ascii="Menlo" w:eastAsia="Apple SD Gothic Neo" w:hAnsi="Menlo" w:cs="Menlo"/>
          <w:color w:val="000000" w:themeColor="text1"/>
          <w:sz w:val="20"/>
          <w:szCs w:val="20"/>
        </w:rPr>
        <w:t>’. If it is not visited, then get its neighbor points using ‘</w:t>
      </w:r>
      <w:proofErr w:type="spellStart"/>
      <w:r>
        <w:rPr>
          <w:rFonts w:ascii="Menlo" w:eastAsia="Apple SD Gothic Neo" w:hAnsi="Menlo" w:cs="Menlo"/>
          <w:color w:val="000000" w:themeColor="text1"/>
          <w:sz w:val="20"/>
          <w:szCs w:val="20"/>
        </w:rPr>
        <w:t>regionQuery</w:t>
      </w:r>
      <w:proofErr w:type="spellEnd"/>
      <w:r>
        <w:rPr>
          <w:rFonts w:ascii="Menlo" w:eastAsia="Apple SD Gothic Neo" w:hAnsi="Menlo" w:cs="Menlo"/>
          <w:color w:val="000000" w:themeColor="text1"/>
          <w:sz w:val="20"/>
          <w:szCs w:val="20"/>
        </w:rPr>
        <w:t>’ function. Also, it is check number of neighbor points and member of any cluster.</w:t>
      </w:r>
    </w:p>
    <w:p w14:paraId="3B06741C" w14:textId="1E5A8301" w:rsidR="0001456D" w:rsidRDefault="0001456D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116077B3" wp14:editId="5DF707E7">
            <wp:extent cx="4500905" cy="3193217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7-05-17 오전 11.35.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545" cy="31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ABBF" w14:textId="77777777" w:rsidR="0001456D" w:rsidRDefault="0001456D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31EC8817" w14:textId="6BAD46B0" w:rsidR="0001456D" w:rsidRPr="0001456D" w:rsidRDefault="0001456D" w:rsidP="0001456D">
      <w:pPr>
        <w:pStyle w:val="a3"/>
        <w:numPr>
          <w:ilvl w:val="0"/>
          <w:numId w:val="5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proofErr w:type="spellStart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>checkMembership</w:t>
      </w:r>
      <w:proofErr w:type="spellEnd"/>
      <w:r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Funct</w:t>
      </w:r>
      <w:r w:rsidR="00B95145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ion will return ‘true’ if point is belonged to some cluster. It </w:t>
      </w:r>
      <w:proofErr w:type="gramStart"/>
      <w:r w:rsidR="00B95145">
        <w:rPr>
          <w:rFonts w:ascii="Menlo" w:eastAsia="Apple SD Gothic Neo" w:hAnsi="Menlo" w:cs="Menlo"/>
          <w:color w:val="000000" w:themeColor="text1"/>
          <w:sz w:val="20"/>
          <w:szCs w:val="20"/>
        </w:rPr>
        <w:t>use</w:t>
      </w:r>
      <w:proofErr w:type="gramEnd"/>
      <w:r w:rsidR="00B95145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for check member of cluster if it is not </w:t>
      </w:r>
      <w:proofErr w:type="spellStart"/>
      <w:r w:rsidR="00B95145">
        <w:rPr>
          <w:rFonts w:ascii="Menlo" w:eastAsia="Apple SD Gothic Neo" w:hAnsi="Menlo" w:cs="Menlo"/>
          <w:color w:val="000000" w:themeColor="text1"/>
          <w:sz w:val="20"/>
          <w:szCs w:val="20"/>
        </w:rPr>
        <w:t>memember</w:t>
      </w:r>
      <w:proofErr w:type="spellEnd"/>
      <w:r w:rsidR="00B95145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of any cluster, then add new cluster.</w:t>
      </w:r>
    </w:p>
    <w:p w14:paraId="5A2DB564" w14:textId="42D611F3" w:rsidR="0001456D" w:rsidRDefault="0001456D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297B81E7" wp14:editId="1C760E9C">
            <wp:extent cx="5396230" cy="152971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7-05-17 오전 11.35.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C96A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6BC196C8" w14:textId="77777777" w:rsidR="00D14CEC" w:rsidRDefault="00D14CEC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7CC26B2B" w14:textId="1B333204" w:rsidR="00D14CEC" w:rsidRDefault="00963776" w:rsidP="00D14CEC">
      <w:pPr>
        <w:pStyle w:val="a3"/>
        <w:numPr>
          <w:ilvl w:val="0"/>
          <w:numId w:val="5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proofErr w:type="spellStart"/>
      <w:r>
        <w:rPr>
          <w:rFonts w:ascii="Menlo" w:eastAsia="Apple SD Gothic Neo" w:hAnsi="Menlo" w:cs="Menlo"/>
          <w:color w:val="000000" w:themeColor="text1"/>
          <w:sz w:val="20"/>
          <w:szCs w:val="20"/>
        </w:rPr>
        <w:t>regionQuery</w:t>
      </w:r>
      <w:proofErr w:type="spellEnd"/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F</w:t>
      </w:r>
      <w:r w:rsidR="00D14CE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unction is for getting all neighborhood of points within </w:t>
      </w:r>
      <w:proofErr w:type="gramStart"/>
      <w:r w:rsidR="00D14CEC">
        <w:rPr>
          <w:rFonts w:ascii="Menlo" w:eastAsia="Apple SD Gothic Neo" w:hAnsi="Menlo" w:cs="Menlo"/>
          <w:color w:val="000000" w:themeColor="text1"/>
          <w:sz w:val="20"/>
          <w:szCs w:val="20"/>
        </w:rPr>
        <w:t>P’s(</w:t>
      </w:r>
      <w:proofErr w:type="spellStart"/>
      <w:proofErr w:type="gramEnd"/>
      <w:r w:rsidR="00D14CEC">
        <w:rPr>
          <w:rFonts w:ascii="Menlo" w:eastAsia="Apple SD Gothic Neo" w:hAnsi="Menlo" w:cs="Menlo"/>
          <w:color w:val="000000" w:themeColor="text1"/>
          <w:sz w:val="20"/>
          <w:szCs w:val="20"/>
        </w:rPr>
        <w:t>parameter..one</w:t>
      </w:r>
      <w:proofErr w:type="spellEnd"/>
      <w:r w:rsidR="00D14CE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of point) epsilon.</w:t>
      </w:r>
    </w:p>
    <w:p w14:paraId="5F795A9D" w14:textId="5BA3E2AD" w:rsidR="00D14CEC" w:rsidRPr="00D14CEC" w:rsidRDefault="00D14CEC" w:rsidP="00D14CEC">
      <w:pPr>
        <w:pStyle w:val="a3"/>
        <w:tabs>
          <w:tab w:val="left" w:pos="593"/>
        </w:tabs>
        <w:autoSpaceDE w:val="0"/>
        <w:autoSpaceDN w:val="0"/>
        <w:adjustRightInd w:val="0"/>
        <w:ind w:leftChars="0" w:left="120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It calculates distance </w:t>
      </w:r>
      <w:proofErr w:type="gramStart"/>
      <w:r>
        <w:rPr>
          <w:rFonts w:ascii="Menlo" w:eastAsia="Apple SD Gothic Neo" w:hAnsi="Menlo" w:cs="Menlo"/>
          <w:color w:val="000000" w:themeColor="text1"/>
          <w:sz w:val="20"/>
          <w:szCs w:val="20"/>
        </w:rPr>
        <w:t>function.(</w:t>
      </w:r>
      <w:proofErr w:type="gramEnd"/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2 root..a^2 + b^2 ) </w:t>
      </w:r>
    </w:p>
    <w:p w14:paraId="756832F8" w14:textId="49068B1D" w:rsidR="000E5DE1" w:rsidRDefault="0001456D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1B13A2B1" wp14:editId="70A0D9BF">
            <wp:extent cx="5396230" cy="2206625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7-05-17 오전 11.35.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3F1E" w14:textId="0C894C29" w:rsidR="0001456D" w:rsidRDefault="0001456D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472861FD" w14:textId="25829339" w:rsidR="00963776" w:rsidRDefault="00963776" w:rsidP="00963776">
      <w:pPr>
        <w:pStyle w:val="a3"/>
        <w:numPr>
          <w:ilvl w:val="0"/>
          <w:numId w:val="5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Main Function calls DBSCAN </w:t>
      </w:r>
      <w:proofErr w:type="spellStart"/>
      <w:r>
        <w:rPr>
          <w:rFonts w:ascii="Menlo" w:eastAsia="Apple SD Gothic Neo" w:hAnsi="Menlo" w:cs="Menlo"/>
          <w:color w:val="000000" w:themeColor="text1"/>
          <w:sz w:val="20"/>
          <w:szCs w:val="20"/>
        </w:rPr>
        <w:t>fuction</w:t>
      </w:r>
      <w:proofErr w:type="spellEnd"/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and save </w:t>
      </w:r>
      <w:proofErr w:type="gramStart"/>
      <w:r>
        <w:rPr>
          <w:rFonts w:ascii="Menlo" w:eastAsia="Apple SD Gothic Neo" w:hAnsi="Menlo" w:cs="Menlo"/>
          <w:color w:val="000000" w:themeColor="text1"/>
          <w:sz w:val="20"/>
          <w:szCs w:val="20"/>
        </w:rPr>
        <w:t>result(</w:t>
      </w:r>
      <w:proofErr w:type="spellStart"/>
      <w:proofErr w:type="gramEnd"/>
      <w:r>
        <w:rPr>
          <w:rFonts w:ascii="Menlo" w:eastAsia="Apple SD Gothic Neo" w:hAnsi="Menlo" w:cs="Menlo"/>
          <w:color w:val="000000" w:themeColor="text1"/>
          <w:sz w:val="20"/>
          <w:szCs w:val="20"/>
        </w:rPr>
        <w:t>object_id</w:t>
      </w:r>
      <w:proofErr w:type="spellEnd"/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of each cluster) into </w:t>
      </w:r>
      <w:proofErr w:type="spellStart"/>
      <w:r>
        <w:rPr>
          <w:rFonts w:ascii="Menlo" w:eastAsia="Apple SD Gothic Neo" w:hAnsi="Menlo" w:cs="Menlo"/>
          <w:color w:val="000000" w:themeColor="text1"/>
          <w:sz w:val="20"/>
          <w:szCs w:val="20"/>
        </w:rPr>
        <w:t>outputfile</w:t>
      </w:r>
      <w:proofErr w:type="spellEnd"/>
      <w:r>
        <w:rPr>
          <w:rFonts w:ascii="Menlo" w:eastAsia="Apple SD Gothic Neo" w:hAnsi="Menlo" w:cs="Menlo"/>
          <w:color w:val="000000" w:themeColor="text1"/>
          <w:sz w:val="20"/>
          <w:szCs w:val="20"/>
        </w:rPr>
        <w:t>.</w:t>
      </w:r>
    </w:p>
    <w:p w14:paraId="400F7AD1" w14:textId="7CE71B09" w:rsidR="000E5DE1" w:rsidRPr="00963776" w:rsidRDefault="00963776" w:rsidP="00963776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490527CC" wp14:editId="54F9CDC3">
            <wp:extent cx="4341839" cy="3247949"/>
            <wp:effectExtent l="0" t="0" r="1905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7-05-17 오전 11.36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373" cy="32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64D2" w14:textId="77777777" w:rsidR="007D5A5A" w:rsidRDefault="007D5A5A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4BE90100" w14:textId="77777777" w:rsidR="000E5DE1" w:rsidRDefault="000E5D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B2326E1" w14:textId="2E45E0A7" w:rsidR="00BA0223" w:rsidRDefault="005C0557" w:rsidP="00D93263">
      <w:pPr>
        <w:pStyle w:val="a3"/>
        <w:numPr>
          <w:ilvl w:val="0"/>
          <w:numId w:val="1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proofErr w:type="spellStart"/>
      <w:r>
        <w:rPr>
          <w:rFonts w:ascii="Menlo" w:eastAsia="Apple SD Gothic Neo" w:hAnsi="Menlo" w:cs="Menlo"/>
          <w:color w:val="000000" w:themeColor="text1"/>
          <w:sz w:val="20"/>
          <w:szCs w:val="20"/>
        </w:rPr>
        <w:t>Insrtuctions</w:t>
      </w:r>
      <w:proofErr w:type="spellEnd"/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for compil</w:t>
      </w:r>
      <w:r w:rsidR="00D93263" w:rsidRPr="00D93263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ing my source </w:t>
      </w:r>
      <w:proofErr w:type="gramStart"/>
      <w:r w:rsidR="00D93263" w:rsidRPr="00D93263">
        <w:rPr>
          <w:rFonts w:ascii="Menlo" w:eastAsia="Apple SD Gothic Neo" w:hAnsi="Menlo" w:cs="Menlo"/>
          <w:color w:val="000000" w:themeColor="text1"/>
          <w:sz w:val="20"/>
          <w:szCs w:val="20"/>
        </w:rPr>
        <w:t>code(</w:t>
      </w:r>
      <w:proofErr w:type="spellStart"/>
      <w:proofErr w:type="gramEnd"/>
      <w:r w:rsidR="00D93263" w:rsidRPr="00D93263">
        <w:rPr>
          <w:rFonts w:ascii="Menlo" w:eastAsia="Apple SD Gothic Neo" w:hAnsi="Menlo" w:cs="Menlo"/>
          <w:color w:val="000000" w:themeColor="text1"/>
          <w:sz w:val="20"/>
          <w:szCs w:val="20"/>
        </w:rPr>
        <w:t>e.g</w:t>
      </w:r>
      <w:proofErr w:type="spellEnd"/>
      <w:r w:rsidR="00D93263" w:rsidRPr="00D93263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screenshot)</w:t>
      </w:r>
    </w:p>
    <w:p w14:paraId="1D860641" w14:textId="77777777" w:rsidR="00DD28B7" w:rsidRDefault="00DD28B7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521269B0" w14:textId="6E0B6908" w:rsidR="002B38AB" w:rsidRDefault="002B38AB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Use this command…</w:t>
      </w:r>
    </w:p>
    <w:p w14:paraId="49C827DB" w14:textId="7D8DC8DC" w:rsidR="005C0557" w:rsidRPr="00D26F5B" w:rsidRDefault="00A9691A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b/>
          <w:color w:val="FF0000"/>
          <w:sz w:val="20"/>
          <w:szCs w:val="20"/>
        </w:rPr>
      </w:pPr>
      <w:r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>python dbscan</w:t>
      </w:r>
      <w:r w:rsidR="005C0557"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 xml:space="preserve">.py </w:t>
      </w:r>
      <w:proofErr w:type="spellStart"/>
      <w:r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>input</w:t>
      </w:r>
      <w:r w:rsidR="00D26F5B"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>_data_</w:t>
      </w:r>
      <w:r w:rsidR="005C0557"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>File</w:t>
      </w:r>
      <w:r w:rsidR="00D26F5B"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>_</w:t>
      </w:r>
      <w:r w:rsidR="005C0557"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>Name</w:t>
      </w:r>
      <w:proofErr w:type="spellEnd"/>
      <w:r w:rsidR="005C0557"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 xml:space="preserve"> </w:t>
      </w:r>
      <w:r w:rsidR="00D26F5B"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 xml:space="preserve">n epsilon </w:t>
      </w:r>
      <w:proofErr w:type="spellStart"/>
      <w:r w:rsidR="00D26F5B"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>minPoints</w:t>
      </w:r>
      <w:proofErr w:type="spellEnd"/>
    </w:p>
    <w:p w14:paraId="33ED3486" w14:textId="77777777" w:rsidR="00D26F5B" w:rsidRDefault="00D26F5B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5E7D37B2" w14:textId="2413E8F6" w:rsidR="00D26F5B" w:rsidRDefault="00D26F5B" w:rsidP="00D26F5B">
      <w:pPr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ind w:hanging="720"/>
        <w:rPr>
          <w:rFonts w:ascii="Times" w:hAnsi="Times" w:cs="Times"/>
        </w:rPr>
      </w:pPr>
      <w:r w:rsidRPr="00D26F5B">
        <w:rPr>
          <w:rFonts w:ascii="Menlo" w:eastAsia="Apple SD Gothic Neo" w:hAnsi="Menlo" w:cs="Menlo"/>
          <w:color w:val="000000" w:themeColor="text1"/>
          <w:sz w:val="20"/>
          <w:szCs w:val="20"/>
        </w:rPr>
        <w:sym w:font="Wingdings" w:char="F0E0"/>
      </w:r>
      <w:r>
        <w:rPr>
          <w:rFonts w:ascii="Times" w:hAnsi="Times" w:cs="Times"/>
          <w:b/>
          <w:bCs/>
          <w:i/>
          <w:iCs/>
          <w:sz w:val="26"/>
          <w:szCs w:val="26"/>
        </w:rPr>
        <w:tab/>
        <w:t>parameter…</w:t>
      </w:r>
      <w:r>
        <w:rPr>
          <w:rFonts w:ascii="Times" w:hAnsi="Times" w:cs="Times"/>
          <w:b/>
          <w:bCs/>
          <w:i/>
          <w:iCs/>
          <w:sz w:val="26"/>
          <w:szCs w:val="26"/>
        </w:rPr>
        <w:tab/>
      </w:r>
      <w:r>
        <w:rPr>
          <w:rFonts w:ascii="Times" w:hAnsi="Times" w:cs="Times"/>
          <w:sz w:val="26"/>
          <w:szCs w:val="26"/>
        </w:rPr>
        <w:t>-</w:t>
      </w:r>
      <w:r>
        <w:rPr>
          <w:rFonts w:ascii="Times" w:hAnsi="Times" w:cs="Times"/>
          <w:b/>
          <w:bCs/>
          <w:i/>
          <w:iCs/>
          <w:sz w:val="26"/>
          <w:szCs w:val="26"/>
        </w:rPr>
        <w:t xml:space="preserve"> n</w:t>
      </w:r>
      <w:r>
        <w:rPr>
          <w:sz w:val="26"/>
          <w:szCs w:val="26"/>
        </w:rPr>
        <w:t xml:space="preserve">: number of clusters for the corresponding input data </w:t>
      </w:r>
      <w:r>
        <w:rPr>
          <w:rFonts w:ascii="MS Mincho" w:eastAsia="MS Mincho" w:hAnsi="MS Mincho" w:cs="MS Mincho"/>
        </w:rPr>
        <w:t> </w:t>
      </w:r>
    </w:p>
    <w:p w14:paraId="04CE9C08" w14:textId="78ED004E" w:rsidR="00D26F5B" w:rsidRDefault="00D26F5B" w:rsidP="00D26F5B">
      <w:pPr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ind w:hanging="720"/>
        <w:rPr>
          <w:rFonts w:ascii="Times" w:hAnsi="Times" w:cs="Times"/>
        </w:rPr>
      </w:pPr>
      <w:r>
        <w:rPr>
          <w:rFonts w:ascii="Times" w:hAnsi="Times" w:cs="Times"/>
          <w:kern w:val="1"/>
          <w:sz w:val="26"/>
          <w:szCs w:val="26"/>
        </w:rPr>
        <w:tab/>
      </w:r>
      <w:r>
        <w:rPr>
          <w:rFonts w:ascii="Times" w:hAnsi="Times" w:cs="Times"/>
          <w:kern w:val="1"/>
          <w:sz w:val="26"/>
          <w:szCs w:val="26"/>
        </w:rPr>
        <w:tab/>
      </w:r>
      <w:r>
        <w:rPr>
          <w:rFonts w:ascii="Times" w:hAnsi="Times" w:cs="Times"/>
          <w:kern w:val="1"/>
          <w:sz w:val="26"/>
          <w:szCs w:val="26"/>
        </w:rPr>
        <w:tab/>
      </w:r>
      <w:r>
        <w:rPr>
          <w:rFonts w:ascii="Times" w:hAnsi="Times" w:cs="Times"/>
          <w:kern w:val="1"/>
          <w:sz w:val="26"/>
          <w:szCs w:val="26"/>
        </w:rPr>
        <w:tab/>
      </w:r>
      <w:r>
        <w:rPr>
          <w:rFonts w:ascii="Times" w:hAnsi="Times" w:cs="Times"/>
          <w:sz w:val="26"/>
          <w:szCs w:val="26"/>
        </w:rPr>
        <w:t xml:space="preserve">- </w:t>
      </w:r>
      <w:r>
        <w:rPr>
          <w:rFonts w:ascii="Times" w:hAnsi="Times" w:cs="Times"/>
          <w:b/>
          <w:bCs/>
          <w:i/>
          <w:iCs/>
          <w:sz w:val="26"/>
          <w:szCs w:val="26"/>
        </w:rPr>
        <w:t>Eps</w:t>
      </w:r>
      <w:r>
        <w:rPr>
          <w:sz w:val="26"/>
          <w:szCs w:val="26"/>
        </w:rPr>
        <w:t xml:space="preserve">: maximum radius of the neighborhood </w:t>
      </w:r>
      <w:r>
        <w:rPr>
          <w:rFonts w:ascii="MS Mincho" w:eastAsia="MS Mincho" w:hAnsi="MS Mincho" w:cs="MS Mincho"/>
        </w:rPr>
        <w:t> </w:t>
      </w:r>
    </w:p>
    <w:p w14:paraId="2CCEF392" w14:textId="3A4539E0" w:rsidR="005C0557" w:rsidRPr="00D26F5B" w:rsidRDefault="00D26F5B" w:rsidP="00075DC3">
      <w:pPr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ind w:hanging="720"/>
        <w:rPr>
          <w:rFonts w:ascii="Times" w:hAnsi="Times" w:cs="Times"/>
        </w:rPr>
      </w:pPr>
      <w:r>
        <w:rPr>
          <w:rFonts w:ascii="Times" w:hAnsi="Times" w:cs="Times"/>
          <w:kern w:val="1"/>
          <w:sz w:val="26"/>
          <w:szCs w:val="26"/>
        </w:rPr>
        <w:tab/>
      </w:r>
      <w:r>
        <w:rPr>
          <w:rFonts w:ascii="Times" w:hAnsi="Times" w:cs="Times"/>
          <w:kern w:val="1"/>
          <w:sz w:val="26"/>
          <w:szCs w:val="26"/>
        </w:rPr>
        <w:tab/>
      </w:r>
      <w:r>
        <w:rPr>
          <w:rFonts w:ascii="Times" w:hAnsi="Times" w:cs="Times"/>
          <w:kern w:val="1"/>
          <w:sz w:val="26"/>
          <w:szCs w:val="26"/>
        </w:rPr>
        <w:tab/>
      </w:r>
      <w:r>
        <w:rPr>
          <w:rFonts w:ascii="Times" w:hAnsi="Times" w:cs="Times"/>
          <w:kern w:val="1"/>
          <w:sz w:val="26"/>
          <w:szCs w:val="26"/>
        </w:rPr>
        <w:tab/>
      </w:r>
      <w:r>
        <w:rPr>
          <w:rFonts w:ascii="Times" w:hAnsi="Times" w:cs="Times"/>
          <w:sz w:val="26"/>
          <w:szCs w:val="26"/>
        </w:rPr>
        <w:t xml:space="preserve">- </w:t>
      </w:r>
      <w:proofErr w:type="spellStart"/>
      <w:r>
        <w:rPr>
          <w:rFonts w:ascii="Times" w:hAnsi="Times" w:cs="Times"/>
          <w:b/>
          <w:bCs/>
          <w:i/>
          <w:iCs/>
          <w:sz w:val="26"/>
          <w:szCs w:val="26"/>
        </w:rPr>
        <w:t>MinPts</w:t>
      </w:r>
      <w:proofErr w:type="spellEnd"/>
      <w:r>
        <w:rPr>
          <w:sz w:val="26"/>
          <w:szCs w:val="26"/>
        </w:rPr>
        <w:t xml:space="preserve">: minimum number of points in an Eps-neighborhood of a given point </w:t>
      </w:r>
      <w:r>
        <w:rPr>
          <w:rFonts w:ascii="MS Mincho" w:eastAsia="MS Mincho" w:hAnsi="MS Mincho" w:cs="MS Mincho"/>
        </w:rPr>
        <w:t> </w:t>
      </w:r>
    </w:p>
    <w:p w14:paraId="626541CB" w14:textId="185D7012" w:rsidR="00106728" w:rsidRPr="00AF057C" w:rsidRDefault="00D26F5B">
      <w:pPr>
        <w:rPr>
          <w:color w:val="000000" w:themeColor="text1"/>
          <w:sz w:val="20"/>
          <w:szCs w:val="20"/>
        </w:rPr>
      </w:pPr>
      <w:bookmarkStart w:id="0" w:name="_GoBack"/>
      <w:r>
        <w:rPr>
          <w:rFonts w:ascii="Monaco" w:hAnsi="Monaco" w:cs="Monaco"/>
          <w:noProof/>
          <w:color w:val="000000" w:themeColor="text1"/>
          <w:sz w:val="22"/>
          <w:szCs w:val="22"/>
        </w:rPr>
        <w:drawing>
          <wp:inline distT="0" distB="0" distL="0" distR="0" wp14:anchorId="53A11CD5" wp14:editId="2683D95A">
            <wp:extent cx="5649515" cy="279812"/>
            <wp:effectExtent l="0" t="0" r="0" b="0"/>
            <wp:docPr id="19" name="그림 19" descr="../../Desktop/스크린샷%202017-05-17%20오후%2012.24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스크린샷%202017-05-17%20오후%2012.24.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806" cy="29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06728" w:rsidRPr="00AF057C" w:rsidSect="003C7B97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F1A178E"/>
    <w:multiLevelType w:val="hybridMultilevel"/>
    <w:tmpl w:val="AB36AC44"/>
    <w:lvl w:ilvl="0" w:tplc="2DE87194">
      <w:start w:val="1"/>
      <w:numFmt w:val="decimal"/>
      <w:lvlText w:val="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95500F6"/>
    <w:multiLevelType w:val="hybridMultilevel"/>
    <w:tmpl w:val="7FC2C24C"/>
    <w:lvl w:ilvl="0" w:tplc="3F76F160">
      <w:start w:val="4"/>
      <w:numFmt w:val="decimal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CCE37A9"/>
    <w:multiLevelType w:val="hybridMultilevel"/>
    <w:tmpl w:val="8CD0A1BE"/>
    <w:lvl w:ilvl="0" w:tplc="2F0AE5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4F857581"/>
    <w:multiLevelType w:val="hybridMultilevel"/>
    <w:tmpl w:val="A0F8EDC0"/>
    <w:lvl w:ilvl="0" w:tplc="A85E9B9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>
    <w:nsid w:val="7AD03E36"/>
    <w:multiLevelType w:val="hybridMultilevel"/>
    <w:tmpl w:val="7A08E654"/>
    <w:lvl w:ilvl="0" w:tplc="27AE82C0">
      <w:start w:val="1"/>
      <w:numFmt w:val="decimal"/>
      <w:lvlText w:val="(%1)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doNotDisplayPageBoundaries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728"/>
    <w:rsid w:val="0001456D"/>
    <w:rsid w:val="000436FB"/>
    <w:rsid w:val="00075DC3"/>
    <w:rsid w:val="000E5DE1"/>
    <w:rsid w:val="00106728"/>
    <w:rsid w:val="00112F57"/>
    <w:rsid w:val="00121F9A"/>
    <w:rsid w:val="00130370"/>
    <w:rsid w:val="00255EC2"/>
    <w:rsid w:val="002B38AB"/>
    <w:rsid w:val="003A22C4"/>
    <w:rsid w:val="003C7B97"/>
    <w:rsid w:val="0041727F"/>
    <w:rsid w:val="00444E4B"/>
    <w:rsid w:val="0048718F"/>
    <w:rsid w:val="004A2A8F"/>
    <w:rsid w:val="004C67A9"/>
    <w:rsid w:val="00514491"/>
    <w:rsid w:val="00555BEF"/>
    <w:rsid w:val="005C0557"/>
    <w:rsid w:val="005F6133"/>
    <w:rsid w:val="006A7B44"/>
    <w:rsid w:val="006B283E"/>
    <w:rsid w:val="006F024D"/>
    <w:rsid w:val="007D3D2C"/>
    <w:rsid w:val="007D5A5A"/>
    <w:rsid w:val="007F06F5"/>
    <w:rsid w:val="0081020F"/>
    <w:rsid w:val="008614E8"/>
    <w:rsid w:val="008A0274"/>
    <w:rsid w:val="009537B7"/>
    <w:rsid w:val="00963776"/>
    <w:rsid w:val="00986808"/>
    <w:rsid w:val="009D62E1"/>
    <w:rsid w:val="00A81502"/>
    <w:rsid w:val="00A9691A"/>
    <w:rsid w:val="00AD3417"/>
    <w:rsid w:val="00AD65E1"/>
    <w:rsid w:val="00AF057C"/>
    <w:rsid w:val="00B144AD"/>
    <w:rsid w:val="00B173DC"/>
    <w:rsid w:val="00B35C57"/>
    <w:rsid w:val="00B42DEC"/>
    <w:rsid w:val="00B61634"/>
    <w:rsid w:val="00B95145"/>
    <w:rsid w:val="00BA0223"/>
    <w:rsid w:val="00BB5729"/>
    <w:rsid w:val="00BE581D"/>
    <w:rsid w:val="00C171EE"/>
    <w:rsid w:val="00C63546"/>
    <w:rsid w:val="00C83463"/>
    <w:rsid w:val="00C85995"/>
    <w:rsid w:val="00CB2AA9"/>
    <w:rsid w:val="00D022A3"/>
    <w:rsid w:val="00D1426C"/>
    <w:rsid w:val="00D14CEC"/>
    <w:rsid w:val="00D26F5B"/>
    <w:rsid w:val="00D34012"/>
    <w:rsid w:val="00D47A9B"/>
    <w:rsid w:val="00D72930"/>
    <w:rsid w:val="00D77C88"/>
    <w:rsid w:val="00D8232D"/>
    <w:rsid w:val="00D93263"/>
    <w:rsid w:val="00DD28B7"/>
    <w:rsid w:val="00DE41A9"/>
    <w:rsid w:val="00E000DD"/>
    <w:rsid w:val="00E2777E"/>
    <w:rsid w:val="00E319D7"/>
    <w:rsid w:val="00E5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D860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B38AB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AA9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B42DEC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B42DEC"/>
    <w:rPr>
      <w:b/>
      <w:bCs/>
    </w:rPr>
  </w:style>
  <w:style w:type="character" w:customStyle="1" w:styleId="apple-converted-space">
    <w:name w:val="apple-converted-space"/>
    <w:basedOn w:val="a0"/>
    <w:rsid w:val="00B42DEC"/>
  </w:style>
  <w:style w:type="character" w:styleId="a6">
    <w:name w:val="Hyperlink"/>
    <w:basedOn w:val="a0"/>
    <w:uiPriority w:val="99"/>
    <w:semiHidden/>
    <w:unhideWhenUsed/>
    <w:rsid w:val="00B42DE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85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C85995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</Pages>
  <Words>380</Words>
  <Characters>2167</Characters>
  <Application>Microsoft Macintosh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지소현</dc:creator>
  <cp:keywords/>
  <dc:description/>
  <cp:lastModifiedBy>지소현</cp:lastModifiedBy>
  <cp:revision>23</cp:revision>
  <dcterms:created xsi:type="dcterms:W3CDTF">2017-03-26T12:23:00Z</dcterms:created>
  <dcterms:modified xsi:type="dcterms:W3CDTF">2017-05-17T07:24:00Z</dcterms:modified>
</cp:coreProperties>
</file>