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79E1D" w14:textId="77777777" w:rsidR="00D93263" w:rsidRDefault="00D93263"/>
    <w:p w14:paraId="6E6990CE" w14:textId="4A4EB366" w:rsidR="00D93263" w:rsidRDefault="00C85995">
      <w:pPr>
        <w:rPr>
          <w:sz w:val="28"/>
          <w:szCs w:val="28"/>
        </w:rPr>
      </w:pPr>
      <w:r w:rsidRPr="00C85995">
        <w:rPr>
          <w:sz w:val="28"/>
          <w:szCs w:val="28"/>
        </w:rPr>
        <w:t xml:space="preserve">2014057983 </w:t>
      </w:r>
      <w:r>
        <w:rPr>
          <w:rFonts w:hint="eastAsia"/>
          <w:sz w:val="28"/>
          <w:szCs w:val="28"/>
        </w:rPr>
        <w:t>컴퓨터공학과</w:t>
      </w:r>
      <w:r>
        <w:rPr>
          <w:rFonts w:hint="eastAsia"/>
          <w:sz w:val="28"/>
          <w:szCs w:val="28"/>
        </w:rPr>
        <w:t xml:space="preserve"> </w:t>
      </w:r>
      <w:r w:rsidRPr="00C85995">
        <w:rPr>
          <w:rFonts w:hint="eastAsia"/>
          <w:sz w:val="28"/>
          <w:szCs w:val="28"/>
        </w:rPr>
        <w:t>지소현</w:t>
      </w:r>
    </w:p>
    <w:p w14:paraId="64C5ADF2" w14:textId="77777777" w:rsidR="00C83463" w:rsidRPr="00C85995" w:rsidRDefault="00C83463">
      <w:pPr>
        <w:rPr>
          <w:sz w:val="28"/>
          <w:szCs w:val="28"/>
        </w:rPr>
      </w:pPr>
    </w:p>
    <w:p w14:paraId="0EAF0046" w14:textId="35C5D78A" w:rsidR="00C83463" w:rsidRDefault="00112F57" w:rsidP="00C83463">
      <w:pPr>
        <w:pStyle w:val="a3"/>
        <w:numPr>
          <w:ilvl w:val="0"/>
          <w:numId w:val="1"/>
        </w:numPr>
        <w:ind w:leftChars="0"/>
      </w:pPr>
      <w:r>
        <w:t>Summary of Algorithm</w:t>
      </w:r>
    </w:p>
    <w:p w14:paraId="3EAB3EF3" w14:textId="083AF9A0" w:rsidR="00D72930" w:rsidRDefault="00711610" w:rsidP="00711610">
      <w:pPr>
        <w:ind w:left="480"/>
      </w:pPr>
      <w:r>
        <w:rPr>
          <w:rFonts w:hint="eastAsia"/>
        </w:rPr>
        <w:t>-</w:t>
      </w:r>
      <w:r>
        <w:t xml:space="preserve">Collaborative </w:t>
      </w:r>
      <w:r w:rsidR="00405A7D">
        <w:t xml:space="preserve">Filtering(CF) is </w:t>
      </w:r>
      <w:r w:rsidR="00D2247B">
        <w:t xml:space="preserve">a technique </w:t>
      </w:r>
      <w:r w:rsidR="00405A7D">
        <w:t xml:space="preserve">used </w:t>
      </w:r>
      <w:r w:rsidR="000E51D1">
        <w:t>by</w:t>
      </w:r>
      <w:r w:rsidR="00405A7D">
        <w:t xml:space="preserve"> recommender system and</w:t>
      </w:r>
      <w:r>
        <w:t xml:space="preserve"> has (1) user-based </w:t>
      </w:r>
      <w:r w:rsidR="00405A7D">
        <w:t>CF and (2) item-based CF.</w:t>
      </w:r>
      <w:r w:rsidR="00EF6A4A">
        <w:t xml:space="preserve"> It find only information that you are interested in.</w:t>
      </w:r>
    </w:p>
    <w:p w14:paraId="3AE4B298" w14:textId="77777777" w:rsidR="00405A7D" w:rsidRDefault="00405A7D" w:rsidP="00711610">
      <w:pPr>
        <w:ind w:left="480"/>
      </w:pPr>
    </w:p>
    <w:p w14:paraId="32CB22A6" w14:textId="15A74245" w:rsidR="00EF6A4A" w:rsidRDefault="00EF6A4A" w:rsidP="00EF6A4A">
      <w:pPr>
        <w:pStyle w:val="a3"/>
        <w:numPr>
          <w:ilvl w:val="0"/>
          <w:numId w:val="9"/>
        </w:numPr>
        <w:ind w:leftChars="0"/>
      </w:pPr>
      <w:r>
        <w:t>User-based CF</w:t>
      </w:r>
    </w:p>
    <w:p w14:paraId="70207444" w14:textId="27E3A6A4" w:rsidR="00EF6A4A" w:rsidRDefault="00EF6A4A" w:rsidP="00EF6A4A">
      <w:pPr>
        <w:pStyle w:val="HTML"/>
        <w:shd w:val="clear" w:color="auto" w:fill="FFFFFF"/>
        <w:ind w:left="840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 w:val="en"/>
        </w:rPr>
        <w:t xml:space="preserve">: </w:t>
      </w:r>
      <w:r>
        <w:rPr>
          <w:rFonts w:ascii="inherit" w:hAnsi="inherit"/>
          <w:color w:val="212121"/>
          <w:lang w:val="en"/>
        </w:rPr>
        <w:t>The most commonly used method is also called Nearest Neighbor Algorithm, and its processing is as follows.</w:t>
      </w:r>
    </w:p>
    <w:p w14:paraId="64BD2B7D" w14:textId="7F8B2389" w:rsidR="00EF6A4A" w:rsidRDefault="00EF6A4A" w:rsidP="00EF6A4A">
      <w:pPr>
        <w:pStyle w:val="HTML"/>
        <w:shd w:val="clear" w:color="auto" w:fill="FFFFFF"/>
        <w:ind w:left="960"/>
        <w:rPr>
          <w:rFonts w:ascii="inherit" w:hAnsi="inherit"/>
          <w:color w:val="212121"/>
          <w:lang w:val="en"/>
        </w:rPr>
      </w:pPr>
      <w:r>
        <w:rPr>
          <w:rFonts w:ascii="inherit" w:hAnsi="inherit"/>
          <w:color w:val="212121"/>
          <w:lang w:val="en"/>
        </w:rPr>
        <w:t>-</w:t>
      </w:r>
      <w:r>
        <w:rPr>
          <w:rFonts w:ascii="inherit" w:hAnsi="inherit"/>
          <w:color w:val="212121"/>
          <w:lang w:val="en"/>
        </w:rPr>
        <w:t>Step 1: Find a user with the same pattern. For example, if you have a customer who gave you five stars for an item named A, you will find a customer named B who has given you this rating.</w:t>
      </w:r>
    </w:p>
    <w:p w14:paraId="483A4C3A" w14:textId="17DF3024" w:rsidR="00EF6A4A" w:rsidRDefault="00EF6A4A" w:rsidP="00EF6A4A">
      <w:pPr>
        <w:pStyle w:val="HTML"/>
        <w:shd w:val="clear" w:color="auto" w:fill="FFFFFF"/>
        <w:ind w:left="960"/>
        <w:rPr>
          <w:rFonts w:ascii="inherit" w:hAnsi="inherit"/>
          <w:color w:val="212121"/>
        </w:rPr>
      </w:pPr>
      <w:r>
        <w:rPr>
          <w:rFonts w:ascii="inherit" w:hAnsi="inherit"/>
          <w:color w:val="212121"/>
          <w:lang w:val="en"/>
        </w:rPr>
        <w:t>-</w:t>
      </w:r>
      <w:r>
        <w:rPr>
          <w:rFonts w:ascii="inherit" w:hAnsi="inherit"/>
          <w:color w:val="212121"/>
          <w:lang w:val="en"/>
        </w:rPr>
        <w:t>Step 2: Provide the pattern of the same type of people as Prediction information.</w:t>
      </w:r>
    </w:p>
    <w:p w14:paraId="2B376035" w14:textId="0170807E" w:rsidR="00EF6A4A" w:rsidRDefault="00EF6A4A" w:rsidP="00EF6A4A">
      <w:pPr>
        <w:pStyle w:val="a3"/>
        <w:numPr>
          <w:ilvl w:val="0"/>
          <w:numId w:val="9"/>
        </w:numPr>
        <w:ind w:leftChars="0"/>
      </w:pPr>
      <w:r>
        <w:t>Item</w:t>
      </w:r>
      <w:r>
        <w:t>-based CF</w:t>
      </w:r>
    </w:p>
    <w:p w14:paraId="435AD74A" w14:textId="0C4A12B1" w:rsidR="00D512F4" w:rsidRDefault="009F2B53" w:rsidP="009F2B53">
      <w:pPr>
        <w:ind w:left="800"/>
        <w:rPr>
          <w:rFonts w:ascii="inherit" w:hAnsi="inherit"/>
          <w:color w:val="212121"/>
          <w:sz w:val="20"/>
          <w:lang w:val="en"/>
        </w:rPr>
      </w:pPr>
      <w:r>
        <w:rPr>
          <w:rFonts w:ascii="inherit" w:hAnsi="inherit"/>
          <w:color w:val="212121"/>
          <w:lang w:val="en"/>
        </w:rPr>
        <w:t>:</w:t>
      </w:r>
      <w:r w:rsidR="00D512F4">
        <w:rPr>
          <w:rFonts w:ascii="inherit" w:hAnsi="inherit"/>
          <w:color w:val="212121"/>
          <w:sz w:val="20"/>
          <w:lang w:val="en"/>
        </w:rPr>
        <w:t xml:space="preserve">Amazon is known to have used it for the first time, and is commonly known as </w:t>
      </w:r>
      <w:r w:rsidR="00D512F4">
        <w:rPr>
          <w:rFonts w:ascii="inherit" w:hAnsi="inherit" w:hint="eastAsia"/>
          <w:color w:val="212121"/>
          <w:sz w:val="20"/>
          <w:lang w:val="en"/>
        </w:rPr>
        <w:t>“</w:t>
      </w:r>
      <w:r w:rsidR="00D512F4">
        <w:rPr>
          <w:rFonts w:ascii="inherit" w:hAnsi="inherit"/>
          <w:color w:val="212121"/>
          <w:sz w:val="20"/>
          <w:lang w:val="en"/>
        </w:rPr>
        <w:t>users who bought x also bought y</w:t>
      </w:r>
      <w:r w:rsidR="00D512F4">
        <w:rPr>
          <w:rFonts w:ascii="inherit" w:hAnsi="inherit" w:hint="eastAsia"/>
          <w:color w:val="212121"/>
          <w:sz w:val="20"/>
          <w:lang w:val="en"/>
        </w:rPr>
        <w:t>”</w:t>
      </w:r>
      <w:r w:rsidR="00D512F4">
        <w:rPr>
          <w:rFonts w:ascii="inherit" w:hAnsi="inherit"/>
          <w:color w:val="212121"/>
          <w:sz w:val="20"/>
          <w:lang w:val="en"/>
        </w:rPr>
        <w:t>. The processing process for this method is as follows</w:t>
      </w:r>
      <w:r w:rsidR="00D512F4" w:rsidRPr="00D512F4">
        <w:rPr>
          <w:rFonts w:ascii="inherit" w:hAnsi="inherit"/>
          <w:color w:val="212121"/>
          <w:sz w:val="20"/>
          <w:lang w:val="en"/>
        </w:rPr>
        <w:t>.</w:t>
      </w:r>
    </w:p>
    <w:p w14:paraId="1CFD952E" w14:textId="79F8CB34" w:rsidR="00B01362" w:rsidRPr="009F2B53" w:rsidRDefault="009F2B53" w:rsidP="009F2B53">
      <w:pPr>
        <w:ind w:left="800"/>
        <w:rPr>
          <w:rFonts w:ascii="inherit" w:hAnsi="inherit"/>
          <w:color w:val="212121"/>
          <w:sz w:val="20"/>
          <w:lang w:val="en"/>
        </w:rPr>
      </w:pPr>
      <w:r>
        <w:rPr>
          <w:rFonts w:ascii="inherit" w:hAnsi="inherit"/>
          <w:color w:val="212121"/>
          <w:sz w:val="20"/>
          <w:lang w:val="en"/>
        </w:rPr>
        <w:t>-Step 1: Create a matrix that shows the relationship of items to each other.</w:t>
      </w:r>
      <w:r>
        <w:rPr>
          <w:rFonts w:ascii="inherit" w:hAnsi="inherit"/>
          <w:color w:val="212121"/>
          <w:sz w:val="20"/>
          <w:lang w:val="en"/>
        </w:rPr>
        <w:br/>
        <w:t>-Step 2: Find the data that matches the user and assign it to the matrix to predict the current user</w:t>
      </w:r>
      <w:r>
        <w:rPr>
          <w:rFonts w:ascii="inherit" w:hAnsi="inherit" w:hint="eastAsia"/>
          <w:color w:val="212121"/>
          <w:sz w:val="20"/>
          <w:lang w:val="en"/>
        </w:rPr>
        <w:t>’</w:t>
      </w:r>
      <w:r>
        <w:rPr>
          <w:rFonts w:ascii="inherit" w:hAnsi="inherit"/>
          <w:color w:val="212121"/>
          <w:sz w:val="20"/>
          <w:lang w:val="en"/>
        </w:rPr>
        <w:t>s preference.</w:t>
      </w:r>
    </w:p>
    <w:p w14:paraId="135742B8" w14:textId="53FE1F37" w:rsidR="00EF6A4A" w:rsidRDefault="00EF6A4A" w:rsidP="00EF6A4A">
      <w:pPr>
        <w:ind w:left="480"/>
      </w:pPr>
    </w:p>
    <w:p w14:paraId="59873362" w14:textId="45FF9B96" w:rsidR="00EF6A4A" w:rsidRDefault="009F2B53" w:rsidP="00711610">
      <w:pPr>
        <w:ind w:left="480"/>
      </w:pPr>
      <w:r>
        <w:sym w:font="Wingdings" w:char="F0E0"/>
      </w:r>
      <w:r>
        <w:t xml:space="preserve"> Getting similarity</w:t>
      </w:r>
      <w:bookmarkStart w:id="0" w:name="_GoBack"/>
      <w:bookmarkEnd w:id="0"/>
    </w:p>
    <w:p w14:paraId="1C80D6E1" w14:textId="364557F7" w:rsidR="00D47A9B" w:rsidRDefault="00EE3419" w:rsidP="00D47A9B">
      <w:r>
        <w:rPr>
          <w:noProof/>
        </w:rPr>
        <w:drawing>
          <wp:inline distT="0" distB="0" distL="0" distR="0" wp14:anchorId="36A149D6" wp14:editId="36CF09E8">
            <wp:extent cx="4500905" cy="1146643"/>
            <wp:effectExtent l="0" t="0" r="0" b="0"/>
            <wp:docPr id="13" name="그림 13" descr="../../Desktop/스크린샷%202017-06-01%20오후%209.5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스크린샷%202017-06-01%20오후%209.56.4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09" cy="114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6A05" w14:textId="66F42021" w:rsidR="006B283E" w:rsidRDefault="00EE3419" w:rsidP="00986808">
      <w:r>
        <w:rPr>
          <w:rFonts w:hint="eastAsia"/>
          <w:noProof/>
        </w:rPr>
        <w:drawing>
          <wp:inline distT="0" distB="0" distL="0" distR="0" wp14:anchorId="162DF395" wp14:editId="4F9E6E9A">
            <wp:extent cx="5963355" cy="2028139"/>
            <wp:effectExtent l="0" t="0" r="5715" b="4445"/>
            <wp:docPr id="14" name="그림 14" descr="../../Desktop/스크린샷%202017-05-30%20오전%2010.13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스크린샷%202017-05-30%20오전%2010.13.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264" cy="203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7DBC" w14:textId="6B3A18E6" w:rsidR="00EE3419" w:rsidRDefault="00EE3419" w:rsidP="00986808">
      <w:r>
        <w:rPr>
          <w:noProof/>
        </w:rPr>
        <w:lastRenderedPageBreak/>
        <w:drawing>
          <wp:inline distT="0" distB="0" distL="0" distR="0" wp14:anchorId="00F69633" wp14:editId="0DED0F41">
            <wp:extent cx="5872505" cy="2315295"/>
            <wp:effectExtent l="0" t="0" r="0" b="0"/>
            <wp:docPr id="20" name="그림 20" descr="../../Desktop/스크린샷%202017-05-30%20오전%2010.1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스크린샷%202017-05-30%20오전%2010.13.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229" cy="231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9C6B2" w14:textId="7E045BA5" w:rsidR="00D93263" w:rsidRDefault="00D93263" w:rsidP="000E5DE1">
      <w:pPr>
        <w:pStyle w:val="a3"/>
        <w:numPr>
          <w:ilvl w:val="0"/>
          <w:numId w:val="1"/>
        </w:numPr>
        <w:ind w:leftChars="0"/>
      </w:pPr>
      <w:r>
        <w:t>Detailed  description of codes</w:t>
      </w:r>
    </w:p>
    <w:p w14:paraId="1897CC0B" w14:textId="77777777" w:rsidR="0001456D" w:rsidRDefault="0001456D" w:rsidP="0001456D">
      <w:pPr>
        <w:pStyle w:val="a3"/>
        <w:ind w:leftChars="0" w:left="840"/>
      </w:pPr>
    </w:p>
    <w:p w14:paraId="50B54BCE" w14:textId="3A68ED25" w:rsidR="00AD65E1" w:rsidRDefault="006E2223" w:rsidP="006E2223">
      <w:pPr>
        <w:pStyle w:val="a3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 w:hint="eastAsia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LoadMovieLens function is </w:t>
      </w:r>
      <w:r w:rsidR="00AD65E1" w:rsidRPr="006E2223">
        <w:rPr>
          <w:rFonts w:ascii="Menlo" w:eastAsia="Apple SD Gothic Neo" w:hAnsi="Menlo" w:cs="Menlo"/>
          <w:color w:val="000000" w:themeColor="text1"/>
          <w:sz w:val="20"/>
          <w:szCs w:val="20"/>
        </w:rPr>
        <w:t>get</w:t>
      </w:r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ting data </w:t>
      </w:r>
      <w:r w:rsidR="00AD65E1" w:rsidRPr="006E2223">
        <w:rPr>
          <w:rFonts w:ascii="Menlo" w:eastAsia="Apple SD Gothic Neo" w:hAnsi="Menlo" w:cs="Menlo"/>
          <w:color w:val="000000" w:themeColor="text1"/>
          <w:sz w:val="20"/>
          <w:szCs w:val="20"/>
        </w:rPr>
        <w:t>from the input file data.</w:t>
      </w:r>
      <w:r w:rsidR="0002778F">
        <w:rPr>
          <w:rFonts w:ascii="Menlo" w:eastAsia="Apple SD Gothic Neo" w:hAnsi="Menlo" w:cs="Menlo" w:hint="eastAsia"/>
          <w:color w:val="000000" w:themeColor="text1"/>
          <w:sz w:val="20"/>
          <w:szCs w:val="20"/>
        </w:rPr>
        <w:t xml:space="preserve"> </w:t>
      </w:r>
      <w:r w:rsidR="0002778F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Data </w:t>
      </w:r>
      <w:r w:rsidR="00FD21D7">
        <w:rPr>
          <w:rFonts w:ascii="Menlo" w:eastAsia="Apple SD Gothic Neo" w:hAnsi="Menlo" w:cs="Menlo"/>
          <w:color w:val="000000" w:themeColor="text1"/>
          <w:sz w:val="20"/>
          <w:szCs w:val="20"/>
        </w:rPr>
        <w:t>must be saved into user,movie,rating separately.</w:t>
      </w:r>
    </w:p>
    <w:p w14:paraId="68F79C0E" w14:textId="77777777" w:rsidR="00906167" w:rsidRPr="006E2223" w:rsidRDefault="00906167" w:rsidP="00906167">
      <w:pPr>
        <w:pStyle w:val="a3"/>
        <w:tabs>
          <w:tab w:val="left" w:pos="593"/>
        </w:tabs>
        <w:autoSpaceDE w:val="0"/>
        <w:autoSpaceDN w:val="0"/>
        <w:adjustRightInd w:val="0"/>
        <w:ind w:leftChars="0" w:left="120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68011692" w14:textId="45D15D0E" w:rsidR="00255EC2" w:rsidRDefault="006E2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12DE84AF" wp14:editId="71A9DFD0">
            <wp:extent cx="4615205" cy="3576757"/>
            <wp:effectExtent l="0" t="0" r="7620" b="5080"/>
            <wp:docPr id="3" name="그림 3" descr="../../Desktop/스크린샷%202017-06-07%20오전%2010.5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스크린샷%202017-06-07%20오전%2010.58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137" cy="357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D9ED" w14:textId="77777777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23485BC5" w14:textId="2AAA272E" w:rsidR="0001456D" w:rsidRPr="0001456D" w:rsidRDefault="00C70639" w:rsidP="0001456D">
      <w:pPr>
        <w:pStyle w:val="a3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nomalizeData function is adding rating to user’s rating sum and get</w:t>
      </w:r>
      <w:r w:rsidR="00E53361">
        <w:rPr>
          <w:rFonts w:ascii="Menlo" w:eastAsia="Apple SD Gothic Neo" w:hAnsi="Menlo" w:cs="Menlo"/>
          <w:color w:val="000000" w:themeColor="text1"/>
          <w:sz w:val="20"/>
          <w:szCs w:val="20"/>
        </w:rPr>
        <w:t>ting</w:t>
      </w:r>
      <w:r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average the </w:t>
      </w:r>
      <w:r>
        <w:rPr>
          <w:rFonts w:ascii="Menlo" w:eastAsia="Apple SD Gothic Neo" w:hAnsi="Menlo" w:cs="Menlo"/>
          <w:color w:val="000000" w:themeColor="text1"/>
          <w:sz w:val="20"/>
          <w:szCs w:val="20"/>
        </w:rPr>
        <w:t>user’s rating sum</w:t>
      </w:r>
      <w:r>
        <w:rPr>
          <w:rFonts w:ascii="Menlo" w:eastAsia="Apple SD Gothic Neo" w:hAnsi="Menlo" w:cs="Menlo"/>
          <w:color w:val="000000" w:themeColor="text1"/>
          <w:sz w:val="20"/>
          <w:szCs w:val="20"/>
        </w:rPr>
        <w:t>.</w:t>
      </w:r>
    </w:p>
    <w:p w14:paraId="03740862" w14:textId="0BEBC272" w:rsidR="00255EC2" w:rsidRDefault="00255EC2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5723C52" w14:textId="716F4CC2" w:rsidR="00255EC2" w:rsidRDefault="006E2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0C6A0F72" wp14:editId="007A14C9">
            <wp:extent cx="4729505" cy="3234335"/>
            <wp:effectExtent l="0" t="0" r="0" b="0"/>
            <wp:docPr id="4" name="그림 4" descr="../../Desktop/스크린샷%202017-06-07%20오전%2010.58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스크린샷%202017-06-07%20오전%2010.58.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182" cy="323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1ED5" w14:textId="77777777" w:rsidR="0001456D" w:rsidRDefault="0001456D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3B06741C" w14:textId="1C9335E8" w:rsidR="0001456D" w:rsidRPr="00E53361" w:rsidRDefault="00E53361" w:rsidP="00A72C27">
      <w:pPr>
        <w:pStyle w:val="a3"/>
        <w:numPr>
          <w:ilvl w:val="0"/>
          <w:numId w:val="4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 w:hint="eastAsia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createSimMatrix function is calling normalizedData function and calculating the similarity of user’s rating. The result is saved into similarity matrix.</w:t>
      </w:r>
    </w:p>
    <w:p w14:paraId="2161ABBF" w14:textId="02EABE09" w:rsidR="0001456D" w:rsidRDefault="006E2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2F1B8646" wp14:editId="6418B7B9">
            <wp:extent cx="4500905" cy="3366415"/>
            <wp:effectExtent l="0" t="0" r="0" b="12065"/>
            <wp:docPr id="7" name="그림 7" descr="../../Desktop/스크린샷%202017-06-07%20오전%2010.59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스크린샷%202017-06-07%20오전%2010.59.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16" cy="337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15E1" w14:textId="77777777" w:rsidR="00AD1C2D" w:rsidRDefault="00AD1C2D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5A2DB564" w14:textId="4F6C4955" w:rsidR="0001456D" w:rsidRPr="00AD1C2D" w:rsidRDefault="00E26229" w:rsidP="00106728">
      <w:pPr>
        <w:pStyle w:val="a3"/>
        <w:numPr>
          <w:ilvl w:val="0"/>
          <w:numId w:val="5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calcSim</w:t>
      </w:r>
      <w:r w:rsidR="0001456D" w:rsidRPr="0001456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Funct</w:t>
      </w:r>
      <w:r>
        <w:rPr>
          <w:rFonts w:ascii="Menlo" w:eastAsia="Apple SD Gothic Neo" w:hAnsi="Menlo" w:cs="Menlo"/>
          <w:color w:val="000000" w:themeColor="text1"/>
          <w:sz w:val="20"/>
          <w:szCs w:val="20"/>
        </w:rPr>
        <w:t>ion is calculating similarity from user and other user data.</w:t>
      </w:r>
    </w:p>
    <w:p w14:paraId="5A80C96A" w14:textId="4226AD72" w:rsidR="00255EC2" w:rsidRDefault="006E2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3C23B4FD" wp14:editId="40853CA3">
            <wp:extent cx="4272305" cy="4852011"/>
            <wp:effectExtent l="0" t="0" r="0" b="0"/>
            <wp:docPr id="8" name="그림 8" descr="../../Desktop/스크린샷%202017-06-07%20오전%2010.5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스크린샷%202017-06-07%20오전%2010.58.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93" cy="486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96C8" w14:textId="77777777" w:rsidR="00D14CEC" w:rsidRDefault="00D14CEC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43402FC8" w14:textId="1B8A29FB" w:rsidR="00AD1C2D" w:rsidRDefault="00AD1C2D" w:rsidP="001A2610">
      <w:pPr>
        <w:pStyle w:val="a3"/>
        <w:numPr>
          <w:ilvl w:val="0"/>
          <w:numId w:val="5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AD1C2D">
        <w:rPr>
          <w:rFonts w:ascii="Menlo" w:eastAsia="Apple SD Gothic Neo" w:hAnsi="Menlo" w:cs="Menlo"/>
          <w:color w:val="000000" w:themeColor="text1"/>
          <w:sz w:val="20"/>
          <w:szCs w:val="20"/>
        </w:rPr>
        <w:t>computeNearestNeighbor</w:t>
      </w:r>
      <w:r w:rsidR="00D14CEC" w:rsidRPr="00AD1C2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</w:t>
      </w:r>
      <w:r w:rsidRPr="00AD1C2D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function is </w:t>
      </w:r>
      <w:r w:rsidR="003D53E7">
        <w:rPr>
          <w:rFonts w:ascii="Menlo" w:eastAsia="Apple SD Gothic Neo" w:hAnsi="Menlo" w:cs="Menlo"/>
          <w:color w:val="000000" w:themeColor="text1"/>
          <w:sz w:val="20"/>
          <w:szCs w:val="20"/>
        </w:rPr>
        <w:t>calculating each user’s Nearest Neighbor and returning the result.</w:t>
      </w:r>
    </w:p>
    <w:p w14:paraId="5F795A9D" w14:textId="7B3849B4" w:rsidR="00D14CEC" w:rsidRPr="003D53E7" w:rsidRDefault="00D14CEC" w:rsidP="003D53E7">
      <w:pPr>
        <w:tabs>
          <w:tab w:val="left" w:pos="593"/>
        </w:tabs>
        <w:autoSpaceDE w:val="0"/>
        <w:autoSpaceDN w:val="0"/>
        <w:adjustRightInd w:val="0"/>
        <w:ind w:left="48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3D53E7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 </w:t>
      </w:r>
    </w:p>
    <w:p w14:paraId="756832F8" w14:textId="12850832" w:rsidR="000E5DE1" w:rsidRDefault="006E2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1F15711A" wp14:editId="3ACE2C44">
            <wp:extent cx="5391150" cy="3848100"/>
            <wp:effectExtent l="0" t="0" r="0" b="12700"/>
            <wp:docPr id="9" name="그림 9" descr="../../Desktop/스크린샷%202017-06-07%20오전%2010.5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스크린샷%202017-06-07%20오전%2010.59.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3F1E" w14:textId="0C894C29" w:rsidR="0001456D" w:rsidRDefault="0001456D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E794DF0" w14:textId="474728CA" w:rsidR="003D53E7" w:rsidRPr="003D53E7" w:rsidRDefault="003D53E7" w:rsidP="003D53E7">
      <w:pPr>
        <w:pStyle w:val="a3"/>
        <w:numPr>
          <w:ilvl w:val="0"/>
          <w:numId w:val="5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calculateRating function is calculating from NearestNeighbors’ rating.</w:t>
      </w:r>
    </w:p>
    <w:p w14:paraId="36B5BAA5" w14:textId="5ED61239" w:rsidR="006E2223" w:rsidRDefault="006E2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 w:hint="eastAsia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5585ECBF" wp14:editId="0DD845A3">
            <wp:extent cx="5391150" cy="2414270"/>
            <wp:effectExtent l="0" t="0" r="0" b="0"/>
            <wp:docPr id="10" name="그림 10" descr="../../Desktop/스크린샷%202017-06-07%20오전%2010.5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스크린샷%202017-06-07%20오전%2010.59.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2421" w14:textId="77777777" w:rsidR="006E2223" w:rsidRDefault="006E2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 w:hint="eastAsia"/>
          <w:color w:val="000000" w:themeColor="text1"/>
          <w:sz w:val="20"/>
          <w:szCs w:val="20"/>
        </w:rPr>
      </w:pPr>
    </w:p>
    <w:p w14:paraId="400F7AD1" w14:textId="3CAB039A" w:rsidR="000E5DE1" w:rsidRPr="003D53E7" w:rsidRDefault="00963776" w:rsidP="00B11E7F">
      <w:pPr>
        <w:pStyle w:val="a3"/>
        <w:numPr>
          <w:ilvl w:val="0"/>
          <w:numId w:val="5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 w:rsidRPr="003D53E7">
        <w:rPr>
          <w:rFonts w:ascii="Menlo" w:eastAsia="Apple SD Gothic Neo" w:hAnsi="Menlo" w:cs="Menlo"/>
          <w:color w:val="000000" w:themeColor="text1"/>
          <w:sz w:val="20"/>
          <w:szCs w:val="20"/>
        </w:rPr>
        <w:t xml:space="preserve">Main Function calls </w:t>
      </w:r>
      <w:r w:rsidR="003D53E7">
        <w:rPr>
          <w:rFonts w:ascii="Menlo" w:eastAsia="Apple SD Gothic Neo" w:hAnsi="Menlo" w:cs="Menlo"/>
          <w:color w:val="000000" w:themeColor="text1"/>
          <w:sz w:val="20"/>
          <w:szCs w:val="20"/>
        </w:rPr>
        <w:t>load a file and call similarityMatrix and calculateRating function.</w:t>
      </w:r>
    </w:p>
    <w:p w14:paraId="064864D2" w14:textId="75EA5ECB" w:rsidR="007D5A5A" w:rsidRDefault="006E2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noProof/>
          <w:color w:val="000000" w:themeColor="text1"/>
          <w:sz w:val="20"/>
          <w:szCs w:val="20"/>
        </w:rPr>
        <w:drawing>
          <wp:inline distT="0" distB="0" distL="0" distR="0" wp14:anchorId="3B4387E9" wp14:editId="28C1BA5B">
            <wp:extent cx="5391150" cy="3211195"/>
            <wp:effectExtent l="0" t="0" r="0" b="0"/>
            <wp:docPr id="11" name="그림 11" descr="../../Desktop/스크린샷%202017-06-07%20오전%2011.0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스크린샷%202017-06-07%20오전%2011.00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0100" w14:textId="24995E12" w:rsidR="000E5DE1" w:rsidRDefault="000E5DE1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 w:hint="eastAsia"/>
          <w:color w:val="000000" w:themeColor="text1"/>
          <w:sz w:val="20"/>
          <w:szCs w:val="20"/>
        </w:rPr>
      </w:pPr>
    </w:p>
    <w:p w14:paraId="259C5F00" w14:textId="77777777" w:rsidR="006E2223" w:rsidRDefault="006E2223" w:rsidP="00106728">
      <w:pPr>
        <w:tabs>
          <w:tab w:val="left" w:pos="593"/>
        </w:tabs>
        <w:autoSpaceDE w:val="0"/>
        <w:autoSpaceDN w:val="0"/>
        <w:adjustRightInd w:val="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1B2326E1" w14:textId="2E45E0A7" w:rsidR="00BA0223" w:rsidRDefault="005C0557" w:rsidP="00D93263">
      <w:pPr>
        <w:pStyle w:val="a3"/>
        <w:numPr>
          <w:ilvl w:val="0"/>
          <w:numId w:val="1"/>
        </w:numPr>
        <w:tabs>
          <w:tab w:val="left" w:pos="593"/>
        </w:tabs>
        <w:autoSpaceDE w:val="0"/>
        <w:autoSpaceDN w:val="0"/>
        <w:adjustRightInd w:val="0"/>
        <w:ind w:leftChars="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Insrtuctions for compil</w:t>
      </w:r>
      <w:r w:rsidR="00D93263" w:rsidRPr="00D93263">
        <w:rPr>
          <w:rFonts w:ascii="Menlo" w:eastAsia="Apple SD Gothic Neo" w:hAnsi="Menlo" w:cs="Menlo"/>
          <w:color w:val="000000" w:themeColor="text1"/>
          <w:sz w:val="20"/>
          <w:szCs w:val="20"/>
        </w:rPr>
        <w:t>ing my source code(e.g screenshot)</w:t>
      </w:r>
    </w:p>
    <w:p w14:paraId="1D860641" w14:textId="77777777" w:rsidR="00DD28B7" w:rsidRDefault="00DD28B7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521269B0" w14:textId="6E0B6908" w:rsidR="002B38AB" w:rsidRDefault="002B38AB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  <w:r>
        <w:rPr>
          <w:rFonts w:ascii="Menlo" w:eastAsia="Apple SD Gothic Neo" w:hAnsi="Menlo" w:cs="Menlo"/>
          <w:color w:val="000000" w:themeColor="text1"/>
          <w:sz w:val="20"/>
          <w:szCs w:val="20"/>
        </w:rPr>
        <w:t>Use this command…</w:t>
      </w:r>
    </w:p>
    <w:p w14:paraId="49C827DB" w14:textId="184414D0" w:rsidR="005C0557" w:rsidRPr="00D26F5B" w:rsidRDefault="003E19E8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b/>
          <w:color w:val="FF0000"/>
          <w:sz w:val="20"/>
          <w:szCs w:val="20"/>
        </w:rPr>
      </w:pPr>
      <w:r>
        <w:rPr>
          <w:rFonts w:ascii="Menlo" w:eastAsia="Apple SD Gothic Neo" w:hAnsi="Menlo" w:cs="Menlo"/>
          <w:b/>
          <w:color w:val="FF0000"/>
          <w:sz w:val="20"/>
          <w:szCs w:val="20"/>
        </w:rPr>
        <w:t>p</w:t>
      </w:r>
      <w:r w:rsidR="00A9691A"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>ython</w:t>
      </w:r>
      <w:r>
        <w:rPr>
          <w:rFonts w:ascii="Menlo" w:eastAsia="Apple SD Gothic Neo" w:hAnsi="Menlo" w:cs="Menlo"/>
          <w:b/>
          <w:color w:val="FF0000"/>
          <w:sz w:val="20"/>
          <w:szCs w:val="20"/>
        </w:rPr>
        <w:t xml:space="preserve"> recommender</w:t>
      </w:r>
      <w:r w:rsidR="005C0557" w:rsidRPr="00D26F5B">
        <w:rPr>
          <w:rFonts w:ascii="Menlo" w:eastAsia="Apple SD Gothic Neo" w:hAnsi="Menlo" w:cs="Menlo"/>
          <w:b/>
          <w:color w:val="FF0000"/>
          <w:sz w:val="20"/>
          <w:szCs w:val="20"/>
        </w:rPr>
        <w:t xml:space="preserve">.py </w:t>
      </w:r>
      <w:r>
        <w:rPr>
          <w:rFonts w:ascii="Menlo" w:eastAsia="Apple SD Gothic Neo" w:hAnsi="Menlo" w:cs="Menlo"/>
          <w:b/>
          <w:color w:val="FF0000"/>
          <w:sz w:val="20"/>
          <w:szCs w:val="20"/>
        </w:rPr>
        <w:t>u1.base u1.test</w:t>
      </w:r>
    </w:p>
    <w:p w14:paraId="33ED3486" w14:textId="77777777" w:rsidR="00D26F5B" w:rsidRDefault="00D26F5B" w:rsidP="00DD28B7">
      <w:pPr>
        <w:pStyle w:val="a3"/>
        <w:tabs>
          <w:tab w:val="left" w:pos="593"/>
        </w:tabs>
        <w:autoSpaceDE w:val="0"/>
        <w:autoSpaceDN w:val="0"/>
        <w:adjustRightInd w:val="0"/>
        <w:ind w:leftChars="0" w:left="840"/>
        <w:rPr>
          <w:rFonts w:ascii="Menlo" w:eastAsia="Apple SD Gothic Neo" w:hAnsi="Menlo" w:cs="Menlo"/>
          <w:color w:val="000000" w:themeColor="text1"/>
          <w:sz w:val="20"/>
          <w:szCs w:val="20"/>
        </w:rPr>
      </w:pPr>
    </w:p>
    <w:p w14:paraId="626541CB" w14:textId="57C99366" w:rsidR="00106728" w:rsidRPr="00AF057C" w:rsidRDefault="00EE3419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6B28A205" wp14:editId="6956EA9E">
            <wp:extent cx="5396230" cy="3460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7-06-07 오전 11.35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728" w:rsidRPr="00AF057C" w:rsidSect="003C7B97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F1A178E"/>
    <w:multiLevelType w:val="hybridMultilevel"/>
    <w:tmpl w:val="AB36AC44"/>
    <w:lvl w:ilvl="0" w:tplc="2DE87194">
      <w:start w:val="1"/>
      <w:numFmt w:val="decimal"/>
      <w:lvlText w:val="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95500F6"/>
    <w:multiLevelType w:val="hybridMultilevel"/>
    <w:tmpl w:val="7FC2C24C"/>
    <w:lvl w:ilvl="0" w:tplc="3F76F160">
      <w:start w:val="4"/>
      <w:numFmt w:val="decimal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CCE37A9"/>
    <w:multiLevelType w:val="hybridMultilevel"/>
    <w:tmpl w:val="8CD0A1BE"/>
    <w:lvl w:ilvl="0" w:tplc="2F0AE5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4F857581"/>
    <w:multiLevelType w:val="hybridMultilevel"/>
    <w:tmpl w:val="A0F8EDC0"/>
    <w:lvl w:ilvl="0" w:tplc="A85E9B9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>
    <w:nsid w:val="662D0810"/>
    <w:multiLevelType w:val="hybridMultilevel"/>
    <w:tmpl w:val="95043E2C"/>
    <w:lvl w:ilvl="0" w:tplc="F79E313E">
      <w:start w:val="6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738F7505"/>
    <w:multiLevelType w:val="hybridMultilevel"/>
    <w:tmpl w:val="B3A69394"/>
    <w:lvl w:ilvl="0" w:tplc="393861E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7AD03E36"/>
    <w:multiLevelType w:val="hybridMultilevel"/>
    <w:tmpl w:val="7A08E654"/>
    <w:lvl w:ilvl="0" w:tplc="27AE82C0">
      <w:start w:val="1"/>
      <w:numFmt w:val="decimal"/>
      <w:lvlText w:val="(%1)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3"/>
  </w:num>
  <w:num w:numId="6">
    <w:abstractNumId w:val="0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doNotDisplayPageBoundaries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728"/>
    <w:rsid w:val="0001456D"/>
    <w:rsid w:val="0002778F"/>
    <w:rsid w:val="000436FB"/>
    <w:rsid w:val="00075DC3"/>
    <w:rsid w:val="000E51D1"/>
    <w:rsid w:val="000E5DE1"/>
    <w:rsid w:val="00106728"/>
    <w:rsid w:val="00112F57"/>
    <w:rsid w:val="00121F9A"/>
    <w:rsid w:val="00130370"/>
    <w:rsid w:val="001557DA"/>
    <w:rsid w:val="00255EC2"/>
    <w:rsid w:val="002B38AB"/>
    <w:rsid w:val="003A22C4"/>
    <w:rsid w:val="003C7B97"/>
    <w:rsid w:val="003D53E7"/>
    <w:rsid w:val="003E19E8"/>
    <w:rsid w:val="00405A7D"/>
    <w:rsid w:val="0041727F"/>
    <w:rsid w:val="00444E4B"/>
    <w:rsid w:val="0048718F"/>
    <w:rsid w:val="004A2A8F"/>
    <w:rsid w:val="004C67A9"/>
    <w:rsid w:val="00514491"/>
    <w:rsid w:val="00555BEF"/>
    <w:rsid w:val="005C0557"/>
    <w:rsid w:val="005F6133"/>
    <w:rsid w:val="006A7B44"/>
    <w:rsid w:val="006B283E"/>
    <w:rsid w:val="006E2223"/>
    <w:rsid w:val="006F024D"/>
    <w:rsid w:val="00711610"/>
    <w:rsid w:val="007D3D2C"/>
    <w:rsid w:val="007D5A5A"/>
    <w:rsid w:val="007F06F5"/>
    <w:rsid w:val="0081020F"/>
    <w:rsid w:val="008614E8"/>
    <w:rsid w:val="008A0274"/>
    <w:rsid w:val="00906167"/>
    <w:rsid w:val="009537B7"/>
    <w:rsid w:val="00963776"/>
    <w:rsid w:val="00986808"/>
    <w:rsid w:val="009D62E1"/>
    <w:rsid w:val="009F2B53"/>
    <w:rsid w:val="00A74FAF"/>
    <w:rsid w:val="00A81502"/>
    <w:rsid w:val="00A9691A"/>
    <w:rsid w:val="00AD1C2D"/>
    <w:rsid w:val="00AD3417"/>
    <w:rsid w:val="00AD65E1"/>
    <w:rsid w:val="00AF057C"/>
    <w:rsid w:val="00B01362"/>
    <w:rsid w:val="00B144AD"/>
    <w:rsid w:val="00B173DC"/>
    <w:rsid w:val="00B35C57"/>
    <w:rsid w:val="00B42DEC"/>
    <w:rsid w:val="00B61634"/>
    <w:rsid w:val="00B95145"/>
    <w:rsid w:val="00BA0223"/>
    <w:rsid w:val="00BB0B14"/>
    <w:rsid w:val="00BB5729"/>
    <w:rsid w:val="00BE581D"/>
    <w:rsid w:val="00C171EE"/>
    <w:rsid w:val="00C63546"/>
    <w:rsid w:val="00C70639"/>
    <w:rsid w:val="00C83463"/>
    <w:rsid w:val="00C85995"/>
    <w:rsid w:val="00CB2AA9"/>
    <w:rsid w:val="00D022A3"/>
    <w:rsid w:val="00D1426C"/>
    <w:rsid w:val="00D14CEC"/>
    <w:rsid w:val="00D2247B"/>
    <w:rsid w:val="00D26F5B"/>
    <w:rsid w:val="00D34012"/>
    <w:rsid w:val="00D47A9B"/>
    <w:rsid w:val="00D512F4"/>
    <w:rsid w:val="00D72930"/>
    <w:rsid w:val="00D77C88"/>
    <w:rsid w:val="00D8232D"/>
    <w:rsid w:val="00D93263"/>
    <w:rsid w:val="00DD28B7"/>
    <w:rsid w:val="00DE41A9"/>
    <w:rsid w:val="00E000DD"/>
    <w:rsid w:val="00E26229"/>
    <w:rsid w:val="00E2777E"/>
    <w:rsid w:val="00E319D7"/>
    <w:rsid w:val="00E53361"/>
    <w:rsid w:val="00E55A45"/>
    <w:rsid w:val="00EE3419"/>
    <w:rsid w:val="00EF6A4A"/>
    <w:rsid w:val="00FD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D860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F2B53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AA9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B42DEC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B42DEC"/>
    <w:rPr>
      <w:b/>
      <w:bCs/>
    </w:rPr>
  </w:style>
  <w:style w:type="character" w:customStyle="1" w:styleId="apple-converted-space">
    <w:name w:val="apple-converted-space"/>
    <w:basedOn w:val="a0"/>
    <w:rsid w:val="00B42DEC"/>
  </w:style>
  <w:style w:type="character" w:styleId="a6">
    <w:name w:val="Hyperlink"/>
    <w:basedOn w:val="a0"/>
    <w:uiPriority w:val="99"/>
    <w:semiHidden/>
    <w:unhideWhenUsed/>
    <w:rsid w:val="00B42DE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85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C85995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283</Words>
  <Characters>1619</Characters>
  <Application>Microsoft Macintosh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지소현</dc:creator>
  <cp:keywords/>
  <dc:description/>
  <cp:lastModifiedBy>지소현</cp:lastModifiedBy>
  <cp:revision>27</cp:revision>
  <dcterms:created xsi:type="dcterms:W3CDTF">2017-03-26T12:23:00Z</dcterms:created>
  <dcterms:modified xsi:type="dcterms:W3CDTF">2017-06-07T02:50:00Z</dcterms:modified>
</cp:coreProperties>
</file>