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80" w:rsidRPr="000468D9" w:rsidRDefault="00947A80" w:rsidP="00947A80">
      <w:pPr>
        <w:widowControl/>
        <w:wordWrap/>
        <w:autoSpaceDE/>
        <w:autoSpaceDN/>
        <w:spacing w:after="0" w:line="300" w:lineRule="atLeast"/>
        <w:ind w:left="1620" w:hanging="420"/>
        <w:jc w:val="left"/>
        <w:outlineLvl w:val="5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</w:pPr>
      <w:r w:rsidRPr="000468D9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  <w:t>문제 설명</w:t>
      </w:r>
    </w:p>
    <w:p w:rsidR="00947A80" w:rsidRPr="000468D9" w:rsidRDefault="00947A80" w:rsidP="00947A80">
      <w:pPr>
        <w:widowControl/>
        <w:autoSpaceDE/>
        <w:autoSpaceDN/>
        <w:spacing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48"/>
          <w:szCs w:val="48"/>
        </w:rPr>
      </w:pPr>
      <w:r w:rsidRPr="000468D9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48"/>
          <w:szCs w:val="48"/>
        </w:rPr>
        <w:t>비밀지도</w:t>
      </w:r>
    </w:p>
    <w:p w:rsidR="00947A80" w:rsidRPr="000468D9" w:rsidRDefault="00947A80" w:rsidP="00947A8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proofErr w:type="spellStart"/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네오는</w:t>
      </w:r>
      <w:proofErr w:type="spellEnd"/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 xml:space="preserve"> 평소 프로도가 비상금을 숨겨놓는 장소를 알려줄 비밀지도를 손에 넣었다. 그런데 이 비밀지도는 숫자로 암호화되어 있어 위치를 확인하기 위해서는 암호를 해독해야 한다. 다행히 지도 암호를 해독할 방법을 적어놓은 메모도 함께 발견했다.</w:t>
      </w:r>
    </w:p>
    <w:p w:rsidR="00947A80" w:rsidRPr="000468D9" w:rsidRDefault="00947A80" w:rsidP="00947A8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지도는 한 변의 길이가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n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인 정사각형 배열 형태로, 각 칸은 "공백"(" ") 또는 "벽"("#") 두 종류로 이루어져 있다.</w:t>
      </w:r>
    </w:p>
    <w:p w:rsidR="00947A80" w:rsidRPr="000468D9" w:rsidRDefault="00947A80" w:rsidP="00947A8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전체 지도는 두 장의 지도를 겹쳐서 얻을 수 있다. 각각 "지도 1"과 "지도 2"라고 하자. 지도 1 또는 지도 2 중 어느 하나라도 벽인 부분은 전체 지도에서도 벽이다. 지도 1과 지도 2에서 모두 공백인 부분은 전체 지도에서도 공백이다.</w:t>
      </w:r>
    </w:p>
    <w:p w:rsidR="00947A80" w:rsidRPr="000468D9" w:rsidRDefault="00947A80" w:rsidP="00947A8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"지도 1"과 "지도 2"는 각각 정수 배열로 암호화되어 있다.</w:t>
      </w:r>
    </w:p>
    <w:p w:rsidR="00947A80" w:rsidRPr="000468D9" w:rsidRDefault="00947A80" w:rsidP="00947A8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암호화된 배열은 지도의 각 가로줄에서 벽 부분을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1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, 공백 부분을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0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으로 부호화했을 때 얻어지</w:t>
      </w:r>
      <w:bookmarkStart w:id="0" w:name="_GoBack"/>
      <w:bookmarkEnd w:id="0"/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는 이진수에 해당하는 값의 배열이다.</w:t>
      </w:r>
    </w:p>
    <w:p w:rsidR="00947A80" w:rsidRPr="000468D9" w:rsidRDefault="00947A80" w:rsidP="00947A8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4276725" cy="6734175"/>
            <wp:effectExtent l="0" t="0" r="9525" b="9525"/>
            <wp:docPr id="1" name="그림 1" descr="secre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ret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80" w:rsidRPr="000468D9" w:rsidRDefault="00947A80" w:rsidP="00947A8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proofErr w:type="spellStart"/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네오가</w:t>
      </w:r>
      <w:proofErr w:type="spellEnd"/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 xml:space="preserve"> 프로도의 비상금을 손에 넣을 수 있도록, 비밀지도의 암호를 해독하는 작업을 도와줄 프로그램을 작성하라.</w:t>
      </w:r>
    </w:p>
    <w:p w:rsidR="00947A80" w:rsidRPr="000468D9" w:rsidRDefault="00947A80" w:rsidP="00947A80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</w:pPr>
      <w:r w:rsidRPr="000468D9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  <w:t>입력 형식</w:t>
      </w:r>
    </w:p>
    <w:p w:rsidR="00947A80" w:rsidRPr="000468D9" w:rsidRDefault="00947A80" w:rsidP="00947A8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입력으로 지도의 한 변 크기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n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 과 2개의 정수 배열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arr1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,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arr2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가 들어온다.</w:t>
      </w:r>
    </w:p>
    <w:p w:rsidR="00947A80" w:rsidRPr="000468D9" w:rsidRDefault="00947A80" w:rsidP="00947A8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lastRenderedPageBreak/>
        <w:t xml:space="preserve">1 </w:t>
      </w:r>
      <w:r w:rsidRPr="000468D9">
        <w:rPr>
          <w:rFonts w:ascii="Cambria Math" w:eastAsiaTheme="majorHAnsi" w:hAnsi="Cambria Math" w:cs="Cambria Math"/>
          <w:color w:val="000000" w:themeColor="text1"/>
          <w:kern w:val="0"/>
          <w:sz w:val="24"/>
          <w:szCs w:val="24"/>
        </w:rPr>
        <w:t>≦</w:t>
      </w:r>
      <w:r w:rsidRPr="000468D9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n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 </w:t>
      </w:r>
      <w:r w:rsidRPr="000468D9">
        <w:rPr>
          <w:rFonts w:ascii="Cambria Math" w:eastAsiaTheme="majorHAnsi" w:hAnsi="Cambria Math" w:cs="Cambria Math"/>
          <w:color w:val="000000" w:themeColor="text1"/>
          <w:kern w:val="0"/>
          <w:sz w:val="24"/>
          <w:szCs w:val="24"/>
        </w:rPr>
        <w:t>≦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 xml:space="preserve"> 16</w:t>
      </w:r>
    </w:p>
    <w:p w:rsidR="00947A80" w:rsidRPr="000468D9" w:rsidRDefault="00947A80" w:rsidP="00947A8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arr1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,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arr2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는 길이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n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인 정수 배열로 주어진다.</w:t>
      </w:r>
    </w:p>
    <w:p w:rsidR="00947A80" w:rsidRPr="000468D9" w:rsidRDefault="00947A80" w:rsidP="00947A8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정수 배열의 각 원소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x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를 이진수로 변환했을 때의 길이는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n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 xml:space="preserve"> 이하이다. 즉, 0 </w:t>
      </w:r>
      <w:r w:rsidRPr="000468D9">
        <w:rPr>
          <w:rFonts w:ascii="Cambria Math" w:eastAsiaTheme="majorHAnsi" w:hAnsi="Cambria Math" w:cs="Cambria Math"/>
          <w:color w:val="000000" w:themeColor="text1"/>
          <w:kern w:val="0"/>
          <w:sz w:val="24"/>
          <w:szCs w:val="24"/>
        </w:rPr>
        <w:t>≦</w:t>
      </w:r>
      <w:r w:rsidRPr="000468D9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4"/>
        </w:rPr>
        <w:t>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x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 </w:t>
      </w:r>
      <w:r w:rsidRPr="000468D9">
        <w:rPr>
          <w:rFonts w:ascii="Cambria Math" w:eastAsiaTheme="majorHAnsi" w:hAnsi="Cambria Math" w:cs="Cambria Math"/>
          <w:color w:val="000000" w:themeColor="text1"/>
          <w:kern w:val="0"/>
          <w:sz w:val="24"/>
          <w:szCs w:val="24"/>
        </w:rPr>
        <w:t>≦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 xml:space="preserve"> 2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18"/>
          <w:szCs w:val="18"/>
          <w:vertAlign w:val="superscript"/>
        </w:rPr>
        <w:t>n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 - 1을 만족한다.</w:t>
      </w:r>
    </w:p>
    <w:p w:rsidR="00947A80" w:rsidRPr="000468D9" w:rsidRDefault="00947A80" w:rsidP="00947A80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</w:pPr>
      <w:r w:rsidRPr="000468D9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  <w:t>출력 형식</w:t>
      </w:r>
    </w:p>
    <w:p w:rsidR="00947A80" w:rsidRPr="000468D9" w:rsidRDefault="00947A80" w:rsidP="00947A80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원래의 비밀지도를 해독하여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'#'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, </w:t>
      </w: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공백</w: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t>으로 구성된 문자열 배열로 출력하라.</w:t>
      </w:r>
    </w:p>
    <w:p w:rsidR="00947A80" w:rsidRPr="000468D9" w:rsidRDefault="00947A80" w:rsidP="00947A80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</w:pPr>
      <w:r w:rsidRPr="000468D9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36"/>
          <w:szCs w:val="36"/>
        </w:rPr>
        <w:t>입출력 예제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8097"/>
      </w:tblGrid>
      <w:tr w:rsidR="000468D9" w:rsidRPr="000468D9" w:rsidTr="00947A80">
        <w:trPr>
          <w:tblHeader/>
        </w:trPr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매개변수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값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arr1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[9, 20, 28, 18, 11]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arr2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[30, 1, 21, 17, 28]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출력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["#####","# # #", "### #", "# ##", "#####"]</w:t>
            </w:r>
          </w:p>
        </w:tc>
      </w:tr>
    </w:tbl>
    <w:p w:rsidR="00947A80" w:rsidRPr="000468D9" w:rsidRDefault="00947A80" w:rsidP="00947A80">
      <w:pPr>
        <w:widowControl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vanish/>
          <w:color w:val="000000" w:themeColor="text1"/>
          <w:kern w:val="0"/>
          <w:sz w:val="24"/>
          <w:szCs w:val="24"/>
        </w:rPr>
      </w:pP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8478"/>
      </w:tblGrid>
      <w:tr w:rsidR="000468D9" w:rsidRPr="000468D9" w:rsidTr="00947A80">
        <w:trPr>
          <w:tblHeader/>
        </w:trPr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매개변수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b/>
                <w:bCs/>
                <w:color w:val="000000" w:themeColor="text1"/>
                <w:kern w:val="0"/>
                <w:sz w:val="24"/>
                <w:szCs w:val="24"/>
              </w:rPr>
              <w:t>값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arr1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[46, 33, 33 ,22, 31, 50]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arr2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[27 ,56, 19, 14, 14, 10]</w:t>
            </w:r>
          </w:p>
        </w:tc>
      </w:tr>
      <w:tr w:rsidR="000468D9" w:rsidRPr="000468D9" w:rsidTr="00947A80"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  <w:t>출력</w:t>
            </w:r>
          </w:p>
        </w:tc>
        <w:tc>
          <w:tcPr>
            <w:tcW w:w="0" w:type="auto"/>
            <w:shd w:val="clear" w:color="auto" w:fill="auto"/>
            <w:hideMark/>
          </w:tcPr>
          <w:p w:rsidR="00947A80" w:rsidRPr="000468D9" w:rsidRDefault="00947A80" w:rsidP="00947A80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4"/>
                <w:szCs w:val="24"/>
              </w:rPr>
            </w:pPr>
            <w:r w:rsidRPr="000468D9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4"/>
                <w:szCs w:val="24"/>
              </w:rPr>
              <w:t>["######", "### #", "## ##", " #### ", " #####", "### # "]</w:t>
            </w:r>
          </w:p>
        </w:tc>
      </w:tr>
    </w:tbl>
    <w:p w:rsidR="00947A80" w:rsidRPr="000468D9" w:rsidRDefault="00947A80" w:rsidP="00947A80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outlineLvl w:val="5"/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</w:pPr>
      <w:r w:rsidRPr="000468D9">
        <w:rPr>
          <w:rFonts w:asciiTheme="majorHAnsi" w:eastAsiaTheme="majorHAnsi" w:hAnsiTheme="majorHAnsi" w:cs="Helvetica"/>
          <w:b/>
          <w:bCs/>
          <w:color w:val="000000" w:themeColor="text1"/>
          <w:kern w:val="0"/>
          <w:sz w:val="21"/>
          <w:szCs w:val="21"/>
        </w:rPr>
        <w:t>에디터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6" o:title=""/>
          </v:shape>
          <w:control r:id="rId7" w:name="DefaultOcxName" w:shapeid="_x0000_i1029"/>
        </w:objec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1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#include &lt;string&gt;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2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#include &lt;vector&gt;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3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​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lastRenderedPageBreak/>
        <w:t>4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proofErr w:type="gram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using</w:t>
      </w:r>
      <w:proofErr w:type="gram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 xml:space="preserve"> namespace </w:t>
      </w:r>
      <w:proofErr w:type="spell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std</w:t>
      </w:r>
      <w:proofErr w:type="spell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;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5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​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6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proofErr w:type="gram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vector&lt;</w:t>
      </w:r>
      <w:proofErr w:type="gram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string&gt; solution(</w:t>
      </w:r>
      <w:proofErr w:type="spell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int</w:t>
      </w:r>
      <w:proofErr w:type="spell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 xml:space="preserve"> n, vector&lt;</w:t>
      </w:r>
      <w:proofErr w:type="spell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int</w:t>
      </w:r>
      <w:proofErr w:type="spell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&gt; arr1, vector&lt;</w:t>
      </w:r>
      <w:proofErr w:type="spell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int</w:t>
      </w:r>
      <w:proofErr w:type="spell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&gt; arr2) {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7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 xml:space="preserve">    </w:t>
      </w:r>
      <w:proofErr w:type="gram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vector&lt;</w:t>
      </w:r>
      <w:proofErr w:type="gram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string&gt; answer;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8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 xml:space="preserve">    </w:t>
      </w:r>
      <w:proofErr w:type="gramStart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return</w:t>
      </w:r>
      <w:proofErr w:type="gramEnd"/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 xml:space="preserve"> answer;</w:t>
      </w:r>
    </w:p>
    <w:p w:rsidR="00947A80" w:rsidRPr="000468D9" w:rsidRDefault="00947A80" w:rsidP="00947A80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9</w:t>
      </w:r>
    </w:p>
    <w:p w:rsidR="00947A80" w:rsidRPr="000468D9" w:rsidRDefault="00947A80" w:rsidP="00947A80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 w:hint="eastAsia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체"/>
          <w:color w:val="000000" w:themeColor="text1"/>
          <w:kern w:val="0"/>
          <w:sz w:val="24"/>
          <w:szCs w:val="24"/>
        </w:rPr>
        <w:t>}</w:t>
      </w:r>
    </w:p>
    <w:p w:rsidR="00947A80" w:rsidRPr="000468D9" w:rsidRDefault="00947A80" w:rsidP="00947A8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24"/>
          <w:szCs w:val="24"/>
        </w:rPr>
        <w:t>실행결과    </w:t>
      </w:r>
    </w:p>
    <w:p w:rsidR="00947A80" w:rsidRPr="000468D9" w:rsidRDefault="00947A80" w:rsidP="00947A8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Courier New"/>
          <w:color w:val="000000" w:themeColor="text1"/>
          <w:kern w:val="0"/>
          <w:sz w:val="24"/>
          <w:szCs w:val="24"/>
        </w:rPr>
        <w:t>실행 결과가 여기에 표시됩니다.</w:t>
      </w:r>
    </w:p>
    <w:p w:rsidR="00947A80" w:rsidRPr="000468D9" w:rsidRDefault="00947A80" w:rsidP="00947A80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fldChar w:fldCharType="begin"/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instrText xml:space="preserve"> HYPERLINK "https://programmers.co.kr/tryouts/1255/challenge_algorithms/735/tryout_testcases" </w:instrText>
      </w: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fldChar w:fldCharType="separate"/>
      </w:r>
    </w:p>
    <w:p w:rsidR="00947A80" w:rsidRPr="000468D9" w:rsidRDefault="00947A80" w:rsidP="00947A80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테스트케이스 추가하기</w:t>
      </w:r>
    </w:p>
    <w:p w:rsidR="00947A80" w:rsidRPr="000468D9" w:rsidRDefault="00947A80" w:rsidP="00947A80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r w:rsidRPr="000468D9"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  <w:fldChar w:fldCharType="end"/>
      </w:r>
    </w:p>
    <w:p w:rsidR="0005101E" w:rsidRPr="000468D9" w:rsidRDefault="000468D9" w:rsidP="00947A80">
      <w:pP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  <w:hyperlink r:id="rId8" w:history="1">
        <w:r w:rsidR="00947A80" w:rsidRPr="000468D9">
          <w:rPr>
            <w:rFonts w:asciiTheme="majorHAnsi" w:eastAsiaTheme="majorHAnsi" w:hAnsiTheme="majorHAnsi" w:cs="굴림" w:hint="eastAsia"/>
            <w:color w:val="000000" w:themeColor="text1"/>
            <w:kern w:val="0"/>
            <w:sz w:val="24"/>
            <w:szCs w:val="24"/>
            <w:bdr w:val="none" w:sz="0" w:space="0" w:color="auto" w:frame="1"/>
          </w:rPr>
          <w:t>채점기록</w:t>
        </w:r>
      </w:hyperlink>
      <w:hyperlink r:id="rId9" w:history="1">
        <w:r w:rsidR="00947A80" w:rsidRPr="000468D9">
          <w:rPr>
            <w:rFonts w:asciiTheme="majorHAnsi" w:eastAsiaTheme="majorHAnsi" w:hAnsiTheme="majorHAnsi" w:cs="굴림" w:hint="eastAsia"/>
            <w:color w:val="000000" w:themeColor="text1"/>
            <w:kern w:val="0"/>
            <w:sz w:val="24"/>
            <w:szCs w:val="24"/>
            <w:bdr w:val="none" w:sz="0" w:space="0" w:color="auto" w:frame="1"/>
          </w:rPr>
          <w:t>코드 초기화</w:t>
        </w:r>
      </w:hyperlink>
      <w:hyperlink r:id="rId10" w:history="1">
        <w:r w:rsidR="00947A80" w:rsidRPr="000468D9">
          <w:rPr>
            <w:rFonts w:asciiTheme="majorHAnsi" w:eastAsiaTheme="majorHAnsi" w:hAnsiTheme="majorHAnsi" w:cs="굴림" w:hint="eastAsia"/>
            <w:color w:val="000000" w:themeColor="text1"/>
            <w:kern w:val="0"/>
            <w:sz w:val="24"/>
            <w:szCs w:val="24"/>
            <w:bdr w:val="none" w:sz="0" w:space="0" w:color="auto" w:frame="1"/>
          </w:rPr>
          <w:t>실행</w:t>
        </w:r>
      </w:hyperlink>
      <w:hyperlink r:id="rId11" w:history="1">
        <w:r w:rsidR="00947A80" w:rsidRPr="000468D9">
          <w:rPr>
            <w:rFonts w:asciiTheme="majorHAnsi" w:eastAsiaTheme="majorHAnsi" w:hAnsiTheme="majorHAnsi" w:cs="굴림" w:hint="eastAsia"/>
            <w:color w:val="000000" w:themeColor="text1"/>
            <w:kern w:val="0"/>
            <w:sz w:val="24"/>
            <w:szCs w:val="24"/>
            <w:bdr w:val="none" w:sz="0" w:space="0" w:color="auto" w:frame="1"/>
          </w:rPr>
          <w:t>코드 채점</w:t>
        </w:r>
      </w:hyperlink>
    </w:p>
    <w:p w:rsidR="00947A80" w:rsidRPr="000468D9" w:rsidRDefault="00947A80" w:rsidP="00947A80">
      <w:pPr>
        <w:rPr>
          <w:rFonts w:asciiTheme="majorHAnsi" w:eastAsiaTheme="majorHAnsi" w:hAnsiTheme="majorHAnsi" w:cs="굴림"/>
          <w:color w:val="000000" w:themeColor="text1"/>
          <w:kern w:val="0"/>
          <w:sz w:val="24"/>
          <w:szCs w:val="24"/>
        </w:rPr>
      </w:pP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  <w:r w:rsidRPr="000468D9">
        <w:rPr>
          <w:rFonts w:asciiTheme="majorHAnsi" w:eastAsiaTheme="majorHAnsi" w:hAnsiTheme="majorHAnsi"/>
          <w:color w:val="000000" w:themeColor="text1"/>
        </w:rPr>
        <w:t>#include &lt;string&gt;</w:t>
      </w: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  <w:r w:rsidRPr="000468D9">
        <w:rPr>
          <w:rFonts w:asciiTheme="majorHAnsi" w:eastAsiaTheme="majorHAnsi" w:hAnsiTheme="majorHAnsi"/>
          <w:color w:val="000000" w:themeColor="text1"/>
        </w:rPr>
        <w:t>#include &lt;vector&gt;</w:t>
      </w: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  <w:proofErr w:type="gramStart"/>
      <w:r w:rsidRPr="000468D9">
        <w:rPr>
          <w:rFonts w:asciiTheme="majorHAnsi" w:eastAsiaTheme="majorHAnsi" w:hAnsiTheme="majorHAnsi"/>
          <w:color w:val="000000" w:themeColor="text1"/>
        </w:rPr>
        <w:t>using</w:t>
      </w:r>
      <w:proofErr w:type="gramEnd"/>
      <w:r w:rsidRPr="000468D9">
        <w:rPr>
          <w:rFonts w:asciiTheme="majorHAnsi" w:eastAsiaTheme="majorHAnsi" w:hAnsiTheme="majorHAnsi"/>
          <w:color w:val="000000" w:themeColor="text1"/>
        </w:rPr>
        <w:t xml:space="preserve"> namespace </w:t>
      </w:r>
      <w:proofErr w:type="spellStart"/>
      <w:r w:rsidRPr="000468D9">
        <w:rPr>
          <w:rFonts w:asciiTheme="majorHAnsi" w:eastAsiaTheme="majorHAnsi" w:hAnsiTheme="majorHAnsi"/>
          <w:color w:val="000000" w:themeColor="text1"/>
        </w:rPr>
        <w:t>std</w:t>
      </w:r>
      <w:proofErr w:type="spellEnd"/>
      <w:r w:rsidRPr="000468D9">
        <w:rPr>
          <w:rFonts w:asciiTheme="majorHAnsi" w:eastAsiaTheme="majorHAnsi" w:hAnsiTheme="majorHAnsi"/>
          <w:color w:val="000000" w:themeColor="text1"/>
        </w:rPr>
        <w:t>;</w:t>
      </w: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  <w:proofErr w:type="gramStart"/>
      <w:r w:rsidRPr="000468D9">
        <w:rPr>
          <w:rFonts w:asciiTheme="majorHAnsi" w:eastAsiaTheme="majorHAnsi" w:hAnsiTheme="majorHAnsi"/>
          <w:color w:val="000000" w:themeColor="text1"/>
        </w:rPr>
        <w:t>vector&lt;</w:t>
      </w:r>
      <w:proofErr w:type="gramEnd"/>
      <w:r w:rsidRPr="000468D9">
        <w:rPr>
          <w:rFonts w:asciiTheme="majorHAnsi" w:eastAsiaTheme="majorHAnsi" w:hAnsiTheme="majorHAnsi"/>
          <w:color w:val="000000" w:themeColor="text1"/>
        </w:rPr>
        <w:t>string&gt; solution(</w:t>
      </w:r>
      <w:proofErr w:type="spellStart"/>
      <w:r w:rsidRPr="000468D9">
        <w:rPr>
          <w:rFonts w:asciiTheme="majorHAnsi" w:eastAsiaTheme="majorHAnsi" w:hAnsiTheme="majorHAnsi"/>
          <w:color w:val="000000" w:themeColor="text1"/>
        </w:rPr>
        <w:t>int</w:t>
      </w:r>
      <w:proofErr w:type="spellEnd"/>
      <w:r w:rsidRPr="000468D9">
        <w:rPr>
          <w:rFonts w:asciiTheme="majorHAnsi" w:eastAsiaTheme="majorHAnsi" w:hAnsiTheme="majorHAnsi"/>
          <w:color w:val="000000" w:themeColor="text1"/>
        </w:rPr>
        <w:t xml:space="preserve"> n, vector&lt;</w:t>
      </w:r>
      <w:proofErr w:type="spellStart"/>
      <w:r w:rsidRPr="000468D9">
        <w:rPr>
          <w:rFonts w:asciiTheme="majorHAnsi" w:eastAsiaTheme="majorHAnsi" w:hAnsiTheme="majorHAnsi"/>
          <w:color w:val="000000" w:themeColor="text1"/>
        </w:rPr>
        <w:t>int</w:t>
      </w:r>
      <w:proofErr w:type="spellEnd"/>
      <w:r w:rsidRPr="000468D9">
        <w:rPr>
          <w:rFonts w:asciiTheme="majorHAnsi" w:eastAsiaTheme="majorHAnsi" w:hAnsiTheme="majorHAnsi"/>
          <w:color w:val="000000" w:themeColor="text1"/>
        </w:rPr>
        <w:t>&gt; arr1, vector&lt;</w:t>
      </w:r>
      <w:proofErr w:type="spellStart"/>
      <w:r w:rsidRPr="000468D9">
        <w:rPr>
          <w:rFonts w:asciiTheme="majorHAnsi" w:eastAsiaTheme="majorHAnsi" w:hAnsiTheme="majorHAnsi"/>
          <w:color w:val="000000" w:themeColor="text1"/>
        </w:rPr>
        <w:t>int</w:t>
      </w:r>
      <w:proofErr w:type="spellEnd"/>
      <w:r w:rsidRPr="000468D9">
        <w:rPr>
          <w:rFonts w:asciiTheme="majorHAnsi" w:eastAsiaTheme="majorHAnsi" w:hAnsiTheme="majorHAnsi"/>
          <w:color w:val="000000" w:themeColor="text1"/>
        </w:rPr>
        <w:t>&gt; arr2) {</w:t>
      </w: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  <w:r w:rsidRPr="000468D9">
        <w:rPr>
          <w:rFonts w:asciiTheme="majorHAnsi" w:eastAsiaTheme="majorHAnsi" w:hAnsiTheme="majorHAnsi"/>
          <w:color w:val="000000" w:themeColor="text1"/>
        </w:rPr>
        <w:t xml:space="preserve">    </w:t>
      </w:r>
      <w:proofErr w:type="gramStart"/>
      <w:r w:rsidRPr="000468D9">
        <w:rPr>
          <w:rFonts w:asciiTheme="majorHAnsi" w:eastAsiaTheme="majorHAnsi" w:hAnsiTheme="majorHAnsi"/>
          <w:color w:val="000000" w:themeColor="text1"/>
        </w:rPr>
        <w:t>vector&lt;</w:t>
      </w:r>
      <w:proofErr w:type="gramEnd"/>
      <w:r w:rsidRPr="000468D9">
        <w:rPr>
          <w:rFonts w:asciiTheme="majorHAnsi" w:eastAsiaTheme="majorHAnsi" w:hAnsiTheme="majorHAnsi"/>
          <w:color w:val="000000" w:themeColor="text1"/>
        </w:rPr>
        <w:t>string&gt; answer;</w:t>
      </w: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  <w:r w:rsidRPr="000468D9">
        <w:rPr>
          <w:rFonts w:asciiTheme="majorHAnsi" w:eastAsiaTheme="majorHAnsi" w:hAnsiTheme="majorHAnsi"/>
          <w:color w:val="000000" w:themeColor="text1"/>
        </w:rPr>
        <w:t xml:space="preserve">    </w:t>
      </w:r>
      <w:proofErr w:type="gramStart"/>
      <w:r w:rsidRPr="000468D9">
        <w:rPr>
          <w:rFonts w:asciiTheme="majorHAnsi" w:eastAsiaTheme="majorHAnsi" w:hAnsiTheme="majorHAnsi"/>
          <w:color w:val="000000" w:themeColor="text1"/>
        </w:rPr>
        <w:t>return</w:t>
      </w:r>
      <w:proofErr w:type="gramEnd"/>
      <w:r w:rsidRPr="000468D9">
        <w:rPr>
          <w:rFonts w:asciiTheme="majorHAnsi" w:eastAsiaTheme="majorHAnsi" w:hAnsiTheme="majorHAnsi"/>
          <w:color w:val="000000" w:themeColor="text1"/>
        </w:rPr>
        <w:t xml:space="preserve"> answer;</w:t>
      </w:r>
    </w:p>
    <w:p w:rsidR="00947A80" w:rsidRPr="000468D9" w:rsidRDefault="00947A80" w:rsidP="00947A80">
      <w:pPr>
        <w:rPr>
          <w:rFonts w:asciiTheme="majorHAnsi" w:eastAsiaTheme="majorHAnsi" w:hAnsiTheme="majorHAnsi"/>
          <w:color w:val="000000" w:themeColor="text1"/>
        </w:rPr>
      </w:pPr>
      <w:r w:rsidRPr="000468D9">
        <w:rPr>
          <w:rFonts w:asciiTheme="majorHAnsi" w:eastAsiaTheme="majorHAnsi" w:hAnsiTheme="majorHAnsi"/>
          <w:color w:val="000000" w:themeColor="text1"/>
        </w:rPr>
        <w:t>}</w:t>
      </w:r>
    </w:p>
    <w:sectPr w:rsidR="00947A80" w:rsidRPr="00046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B54CE"/>
    <w:multiLevelType w:val="multilevel"/>
    <w:tmpl w:val="3D5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09B6"/>
    <w:multiLevelType w:val="multilevel"/>
    <w:tmpl w:val="82F0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80"/>
    <w:rsid w:val="000468D9"/>
    <w:rsid w:val="0005101E"/>
    <w:rsid w:val="0094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89C91A8-C2F4-4A4D-96B5-EEE54C5C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47A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7A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947A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47A8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47A8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947A80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47A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7A8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7A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47A80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947A80"/>
  </w:style>
  <w:style w:type="character" w:customStyle="1" w:styleId="cm-keyword">
    <w:name w:val="cm-keyword"/>
    <w:basedOn w:val="a0"/>
    <w:rsid w:val="00947A80"/>
  </w:style>
  <w:style w:type="character" w:customStyle="1" w:styleId="cm-def">
    <w:name w:val="cm-def"/>
    <w:basedOn w:val="a0"/>
    <w:rsid w:val="00947A80"/>
  </w:style>
  <w:style w:type="character" w:customStyle="1" w:styleId="cm-variable">
    <w:name w:val="cm-variable"/>
    <w:basedOn w:val="a0"/>
    <w:rsid w:val="00947A80"/>
  </w:style>
  <w:style w:type="character" w:customStyle="1" w:styleId="cm-operator">
    <w:name w:val="cm-operator"/>
    <w:basedOn w:val="a0"/>
    <w:rsid w:val="00947A80"/>
  </w:style>
  <w:style w:type="character" w:customStyle="1" w:styleId="cm-type">
    <w:name w:val="cm-type"/>
    <w:basedOn w:val="a0"/>
    <w:rsid w:val="00947A80"/>
  </w:style>
  <w:style w:type="character" w:styleId="a4">
    <w:name w:val="Hyperlink"/>
    <w:basedOn w:val="a0"/>
    <w:uiPriority w:val="99"/>
    <w:semiHidden/>
    <w:unhideWhenUsed/>
    <w:rsid w:val="00947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651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869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4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15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8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18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232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74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2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29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740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09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3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73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99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177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90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97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8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367269">
          <w:marLeft w:val="0"/>
          <w:marRight w:val="0"/>
          <w:marTop w:val="0"/>
          <w:marBottom w:val="0"/>
          <w:divBdr>
            <w:top w:val="single" w:sz="6" w:space="0" w:color="1E222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tryouts/1255/submiss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programmers.co.kr/tryouts/1255/challenges/4412?language=c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grammers.co.kr/tryouts/1255/challenges/4412?language=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rs.co.kr/tryouts/1255/challenges/4412?language=cp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khj</dc:creator>
  <cp:keywords/>
  <dc:description/>
  <cp:lastModifiedBy>yw</cp:lastModifiedBy>
  <cp:revision>2</cp:revision>
  <dcterms:created xsi:type="dcterms:W3CDTF">2017-09-16T09:13:00Z</dcterms:created>
  <dcterms:modified xsi:type="dcterms:W3CDTF">2017-09-16T10:06:00Z</dcterms:modified>
</cp:coreProperties>
</file>