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CE" w:rsidRPr="00580CFF" w:rsidRDefault="005E1FCE" w:rsidP="005E1FCE">
      <w:pPr>
        <w:widowControl/>
        <w:shd w:val="clear" w:color="auto" w:fill="263238"/>
        <w:wordWrap/>
        <w:autoSpaceDE/>
        <w:autoSpaceDN/>
        <w:spacing w:after="0" w:line="300" w:lineRule="atLeast"/>
        <w:ind w:left="1620" w:hanging="420"/>
        <w:jc w:val="left"/>
        <w:outlineLvl w:val="5"/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</w:pP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문제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 xml:space="preserve"> 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설명</w:t>
      </w:r>
    </w:p>
    <w:p w:rsidR="005E1FCE" w:rsidRPr="00580CFF" w:rsidRDefault="005E1FCE" w:rsidP="005E1FCE">
      <w:pPr>
        <w:widowControl/>
        <w:autoSpaceDE/>
        <w:autoSpaceDN/>
        <w:spacing w:after="100" w:afterAutospacing="1" w:line="240" w:lineRule="auto"/>
        <w:jc w:val="left"/>
        <w:outlineLvl w:val="1"/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</w:pP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  <w:t>프렌즈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  <w:t>4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  <w:t>블록</w:t>
      </w:r>
    </w:p>
    <w:p w:rsidR="005E1FCE" w:rsidRPr="00580CFF" w:rsidRDefault="005E1FCE" w:rsidP="005E1FC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블라인드 공채를 통과한 신입 사원 라이언은 신규 게</w:t>
      </w:r>
      <w:bookmarkStart w:id="0" w:name="_GoBack"/>
      <w:bookmarkEnd w:id="0"/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임 개발 업무를 맡게 되었다. 이번에 출시할 게임 제목은 "프렌즈4블록".</w:t>
      </w: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같은 모양의 카카오프렌즈 블록이 2×2 형태로 4개가 붙어있을 경우 사라지면서 점수를 얻는 게임이다.</w:t>
      </w:r>
    </w:p>
    <w:p w:rsidR="005E1FCE" w:rsidRPr="00580CFF" w:rsidRDefault="005E1FCE" w:rsidP="005E1FC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3333750" cy="3267075"/>
            <wp:effectExtent l="0" t="0" r="0" b="9525"/>
            <wp:docPr id="4" name="그림 4" descr="boar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ard 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만약 판이 위와 같이 주어질 경우, 라이언이 2×2로 배치된 7개 블록과 콘이 2×2로 배치된 4개 블록이 지워진다. 같은 블록은 여러 2×2에 포함될 수 있으며, 지워지는 조건에 만족하는 2×2 모양이 여러 개 있다면 한꺼번에 지워진다.</w:t>
      </w:r>
    </w:p>
    <w:p w:rsidR="005E1FCE" w:rsidRPr="00580CFF" w:rsidRDefault="005E1FCE" w:rsidP="005E1FC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>
            <wp:extent cx="3333750" cy="3286125"/>
            <wp:effectExtent l="0" t="0" r="0" b="9525"/>
            <wp:docPr id="3" name="그림 3" descr="boar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ard m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CE" w:rsidRPr="00580CFF" w:rsidRDefault="005E1FCE" w:rsidP="005E1FC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블록이 지워진 후에 위에 있는 블록이 아래로 떨어져 빈 공간을 채우게 된다.</w:t>
      </w:r>
    </w:p>
    <w:p w:rsidR="005E1FCE" w:rsidRPr="00580CFF" w:rsidRDefault="005E1FCE" w:rsidP="005E1FC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3333750" cy="3267075"/>
            <wp:effectExtent l="0" t="0" r="0" b="9525"/>
            <wp:docPr id="2" name="그림 2" descr="boar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ard m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CE" w:rsidRPr="00580CFF" w:rsidRDefault="005E1FCE" w:rsidP="005E1FC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lastRenderedPageBreak/>
        <w:t>만약 빈 공간을 채운 후에 다시 2×2 형태로 같은 모양의 블록이 모이면 다시 지워지고 떨어지고를 반복하게 된다.</w:t>
      </w: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</w:r>
      <w:r w:rsidRPr="00580CFF">
        <w:rPr>
          <w:rFonts w:ascii="맑은 고딕" w:eastAsia="맑은 고딕" w:hAnsi="맑은 고딕" w:cs="굴림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3333750" cy="3286125"/>
            <wp:effectExtent l="0" t="0" r="0" b="9525"/>
            <wp:docPr id="1" name="그림 1" descr="boar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ard m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CE" w:rsidRPr="00580CFF" w:rsidRDefault="005E1FCE" w:rsidP="005E1FC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위 초기 배치를 문자로 표시하면 아래와 같다.</w:t>
      </w:r>
    </w:p>
    <w:p w:rsidR="005E1FCE" w:rsidRPr="00580CFF" w:rsidRDefault="005E1FCE" w:rsidP="005E1FCE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TTTANT</w:t>
      </w:r>
    </w:p>
    <w:p w:rsidR="005E1FCE" w:rsidRPr="00580CFF" w:rsidRDefault="005E1FCE" w:rsidP="005E1FCE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RRFACC</w:t>
      </w:r>
    </w:p>
    <w:p w:rsidR="005E1FCE" w:rsidRPr="00580CFF" w:rsidRDefault="005E1FCE" w:rsidP="005E1FCE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RRRFCC</w:t>
      </w:r>
    </w:p>
    <w:p w:rsidR="005E1FCE" w:rsidRPr="00580CFF" w:rsidRDefault="005E1FCE" w:rsidP="005E1FCE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TRRRAA</w:t>
      </w:r>
    </w:p>
    <w:p w:rsidR="005E1FCE" w:rsidRPr="00580CFF" w:rsidRDefault="005E1FCE" w:rsidP="005E1FCE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TTMMMF</w:t>
      </w:r>
    </w:p>
    <w:p w:rsidR="005E1FCE" w:rsidRPr="00580CFF" w:rsidRDefault="005E1FCE" w:rsidP="005E1FCE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TMMTTJ</w:t>
      </w:r>
    </w:p>
    <w:p w:rsidR="005E1FCE" w:rsidRPr="00580CFF" w:rsidRDefault="005E1FCE" w:rsidP="005E1FC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각 문자는 라이언(R), 무지(M), 어피치(A), 프로도(F), 네오(N), 튜브(T), 제이지(J), 콘(C)을 의미한다</w:t>
      </w:r>
    </w:p>
    <w:p w:rsidR="005E1FCE" w:rsidRPr="00580CFF" w:rsidRDefault="005E1FCE" w:rsidP="005E1FC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입력으로 블록의 첫 배치가 주어졌을 때, 지워지는 블록은 모두 몇 개인지 판단하는 프로그램을 제작하라.</w:t>
      </w:r>
    </w:p>
    <w:p w:rsidR="005E1FCE" w:rsidRPr="00580CFF" w:rsidRDefault="005E1FCE" w:rsidP="005E1FCE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입력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형식</w:t>
      </w:r>
    </w:p>
    <w:p w:rsidR="005E1FCE" w:rsidRPr="00580CFF" w:rsidRDefault="005E1FCE" w:rsidP="005E1FC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입력으로 판의 높이 </w:t>
      </w: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m</w:t>
      </w: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, 폭 </w:t>
      </w: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n</w:t>
      </w: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과 판의 배치 정보 </w:t>
      </w: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board</w:t>
      </w: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가 들어온다.</w:t>
      </w:r>
    </w:p>
    <w:p w:rsidR="005E1FCE" w:rsidRPr="00580CFF" w:rsidRDefault="005E1FCE" w:rsidP="005E1FC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2 &lt;= </w:t>
      </w: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n</w:t>
      </w: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, </w:t>
      </w: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m</w:t>
      </w: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&lt;= 30</w:t>
      </w:r>
    </w:p>
    <w:p w:rsidR="005E1FCE" w:rsidRPr="00580CFF" w:rsidRDefault="005E1FCE" w:rsidP="005E1FC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board</w:t>
      </w: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는 길이 </w:t>
      </w: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n</w:t>
      </w: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인 문자열 </w:t>
      </w:r>
      <w:r w:rsidRPr="00580CFF">
        <w:rPr>
          <w:rFonts w:ascii="Courier New" w:eastAsia="굴림체" w:hAnsi="Courier New" w:cs="Courier New"/>
          <w:color w:val="000000" w:themeColor="text1"/>
          <w:kern w:val="0"/>
          <w:sz w:val="24"/>
          <w:szCs w:val="24"/>
        </w:rPr>
        <w:t>m</w:t>
      </w: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개의 배열로 주어진다. 블록을 나타내는 문자는 대문자 A에서 Z가 사용된다.</w:t>
      </w:r>
    </w:p>
    <w:p w:rsidR="005E1FCE" w:rsidRPr="00580CFF" w:rsidRDefault="005E1FCE" w:rsidP="005E1FCE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lastRenderedPageBreak/>
        <w:t>출력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형식</w:t>
      </w:r>
    </w:p>
    <w:p w:rsidR="005E1FCE" w:rsidRPr="00580CFF" w:rsidRDefault="005E1FCE" w:rsidP="005E1FCE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입력으로 주어진 판 정보를 가지고 몇 개의 블록이 지워질지 출력하라.</w:t>
      </w:r>
    </w:p>
    <w:p w:rsidR="005E1FCE" w:rsidRPr="00580CFF" w:rsidRDefault="005E1FCE" w:rsidP="005E1FCE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입출력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예제</w:t>
      </w:r>
    </w:p>
    <w:tbl>
      <w:tblPr>
        <w:tblW w:w="9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214"/>
        <w:gridCol w:w="8385"/>
        <w:gridCol w:w="919"/>
      </w:tblGrid>
      <w:tr w:rsidR="00580CFF" w:rsidRPr="00580CFF" w:rsidTr="005E1FCE">
        <w:trPr>
          <w:tblHeader/>
        </w:trPr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5E1FCE" w:rsidRPr="00580CFF" w:rsidRDefault="005E1FCE" w:rsidP="005E1FC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580CFF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5E1FCE" w:rsidRPr="00580CFF" w:rsidRDefault="005E1FCE" w:rsidP="005E1FC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580CFF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5E1FCE" w:rsidRPr="00580CFF" w:rsidRDefault="005E1FCE" w:rsidP="005E1FC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580CFF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24" w:space="0" w:color="37474F"/>
              <w:left w:val="single" w:sz="24" w:space="0" w:color="37474F"/>
              <w:bottom w:val="nil"/>
              <w:right w:val="single" w:sz="24" w:space="0" w:color="37474F"/>
            </w:tcBorders>
            <w:shd w:val="clear" w:color="auto" w:fill="auto"/>
            <w:hideMark/>
          </w:tcPr>
          <w:p w:rsidR="005E1FCE" w:rsidRPr="00580CFF" w:rsidRDefault="005E1FCE" w:rsidP="005E1FC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580CFF">
              <w:rPr>
                <w:rFonts w:ascii="굴림" w:eastAsia="굴림" w:hAnsi="굴림" w:cs="굴림"/>
                <w:b/>
                <w:bCs/>
                <w:color w:val="000000" w:themeColor="text1"/>
                <w:kern w:val="0"/>
                <w:sz w:val="24"/>
                <w:szCs w:val="24"/>
              </w:rPr>
              <w:t>answer</w:t>
            </w:r>
          </w:p>
        </w:tc>
      </w:tr>
      <w:tr w:rsidR="00580CFF" w:rsidRPr="00580CFF" w:rsidTr="005E1FCE">
        <w:tc>
          <w:tcPr>
            <w:tcW w:w="0" w:type="auto"/>
            <w:shd w:val="clear" w:color="auto" w:fill="auto"/>
            <w:hideMark/>
          </w:tcPr>
          <w:p w:rsidR="005E1FCE" w:rsidRPr="00580CFF" w:rsidRDefault="005E1FCE" w:rsidP="005E1FC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0CFF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hideMark/>
          </w:tcPr>
          <w:p w:rsidR="005E1FCE" w:rsidRPr="00580CFF" w:rsidRDefault="005E1FCE" w:rsidP="005E1FC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0CFF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hideMark/>
          </w:tcPr>
          <w:p w:rsidR="005E1FCE" w:rsidRPr="00580CFF" w:rsidRDefault="005E1FCE" w:rsidP="005E1FC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0CFF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["CCBDE", "AAADE", "AAABF", "CCBBF"]</w:t>
            </w:r>
          </w:p>
        </w:tc>
        <w:tc>
          <w:tcPr>
            <w:tcW w:w="0" w:type="auto"/>
            <w:shd w:val="clear" w:color="auto" w:fill="auto"/>
            <w:hideMark/>
          </w:tcPr>
          <w:p w:rsidR="005E1FCE" w:rsidRPr="00580CFF" w:rsidRDefault="005E1FCE" w:rsidP="005E1FC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0CFF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14</w:t>
            </w:r>
          </w:p>
        </w:tc>
      </w:tr>
      <w:tr w:rsidR="00580CFF" w:rsidRPr="00580CFF" w:rsidTr="005E1FCE">
        <w:tc>
          <w:tcPr>
            <w:tcW w:w="0" w:type="auto"/>
            <w:shd w:val="clear" w:color="auto" w:fill="auto"/>
            <w:hideMark/>
          </w:tcPr>
          <w:p w:rsidR="005E1FCE" w:rsidRPr="00580CFF" w:rsidRDefault="005E1FCE" w:rsidP="005E1FC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0CFF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:rsidR="005E1FCE" w:rsidRPr="00580CFF" w:rsidRDefault="005E1FCE" w:rsidP="005E1FC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0CFF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hideMark/>
          </w:tcPr>
          <w:p w:rsidR="005E1FCE" w:rsidRPr="00580CFF" w:rsidRDefault="005E1FCE" w:rsidP="005E1FC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0CFF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["TTTANT", "RRFACC", "RRRFCC", "TRRRAA", "TTMMMF", "TMMTTJ"]</w:t>
            </w:r>
          </w:p>
        </w:tc>
        <w:tc>
          <w:tcPr>
            <w:tcW w:w="0" w:type="auto"/>
            <w:shd w:val="clear" w:color="auto" w:fill="auto"/>
            <w:hideMark/>
          </w:tcPr>
          <w:p w:rsidR="005E1FCE" w:rsidRPr="00580CFF" w:rsidRDefault="005E1FCE" w:rsidP="005E1FCE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</w:pPr>
            <w:r w:rsidRPr="00580CFF">
              <w:rPr>
                <w:rFonts w:ascii="굴림" w:eastAsia="굴림" w:hAnsi="굴림" w:cs="굴림"/>
                <w:color w:val="000000" w:themeColor="text1"/>
                <w:kern w:val="0"/>
                <w:sz w:val="24"/>
                <w:szCs w:val="24"/>
              </w:rPr>
              <w:t>15</w:t>
            </w:r>
          </w:p>
        </w:tc>
      </w:tr>
    </w:tbl>
    <w:p w:rsidR="005E1FCE" w:rsidRPr="00580CFF" w:rsidRDefault="005E1FCE" w:rsidP="005E1FCE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예제에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대한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설명</w:t>
      </w:r>
    </w:p>
    <w:p w:rsidR="005E1FCE" w:rsidRPr="00580CFF" w:rsidRDefault="005E1FCE" w:rsidP="005E1FC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입출력 예제 1의 경우, 첫 번째에는 A 블록 6개가 지워지고, 두 번째에는 B 블록 4개와 C 블록 4개가 지워져, 모두 14개의 블록이 지워진다.</w:t>
      </w:r>
    </w:p>
    <w:p w:rsidR="005E1FCE" w:rsidRPr="00580CFF" w:rsidRDefault="005E1FCE" w:rsidP="005E1FC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입출력 예제 2는 본문 설명에 있는 그림을 옮긴 것이다. 11개와 4개의 블록이 차례로 지워지며, 모두 15개의 블록이 지워진다.</w:t>
      </w:r>
    </w:p>
    <w:p w:rsidR="005E1FCE" w:rsidRPr="00580CFF" w:rsidRDefault="005E1FCE" w:rsidP="005E1FCE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300" w:lineRule="atLeast"/>
        <w:jc w:val="left"/>
        <w:outlineLvl w:val="5"/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</w:pPr>
      <w:r w:rsidRPr="00580CFF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에디터</w:t>
      </w:r>
    </w:p>
    <w:p w:rsidR="005E1FCE" w:rsidRPr="00580CFF" w:rsidRDefault="005E1FCE" w:rsidP="005E1FCE">
      <w:pPr>
        <w:widowControl/>
        <w:shd w:val="clear" w:color="auto" w:fill="263238"/>
        <w:autoSpaceDE/>
        <w:autoSpaceDN/>
        <w:spacing w:after="0" w:line="240" w:lineRule="auto"/>
        <w:jc w:val="lef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9.75pt;height:57.75pt" o:ole="">
            <v:imagedata r:id="rId11" o:title=""/>
          </v:shape>
          <w:control r:id="rId12" w:name="DefaultOcxName" w:shapeid="_x0000_i1029"/>
        </w:object>
      </w:r>
    </w:p>
    <w:p w:rsidR="005E1FCE" w:rsidRPr="00580CFF" w:rsidRDefault="005E1FCE" w:rsidP="005E1FC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</w:t>
      </w:r>
    </w:p>
    <w:p w:rsidR="005E1FCE" w:rsidRPr="00580CFF" w:rsidRDefault="005E1FCE" w:rsidP="005E1FC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0CFF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#include &lt;string&gt;</w:t>
      </w:r>
    </w:p>
    <w:p w:rsidR="005E1FCE" w:rsidRPr="00580CFF" w:rsidRDefault="005E1FCE" w:rsidP="005E1FC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</w:t>
      </w:r>
    </w:p>
    <w:p w:rsidR="005E1FCE" w:rsidRPr="00580CFF" w:rsidRDefault="005E1FCE" w:rsidP="005E1FC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0CFF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#include &lt;vector&gt;</w:t>
      </w:r>
    </w:p>
    <w:p w:rsidR="005E1FCE" w:rsidRPr="00580CFF" w:rsidRDefault="005E1FCE" w:rsidP="005E1FC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</w:t>
      </w:r>
    </w:p>
    <w:p w:rsidR="005E1FCE" w:rsidRPr="00580CFF" w:rsidRDefault="005E1FCE" w:rsidP="005E1FC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0CFF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​</w:t>
      </w:r>
    </w:p>
    <w:p w:rsidR="005E1FCE" w:rsidRPr="00580CFF" w:rsidRDefault="005E1FCE" w:rsidP="005E1FC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</w:t>
      </w:r>
    </w:p>
    <w:p w:rsidR="005E1FCE" w:rsidRPr="00580CFF" w:rsidRDefault="005E1FCE" w:rsidP="005E1FC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0CFF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using namespace std;</w:t>
      </w:r>
    </w:p>
    <w:p w:rsidR="005E1FCE" w:rsidRPr="00580CFF" w:rsidRDefault="005E1FCE" w:rsidP="005E1FC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</w:t>
      </w:r>
    </w:p>
    <w:p w:rsidR="005E1FCE" w:rsidRPr="00580CFF" w:rsidRDefault="005E1FCE" w:rsidP="005E1FC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0CFF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​</w:t>
      </w:r>
    </w:p>
    <w:p w:rsidR="005E1FCE" w:rsidRPr="00580CFF" w:rsidRDefault="005E1FCE" w:rsidP="005E1FC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</w:t>
      </w:r>
    </w:p>
    <w:p w:rsidR="005E1FCE" w:rsidRPr="00580CFF" w:rsidRDefault="005E1FCE" w:rsidP="005E1FC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0CFF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int solution(int m, int n, vector&lt;string&gt; board) {</w:t>
      </w:r>
    </w:p>
    <w:p w:rsidR="005E1FCE" w:rsidRPr="00580CFF" w:rsidRDefault="005E1FCE" w:rsidP="005E1FC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7</w:t>
      </w:r>
    </w:p>
    <w:p w:rsidR="005E1FCE" w:rsidRPr="00580CFF" w:rsidRDefault="005E1FCE" w:rsidP="005E1FC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0CFF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int answer = 0;</w:t>
      </w:r>
    </w:p>
    <w:p w:rsidR="005E1FCE" w:rsidRPr="00580CFF" w:rsidRDefault="005E1FCE" w:rsidP="005E1FC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8</w:t>
      </w:r>
    </w:p>
    <w:p w:rsidR="005E1FCE" w:rsidRPr="00580CFF" w:rsidRDefault="005E1FCE" w:rsidP="005E1FC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0CFF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return answer;</w:t>
      </w:r>
    </w:p>
    <w:p w:rsidR="005E1FCE" w:rsidRPr="00580CFF" w:rsidRDefault="005E1FCE" w:rsidP="005E1FCE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9</w:t>
      </w:r>
    </w:p>
    <w:p w:rsidR="005E1FCE" w:rsidRPr="00580CFF" w:rsidRDefault="005E1FCE" w:rsidP="005E1FCE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580CFF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}</w:t>
      </w:r>
    </w:p>
    <w:p w:rsidR="005E1FCE" w:rsidRPr="00580CFF" w:rsidRDefault="005E1FCE" w:rsidP="005E1FC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 w:themeColor="text1"/>
          <w:kern w:val="0"/>
          <w:sz w:val="24"/>
          <w:szCs w:val="24"/>
        </w:rPr>
      </w:pPr>
      <w:r w:rsidRPr="00580CFF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lastRenderedPageBreak/>
        <w:t>실행결과    </w:t>
      </w:r>
    </w:p>
    <w:p w:rsidR="005E1FCE" w:rsidRPr="00580CFF" w:rsidRDefault="005E1FCE" w:rsidP="005E1FCE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실행</w:t>
      </w: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결과가</w:t>
      </w: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여기에</w:t>
      </w: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표시됩니다</w:t>
      </w:r>
      <w:r w:rsidRPr="00580CFF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.</w:t>
      </w:r>
    </w:p>
    <w:p w:rsidR="005E1FCE" w:rsidRPr="00580CFF" w:rsidRDefault="005E1FCE" w:rsidP="005E1FCE">
      <w:pPr>
        <w:rPr>
          <w:color w:val="000000" w:themeColor="text1"/>
        </w:rPr>
      </w:pPr>
      <w:r w:rsidRPr="00580CFF">
        <w:rPr>
          <w:color w:val="000000" w:themeColor="text1"/>
        </w:rPr>
        <w:t>#include &lt;string&gt;</w:t>
      </w:r>
    </w:p>
    <w:p w:rsidR="005E1FCE" w:rsidRPr="00580CFF" w:rsidRDefault="005E1FCE" w:rsidP="005E1FCE">
      <w:pPr>
        <w:rPr>
          <w:color w:val="000000" w:themeColor="text1"/>
        </w:rPr>
      </w:pPr>
      <w:r w:rsidRPr="00580CFF">
        <w:rPr>
          <w:color w:val="000000" w:themeColor="text1"/>
        </w:rPr>
        <w:t>#include &lt;vector&gt;</w:t>
      </w:r>
    </w:p>
    <w:p w:rsidR="005E1FCE" w:rsidRPr="00580CFF" w:rsidRDefault="005E1FCE" w:rsidP="005E1FCE">
      <w:pPr>
        <w:rPr>
          <w:color w:val="000000" w:themeColor="text1"/>
        </w:rPr>
      </w:pPr>
    </w:p>
    <w:p w:rsidR="005E1FCE" w:rsidRPr="00580CFF" w:rsidRDefault="005E1FCE" w:rsidP="005E1FCE">
      <w:pPr>
        <w:rPr>
          <w:color w:val="000000" w:themeColor="text1"/>
        </w:rPr>
      </w:pPr>
      <w:r w:rsidRPr="00580CFF">
        <w:rPr>
          <w:color w:val="000000" w:themeColor="text1"/>
        </w:rPr>
        <w:t>using namespace std;</w:t>
      </w:r>
    </w:p>
    <w:p w:rsidR="005E1FCE" w:rsidRPr="00580CFF" w:rsidRDefault="005E1FCE" w:rsidP="005E1FCE">
      <w:pPr>
        <w:rPr>
          <w:color w:val="000000" w:themeColor="text1"/>
        </w:rPr>
      </w:pPr>
    </w:p>
    <w:p w:rsidR="005E1FCE" w:rsidRPr="00580CFF" w:rsidRDefault="005E1FCE" w:rsidP="005E1FCE">
      <w:pPr>
        <w:rPr>
          <w:color w:val="000000" w:themeColor="text1"/>
        </w:rPr>
      </w:pPr>
      <w:r w:rsidRPr="00580CFF">
        <w:rPr>
          <w:color w:val="000000" w:themeColor="text1"/>
        </w:rPr>
        <w:t>int solution(int m, int n, vector&lt;string&gt; board) {</w:t>
      </w:r>
    </w:p>
    <w:p w:rsidR="005E1FCE" w:rsidRPr="00580CFF" w:rsidRDefault="005E1FCE" w:rsidP="005E1FCE">
      <w:pPr>
        <w:rPr>
          <w:color w:val="000000" w:themeColor="text1"/>
        </w:rPr>
      </w:pPr>
      <w:r w:rsidRPr="00580CFF">
        <w:rPr>
          <w:color w:val="000000" w:themeColor="text1"/>
        </w:rPr>
        <w:t xml:space="preserve">    int answer = 0;</w:t>
      </w:r>
    </w:p>
    <w:p w:rsidR="005E1FCE" w:rsidRPr="00580CFF" w:rsidRDefault="005E1FCE" w:rsidP="005E1FCE">
      <w:pPr>
        <w:rPr>
          <w:color w:val="000000" w:themeColor="text1"/>
        </w:rPr>
      </w:pPr>
      <w:r w:rsidRPr="00580CFF">
        <w:rPr>
          <w:color w:val="000000" w:themeColor="text1"/>
        </w:rPr>
        <w:t xml:space="preserve">    return answer;</w:t>
      </w:r>
    </w:p>
    <w:p w:rsidR="00641873" w:rsidRPr="00580CFF" w:rsidRDefault="005E1FCE" w:rsidP="005E1FCE">
      <w:pPr>
        <w:rPr>
          <w:color w:val="000000" w:themeColor="text1"/>
        </w:rPr>
      </w:pPr>
      <w:r w:rsidRPr="00580CFF">
        <w:rPr>
          <w:color w:val="000000" w:themeColor="text1"/>
        </w:rPr>
        <w:t>}</w:t>
      </w:r>
    </w:p>
    <w:sectPr w:rsidR="00641873" w:rsidRPr="00580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CFF" w:rsidRDefault="00580CFF" w:rsidP="00580CFF">
      <w:pPr>
        <w:spacing w:after="0" w:line="240" w:lineRule="auto"/>
      </w:pPr>
      <w:r>
        <w:separator/>
      </w:r>
    </w:p>
  </w:endnote>
  <w:endnote w:type="continuationSeparator" w:id="0">
    <w:p w:rsidR="00580CFF" w:rsidRDefault="00580CFF" w:rsidP="00580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CFF" w:rsidRDefault="00580CFF" w:rsidP="00580CFF">
      <w:pPr>
        <w:spacing w:after="0" w:line="240" w:lineRule="auto"/>
      </w:pPr>
      <w:r>
        <w:separator/>
      </w:r>
    </w:p>
  </w:footnote>
  <w:footnote w:type="continuationSeparator" w:id="0">
    <w:p w:rsidR="00580CFF" w:rsidRDefault="00580CFF" w:rsidP="00580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785B"/>
    <w:multiLevelType w:val="multilevel"/>
    <w:tmpl w:val="2D26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C48"/>
    <w:multiLevelType w:val="multilevel"/>
    <w:tmpl w:val="6B84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CE"/>
    <w:rsid w:val="00580CFF"/>
    <w:rsid w:val="005E1FCE"/>
    <w:rsid w:val="0064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148422-E2B8-4AD9-8410-9AB3E7D0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E1FC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1FC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5E1FC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E1FC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E1FC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6Char">
    <w:name w:val="제목 6 Char"/>
    <w:basedOn w:val="a0"/>
    <w:link w:val="6"/>
    <w:uiPriority w:val="9"/>
    <w:rsid w:val="005E1FCE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5E1F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1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1FC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1FCE"/>
    <w:rPr>
      <w:rFonts w:ascii="굴림체" w:eastAsia="굴림체" w:hAnsi="굴림체" w:cs="굴림체"/>
      <w:sz w:val="24"/>
      <w:szCs w:val="24"/>
    </w:rPr>
  </w:style>
  <w:style w:type="character" w:customStyle="1" w:styleId="cm-meta">
    <w:name w:val="cm-meta"/>
    <w:basedOn w:val="a0"/>
    <w:rsid w:val="005E1FCE"/>
  </w:style>
  <w:style w:type="character" w:customStyle="1" w:styleId="cm-keyword">
    <w:name w:val="cm-keyword"/>
    <w:basedOn w:val="a0"/>
    <w:rsid w:val="005E1FCE"/>
  </w:style>
  <w:style w:type="character" w:customStyle="1" w:styleId="cm-def">
    <w:name w:val="cm-def"/>
    <w:basedOn w:val="a0"/>
    <w:rsid w:val="005E1FCE"/>
  </w:style>
  <w:style w:type="character" w:customStyle="1" w:styleId="cm-type">
    <w:name w:val="cm-type"/>
    <w:basedOn w:val="a0"/>
    <w:rsid w:val="005E1FCE"/>
  </w:style>
  <w:style w:type="character" w:customStyle="1" w:styleId="cm-variable">
    <w:name w:val="cm-variable"/>
    <w:basedOn w:val="a0"/>
    <w:rsid w:val="005E1FCE"/>
  </w:style>
  <w:style w:type="character" w:customStyle="1" w:styleId="cm-operator">
    <w:name w:val="cm-operator"/>
    <w:basedOn w:val="a0"/>
    <w:rsid w:val="005E1FCE"/>
  </w:style>
  <w:style w:type="character" w:customStyle="1" w:styleId="cm-number">
    <w:name w:val="cm-number"/>
    <w:basedOn w:val="a0"/>
    <w:rsid w:val="005E1FCE"/>
  </w:style>
  <w:style w:type="paragraph" w:styleId="a4">
    <w:name w:val="header"/>
    <w:basedOn w:val="a"/>
    <w:link w:val="Char"/>
    <w:uiPriority w:val="99"/>
    <w:unhideWhenUsed/>
    <w:rsid w:val="00580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0CFF"/>
  </w:style>
  <w:style w:type="paragraph" w:styleId="a5">
    <w:name w:val="footer"/>
    <w:basedOn w:val="a"/>
    <w:link w:val="Char0"/>
    <w:uiPriority w:val="99"/>
    <w:unhideWhenUsed/>
    <w:rsid w:val="00580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0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4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286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2139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2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76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5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2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20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9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02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38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275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1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67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2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90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2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03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85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5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6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083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khj</dc:creator>
  <cp:keywords/>
  <dc:description/>
  <cp:lastModifiedBy>yw</cp:lastModifiedBy>
  <cp:revision>2</cp:revision>
  <dcterms:created xsi:type="dcterms:W3CDTF">2017-09-16T09:18:00Z</dcterms:created>
  <dcterms:modified xsi:type="dcterms:W3CDTF">2017-09-16T10:07:00Z</dcterms:modified>
</cp:coreProperties>
</file>