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612" w:rsidRPr="007D6921" w:rsidRDefault="00A52612" w:rsidP="00A52612">
      <w:pPr>
        <w:widowControl/>
        <w:shd w:val="clear" w:color="auto" w:fill="263238"/>
        <w:wordWrap/>
        <w:autoSpaceDE/>
        <w:autoSpaceDN/>
        <w:spacing w:after="0" w:line="300" w:lineRule="atLeast"/>
        <w:ind w:left="1620" w:hanging="420"/>
        <w:jc w:val="left"/>
        <w:outlineLvl w:val="5"/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</w:pP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  <w:t>문제</w:t>
      </w: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  <w:t xml:space="preserve"> </w:t>
      </w: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  <w:t>설명</w:t>
      </w:r>
    </w:p>
    <w:p w:rsidR="00A52612" w:rsidRPr="007D6921" w:rsidRDefault="00A52612" w:rsidP="00A52612">
      <w:pPr>
        <w:widowControl/>
        <w:autoSpaceDE/>
        <w:autoSpaceDN/>
        <w:spacing w:after="100" w:afterAutospacing="1" w:line="240" w:lineRule="auto"/>
        <w:jc w:val="left"/>
        <w:outlineLvl w:val="1"/>
        <w:rPr>
          <w:rFonts w:ascii="Helvetica" w:eastAsia="맑은 고딕" w:hAnsi="Helvetica" w:cs="Helvetica"/>
          <w:b/>
          <w:bCs/>
          <w:color w:val="000000" w:themeColor="text1"/>
          <w:kern w:val="0"/>
          <w:sz w:val="48"/>
          <w:szCs w:val="48"/>
        </w:rPr>
      </w:pP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48"/>
          <w:szCs w:val="48"/>
        </w:rPr>
        <w:t>추석</w:t>
      </w: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48"/>
          <w:szCs w:val="48"/>
        </w:rPr>
        <w:t xml:space="preserve"> </w:t>
      </w: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48"/>
          <w:szCs w:val="48"/>
        </w:rPr>
        <w:t>트래픽</w:t>
      </w:r>
    </w:p>
    <w:p w:rsidR="00A52612" w:rsidRPr="007D6921" w:rsidRDefault="00A52612" w:rsidP="00A52612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이번 추석에도 시스템 장애가 없는 명절을 보내고 싶은 어피치는 서버를 증설해야 할지 고민이다. 장애 대비용 서버 증설 여부를 결정하기 위해 작년 추석 기간인 9월 15일 로그 데이터를 분석한 후 초당 최대 처리량을 계산해보기로 했다. </w:t>
      </w:r>
      <w:r w:rsidRPr="007D6921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>초당 최대 처리량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은 요청의 응답</w:t>
      </w:r>
      <w:bookmarkStart w:id="0" w:name="_GoBack"/>
      <w:bookmarkEnd w:id="0"/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 완료 여부에 관계없이 임의 시간부터 1초(=1,000밀리초)간 처리하는 요청의 최대 개수를 의미한다.</w:t>
      </w:r>
    </w:p>
    <w:p w:rsidR="00A52612" w:rsidRPr="007D6921" w:rsidRDefault="00A52612" w:rsidP="00A52612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</w:pP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입력</w:t>
      </w: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형식</w:t>
      </w:r>
    </w:p>
    <w:p w:rsidR="00A52612" w:rsidRPr="007D6921" w:rsidRDefault="00A52612" w:rsidP="00A5261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7D6921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solution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함수에 전달되는 </w:t>
      </w:r>
      <w:r w:rsidRPr="007D6921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lines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배열은 </w:t>
      </w:r>
      <w:r w:rsidRPr="007D6921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>N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(1 </w:t>
      </w:r>
      <w:r w:rsidRPr="007D6921">
        <w:rPr>
          <w:rFonts w:ascii="Cambria Math" w:eastAsia="맑은 고딕" w:hAnsi="Cambria Math" w:cs="Cambria Math"/>
          <w:color w:val="000000" w:themeColor="text1"/>
          <w:kern w:val="0"/>
          <w:sz w:val="24"/>
          <w:szCs w:val="24"/>
        </w:rPr>
        <w:t>≦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</w:t>
      </w:r>
      <w:r w:rsidRPr="007D6921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>N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</w:t>
      </w:r>
      <w:r w:rsidRPr="007D6921">
        <w:rPr>
          <w:rFonts w:ascii="Cambria Math" w:eastAsia="맑은 고딕" w:hAnsi="Cambria Math" w:cs="Cambria Math"/>
          <w:color w:val="000000" w:themeColor="text1"/>
          <w:kern w:val="0"/>
          <w:sz w:val="24"/>
          <w:szCs w:val="24"/>
        </w:rPr>
        <w:t>≦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 xml:space="preserve"> 2,000)개의 로그 문자열로 되어 있으며, 각 로그 문자열마다 요청에 대한 응답완료시간 </w:t>
      </w:r>
      <w:r w:rsidRPr="007D6921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>S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와 처리시간 </w:t>
      </w:r>
      <w:r w:rsidRPr="007D6921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>T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가 공백으로 구분되어 있다.</w:t>
      </w:r>
    </w:p>
    <w:p w:rsidR="00A52612" w:rsidRPr="007D6921" w:rsidRDefault="00A52612" w:rsidP="00A5261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응답완료시간 </w:t>
      </w:r>
      <w:r w:rsidRPr="007D6921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>S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는 작년 추석인 2016년 9월 15일만 포함하여 고정 길이 </w:t>
      </w:r>
      <w:r w:rsidRPr="007D6921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2016-09-15 hh:mm:ss.sss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형식으로 되어 있다.</w:t>
      </w:r>
    </w:p>
    <w:p w:rsidR="00A52612" w:rsidRPr="007D6921" w:rsidRDefault="00A52612" w:rsidP="00A5261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처리시간 </w:t>
      </w:r>
      <w:r w:rsidRPr="007D6921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>T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는 </w:t>
      </w:r>
      <w:r w:rsidRPr="007D6921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0.1s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, </w:t>
      </w:r>
      <w:r w:rsidRPr="007D6921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0.312s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, </w:t>
      </w:r>
      <w:r w:rsidRPr="007D6921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2s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와 같이 최대 소수점 셋째 자리까지 기록하며 뒤에는 초 단위를 의미하는 </w:t>
      </w:r>
      <w:r w:rsidRPr="007D6921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s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로 끝난다.</w:t>
      </w:r>
    </w:p>
    <w:p w:rsidR="00A52612" w:rsidRPr="007D6921" w:rsidRDefault="00A52612" w:rsidP="00A5261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예를 들어, 로그 문자열 </w:t>
      </w:r>
      <w:r w:rsidRPr="007D6921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2016-09-15 03:10:33.020 0.011s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은 "2016년 9월 15일 오전 3시 10분 </w:t>
      </w:r>
      <w:r w:rsidRPr="007D6921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>33.010초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"부터 "2016년 9월 15일 오전 3시 10분 </w:t>
      </w:r>
      <w:r w:rsidRPr="007D6921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>33.020초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"까지 "</w:t>
      </w:r>
      <w:r w:rsidRPr="007D6921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>0.011초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" 동안 처리된 요청을 의미한다. </w:t>
      </w:r>
      <w:r w:rsidRPr="007D6921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>(처리시간은 시작시간과 끝시간을 포함)</w:t>
      </w:r>
    </w:p>
    <w:p w:rsidR="00A52612" w:rsidRPr="007D6921" w:rsidRDefault="00A52612" w:rsidP="00A5261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서버에는 타임아웃이 3초로 적용되어 있기 때문에 처리시간은 </w:t>
      </w:r>
      <w:r w:rsidRPr="007D6921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 xml:space="preserve">0.001 </w:t>
      </w:r>
      <w:r w:rsidRPr="007D6921">
        <w:rPr>
          <w:rFonts w:ascii="Cambria Math" w:eastAsia="맑은 고딕" w:hAnsi="Cambria Math" w:cs="Cambria Math"/>
          <w:b/>
          <w:bCs/>
          <w:color w:val="000000" w:themeColor="text1"/>
          <w:kern w:val="0"/>
          <w:sz w:val="24"/>
          <w:szCs w:val="24"/>
        </w:rPr>
        <w:t>≦</w:t>
      </w:r>
      <w:r w:rsidRPr="007D6921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 xml:space="preserve"> T </w:t>
      </w:r>
      <w:r w:rsidRPr="007D6921">
        <w:rPr>
          <w:rFonts w:ascii="Cambria Math" w:eastAsia="맑은 고딕" w:hAnsi="Cambria Math" w:cs="Cambria Math"/>
          <w:b/>
          <w:bCs/>
          <w:color w:val="000000" w:themeColor="text1"/>
          <w:kern w:val="0"/>
          <w:sz w:val="24"/>
          <w:szCs w:val="24"/>
        </w:rPr>
        <w:t>≦</w:t>
      </w:r>
      <w:r w:rsidRPr="007D6921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 xml:space="preserve"> 3.000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이다.</w:t>
      </w:r>
    </w:p>
    <w:p w:rsidR="00A52612" w:rsidRPr="007D6921" w:rsidRDefault="00A52612" w:rsidP="00A5261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7D6921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lines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배열은 응답완료시간 </w:t>
      </w:r>
      <w:r w:rsidRPr="007D6921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>S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를 기준으로 오름차순 정렬되어 있다.</w:t>
      </w:r>
    </w:p>
    <w:p w:rsidR="00A52612" w:rsidRPr="007D6921" w:rsidRDefault="00A52612" w:rsidP="00A52612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</w:pP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출력</w:t>
      </w: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형식</w:t>
      </w:r>
    </w:p>
    <w:p w:rsidR="00A52612" w:rsidRPr="007D6921" w:rsidRDefault="00A52612" w:rsidP="00A5261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7D6921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solution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함수에서는 로그 데이터 </w:t>
      </w:r>
      <w:r w:rsidRPr="007D6921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lines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배열에 대해 </w:t>
      </w:r>
      <w:r w:rsidRPr="007D6921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>초당 최대 처리량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을 리턴한다.</w:t>
      </w:r>
    </w:p>
    <w:p w:rsidR="00A52612" w:rsidRPr="007D6921" w:rsidRDefault="00A52612" w:rsidP="00A52612">
      <w:pPr>
        <w:widowControl/>
        <w:autoSpaceDE/>
        <w:autoSpaceDN/>
        <w:spacing w:before="100" w:beforeAutospacing="1" w:after="0" w:line="540" w:lineRule="atLeast"/>
        <w:jc w:val="left"/>
        <w:outlineLvl w:val="2"/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</w:pP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입출력</w:t>
      </w: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 xml:space="preserve"> </w:t>
      </w: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36"/>
          <w:szCs w:val="36"/>
        </w:rPr>
        <w:t>예제</w:t>
      </w:r>
    </w:p>
    <w:p w:rsidR="00A52612" w:rsidRPr="007D6921" w:rsidRDefault="00A52612" w:rsidP="00A52612">
      <w:pPr>
        <w:widowControl/>
        <w:autoSpaceDE/>
        <w:autoSpaceDN/>
        <w:spacing w:before="100" w:beforeAutospacing="1" w:after="0" w:line="420" w:lineRule="atLeast"/>
        <w:jc w:val="left"/>
        <w:outlineLvl w:val="3"/>
        <w:rPr>
          <w:rFonts w:ascii="Helvetica" w:eastAsia="맑은 고딕" w:hAnsi="Helvetica" w:cs="Helvetica"/>
          <w:b/>
          <w:bCs/>
          <w:color w:val="000000" w:themeColor="text1"/>
          <w:kern w:val="0"/>
          <w:sz w:val="30"/>
          <w:szCs w:val="30"/>
        </w:rPr>
      </w:pP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30"/>
          <w:szCs w:val="30"/>
        </w:rPr>
        <w:lastRenderedPageBreak/>
        <w:t>예제</w:t>
      </w: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30"/>
          <w:szCs w:val="30"/>
        </w:rPr>
        <w:t>1</w:t>
      </w:r>
    </w:p>
    <w:p w:rsidR="00A52612" w:rsidRPr="007D6921" w:rsidRDefault="00A52612" w:rsidP="00A5261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입력: [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"2016-09-15 01:00:04.001 2.0s",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"2016-09-15 01:00:07.000 2s"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]</w:t>
      </w:r>
    </w:p>
    <w:p w:rsidR="00A52612" w:rsidRPr="007D6921" w:rsidRDefault="00A52612" w:rsidP="00A5261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출력: 1</w:t>
      </w:r>
    </w:p>
    <w:p w:rsidR="00A52612" w:rsidRPr="007D6921" w:rsidRDefault="00A52612" w:rsidP="00A52612">
      <w:pPr>
        <w:widowControl/>
        <w:autoSpaceDE/>
        <w:autoSpaceDN/>
        <w:spacing w:before="100" w:beforeAutospacing="1" w:after="0" w:line="420" w:lineRule="atLeast"/>
        <w:jc w:val="left"/>
        <w:outlineLvl w:val="3"/>
        <w:rPr>
          <w:rFonts w:ascii="Helvetica" w:eastAsia="맑은 고딕" w:hAnsi="Helvetica" w:cs="Helvetica"/>
          <w:b/>
          <w:bCs/>
          <w:color w:val="000000" w:themeColor="text1"/>
          <w:kern w:val="0"/>
          <w:sz w:val="30"/>
          <w:szCs w:val="30"/>
        </w:rPr>
      </w:pP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30"/>
          <w:szCs w:val="30"/>
        </w:rPr>
        <w:t>예제</w:t>
      </w: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30"/>
          <w:szCs w:val="30"/>
        </w:rPr>
        <w:t>2</w:t>
      </w:r>
    </w:p>
    <w:p w:rsidR="00A52612" w:rsidRPr="007D6921" w:rsidRDefault="00A52612" w:rsidP="00A5261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입력: [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"2016-09-15 01:00:04.002 2.0s",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"2016-09-15 01:00:07.000 2s"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]</w:t>
      </w:r>
    </w:p>
    <w:p w:rsidR="00A52612" w:rsidRPr="007D6921" w:rsidRDefault="00A52612" w:rsidP="00A5261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출력: 2</w:t>
      </w:r>
    </w:p>
    <w:p w:rsidR="00A52612" w:rsidRPr="007D6921" w:rsidRDefault="00A52612" w:rsidP="00A5261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설명: 처리시간은 시작시간과 끝시간을 </w:t>
      </w:r>
      <w:r w:rsidRPr="007D6921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>포함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하므로 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첫 번째 로그는 </w:t>
      </w:r>
      <w:r w:rsidRPr="007D6921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01:00:02.003 ~ 01:00:04.002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에서 2초 동안 처리되었으며,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두 번째 로그는 </w:t>
      </w:r>
      <w:r w:rsidRPr="007D6921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01:00:05.001 ~ 01:00:07.000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에서 2초 동안 처리된다.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따라서, 첫 번째 로그가 끝나는 시점과 두 번째 로그가 시작하는 시점의 구간인 </w:t>
      </w:r>
      <w:r w:rsidRPr="007D6921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01:00:04.002 ~ 01:00:05.001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 1초 동안 최대 2개가 된다.</w:t>
      </w:r>
    </w:p>
    <w:p w:rsidR="00A52612" w:rsidRPr="007D6921" w:rsidRDefault="00A52612" w:rsidP="00A52612">
      <w:pPr>
        <w:widowControl/>
        <w:autoSpaceDE/>
        <w:autoSpaceDN/>
        <w:spacing w:before="100" w:beforeAutospacing="1" w:after="0" w:line="420" w:lineRule="atLeast"/>
        <w:jc w:val="left"/>
        <w:outlineLvl w:val="3"/>
        <w:rPr>
          <w:rFonts w:ascii="Helvetica" w:eastAsia="맑은 고딕" w:hAnsi="Helvetica" w:cs="Helvetica"/>
          <w:b/>
          <w:bCs/>
          <w:color w:val="000000" w:themeColor="text1"/>
          <w:kern w:val="0"/>
          <w:sz w:val="30"/>
          <w:szCs w:val="30"/>
        </w:rPr>
      </w:pP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30"/>
          <w:szCs w:val="30"/>
        </w:rPr>
        <w:t>예제</w:t>
      </w: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30"/>
          <w:szCs w:val="30"/>
        </w:rPr>
        <w:t>3</w:t>
      </w:r>
    </w:p>
    <w:p w:rsidR="00A52612" w:rsidRPr="007D6921" w:rsidRDefault="00A52612" w:rsidP="00A5261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입력: [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"2016-09-15 20:59:57.421 0.351s",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"2016-09-15 20:59:58.233 1.181s",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"2016-09-15 20:59:58.299 0.8s",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"2016-09-15 20:59:58.688 1.041s",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"2016-09-15 20:59:59.591 1.412s",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"2016-09-15 21:00:00.464 1.466s",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"2016-09-15 21:00:00.741 1.581s",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lastRenderedPageBreak/>
        <w:t>"2016-09-15 21:00:00.748 2.31s",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"2016-09-15 21:00:00.966 0.381s",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"2016-09-15 21:00:02.066 2.62s"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  <w:t>]</w:t>
      </w:r>
    </w:p>
    <w:p w:rsidR="00A52612" w:rsidRPr="007D6921" w:rsidRDefault="00A52612" w:rsidP="00A5261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출력: 7</w:t>
      </w:r>
    </w:p>
    <w:p w:rsidR="00A52612" w:rsidRPr="007D6921" w:rsidRDefault="00A52612" w:rsidP="00A5261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 w:themeColor="text1"/>
          <w:kern w:val="0"/>
          <w:sz w:val="24"/>
          <w:szCs w:val="24"/>
        </w:rPr>
      </w:pP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설명: 아래 타임라인 그림에서 빨간색으로 표시된 1초 각 구간의 처리량을 구해보면 </w:t>
      </w:r>
      <w:r w:rsidRPr="007D6921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(1)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은 4개, </w:t>
      </w:r>
      <w:r w:rsidRPr="007D6921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(2)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는 7개, </w:t>
      </w:r>
      <w:r w:rsidRPr="007D6921">
        <w:rPr>
          <w:rFonts w:ascii="Courier New" w:eastAsia="굴림체" w:hAnsi="Courier New" w:cs="굴림체"/>
          <w:color w:val="000000" w:themeColor="text1"/>
          <w:kern w:val="0"/>
          <w:sz w:val="24"/>
          <w:szCs w:val="24"/>
        </w:rPr>
        <w:t>(3)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는 2개임을 알 수 있다. 따라서 </w:t>
      </w:r>
      <w:r w:rsidRPr="007D6921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>초당 최대 처리량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t>은 7이 되며, 동일한 최대 처리량을 갖는 1초 구간은 여러 개 존재할 수 있으므로 이 문제에서는 구간이 아닌 개수만 출력한다.</w:t>
      </w:r>
      <w:r w:rsidRPr="007D6921">
        <w:rPr>
          <w:rFonts w:ascii="맑은 고딕" w:eastAsia="맑은 고딕" w:hAnsi="맑은 고딕" w:cs="굴림" w:hint="eastAsia"/>
          <w:color w:val="000000" w:themeColor="text1"/>
          <w:kern w:val="0"/>
          <w:sz w:val="24"/>
          <w:szCs w:val="24"/>
        </w:rPr>
        <w:br/>
      </w:r>
      <w:r w:rsidRPr="007D6921">
        <w:rPr>
          <w:rFonts w:ascii="맑은 고딕" w:eastAsia="맑은 고딕" w:hAnsi="맑은 고딕" w:cs="굴림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3743325" cy="2714625"/>
            <wp:effectExtent l="0" t="0" r="9525" b="9525"/>
            <wp:docPr id="1" name="그림 1" descr="Tim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612" w:rsidRPr="007D6921" w:rsidRDefault="00A52612" w:rsidP="00A52612">
      <w:pPr>
        <w:widowControl/>
        <w:shd w:val="clear" w:color="auto" w:fill="263238"/>
        <w:wordWrap/>
        <w:autoSpaceDE/>
        <w:autoSpaceDN/>
        <w:spacing w:before="100" w:beforeAutospacing="1" w:after="100" w:afterAutospacing="1" w:line="300" w:lineRule="atLeast"/>
        <w:jc w:val="left"/>
        <w:outlineLvl w:val="5"/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</w:pPr>
      <w:r w:rsidRPr="007D6921">
        <w:rPr>
          <w:rFonts w:ascii="Helvetica" w:eastAsia="맑은 고딕" w:hAnsi="Helvetica" w:cs="Helvetica"/>
          <w:b/>
          <w:bCs/>
          <w:color w:val="000000" w:themeColor="text1"/>
          <w:kern w:val="0"/>
          <w:sz w:val="21"/>
          <w:szCs w:val="21"/>
        </w:rPr>
        <w:t>에디터</w:t>
      </w:r>
    </w:p>
    <w:p w:rsidR="00A52612" w:rsidRPr="007D6921" w:rsidRDefault="00A52612" w:rsidP="00A52612">
      <w:pPr>
        <w:widowControl/>
        <w:shd w:val="clear" w:color="auto" w:fill="263238"/>
        <w:autoSpaceDE/>
        <w:autoSpaceDN/>
        <w:spacing w:after="0" w:line="240" w:lineRule="auto"/>
        <w:jc w:val="lef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7D6921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9.75pt;height:57.75pt" o:ole="">
            <v:imagedata r:id="rId8" o:title=""/>
          </v:shape>
          <w:control r:id="rId9" w:name="DefaultOcxName" w:shapeid="_x0000_i1029"/>
        </w:object>
      </w:r>
    </w:p>
    <w:p w:rsidR="00A52612" w:rsidRPr="007D6921" w:rsidRDefault="00A52612" w:rsidP="00A52612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7D6921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1</w:t>
      </w:r>
    </w:p>
    <w:p w:rsidR="00A52612" w:rsidRPr="007D6921" w:rsidRDefault="00A52612" w:rsidP="00A52612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7D6921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#include &lt;string&gt;</w:t>
      </w:r>
    </w:p>
    <w:p w:rsidR="00A52612" w:rsidRPr="007D6921" w:rsidRDefault="00A52612" w:rsidP="00A52612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7D6921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2</w:t>
      </w:r>
    </w:p>
    <w:p w:rsidR="00A52612" w:rsidRPr="007D6921" w:rsidRDefault="00A52612" w:rsidP="00A52612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7D6921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#include &lt;vector&gt;</w:t>
      </w:r>
    </w:p>
    <w:p w:rsidR="00A52612" w:rsidRPr="007D6921" w:rsidRDefault="00A52612" w:rsidP="00A52612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7D6921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3</w:t>
      </w:r>
    </w:p>
    <w:p w:rsidR="00A52612" w:rsidRPr="007D6921" w:rsidRDefault="00A52612" w:rsidP="00A52612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7D6921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​</w:t>
      </w:r>
    </w:p>
    <w:p w:rsidR="00A52612" w:rsidRPr="007D6921" w:rsidRDefault="00A52612" w:rsidP="00A52612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7D6921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4</w:t>
      </w:r>
    </w:p>
    <w:p w:rsidR="00A52612" w:rsidRPr="007D6921" w:rsidRDefault="00A52612" w:rsidP="00A52612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7D6921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using namespace std;</w:t>
      </w:r>
    </w:p>
    <w:p w:rsidR="00A52612" w:rsidRPr="007D6921" w:rsidRDefault="00A52612" w:rsidP="00A52612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7D6921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5</w:t>
      </w:r>
    </w:p>
    <w:p w:rsidR="00A52612" w:rsidRPr="007D6921" w:rsidRDefault="00A52612" w:rsidP="00A52612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7D6921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​</w:t>
      </w:r>
    </w:p>
    <w:p w:rsidR="00A52612" w:rsidRPr="007D6921" w:rsidRDefault="00A52612" w:rsidP="00A52612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7D6921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6</w:t>
      </w:r>
    </w:p>
    <w:p w:rsidR="00A52612" w:rsidRPr="007D6921" w:rsidRDefault="00A52612" w:rsidP="00A52612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7D6921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int solution(vector&lt;string&gt; lines) {</w:t>
      </w:r>
    </w:p>
    <w:p w:rsidR="00A52612" w:rsidRPr="007D6921" w:rsidRDefault="00A52612" w:rsidP="00A52612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7D6921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lastRenderedPageBreak/>
        <w:t>7</w:t>
      </w:r>
    </w:p>
    <w:p w:rsidR="00A52612" w:rsidRPr="007D6921" w:rsidRDefault="00A52612" w:rsidP="00A52612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7D6921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int answer = 0;</w:t>
      </w:r>
    </w:p>
    <w:p w:rsidR="00A52612" w:rsidRPr="007D6921" w:rsidRDefault="00A52612" w:rsidP="00A52612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7D6921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8</w:t>
      </w:r>
    </w:p>
    <w:p w:rsidR="00A52612" w:rsidRPr="007D6921" w:rsidRDefault="00A52612" w:rsidP="00A52612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7D6921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 xml:space="preserve">    return answer;</w:t>
      </w:r>
    </w:p>
    <w:p w:rsidR="00A52612" w:rsidRPr="007D6921" w:rsidRDefault="00A52612" w:rsidP="00A52612">
      <w:pPr>
        <w:widowControl/>
        <w:shd w:val="clear" w:color="auto" w:fill="263238"/>
        <w:autoSpaceDE/>
        <w:autoSpaceDN/>
        <w:spacing w:after="0" w:line="240" w:lineRule="auto"/>
        <w:jc w:val="righ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7D6921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9</w:t>
      </w:r>
    </w:p>
    <w:p w:rsidR="00A52612" w:rsidRPr="007D6921" w:rsidRDefault="00A52612" w:rsidP="00A52612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000000" w:themeColor="text1"/>
          <w:kern w:val="0"/>
          <w:sz w:val="24"/>
          <w:szCs w:val="24"/>
        </w:rPr>
      </w:pPr>
      <w:r w:rsidRPr="007D6921">
        <w:rPr>
          <w:rFonts w:ascii="inherit" w:eastAsia="굴림체" w:hAnsi="inherit" w:cs="굴림체"/>
          <w:color w:val="000000" w:themeColor="text1"/>
          <w:kern w:val="0"/>
          <w:sz w:val="24"/>
          <w:szCs w:val="24"/>
        </w:rPr>
        <w:t>}</w:t>
      </w:r>
    </w:p>
    <w:p w:rsidR="00A52612" w:rsidRPr="007D6921" w:rsidRDefault="00A52612" w:rsidP="00A52612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 w:themeColor="text1"/>
          <w:kern w:val="0"/>
          <w:sz w:val="24"/>
          <w:szCs w:val="24"/>
        </w:rPr>
      </w:pPr>
      <w:r w:rsidRPr="007D6921">
        <w:rPr>
          <w:rFonts w:ascii="맑은 고딕" w:eastAsia="맑은 고딕" w:hAnsi="맑은 고딕" w:cs="굴림" w:hint="eastAsia"/>
          <w:b/>
          <w:bCs/>
          <w:color w:val="000000" w:themeColor="text1"/>
          <w:kern w:val="0"/>
          <w:sz w:val="24"/>
          <w:szCs w:val="24"/>
        </w:rPr>
        <w:t>실행결과    </w:t>
      </w:r>
    </w:p>
    <w:p w:rsidR="00A52612" w:rsidRPr="007D6921" w:rsidRDefault="00A52612" w:rsidP="00A52612">
      <w:pPr>
        <w:widowControl/>
        <w:shd w:val="clear" w:color="auto" w:fill="263238"/>
        <w:wordWrap/>
        <w:autoSpaceDE/>
        <w:autoSpaceDN/>
        <w:spacing w:after="0" w:line="240" w:lineRule="auto"/>
        <w:jc w:val="left"/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</w:pPr>
      <w:r w:rsidRPr="007D6921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실행</w:t>
      </w:r>
      <w:r w:rsidRPr="007D6921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Pr="007D6921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결과가</w:t>
      </w:r>
      <w:r w:rsidRPr="007D6921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Pr="007D6921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여기에</w:t>
      </w:r>
      <w:r w:rsidRPr="007D6921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 xml:space="preserve"> </w:t>
      </w:r>
      <w:r w:rsidRPr="007D6921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표시됩니다</w:t>
      </w:r>
      <w:r w:rsidRPr="007D6921">
        <w:rPr>
          <w:rFonts w:ascii="Courier New" w:eastAsia="맑은 고딕" w:hAnsi="Courier New" w:cs="Courier New"/>
          <w:color w:val="000000" w:themeColor="text1"/>
          <w:kern w:val="0"/>
          <w:sz w:val="24"/>
          <w:szCs w:val="24"/>
        </w:rPr>
        <w:t>.</w:t>
      </w:r>
    </w:p>
    <w:p w:rsidR="00A52612" w:rsidRPr="007D6921" w:rsidRDefault="00A52612" w:rsidP="00A52612">
      <w:pPr>
        <w:rPr>
          <w:color w:val="000000" w:themeColor="text1"/>
        </w:rPr>
      </w:pPr>
      <w:r w:rsidRPr="007D6921">
        <w:rPr>
          <w:color w:val="000000" w:themeColor="text1"/>
        </w:rPr>
        <w:t>#include &lt;string&gt;</w:t>
      </w:r>
    </w:p>
    <w:p w:rsidR="00A52612" w:rsidRPr="007D6921" w:rsidRDefault="00A52612" w:rsidP="00A52612">
      <w:pPr>
        <w:rPr>
          <w:color w:val="000000" w:themeColor="text1"/>
        </w:rPr>
      </w:pPr>
      <w:r w:rsidRPr="007D6921">
        <w:rPr>
          <w:color w:val="000000" w:themeColor="text1"/>
        </w:rPr>
        <w:t>#include &lt;vector&gt;</w:t>
      </w:r>
    </w:p>
    <w:p w:rsidR="00A52612" w:rsidRPr="007D6921" w:rsidRDefault="00A52612" w:rsidP="00A52612">
      <w:pPr>
        <w:rPr>
          <w:color w:val="000000" w:themeColor="text1"/>
        </w:rPr>
      </w:pPr>
    </w:p>
    <w:p w:rsidR="00A52612" w:rsidRPr="007D6921" w:rsidRDefault="00A52612" w:rsidP="00A52612">
      <w:pPr>
        <w:rPr>
          <w:color w:val="000000" w:themeColor="text1"/>
        </w:rPr>
      </w:pPr>
      <w:r w:rsidRPr="007D6921">
        <w:rPr>
          <w:color w:val="000000" w:themeColor="text1"/>
        </w:rPr>
        <w:t>using namespace std;</w:t>
      </w:r>
    </w:p>
    <w:p w:rsidR="00A52612" w:rsidRPr="007D6921" w:rsidRDefault="00A52612" w:rsidP="00A52612">
      <w:pPr>
        <w:rPr>
          <w:color w:val="000000" w:themeColor="text1"/>
        </w:rPr>
      </w:pPr>
    </w:p>
    <w:p w:rsidR="00A52612" w:rsidRPr="007D6921" w:rsidRDefault="00A52612" w:rsidP="00A52612">
      <w:pPr>
        <w:rPr>
          <w:color w:val="000000" w:themeColor="text1"/>
        </w:rPr>
      </w:pPr>
      <w:r w:rsidRPr="007D6921">
        <w:rPr>
          <w:color w:val="000000" w:themeColor="text1"/>
        </w:rPr>
        <w:t>int solution(vector&lt;string&gt; lines) {</w:t>
      </w:r>
    </w:p>
    <w:p w:rsidR="00A52612" w:rsidRPr="007D6921" w:rsidRDefault="00A52612" w:rsidP="00A52612">
      <w:pPr>
        <w:rPr>
          <w:color w:val="000000" w:themeColor="text1"/>
        </w:rPr>
      </w:pPr>
      <w:r w:rsidRPr="007D6921">
        <w:rPr>
          <w:color w:val="000000" w:themeColor="text1"/>
        </w:rPr>
        <w:t xml:space="preserve">    int answer = 0;</w:t>
      </w:r>
    </w:p>
    <w:p w:rsidR="00A52612" w:rsidRPr="007D6921" w:rsidRDefault="00A52612" w:rsidP="00A52612">
      <w:pPr>
        <w:rPr>
          <w:color w:val="000000" w:themeColor="text1"/>
        </w:rPr>
      </w:pPr>
      <w:r w:rsidRPr="007D6921">
        <w:rPr>
          <w:color w:val="000000" w:themeColor="text1"/>
        </w:rPr>
        <w:t xml:space="preserve">    return answer;</w:t>
      </w:r>
    </w:p>
    <w:p w:rsidR="009C7083" w:rsidRPr="007D6921" w:rsidRDefault="00A52612" w:rsidP="00A52612">
      <w:pPr>
        <w:rPr>
          <w:color w:val="000000" w:themeColor="text1"/>
        </w:rPr>
      </w:pPr>
      <w:r w:rsidRPr="007D6921">
        <w:rPr>
          <w:color w:val="000000" w:themeColor="text1"/>
        </w:rPr>
        <w:t>}</w:t>
      </w:r>
    </w:p>
    <w:sectPr w:rsidR="009C7083" w:rsidRPr="007D69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921" w:rsidRDefault="007D6921" w:rsidP="007D6921">
      <w:pPr>
        <w:spacing w:after="0" w:line="240" w:lineRule="auto"/>
      </w:pPr>
      <w:r>
        <w:separator/>
      </w:r>
    </w:p>
  </w:endnote>
  <w:endnote w:type="continuationSeparator" w:id="0">
    <w:p w:rsidR="007D6921" w:rsidRDefault="007D6921" w:rsidP="007D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921" w:rsidRDefault="007D6921" w:rsidP="007D6921">
      <w:pPr>
        <w:spacing w:after="0" w:line="240" w:lineRule="auto"/>
      </w:pPr>
      <w:r>
        <w:separator/>
      </w:r>
    </w:p>
  </w:footnote>
  <w:footnote w:type="continuationSeparator" w:id="0">
    <w:p w:rsidR="007D6921" w:rsidRDefault="007D6921" w:rsidP="007D6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8719B"/>
    <w:multiLevelType w:val="multilevel"/>
    <w:tmpl w:val="0EFE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164D2"/>
    <w:multiLevelType w:val="multilevel"/>
    <w:tmpl w:val="52DA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56269"/>
    <w:multiLevelType w:val="multilevel"/>
    <w:tmpl w:val="36C0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34A23"/>
    <w:multiLevelType w:val="multilevel"/>
    <w:tmpl w:val="E270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70FA2"/>
    <w:multiLevelType w:val="multilevel"/>
    <w:tmpl w:val="D33A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12"/>
    <w:rsid w:val="007D6921"/>
    <w:rsid w:val="009C7083"/>
    <w:rsid w:val="00A5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91AB1-0645-42E0-92E0-772EF6D3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5261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5261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5261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A5261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5261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5261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A52612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A52612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A5261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52612"/>
    <w:rPr>
      <w:b/>
      <w:bCs/>
    </w:rPr>
  </w:style>
  <w:style w:type="character" w:styleId="HTML">
    <w:name w:val="HTML Code"/>
    <w:basedOn w:val="a0"/>
    <w:uiPriority w:val="99"/>
    <w:semiHidden/>
    <w:unhideWhenUsed/>
    <w:rsid w:val="00A52612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526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A52612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meta">
    <w:name w:val="cm-meta"/>
    <w:basedOn w:val="a0"/>
    <w:rsid w:val="00A52612"/>
  </w:style>
  <w:style w:type="character" w:customStyle="1" w:styleId="cm-keyword">
    <w:name w:val="cm-keyword"/>
    <w:basedOn w:val="a0"/>
    <w:rsid w:val="00A52612"/>
  </w:style>
  <w:style w:type="character" w:customStyle="1" w:styleId="cm-def">
    <w:name w:val="cm-def"/>
    <w:basedOn w:val="a0"/>
    <w:rsid w:val="00A52612"/>
  </w:style>
  <w:style w:type="character" w:customStyle="1" w:styleId="cm-type">
    <w:name w:val="cm-type"/>
    <w:basedOn w:val="a0"/>
    <w:rsid w:val="00A52612"/>
  </w:style>
  <w:style w:type="character" w:customStyle="1" w:styleId="cm-variable">
    <w:name w:val="cm-variable"/>
    <w:basedOn w:val="a0"/>
    <w:rsid w:val="00A52612"/>
  </w:style>
  <w:style w:type="character" w:customStyle="1" w:styleId="cm-operator">
    <w:name w:val="cm-operator"/>
    <w:basedOn w:val="a0"/>
    <w:rsid w:val="00A52612"/>
  </w:style>
  <w:style w:type="character" w:customStyle="1" w:styleId="cm-number">
    <w:name w:val="cm-number"/>
    <w:basedOn w:val="a0"/>
    <w:rsid w:val="00A52612"/>
  </w:style>
  <w:style w:type="paragraph" w:styleId="a5">
    <w:name w:val="header"/>
    <w:basedOn w:val="a"/>
    <w:link w:val="Char"/>
    <w:uiPriority w:val="99"/>
    <w:unhideWhenUsed/>
    <w:rsid w:val="007D69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D6921"/>
  </w:style>
  <w:style w:type="paragraph" w:styleId="a6">
    <w:name w:val="footer"/>
    <w:basedOn w:val="a"/>
    <w:link w:val="Char0"/>
    <w:uiPriority w:val="99"/>
    <w:unhideWhenUsed/>
    <w:rsid w:val="007D69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D6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6013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8200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5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43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00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60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76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30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45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158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64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15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87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44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61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14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28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144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9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97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27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297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77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khj</dc:creator>
  <cp:keywords/>
  <dc:description/>
  <cp:lastModifiedBy>yw</cp:lastModifiedBy>
  <cp:revision>2</cp:revision>
  <dcterms:created xsi:type="dcterms:W3CDTF">2017-09-16T09:19:00Z</dcterms:created>
  <dcterms:modified xsi:type="dcterms:W3CDTF">2017-09-16T10:08:00Z</dcterms:modified>
</cp:coreProperties>
</file>