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1BAC9" w14:textId="738C050C" w:rsidR="00D663DB" w:rsidRDefault="00AB57A4" w:rsidP="00D663DB">
      <w:r>
        <w:t>A</w:t>
      </w:r>
      <w:r w:rsidR="0024564B">
        <w:t>idan Bridges</w:t>
      </w:r>
      <w:r w:rsidR="27DE7D46">
        <w:t>, Ivan Kong</w:t>
      </w:r>
      <w:r w:rsidR="003201D9">
        <w:t xml:space="preserve">, </w:t>
      </w:r>
      <w:r w:rsidR="003201D9" w:rsidRPr="003201D9">
        <w:t>Sopuruchi Noshiri</w:t>
      </w:r>
    </w:p>
    <w:p w14:paraId="20153FF5" w14:textId="31E79E31" w:rsidR="00C62FCD" w:rsidRDefault="00D663DB" w:rsidP="00D663DB">
      <w:pPr>
        <w:pStyle w:val="Heading1"/>
      </w:pPr>
      <w:r>
        <w:t>Proof of Concept (POC) Design Document</w:t>
      </w:r>
    </w:p>
    <w:p w14:paraId="1D9508AE" w14:textId="5E1D49FF" w:rsidR="00D663DB" w:rsidRPr="0003594B" w:rsidRDefault="00D663DB" w:rsidP="0003594B">
      <w:pPr>
        <w:rPr>
          <w:rFonts w:asciiTheme="majorHAnsi" w:eastAsiaTheme="majorEastAsia" w:hAnsiTheme="majorHAnsi" w:cstheme="majorBidi"/>
          <w:color w:val="2F5496" w:themeColor="accent1" w:themeShade="BF"/>
          <w:sz w:val="26"/>
          <w:szCs w:val="26"/>
        </w:rPr>
      </w:pPr>
      <w:r w:rsidRPr="0003594B">
        <w:rPr>
          <w:rFonts w:asciiTheme="majorHAnsi" w:eastAsiaTheme="majorEastAsia" w:hAnsiTheme="majorHAnsi" w:cstheme="majorBidi"/>
          <w:color w:val="2F5496" w:themeColor="accent1" w:themeShade="BF"/>
          <w:sz w:val="26"/>
          <w:szCs w:val="26"/>
        </w:rPr>
        <w:t>Introduction</w:t>
      </w:r>
      <w:r w:rsidR="76093B66" w:rsidRPr="15045291">
        <w:rPr>
          <w:rFonts w:asciiTheme="majorHAnsi" w:eastAsiaTheme="majorEastAsia" w:hAnsiTheme="majorHAnsi" w:cstheme="majorBidi"/>
          <w:color w:val="2F5496" w:themeColor="accent1" w:themeShade="BF"/>
          <w:sz w:val="26"/>
          <w:szCs w:val="26"/>
        </w:rPr>
        <w:t xml:space="preserve"> </w:t>
      </w:r>
      <w:r w:rsidR="76093B66" w:rsidRPr="070E51E3">
        <w:rPr>
          <w:rFonts w:asciiTheme="majorHAnsi" w:eastAsiaTheme="majorEastAsia" w:hAnsiTheme="majorHAnsi" w:cstheme="majorBidi"/>
          <w:color w:val="2F5496" w:themeColor="accent1" w:themeShade="BF"/>
          <w:sz w:val="26"/>
          <w:szCs w:val="26"/>
        </w:rPr>
        <w:t>(</w:t>
      </w:r>
      <w:r w:rsidR="76093B66" w:rsidRPr="527B985D">
        <w:rPr>
          <w:rFonts w:asciiTheme="majorHAnsi" w:eastAsiaTheme="majorEastAsia" w:hAnsiTheme="majorHAnsi" w:cstheme="majorBidi"/>
          <w:color w:val="2F5496" w:themeColor="accent1" w:themeShade="BF"/>
          <w:sz w:val="26"/>
          <w:szCs w:val="26"/>
        </w:rPr>
        <w:t>Ivan)</w:t>
      </w:r>
    </w:p>
    <w:p w14:paraId="13DAAFC1" w14:textId="1B8CECC8" w:rsidR="00023D47" w:rsidRPr="00023D47" w:rsidRDefault="00023D47" w:rsidP="00023D47">
      <w:pPr>
        <w:rPr>
          <w:i/>
          <w:iCs/>
        </w:rPr>
      </w:pPr>
      <w:r w:rsidRPr="00023D47">
        <w:rPr>
          <w:i/>
          <w:iCs/>
        </w:rPr>
        <w:t>Provide an overview of the proposed software solution, its purpose, and potential benefits.</w:t>
      </w:r>
    </w:p>
    <w:p w14:paraId="6EC71485" w14:textId="187CCFA4" w:rsidR="21B5B873" w:rsidRDefault="1ED0777B" w:rsidP="3C990468">
      <w:pPr>
        <w:rPr>
          <w:i/>
          <w:iCs/>
        </w:rPr>
      </w:pPr>
      <w:r w:rsidRPr="3C990468">
        <w:rPr>
          <w:i/>
          <w:iCs/>
        </w:rPr>
        <w:t xml:space="preserve">The proposed solution is a multi factor authentication system integrated into PiXELL River’s </w:t>
      </w:r>
      <w:r w:rsidRPr="164CB63E">
        <w:rPr>
          <w:i/>
          <w:iCs/>
        </w:rPr>
        <w:t>mobile banking app.</w:t>
      </w:r>
    </w:p>
    <w:p w14:paraId="4AF39FD5" w14:textId="06603147" w:rsidR="1ED0777B" w:rsidRDefault="1ED0777B" w:rsidP="42E0CF7C">
      <w:pPr>
        <w:pStyle w:val="ListParagraph"/>
        <w:numPr>
          <w:ilvl w:val="0"/>
          <w:numId w:val="15"/>
        </w:numPr>
        <w:rPr>
          <w:i/>
          <w:iCs/>
        </w:rPr>
      </w:pPr>
      <w:r w:rsidRPr="42E0CF7C">
        <w:rPr>
          <w:i/>
          <w:iCs/>
        </w:rPr>
        <w:t xml:space="preserve">MFA includes </w:t>
      </w:r>
      <w:proofErr w:type="gramStart"/>
      <w:r w:rsidRPr="42E0CF7C">
        <w:rPr>
          <w:i/>
          <w:iCs/>
        </w:rPr>
        <w:t>biometric(</w:t>
      </w:r>
      <w:proofErr w:type="gramEnd"/>
      <w:r w:rsidRPr="42E0CF7C">
        <w:rPr>
          <w:i/>
          <w:iCs/>
        </w:rPr>
        <w:t>fingerprint/ facial recognition</w:t>
      </w:r>
      <w:r w:rsidRPr="29E4E8B3">
        <w:rPr>
          <w:i/>
          <w:iCs/>
        </w:rPr>
        <w:t>)</w:t>
      </w:r>
      <w:r w:rsidR="1EBCDA1A" w:rsidRPr="29E4E8B3">
        <w:rPr>
          <w:i/>
          <w:iCs/>
        </w:rPr>
        <w:t xml:space="preserve">, </w:t>
      </w:r>
      <w:r w:rsidRPr="42E0CF7C">
        <w:rPr>
          <w:i/>
          <w:iCs/>
        </w:rPr>
        <w:t>one time passcode (via SMS/email</w:t>
      </w:r>
      <w:r w:rsidR="3FB1C143" w:rsidRPr="6EB0D419">
        <w:rPr>
          <w:i/>
          <w:iCs/>
        </w:rPr>
        <w:t>/phone</w:t>
      </w:r>
      <w:r w:rsidRPr="42E0CF7C">
        <w:rPr>
          <w:i/>
          <w:iCs/>
        </w:rPr>
        <w:t>),</w:t>
      </w:r>
      <w:r w:rsidR="1D917929" w:rsidRPr="29E4E8B3">
        <w:rPr>
          <w:i/>
          <w:iCs/>
        </w:rPr>
        <w:t xml:space="preserve"> and third-party app.</w:t>
      </w:r>
    </w:p>
    <w:p w14:paraId="47952B9F" w14:textId="77777777" w:rsidR="00023D47" w:rsidRPr="00023D47" w:rsidRDefault="00023D47" w:rsidP="00023D47">
      <w:pPr>
        <w:rPr>
          <w:i/>
          <w:iCs/>
        </w:rPr>
      </w:pPr>
      <w:r w:rsidRPr="00023D47">
        <w:rPr>
          <w:i/>
          <w:iCs/>
        </w:rPr>
        <w:t>Define the target user group based on market/user research, personas, and user journey maps.</w:t>
      </w:r>
    </w:p>
    <w:p w14:paraId="35B9F967" w14:textId="5D228C37" w:rsidR="1CF81EEF" w:rsidRDefault="1CF81EEF" w:rsidP="69F12904">
      <w:pPr>
        <w:pStyle w:val="ListParagraph"/>
        <w:numPr>
          <w:ilvl w:val="0"/>
          <w:numId w:val="8"/>
        </w:numPr>
        <w:rPr>
          <w:i/>
          <w:iCs/>
        </w:rPr>
      </w:pPr>
      <w:r w:rsidRPr="1CABF4C2">
        <w:rPr>
          <w:i/>
          <w:iCs/>
        </w:rPr>
        <w:t>Individual</w:t>
      </w:r>
      <w:r w:rsidRPr="5459DA48">
        <w:rPr>
          <w:i/>
          <w:iCs/>
        </w:rPr>
        <w:t xml:space="preserve"> </w:t>
      </w:r>
      <w:r w:rsidRPr="289F5AA5">
        <w:rPr>
          <w:i/>
          <w:iCs/>
        </w:rPr>
        <w:t xml:space="preserve">Customers </w:t>
      </w:r>
      <w:r w:rsidRPr="1CF6BBFF">
        <w:rPr>
          <w:i/>
          <w:iCs/>
        </w:rPr>
        <w:t>ages 25</w:t>
      </w:r>
      <w:r w:rsidRPr="2CE23FB4">
        <w:rPr>
          <w:i/>
          <w:iCs/>
        </w:rPr>
        <w:t>-45</w:t>
      </w:r>
      <w:r w:rsidRPr="1651D1D4">
        <w:rPr>
          <w:i/>
          <w:iCs/>
        </w:rPr>
        <w:t>,</w:t>
      </w:r>
      <w:r w:rsidRPr="5459DA48">
        <w:rPr>
          <w:i/>
          <w:iCs/>
        </w:rPr>
        <w:t xml:space="preserve"> </w:t>
      </w:r>
      <w:r w:rsidRPr="3563228E">
        <w:rPr>
          <w:i/>
          <w:iCs/>
        </w:rPr>
        <w:t>moder</w:t>
      </w:r>
      <w:r w:rsidR="70181033" w:rsidRPr="3563228E">
        <w:rPr>
          <w:i/>
          <w:iCs/>
        </w:rPr>
        <w:t xml:space="preserve">ate to </w:t>
      </w:r>
      <w:r w:rsidR="70181033" w:rsidRPr="22AD2FF6">
        <w:rPr>
          <w:i/>
          <w:iCs/>
        </w:rPr>
        <w:t xml:space="preserve">low tech </w:t>
      </w:r>
      <w:r w:rsidR="70181033" w:rsidRPr="7C448E95">
        <w:rPr>
          <w:i/>
          <w:iCs/>
        </w:rPr>
        <w:t>proficiency</w:t>
      </w:r>
      <w:r w:rsidR="70181033" w:rsidRPr="34E24652">
        <w:rPr>
          <w:i/>
          <w:iCs/>
        </w:rPr>
        <w:t xml:space="preserve"> </w:t>
      </w:r>
      <w:r w:rsidR="70181033" w:rsidRPr="389069D4">
        <w:rPr>
          <w:i/>
          <w:iCs/>
        </w:rPr>
        <w:t xml:space="preserve">– concerns about </w:t>
      </w:r>
      <w:r w:rsidR="70181033" w:rsidRPr="64FAA42B">
        <w:rPr>
          <w:i/>
          <w:iCs/>
        </w:rPr>
        <w:t xml:space="preserve">security and </w:t>
      </w:r>
      <w:r w:rsidR="70181033" w:rsidRPr="66FD6DA6">
        <w:rPr>
          <w:i/>
          <w:iCs/>
        </w:rPr>
        <w:t>accessibility</w:t>
      </w:r>
      <w:r>
        <w:tab/>
      </w:r>
    </w:p>
    <w:p w14:paraId="4296153F" w14:textId="74CF4CF6" w:rsidR="03BF1C0B" w:rsidRDefault="03BF1C0B" w:rsidP="13FD72C6">
      <w:pPr>
        <w:pStyle w:val="ListParagraph"/>
        <w:numPr>
          <w:ilvl w:val="0"/>
          <w:numId w:val="8"/>
        </w:numPr>
        <w:rPr>
          <w:i/>
          <w:iCs/>
        </w:rPr>
      </w:pPr>
      <w:r w:rsidRPr="4CE0369B">
        <w:rPr>
          <w:i/>
          <w:iCs/>
        </w:rPr>
        <w:t xml:space="preserve">Business </w:t>
      </w:r>
      <w:r w:rsidRPr="65A3D9F4">
        <w:rPr>
          <w:i/>
          <w:iCs/>
        </w:rPr>
        <w:t>Clients</w:t>
      </w:r>
      <w:r w:rsidRPr="40DB038C">
        <w:rPr>
          <w:i/>
          <w:iCs/>
        </w:rPr>
        <w:t>:</w:t>
      </w:r>
      <w:r w:rsidRPr="1C7782A1">
        <w:rPr>
          <w:i/>
          <w:iCs/>
        </w:rPr>
        <w:t xml:space="preserve"> </w:t>
      </w:r>
      <w:r w:rsidRPr="4F8DB809">
        <w:rPr>
          <w:i/>
          <w:iCs/>
        </w:rPr>
        <w:t>Entrepreneurs</w:t>
      </w:r>
      <w:r w:rsidRPr="7F43B555">
        <w:rPr>
          <w:i/>
          <w:iCs/>
        </w:rPr>
        <w:t xml:space="preserve"> </w:t>
      </w:r>
      <w:r w:rsidRPr="0579F385">
        <w:rPr>
          <w:i/>
          <w:iCs/>
        </w:rPr>
        <w:t>with small</w:t>
      </w:r>
      <w:r w:rsidRPr="09286473">
        <w:rPr>
          <w:i/>
          <w:iCs/>
        </w:rPr>
        <w:t xml:space="preserve">/medium </w:t>
      </w:r>
      <w:r w:rsidRPr="64453866">
        <w:rPr>
          <w:i/>
          <w:iCs/>
        </w:rPr>
        <w:t xml:space="preserve">sized </w:t>
      </w:r>
      <w:r w:rsidRPr="03CB99CD">
        <w:rPr>
          <w:i/>
          <w:iCs/>
        </w:rPr>
        <w:t xml:space="preserve">businesses, </w:t>
      </w:r>
      <w:r w:rsidR="0FEB938D" w:rsidRPr="4D1B1E18">
        <w:rPr>
          <w:i/>
          <w:iCs/>
        </w:rPr>
        <w:t>requiring</w:t>
      </w:r>
      <w:r w:rsidRPr="4D5F3E6E">
        <w:rPr>
          <w:i/>
          <w:iCs/>
        </w:rPr>
        <w:t xml:space="preserve"> secure </w:t>
      </w:r>
      <w:r w:rsidR="0141D1E2" w:rsidRPr="7DFCA4ED">
        <w:rPr>
          <w:i/>
          <w:iCs/>
        </w:rPr>
        <w:t xml:space="preserve">financial </w:t>
      </w:r>
      <w:r w:rsidR="0141D1E2" w:rsidRPr="4D1B1E18">
        <w:rPr>
          <w:i/>
          <w:iCs/>
        </w:rPr>
        <w:t>access</w:t>
      </w:r>
    </w:p>
    <w:p w14:paraId="5F590DB1" w14:textId="06F40195" w:rsidR="00023D47" w:rsidRDefault="00023D47" w:rsidP="00023D47">
      <w:pPr>
        <w:rPr>
          <w:i/>
          <w:iCs/>
        </w:rPr>
      </w:pPr>
      <w:r w:rsidRPr="00023D47">
        <w:rPr>
          <w:i/>
          <w:iCs/>
        </w:rPr>
        <w:t>Explain the specific user needs or pain points that the proposed solution is designed to address.</w:t>
      </w:r>
    </w:p>
    <w:p w14:paraId="09AA8448" w14:textId="6ABD205B" w:rsidR="409A8670" w:rsidRDefault="14B05B68" w:rsidP="7A8F8B47">
      <w:pPr>
        <w:pStyle w:val="ListParagraph"/>
        <w:numPr>
          <w:ilvl w:val="0"/>
          <w:numId w:val="16"/>
        </w:numPr>
        <w:rPr>
          <w:i/>
          <w:iCs/>
        </w:rPr>
      </w:pPr>
      <w:r w:rsidRPr="7A8F8B47">
        <w:rPr>
          <w:i/>
          <w:iCs/>
        </w:rPr>
        <w:t>Enhanced security against fraud, unauthorized access, and phishing.</w:t>
      </w:r>
    </w:p>
    <w:p w14:paraId="19579288" w14:textId="73E28262" w:rsidR="14B05B68" w:rsidRDefault="14B05B68" w:rsidP="7A8F8B47">
      <w:pPr>
        <w:pStyle w:val="ListParagraph"/>
        <w:numPr>
          <w:ilvl w:val="0"/>
          <w:numId w:val="16"/>
        </w:numPr>
        <w:rPr>
          <w:i/>
          <w:iCs/>
        </w:rPr>
      </w:pPr>
      <w:r w:rsidRPr="7A8F8B47">
        <w:rPr>
          <w:i/>
          <w:iCs/>
        </w:rPr>
        <w:t xml:space="preserve">Flexible authentication options, which </w:t>
      </w:r>
      <w:proofErr w:type="gramStart"/>
      <w:r w:rsidRPr="7A8F8B47">
        <w:rPr>
          <w:i/>
          <w:iCs/>
        </w:rPr>
        <w:t>allows</w:t>
      </w:r>
      <w:proofErr w:type="gramEnd"/>
      <w:r w:rsidRPr="7A8F8B47">
        <w:rPr>
          <w:i/>
          <w:iCs/>
        </w:rPr>
        <w:t xml:space="preserve"> </w:t>
      </w:r>
      <w:r w:rsidRPr="4DCE9B06">
        <w:rPr>
          <w:i/>
          <w:iCs/>
        </w:rPr>
        <w:t>users to choose their preferred method</w:t>
      </w:r>
    </w:p>
    <w:p w14:paraId="5A71788F" w14:textId="7D360860" w:rsidR="14B05B68" w:rsidRDefault="14B05B68" w:rsidP="4DCE9B06">
      <w:pPr>
        <w:pStyle w:val="ListParagraph"/>
        <w:numPr>
          <w:ilvl w:val="0"/>
          <w:numId w:val="16"/>
        </w:numPr>
        <w:rPr>
          <w:i/>
          <w:iCs/>
        </w:rPr>
      </w:pPr>
      <w:r w:rsidRPr="4DCE9B06">
        <w:rPr>
          <w:i/>
          <w:iCs/>
        </w:rPr>
        <w:t>Increased user confidence in data protection and financial security</w:t>
      </w:r>
    </w:p>
    <w:p w14:paraId="30471342" w14:textId="567D9649" w:rsidR="2C9EE36E" w:rsidRDefault="2C9EE36E" w:rsidP="2C9EE36E">
      <w:pPr>
        <w:rPr>
          <w:i/>
          <w:iCs/>
        </w:rPr>
      </w:pPr>
    </w:p>
    <w:p w14:paraId="62357603" w14:textId="3EFF12A7" w:rsidR="34775C6F" w:rsidRDefault="34775C6F" w:rsidP="34775C6F">
      <w:pPr>
        <w:rPr>
          <w:i/>
          <w:iCs/>
        </w:rPr>
      </w:pPr>
    </w:p>
    <w:p w14:paraId="6393A054" w14:textId="0A1DE96D" w:rsidR="00023D47" w:rsidRDefault="00023D47" w:rsidP="00023D47">
      <w:pPr>
        <w:rPr>
          <w:rFonts w:asciiTheme="majorHAnsi" w:eastAsiaTheme="majorEastAsia" w:hAnsiTheme="majorHAnsi" w:cstheme="majorBidi"/>
          <w:color w:val="2F5496" w:themeColor="accent1" w:themeShade="BF"/>
          <w:sz w:val="26"/>
          <w:szCs w:val="26"/>
        </w:rPr>
      </w:pPr>
      <w:r w:rsidRPr="00023D47">
        <w:rPr>
          <w:rFonts w:asciiTheme="majorHAnsi" w:eastAsiaTheme="majorEastAsia" w:hAnsiTheme="majorHAnsi" w:cstheme="majorBidi"/>
          <w:color w:val="2F5496" w:themeColor="accent1" w:themeShade="BF"/>
          <w:sz w:val="26"/>
          <w:szCs w:val="26"/>
        </w:rPr>
        <w:t>User Needs and Market Research</w:t>
      </w:r>
      <w:r w:rsidR="00947EE6">
        <w:rPr>
          <w:rFonts w:asciiTheme="majorHAnsi" w:eastAsiaTheme="majorEastAsia" w:hAnsiTheme="majorHAnsi" w:cstheme="majorBidi"/>
          <w:color w:val="2F5496" w:themeColor="accent1" w:themeShade="BF"/>
          <w:sz w:val="26"/>
          <w:szCs w:val="26"/>
        </w:rPr>
        <w:t xml:space="preserve"> (</w:t>
      </w:r>
      <w:r w:rsidR="00F20163">
        <w:rPr>
          <w:rFonts w:asciiTheme="majorHAnsi" w:eastAsiaTheme="majorEastAsia" w:hAnsiTheme="majorHAnsi" w:cstheme="majorBidi"/>
          <w:color w:val="2F5496" w:themeColor="accent1" w:themeShade="BF"/>
          <w:sz w:val="26"/>
          <w:szCs w:val="26"/>
        </w:rPr>
        <w:t>A</w:t>
      </w:r>
      <w:r w:rsidR="00F22823">
        <w:rPr>
          <w:rFonts w:asciiTheme="majorHAnsi" w:eastAsiaTheme="majorEastAsia" w:hAnsiTheme="majorHAnsi" w:cstheme="majorBidi"/>
          <w:color w:val="2F5496" w:themeColor="accent1" w:themeShade="BF"/>
          <w:sz w:val="26"/>
          <w:szCs w:val="26"/>
        </w:rPr>
        <w:t>idan)</w:t>
      </w:r>
    </w:p>
    <w:p w14:paraId="4AC6D0B0" w14:textId="3DAA0ED9" w:rsidR="00023D47" w:rsidRPr="00023D47" w:rsidRDefault="00023D47" w:rsidP="0003594B">
      <w:pPr>
        <w:rPr>
          <w:i/>
          <w:iCs/>
        </w:rPr>
      </w:pPr>
      <w:r w:rsidRPr="00023D47">
        <w:rPr>
          <w:i/>
          <w:iCs/>
        </w:rPr>
        <w:t>Analyze the user needs and preferences identified in the market/user research, personas, and user journey maps.</w:t>
      </w:r>
    </w:p>
    <w:p w14:paraId="0C7F37AB" w14:textId="7AC179CD" w:rsidR="001E140E" w:rsidRPr="00B63C92" w:rsidRDefault="00AF021C" w:rsidP="00877028">
      <w:pPr>
        <w:pStyle w:val="ListParagraph"/>
        <w:numPr>
          <w:ilvl w:val="0"/>
          <w:numId w:val="9"/>
        </w:numPr>
        <w:rPr>
          <w:i/>
          <w:iCs/>
        </w:rPr>
      </w:pPr>
      <w:r>
        <w:rPr>
          <w:i/>
          <w:iCs/>
        </w:rPr>
        <w:t>Indiv</w:t>
      </w:r>
      <w:r w:rsidR="00E33A86">
        <w:rPr>
          <w:i/>
          <w:iCs/>
        </w:rPr>
        <w:t>idual custome</w:t>
      </w:r>
      <w:r w:rsidR="00387D27">
        <w:rPr>
          <w:i/>
          <w:iCs/>
        </w:rPr>
        <w:t xml:space="preserve">rs share a </w:t>
      </w:r>
      <w:r w:rsidR="00DA70FE">
        <w:rPr>
          <w:i/>
          <w:iCs/>
        </w:rPr>
        <w:t>similar key</w:t>
      </w:r>
      <w:r w:rsidR="00D13F6F">
        <w:rPr>
          <w:i/>
          <w:iCs/>
        </w:rPr>
        <w:t xml:space="preserve"> goal </w:t>
      </w:r>
      <w:r w:rsidR="00B64A67">
        <w:rPr>
          <w:i/>
          <w:iCs/>
        </w:rPr>
        <w:t>of se</w:t>
      </w:r>
      <w:r w:rsidR="00461010">
        <w:rPr>
          <w:i/>
          <w:iCs/>
        </w:rPr>
        <w:t xml:space="preserve">curely </w:t>
      </w:r>
      <w:r w:rsidR="00121D68">
        <w:rPr>
          <w:i/>
          <w:iCs/>
        </w:rPr>
        <w:t>ma</w:t>
      </w:r>
      <w:r w:rsidR="00B83EA2">
        <w:rPr>
          <w:i/>
          <w:iCs/>
        </w:rPr>
        <w:t xml:space="preserve">naging </w:t>
      </w:r>
      <w:r w:rsidR="00B45CC3">
        <w:rPr>
          <w:i/>
          <w:iCs/>
        </w:rPr>
        <w:t>thei</w:t>
      </w:r>
      <w:r w:rsidR="00F950C9">
        <w:rPr>
          <w:i/>
          <w:iCs/>
        </w:rPr>
        <w:t xml:space="preserve">r </w:t>
      </w:r>
      <w:r w:rsidR="00D561B7">
        <w:rPr>
          <w:i/>
          <w:iCs/>
        </w:rPr>
        <w:t>persona</w:t>
      </w:r>
      <w:r w:rsidR="00B44FA5">
        <w:rPr>
          <w:i/>
          <w:iCs/>
        </w:rPr>
        <w:t>l financ</w:t>
      </w:r>
      <w:r w:rsidR="001E140E">
        <w:rPr>
          <w:i/>
          <w:iCs/>
        </w:rPr>
        <w:t>es</w:t>
      </w:r>
      <w:r w:rsidR="002D6646">
        <w:rPr>
          <w:i/>
          <w:iCs/>
        </w:rPr>
        <w:t xml:space="preserve"> and e</w:t>
      </w:r>
      <w:r w:rsidR="001711D1">
        <w:rPr>
          <w:i/>
          <w:iCs/>
        </w:rPr>
        <w:t>nsuring their finan</w:t>
      </w:r>
      <w:r w:rsidR="00914CB8">
        <w:rPr>
          <w:i/>
          <w:iCs/>
        </w:rPr>
        <w:t>cial data i</w:t>
      </w:r>
      <w:r w:rsidR="00334D69">
        <w:rPr>
          <w:i/>
          <w:iCs/>
        </w:rPr>
        <w:t>s protected</w:t>
      </w:r>
      <w:r w:rsidR="001B5B03">
        <w:rPr>
          <w:i/>
          <w:iCs/>
        </w:rPr>
        <w:t>.</w:t>
      </w:r>
    </w:p>
    <w:p w14:paraId="5B88D56C" w14:textId="2CD63F8D" w:rsidR="001B5B03" w:rsidRDefault="00F94144" w:rsidP="00877028">
      <w:pPr>
        <w:pStyle w:val="ListParagraph"/>
        <w:numPr>
          <w:ilvl w:val="0"/>
          <w:numId w:val="9"/>
        </w:numPr>
        <w:rPr>
          <w:i/>
          <w:iCs/>
        </w:rPr>
      </w:pPr>
      <w:r>
        <w:rPr>
          <w:i/>
          <w:iCs/>
        </w:rPr>
        <w:t>In</w:t>
      </w:r>
      <w:r w:rsidR="000C257A">
        <w:rPr>
          <w:i/>
          <w:iCs/>
        </w:rPr>
        <w:t>dividu</w:t>
      </w:r>
      <w:r w:rsidR="008A56FA">
        <w:rPr>
          <w:i/>
          <w:iCs/>
        </w:rPr>
        <w:t xml:space="preserve">al customers </w:t>
      </w:r>
      <w:r w:rsidR="009D1D26">
        <w:rPr>
          <w:i/>
          <w:iCs/>
        </w:rPr>
        <w:t>are concer</w:t>
      </w:r>
      <w:r w:rsidR="00E449E6">
        <w:rPr>
          <w:i/>
          <w:iCs/>
        </w:rPr>
        <w:t>ned tha</w:t>
      </w:r>
      <w:r w:rsidR="003D0574">
        <w:rPr>
          <w:i/>
          <w:iCs/>
        </w:rPr>
        <w:t>t their pe</w:t>
      </w:r>
      <w:r w:rsidR="00CB360D">
        <w:rPr>
          <w:i/>
          <w:iCs/>
        </w:rPr>
        <w:t>rsonal da</w:t>
      </w:r>
      <w:r w:rsidR="006F3538">
        <w:rPr>
          <w:i/>
          <w:iCs/>
        </w:rPr>
        <w:t xml:space="preserve">ta </w:t>
      </w:r>
      <w:r w:rsidR="00307BE8">
        <w:rPr>
          <w:i/>
          <w:iCs/>
        </w:rPr>
        <w:t>is not prot</w:t>
      </w:r>
      <w:r w:rsidR="00FE6DAE">
        <w:rPr>
          <w:i/>
          <w:iCs/>
        </w:rPr>
        <w:t>ected</w:t>
      </w:r>
      <w:r w:rsidR="0018422E">
        <w:rPr>
          <w:i/>
          <w:iCs/>
        </w:rPr>
        <w:t>.</w:t>
      </w:r>
    </w:p>
    <w:p w14:paraId="4840CF3F" w14:textId="5CF91ADF" w:rsidR="00023D47" w:rsidRPr="00023D47" w:rsidRDefault="00023D47" w:rsidP="0003594B">
      <w:pPr>
        <w:rPr>
          <w:i/>
          <w:iCs/>
        </w:rPr>
      </w:pPr>
      <w:r w:rsidRPr="00023D47">
        <w:rPr>
          <w:i/>
          <w:iCs/>
        </w:rPr>
        <w:t>Interpret findings from the provided case study and customer feedback. Identify key insights and trends that inform the proposed solution.</w:t>
      </w:r>
    </w:p>
    <w:p w14:paraId="55F59C21" w14:textId="3E9CE055" w:rsidR="00D2088F" w:rsidRPr="00724E37" w:rsidRDefault="00BD2DFD" w:rsidP="00724E37">
      <w:pPr>
        <w:pStyle w:val="ListParagraph"/>
        <w:numPr>
          <w:ilvl w:val="0"/>
          <w:numId w:val="5"/>
        </w:numPr>
        <w:rPr>
          <w:i/>
          <w:iCs/>
        </w:rPr>
      </w:pPr>
      <w:r>
        <w:rPr>
          <w:i/>
          <w:iCs/>
        </w:rPr>
        <w:t>Cu</w:t>
      </w:r>
      <w:r w:rsidR="00C2153E">
        <w:rPr>
          <w:i/>
          <w:iCs/>
        </w:rPr>
        <w:t>stomer D</w:t>
      </w:r>
      <w:r w:rsidR="00705028">
        <w:rPr>
          <w:i/>
          <w:iCs/>
        </w:rPr>
        <w:t xml:space="preserve">: </w:t>
      </w:r>
      <w:r w:rsidR="00293A3D">
        <w:rPr>
          <w:i/>
          <w:iCs/>
        </w:rPr>
        <w:t>Enjo</w:t>
      </w:r>
      <w:r w:rsidR="00FB6085">
        <w:rPr>
          <w:i/>
          <w:iCs/>
        </w:rPr>
        <w:t>ys the mob</w:t>
      </w:r>
      <w:r w:rsidR="004B0E6C">
        <w:rPr>
          <w:i/>
          <w:iCs/>
        </w:rPr>
        <w:t xml:space="preserve">ile </w:t>
      </w:r>
      <w:r w:rsidR="005923C2">
        <w:rPr>
          <w:i/>
          <w:iCs/>
        </w:rPr>
        <w:t>app but</w:t>
      </w:r>
      <w:r w:rsidR="00A1264C">
        <w:rPr>
          <w:i/>
          <w:iCs/>
        </w:rPr>
        <w:t xml:space="preserve"> </w:t>
      </w:r>
      <w:r w:rsidR="00B52C67">
        <w:rPr>
          <w:i/>
          <w:iCs/>
        </w:rPr>
        <w:t xml:space="preserve">thinks </w:t>
      </w:r>
      <w:r w:rsidR="00BA622E">
        <w:rPr>
          <w:i/>
          <w:iCs/>
        </w:rPr>
        <w:t>the secur</w:t>
      </w:r>
      <w:r w:rsidR="00C16A86">
        <w:rPr>
          <w:i/>
          <w:iCs/>
        </w:rPr>
        <w:t>ity measur</w:t>
      </w:r>
      <w:r w:rsidR="006C725B">
        <w:rPr>
          <w:i/>
          <w:iCs/>
        </w:rPr>
        <w:t>es on th</w:t>
      </w:r>
      <w:r w:rsidR="00C86887">
        <w:rPr>
          <w:i/>
          <w:iCs/>
        </w:rPr>
        <w:t>e app are la</w:t>
      </w:r>
      <w:r w:rsidR="002608A5">
        <w:rPr>
          <w:i/>
          <w:iCs/>
        </w:rPr>
        <w:t xml:space="preserve">cking. </w:t>
      </w:r>
      <w:r w:rsidR="007F1836">
        <w:rPr>
          <w:i/>
          <w:iCs/>
        </w:rPr>
        <w:t xml:space="preserve">The </w:t>
      </w:r>
      <w:r w:rsidR="00AD42C4">
        <w:rPr>
          <w:i/>
          <w:iCs/>
        </w:rPr>
        <w:t>customer wou</w:t>
      </w:r>
      <w:r w:rsidR="00D425CD">
        <w:rPr>
          <w:i/>
          <w:iCs/>
        </w:rPr>
        <w:t>ld feel</w:t>
      </w:r>
      <w:r w:rsidR="00982261">
        <w:rPr>
          <w:i/>
          <w:iCs/>
        </w:rPr>
        <w:t xml:space="preserve"> s</w:t>
      </w:r>
      <w:r w:rsidR="002C4F6E">
        <w:rPr>
          <w:i/>
          <w:iCs/>
        </w:rPr>
        <w:t>afe</w:t>
      </w:r>
      <w:r w:rsidR="009E1F74">
        <w:rPr>
          <w:i/>
          <w:iCs/>
        </w:rPr>
        <w:t xml:space="preserve">r </w:t>
      </w:r>
      <w:r w:rsidR="00A61DA3">
        <w:rPr>
          <w:i/>
          <w:iCs/>
        </w:rPr>
        <w:t>using two</w:t>
      </w:r>
      <w:r w:rsidR="005630AC">
        <w:rPr>
          <w:i/>
          <w:iCs/>
        </w:rPr>
        <w:t xml:space="preserve">-factor </w:t>
      </w:r>
      <w:r w:rsidR="00BF228B">
        <w:rPr>
          <w:i/>
          <w:iCs/>
        </w:rPr>
        <w:t>authentic</w:t>
      </w:r>
      <w:r w:rsidR="00985B86">
        <w:rPr>
          <w:i/>
          <w:iCs/>
        </w:rPr>
        <w:t xml:space="preserve">ation or </w:t>
      </w:r>
      <w:r w:rsidR="006B7805">
        <w:rPr>
          <w:i/>
          <w:iCs/>
        </w:rPr>
        <w:t>other adva</w:t>
      </w:r>
      <w:r w:rsidR="00862D34">
        <w:rPr>
          <w:i/>
          <w:iCs/>
        </w:rPr>
        <w:t>nced sec</w:t>
      </w:r>
      <w:r w:rsidR="00BD45D8">
        <w:rPr>
          <w:i/>
          <w:iCs/>
        </w:rPr>
        <w:t xml:space="preserve">urity </w:t>
      </w:r>
      <w:r w:rsidR="00740357">
        <w:rPr>
          <w:i/>
          <w:iCs/>
        </w:rPr>
        <w:t>featur</w:t>
      </w:r>
      <w:r w:rsidR="004D03EC">
        <w:rPr>
          <w:i/>
          <w:iCs/>
        </w:rPr>
        <w:t>es to prot</w:t>
      </w:r>
      <w:r w:rsidR="00BF6DCF">
        <w:rPr>
          <w:i/>
          <w:iCs/>
        </w:rPr>
        <w:t>ect thei</w:t>
      </w:r>
      <w:r w:rsidR="001C48B5">
        <w:rPr>
          <w:i/>
          <w:iCs/>
        </w:rPr>
        <w:t xml:space="preserve">r </w:t>
      </w:r>
      <w:r w:rsidR="007B40EE">
        <w:rPr>
          <w:i/>
          <w:iCs/>
        </w:rPr>
        <w:t>account</w:t>
      </w:r>
      <w:r w:rsidR="005A29E9">
        <w:rPr>
          <w:i/>
          <w:iCs/>
        </w:rPr>
        <w:t>.</w:t>
      </w:r>
    </w:p>
    <w:p w14:paraId="70DC8370" w14:textId="54DB810F" w:rsidR="00023D47" w:rsidRDefault="00023D47" w:rsidP="0003594B">
      <w:pPr>
        <w:rPr>
          <w:i/>
          <w:iCs/>
        </w:rPr>
      </w:pPr>
      <w:r w:rsidRPr="00023D47">
        <w:rPr>
          <w:i/>
          <w:iCs/>
        </w:rPr>
        <w:t>Discuss relevant information from the Internal Report: Digital Services Usage Data and Trends that supports your proposed solution.</w:t>
      </w:r>
    </w:p>
    <w:p w14:paraId="55EC314C" w14:textId="5B49E9C8" w:rsidR="00523053" w:rsidRPr="00CB4171" w:rsidRDefault="00D94C76" w:rsidP="00CB4171">
      <w:pPr>
        <w:pStyle w:val="ListParagraph"/>
        <w:numPr>
          <w:ilvl w:val="0"/>
          <w:numId w:val="2"/>
        </w:numPr>
        <w:rPr>
          <w:i/>
          <w:iCs/>
        </w:rPr>
      </w:pPr>
      <w:r>
        <w:rPr>
          <w:i/>
          <w:iCs/>
        </w:rPr>
        <w:lastRenderedPageBreak/>
        <w:t xml:space="preserve">A </w:t>
      </w:r>
      <w:r w:rsidR="000425A4">
        <w:rPr>
          <w:i/>
          <w:iCs/>
        </w:rPr>
        <w:t>growing</w:t>
      </w:r>
      <w:r w:rsidR="008B1351">
        <w:rPr>
          <w:i/>
          <w:iCs/>
        </w:rPr>
        <w:t xml:space="preserve"> nu</w:t>
      </w:r>
      <w:r w:rsidR="00851064">
        <w:rPr>
          <w:i/>
          <w:iCs/>
        </w:rPr>
        <w:t>mber of us</w:t>
      </w:r>
      <w:r w:rsidR="009232F0">
        <w:rPr>
          <w:i/>
          <w:iCs/>
        </w:rPr>
        <w:t xml:space="preserve">ers are </w:t>
      </w:r>
      <w:r w:rsidR="002B7279">
        <w:rPr>
          <w:i/>
          <w:iCs/>
        </w:rPr>
        <w:t>accessing the</w:t>
      </w:r>
      <w:r w:rsidR="00985D6A">
        <w:rPr>
          <w:i/>
          <w:iCs/>
        </w:rPr>
        <w:t xml:space="preserve"> mobi</w:t>
      </w:r>
      <w:r w:rsidR="0031238F">
        <w:rPr>
          <w:i/>
          <w:iCs/>
        </w:rPr>
        <w:t>le app</w:t>
      </w:r>
      <w:r w:rsidR="00620923">
        <w:rPr>
          <w:i/>
          <w:iCs/>
        </w:rPr>
        <w:t>, wi</w:t>
      </w:r>
      <w:r w:rsidR="006E270F">
        <w:rPr>
          <w:i/>
          <w:iCs/>
        </w:rPr>
        <w:t>th a 15</w:t>
      </w:r>
      <w:r w:rsidR="00B94499">
        <w:rPr>
          <w:i/>
          <w:iCs/>
        </w:rPr>
        <w:t>% in</w:t>
      </w:r>
      <w:r w:rsidR="00A22848">
        <w:rPr>
          <w:i/>
          <w:iCs/>
        </w:rPr>
        <w:t>crease i</w:t>
      </w:r>
      <w:r w:rsidR="00A40E28">
        <w:rPr>
          <w:i/>
          <w:iCs/>
        </w:rPr>
        <w:t xml:space="preserve">n the past </w:t>
      </w:r>
      <w:r w:rsidR="007F30A8">
        <w:rPr>
          <w:i/>
          <w:iCs/>
        </w:rPr>
        <w:t>year</w:t>
      </w:r>
      <w:r w:rsidR="00085E56">
        <w:rPr>
          <w:i/>
          <w:iCs/>
        </w:rPr>
        <w:t>, indi</w:t>
      </w:r>
      <w:r w:rsidR="00374A13">
        <w:rPr>
          <w:i/>
          <w:iCs/>
        </w:rPr>
        <w:t>cating</w:t>
      </w:r>
      <w:r w:rsidR="00D42DED">
        <w:rPr>
          <w:i/>
          <w:iCs/>
        </w:rPr>
        <w:t xml:space="preserve"> a p</w:t>
      </w:r>
      <w:r w:rsidR="00BA39D3">
        <w:rPr>
          <w:i/>
          <w:iCs/>
        </w:rPr>
        <w:t>refere</w:t>
      </w:r>
      <w:r w:rsidR="00DB0332">
        <w:rPr>
          <w:i/>
          <w:iCs/>
        </w:rPr>
        <w:t>nce for m</w:t>
      </w:r>
      <w:r w:rsidR="00863CB5">
        <w:rPr>
          <w:i/>
          <w:iCs/>
        </w:rPr>
        <w:t>obile ban</w:t>
      </w:r>
      <w:r w:rsidR="000A6E1F">
        <w:rPr>
          <w:i/>
          <w:iCs/>
        </w:rPr>
        <w:t>king</w:t>
      </w:r>
      <w:r w:rsidR="00C24F33">
        <w:rPr>
          <w:i/>
          <w:iCs/>
        </w:rPr>
        <w:t>.</w:t>
      </w:r>
      <w:r w:rsidR="002947C4">
        <w:rPr>
          <w:i/>
          <w:iCs/>
        </w:rPr>
        <w:t xml:space="preserve"> </w:t>
      </w:r>
      <w:r w:rsidR="00402AAD">
        <w:rPr>
          <w:i/>
          <w:iCs/>
        </w:rPr>
        <w:t>T</w:t>
      </w:r>
      <w:r w:rsidR="0070651A">
        <w:rPr>
          <w:i/>
          <w:iCs/>
        </w:rPr>
        <w:t xml:space="preserve">his </w:t>
      </w:r>
      <w:r w:rsidR="00397F3C">
        <w:rPr>
          <w:i/>
          <w:iCs/>
        </w:rPr>
        <w:t>statistic,</w:t>
      </w:r>
      <w:r w:rsidR="00C01E01">
        <w:rPr>
          <w:i/>
          <w:iCs/>
        </w:rPr>
        <w:t xml:space="preserve"> </w:t>
      </w:r>
      <w:r w:rsidR="00BF0B15">
        <w:rPr>
          <w:i/>
          <w:iCs/>
        </w:rPr>
        <w:t>paired wi</w:t>
      </w:r>
      <w:r w:rsidR="00641F87">
        <w:rPr>
          <w:i/>
          <w:iCs/>
        </w:rPr>
        <w:t xml:space="preserve">th the </w:t>
      </w:r>
      <w:r w:rsidR="00194B79">
        <w:rPr>
          <w:i/>
          <w:iCs/>
        </w:rPr>
        <w:t>in</w:t>
      </w:r>
      <w:r w:rsidR="00F336DE">
        <w:rPr>
          <w:i/>
          <w:iCs/>
        </w:rPr>
        <w:t>divid</w:t>
      </w:r>
      <w:r w:rsidR="00A92732">
        <w:rPr>
          <w:i/>
          <w:iCs/>
        </w:rPr>
        <w:t xml:space="preserve">ual </w:t>
      </w:r>
      <w:r w:rsidR="00CB4171">
        <w:rPr>
          <w:i/>
          <w:iCs/>
        </w:rPr>
        <w:t>customers’</w:t>
      </w:r>
      <w:r w:rsidR="00B5571A">
        <w:rPr>
          <w:i/>
          <w:iCs/>
        </w:rPr>
        <w:t xml:space="preserve"> concern </w:t>
      </w:r>
      <w:r w:rsidR="00C451A9">
        <w:rPr>
          <w:i/>
          <w:iCs/>
        </w:rPr>
        <w:t>for protectin</w:t>
      </w:r>
      <w:r w:rsidR="005E7484">
        <w:rPr>
          <w:i/>
          <w:iCs/>
        </w:rPr>
        <w:t xml:space="preserve">g their </w:t>
      </w:r>
      <w:r w:rsidR="000466BE">
        <w:rPr>
          <w:i/>
          <w:iCs/>
        </w:rPr>
        <w:t>personal</w:t>
      </w:r>
      <w:r w:rsidR="00867DC3">
        <w:rPr>
          <w:i/>
          <w:iCs/>
        </w:rPr>
        <w:t xml:space="preserve"> and fina</w:t>
      </w:r>
      <w:r w:rsidR="00117DC9">
        <w:rPr>
          <w:i/>
          <w:iCs/>
        </w:rPr>
        <w:t>ncial da</w:t>
      </w:r>
      <w:r w:rsidR="00C4252E">
        <w:rPr>
          <w:i/>
          <w:iCs/>
        </w:rPr>
        <w:t xml:space="preserve">ta </w:t>
      </w:r>
      <w:r w:rsidR="00A86773">
        <w:rPr>
          <w:i/>
          <w:iCs/>
        </w:rPr>
        <w:t>indicat</w:t>
      </w:r>
      <w:r w:rsidR="00A34029">
        <w:rPr>
          <w:i/>
          <w:iCs/>
        </w:rPr>
        <w:t xml:space="preserve">es </w:t>
      </w:r>
      <w:r w:rsidR="007E272B">
        <w:rPr>
          <w:i/>
          <w:iCs/>
        </w:rPr>
        <w:t>a need fo</w:t>
      </w:r>
      <w:r w:rsidR="0096532A">
        <w:rPr>
          <w:i/>
          <w:iCs/>
        </w:rPr>
        <w:t>r a secu</w:t>
      </w:r>
      <w:r w:rsidR="00A37B00">
        <w:rPr>
          <w:i/>
          <w:iCs/>
        </w:rPr>
        <w:t>rity solut</w:t>
      </w:r>
      <w:r w:rsidR="00C531B8">
        <w:rPr>
          <w:i/>
          <w:iCs/>
        </w:rPr>
        <w:t>ion.</w:t>
      </w:r>
    </w:p>
    <w:p w14:paraId="5AB709BA" w14:textId="22B6B28B" w:rsidR="00023D47" w:rsidRPr="0003594B" w:rsidRDefault="00023D47" w:rsidP="0003594B">
      <w:pPr>
        <w:rPr>
          <w:rFonts w:asciiTheme="majorHAnsi" w:eastAsiaTheme="majorEastAsia" w:hAnsiTheme="majorHAnsi" w:cstheme="majorBidi"/>
          <w:color w:val="2F5496" w:themeColor="accent1" w:themeShade="BF"/>
          <w:sz w:val="26"/>
          <w:szCs w:val="26"/>
        </w:rPr>
      </w:pPr>
      <w:r w:rsidRPr="0003594B">
        <w:rPr>
          <w:rFonts w:asciiTheme="majorHAnsi" w:eastAsiaTheme="majorEastAsia" w:hAnsiTheme="majorHAnsi" w:cstheme="majorBidi"/>
          <w:color w:val="2F5496" w:themeColor="accent1" w:themeShade="BF"/>
          <w:sz w:val="26"/>
          <w:szCs w:val="26"/>
        </w:rPr>
        <w:t>Proposed Solution</w:t>
      </w:r>
      <w:r w:rsidR="274DBBFF" w:rsidRPr="601DF207">
        <w:rPr>
          <w:rFonts w:asciiTheme="majorHAnsi" w:eastAsiaTheme="majorEastAsia" w:hAnsiTheme="majorHAnsi" w:cstheme="majorBidi"/>
          <w:color w:val="2F5496" w:themeColor="accent1" w:themeShade="BF"/>
          <w:sz w:val="26"/>
          <w:szCs w:val="26"/>
        </w:rPr>
        <w:t xml:space="preserve"> </w:t>
      </w:r>
      <w:r w:rsidR="274DBBFF" w:rsidRPr="306AF6BC">
        <w:rPr>
          <w:rFonts w:asciiTheme="majorHAnsi" w:eastAsiaTheme="majorEastAsia" w:hAnsiTheme="majorHAnsi" w:cstheme="majorBidi"/>
          <w:color w:val="2F5496" w:themeColor="accent1" w:themeShade="BF"/>
          <w:sz w:val="26"/>
          <w:szCs w:val="26"/>
        </w:rPr>
        <w:t>(Sochi)</w:t>
      </w:r>
    </w:p>
    <w:p w14:paraId="3FDF8BB1" w14:textId="77777777" w:rsidR="0003594B" w:rsidRPr="0003594B" w:rsidRDefault="0003594B" w:rsidP="0003594B">
      <w:pPr>
        <w:rPr>
          <w:i/>
          <w:iCs/>
        </w:rPr>
      </w:pPr>
      <w:r w:rsidRPr="0003594B">
        <w:rPr>
          <w:i/>
          <w:iCs/>
        </w:rPr>
        <w:t>Provide a detailed description of the proposed software solution, including its key features and functions.</w:t>
      </w:r>
    </w:p>
    <w:p w14:paraId="029D6EC7" w14:textId="485419BA" w:rsidR="2B2E4407" w:rsidRDefault="1D6897AA" w:rsidP="13E97799">
      <w:pPr>
        <w:pStyle w:val="ListParagraph"/>
        <w:numPr>
          <w:ilvl w:val="0"/>
          <w:numId w:val="3"/>
        </w:numPr>
        <w:rPr>
          <w:i/>
          <w:iCs/>
        </w:rPr>
      </w:pPr>
      <w:r w:rsidRPr="6566268C">
        <w:rPr>
          <w:i/>
          <w:iCs/>
        </w:rPr>
        <w:t xml:space="preserve">To solve the </w:t>
      </w:r>
      <w:r w:rsidRPr="4B016D4C">
        <w:rPr>
          <w:i/>
          <w:iCs/>
        </w:rPr>
        <w:t xml:space="preserve">concerns </w:t>
      </w:r>
      <w:r w:rsidRPr="3648C92D">
        <w:rPr>
          <w:i/>
          <w:iCs/>
        </w:rPr>
        <w:t>over</w:t>
      </w:r>
      <w:r w:rsidRPr="67EA933F">
        <w:rPr>
          <w:i/>
          <w:iCs/>
        </w:rPr>
        <w:t xml:space="preserve"> security</w:t>
      </w:r>
      <w:r w:rsidRPr="21B5B873">
        <w:rPr>
          <w:i/>
          <w:iCs/>
        </w:rPr>
        <w:t xml:space="preserve"> with the </w:t>
      </w:r>
      <w:r w:rsidRPr="6D016D20">
        <w:rPr>
          <w:i/>
          <w:iCs/>
        </w:rPr>
        <w:t xml:space="preserve">PiXELL </w:t>
      </w:r>
      <w:r w:rsidRPr="22F4CDC5">
        <w:rPr>
          <w:i/>
          <w:iCs/>
        </w:rPr>
        <w:t xml:space="preserve">River mobile </w:t>
      </w:r>
      <w:r w:rsidRPr="4D201194">
        <w:rPr>
          <w:i/>
          <w:iCs/>
        </w:rPr>
        <w:t xml:space="preserve">app, </w:t>
      </w:r>
      <w:r w:rsidRPr="32C6C191">
        <w:rPr>
          <w:i/>
          <w:iCs/>
        </w:rPr>
        <w:t xml:space="preserve">implementing </w:t>
      </w:r>
      <w:r w:rsidRPr="2A06F3F4">
        <w:rPr>
          <w:i/>
          <w:iCs/>
        </w:rPr>
        <w:t xml:space="preserve">security </w:t>
      </w:r>
      <w:r w:rsidRPr="2C015F06">
        <w:rPr>
          <w:i/>
          <w:iCs/>
        </w:rPr>
        <w:t xml:space="preserve">measures </w:t>
      </w:r>
      <w:r w:rsidRPr="752D996C">
        <w:rPr>
          <w:i/>
          <w:iCs/>
        </w:rPr>
        <w:t>before</w:t>
      </w:r>
      <w:r w:rsidRPr="61A3A1AE">
        <w:rPr>
          <w:i/>
          <w:iCs/>
        </w:rPr>
        <w:t xml:space="preserve"> login</w:t>
      </w:r>
      <w:r w:rsidRPr="56624E5F">
        <w:rPr>
          <w:i/>
          <w:iCs/>
        </w:rPr>
        <w:t xml:space="preserve"> </w:t>
      </w:r>
      <w:proofErr w:type="gramStart"/>
      <w:r w:rsidR="396C5EA8" w:rsidRPr="1DE41112">
        <w:rPr>
          <w:i/>
          <w:iCs/>
        </w:rPr>
        <w:t>using</w:t>
      </w:r>
      <w:r w:rsidR="50F4DC1E" w:rsidRPr="39351616">
        <w:rPr>
          <w:i/>
          <w:iCs/>
        </w:rPr>
        <w:t>,</w:t>
      </w:r>
      <w:proofErr w:type="gramEnd"/>
      <w:r w:rsidR="396C5EA8" w:rsidRPr="1DE41112">
        <w:rPr>
          <w:i/>
          <w:iCs/>
        </w:rPr>
        <w:t xml:space="preserve"> </w:t>
      </w:r>
      <w:r w:rsidR="396C5EA8" w:rsidRPr="4D74538C">
        <w:rPr>
          <w:i/>
          <w:iCs/>
        </w:rPr>
        <w:t>biometric</w:t>
      </w:r>
      <w:r w:rsidR="396C5EA8" w:rsidRPr="2A54DDAE">
        <w:rPr>
          <w:i/>
          <w:iCs/>
        </w:rPr>
        <w:t xml:space="preserve"> validation</w:t>
      </w:r>
      <w:r w:rsidR="396C5EA8" w:rsidRPr="1C88B6C3">
        <w:rPr>
          <w:i/>
          <w:iCs/>
        </w:rPr>
        <w:t xml:space="preserve"> (</w:t>
      </w:r>
      <w:r w:rsidR="396C5EA8" w:rsidRPr="46181AF0">
        <w:rPr>
          <w:i/>
          <w:iCs/>
        </w:rPr>
        <w:t>face id</w:t>
      </w:r>
      <w:r w:rsidR="396C5EA8" w:rsidRPr="5C8B6F2A">
        <w:rPr>
          <w:i/>
          <w:iCs/>
        </w:rPr>
        <w:t xml:space="preserve">, </w:t>
      </w:r>
      <w:r w:rsidR="396C5EA8" w:rsidRPr="2570288D">
        <w:rPr>
          <w:i/>
          <w:iCs/>
        </w:rPr>
        <w:t>fingerprint</w:t>
      </w:r>
      <w:r w:rsidR="396C5EA8" w:rsidRPr="707B2682">
        <w:rPr>
          <w:i/>
          <w:iCs/>
        </w:rPr>
        <w:t xml:space="preserve">...) </w:t>
      </w:r>
      <w:r w:rsidR="396C5EA8" w:rsidRPr="7D1FC07C">
        <w:rPr>
          <w:i/>
          <w:iCs/>
        </w:rPr>
        <w:t xml:space="preserve">and </w:t>
      </w:r>
      <w:r w:rsidR="396C5EA8" w:rsidRPr="289F5AA5">
        <w:rPr>
          <w:i/>
          <w:iCs/>
        </w:rPr>
        <w:t>MFA</w:t>
      </w:r>
      <w:r w:rsidR="396C5EA8" w:rsidRPr="1CF6BBFF">
        <w:rPr>
          <w:i/>
          <w:iCs/>
        </w:rPr>
        <w:t xml:space="preserve"> options </w:t>
      </w:r>
      <w:r w:rsidR="396C5EA8" w:rsidRPr="2CE23FB4">
        <w:rPr>
          <w:i/>
          <w:iCs/>
        </w:rPr>
        <w:t>suc</w:t>
      </w:r>
      <w:r w:rsidR="77D2F4C0" w:rsidRPr="2CE23FB4">
        <w:rPr>
          <w:i/>
          <w:iCs/>
        </w:rPr>
        <w:t>h as</w:t>
      </w:r>
      <w:r w:rsidR="77D2F4C0" w:rsidRPr="54D611FA">
        <w:rPr>
          <w:i/>
          <w:iCs/>
        </w:rPr>
        <w:t xml:space="preserve"> </w:t>
      </w:r>
      <w:r w:rsidR="77D2F4C0" w:rsidRPr="53E4FEC0">
        <w:rPr>
          <w:i/>
          <w:iCs/>
        </w:rPr>
        <w:t xml:space="preserve">code </w:t>
      </w:r>
      <w:r w:rsidR="77D2F4C0" w:rsidRPr="1C729096">
        <w:rPr>
          <w:i/>
          <w:iCs/>
        </w:rPr>
        <w:t xml:space="preserve">texting, </w:t>
      </w:r>
      <w:r w:rsidR="77D2F4C0" w:rsidRPr="4884FB08">
        <w:rPr>
          <w:i/>
          <w:iCs/>
        </w:rPr>
        <w:t>calling</w:t>
      </w:r>
      <w:r w:rsidR="77D2F4C0" w:rsidRPr="07037A51">
        <w:rPr>
          <w:i/>
          <w:iCs/>
        </w:rPr>
        <w:t>,</w:t>
      </w:r>
      <w:r w:rsidR="77D2F4C0" w:rsidRPr="4884FB08">
        <w:rPr>
          <w:i/>
          <w:iCs/>
        </w:rPr>
        <w:t xml:space="preserve"> </w:t>
      </w:r>
      <w:r w:rsidR="77D2F4C0" w:rsidRPr="0D302F45">
        <w:rPr>
          <w:i/>
          <w:iCs/>
        </w:rPr>
        <w:t>emailing and</w:t>
      </w:r>
      <w:r w:rsidR="77D2F4C0" w:rsidRPr="5B408502">
        <w:rPr>
          <w:i/>
          <w:iCs/>
        </w:rPr>
        <w:t xml:space="preserve"> even using a </w:t>
      </w:r>
      <w:r w:rsidR="77D2F4C0" w:rsidRPr="7C0CACD1">
        <w:rPr>
          <w:i/>
          <w:iCs/>
        </w:rPr>
        <w:t>third</w:t>
      </w:r>
      <w:r w:rsidR="6D150C39" w:rsidRPr="7C448E95">
        <w:rPr>
          <w:i/>
          <w:iCs/>
        </w:rPr>
        <w:t>-</w:t>
      </w:r>
      <w:r w:rsidR="77D2F4C0" w:rsidRPr="769B5FDE">
        <w:rPr>
          <w:i/>
          <w:iCs/>
        </w:rPr>
        <w:t xml:space="preserve">party </w:t>
      </w:r>
      <w:r w:rsidR="77D2F4C0" w:rsidRPr="4A5508CF">
        <w:rPr>
          <w:i/>
          <w:iCs/>
        </w:rPr>
        <w:t>authentication app</w:t>
      </w:r>
      <w:r w:rsidR="77D2F4C0" w:rsidRPr="43DDBA38">
        <w:rPr>
          <w:i/>
          <w:iCs/>
        </w:rPr>
        <w:t>, would</w:t>
      </w:r>
      <w:r w:rsidR="77D2F4C0" w:rsidRPr="7B1E2DD7">
        <w:rPr>
          <w:i/>
          <w:iCs/>
        </w:rPr>
        <w:t xml:space="preserve"> </w:t>
      </w:r>
      <w:r w:rsidR="22DDCD7D" w:rsidRPr="7B8A8664">
        <w:rPr>
          <w:i/>
          <w:iCs/>
        </w:rPr>
        <w:t xml:space="preserve">strengthen </w:t>
      </w:r>
      <w:r w:rsidR="22DDCD7D" w:rsidRPr="389069D4">
        <w:rPr>
          <w:i/>
          <w:iCs/>
        </w:rPr>
        <w:t xml:space="preserve">the </w:t>
      </w:r>
      <w:r w:rsidR="22DDCD7D" w:rsidRPr="64FAA42B">
        <w:rPr>
          <w:i/>
          <w:iCs/>
        </w:rPr>
        <w:t>security of the app</w:t>
      </w:r>
      <w:r w:rsidR="22DDCD7D" w:rsidRPr="3EF81927">
        <w:rPr>
          <w:i/>
          <w:iCs/>
        </w:rPr>
        <w:t>.</w:t>
      </w:r>
    </w:p>
    <w:p w14:paraId="436E80F3" w14:textId="2EC7B273" w:rsidR="3EF81927" w:rsidRDefault="22DDCD7D" w:rsidP="3EF81927">
      <w:pPr>
        <w:pStyle w:val="ListParagraph"/>
        <w:numPr>
          <w:ilvl w:val="0"/>
          <w:numId w:val="3"/>
        </w:numPr>
        <w:rPr>
          <w:i/>
          <w:iCs/>
        </w:rPr>
      </w:pPr>
      <w:r w:rsidRPr="3560DE92">
        <w:rPr>
          <w:i/>
          <w:iCs/>
        </w:rPr>
        <w:t>And</w:t>
      </w:r>
      <w:r w:rsidRPr="0A5E9389">
        <w:rPr>
          <w:i/>
          <w:iCs/>
        </w:rPr>
        <w:t xml:space="preserve"> to</w:t>
      </w:r>
      <w:r w:rsidRPr="3C007BDB">
        <w:rPr>
          <w:i/>
          <w:iCs/>
        </w:rPr>
        <w:t xml:space="preserve"> </w:t>
      </w:r>
      <w:r w:rsidRPr="1FF7BEC2">
        <w:rPr>
          <w:i/>
          <w:iCs/>
        </w:rPr>
        <w:t>further</w:t>
      </w:r>
      <w:r w:rsidRPr="52FE9BFB">
        <w:rPr>
          <w:i/>
          <w:iCs/>
        </w:rPr>
        <w:t xml:space="preserve"> </w:t>
      </w:r>
      <w:r w:rsidRPr="40ED1CE7">
        <w:rPr>
          <w:i/>
          <w:iCs/>
        </w:rPr>
        <w:t>improve on</w:t>
      </w:r>
      <w:r w:rsidRPr="3664BDAE">
        <w:rPr>
          <w:i/>
          <w:iCs/>
        </w:rPr>
        <w:t xml:space="preserve"> this</w:t>
      </w:r>
      <w:r w:rsidRPr="3ACB4C90">
        <w:rPr>
          <w:i/>
          <w:iCs/>
        </w:rPr>
        <w:t xml:space="preserve">, </w:t>
      </w:r>
      <w:r w:rsidRPr="0DE01B79">
        <w:rPr>
          <w:i/>
          <w:iCs/>
        </w:rPr>
        <w:t xml:space="preserve">we could include some </w:t>
      </w:r>
      <w:r w:rsidRPr="1259CC40">
        <w:rPr>
          <w:i/>
          <w:iCs/>
        </w:rPr>
        <w:t xml:space="preserve">post login features </w:t>
      </w:r>
      <w:r w:rsidRPr="7DCD0992">
        <w:rPr>
          <w:i/>
          <w:iCs/>
        </w:rPr>
        <w:t xml:space="preserve">such as </w:t>
      </w:r>
      <w:r w:rsidRPr="2A6BFBCE">
        <w:rPr>
          <w:i/>
          <w:iCs/>
        </w:rPr>
        <w:t xml:space="preserve">allowing users to </w:t>
      </w:r>
      <w:r w:rsidRPr="1552A7D3">
        <w:rPr>
          <w:i/>
          <w:iCs/>
        </w:rPr>
        <w:t xml:space="preserve">toggle </w:t>
      </w:r>
      <w:r w:rsidRPr="7A67886E">
        <w:rPr>
          <w:i/>
          <w:iCs/>
        </w:rPr>
        <w:t xml:space="preserve">the </w:t>
      </w:r>
      <w:r w:rsidRPr="05123815">
        <w:rPr>
          <w:i/>
          <w:iCs/>
        </w:rPr>
        <w:t xml:space="preserve">visibility of </w:t>
      </w:r>
      <w:r w:rsidRPr="6664E3BC">
        <w:rPr>
          <w:i/>
          <w:iCs/>
        </w:rPr>
        <w:t xml:space="preserve">their balances, </w:t>
      </w:r>
      <w:r w:rsidRPr="65A3D9F4">
        <w:rPr>
          <w:i/>
          <w:iCs/>
        </w:rPr>
        <w:t>ac</w:t>
      </w:r>
      <w:r w:rsidR="4F15F9FE" w:rsidRPr="65A3D9F4">
        <w:rPr>
          <w:i/>
          <w:iCs/>
        </w:rPr>
        <w:t>count</w:t>
      </w:r>
      <w:r w:rsidR="4F15F9FE" w:rsidRPr="69F12904">
        <w:rPr>
          <w:i/>
          <w:iCs/>
        </w:rPr>
        <w:t xml:space="preserve"> details and </w:t>
      </w:r>
      <w:r w:rsidR="4F15F9FE" w:rsidRPr="5F5E10CC">
        <w:rPr>
          <w:i/>
          <w:iCs/>
        </w:rPr>
        <w:t xml:space="preserve">other sensitive </w:t>
      </w:r>
      <w:r w:rsidR="4F15F9FE" w:rsidRPr="13FD72C6">
        <w:rPr>
          <w:i/>
          <w:iCs/>
        </w:rPr>
        <w:t xml:space="preserve">information such as personal </w:t>
      </w:r>
      <w:r w:rsidR="4F15F9FE" w:rsidRPr="4CE0369B">
        <w:rPr>
          <w:i/>
          <w:iCs/>
        </w:rPr>
        <w:t>information.</w:t>
      </w:r>
    </w:p>
    <w:p w14:paraId="782BAC51" w14:textId="19251A2B" w:rsidR="0003594B" w:rsidRDefault="0003594B" w:rsidP="4986723F">
      <w:pPr>
        <w:rPr>
          <w:i/>
          <w:iCs/>
        </w:rPr>
      </w:pPr>
      <w:r w:rsidRPr="4986723F">
        <w:rPr>
          <w:i/>
          <w:iCs/>
        </w:rPr>
        <w:t>Clearly connect each feature or function with a specific user need or preference identified in your research</w:t>
      </w:r>
      <w:r w:rsidRPr="66C15518">
        <w:rPr>
          <w:i/>
          <w:iCs/>
        </w:rPr>
        <w:t>.</w:t>
      </w:r>
    </w:p>
    <w:p w14:paraId="0879EAA6" w14:textId="416249F8" w:rsidR="1E3FAEE9" w:rsidRDefault="07A6BC11" w:rsidP="19E5C182">
      <w:pPr>
        <w:pStyle w:val="ListParagraph"/>
        <w:numPr>
          <w:ilvl w:val="0"/>
          <w:numId w:val="11"/>
        </w:numPr>
        <w:rPr>
          <w:i/>
          <w:iCs/>
        </w:rPr>
      </w:pPr>
      <w:r w:rsidRPr="5F9C0118">
        <w:rPr>
          <w:i/>
          <w:iCs/>
        </w:rPr>
        <w:t>Looking at our</w:t>
      </w:r>
      <w:r w:rsidRPr="5A75842B">
        <w:rPr>
          <w:i/>
          <w:iCs/>
        </w:rPr>
        <w:t xml:space="preserve"> case study</w:t>
      </w:r>
      <w:r w:rsidRPr="09D45E37">
        <w:rPr>
          <w:i/>
          <w:iCs/>
        </w:rPr>
        <w:t xml:space="preserve">, </w:t>
      </w:r>
      <w:r w:rsidRPr="6AB17EC8">
        <w:rPr>
          <w:i/>
          <w:iCs/>
        </w:rPr>
        <w:t xml:space="preserve">customer D </w:t>
      </w:r>
      <w:r w:rsidRPr="4BEF6E75">
        <w:rPr>
          <w:i/>
          <w:iCs/>
        </w:rPr>
        <w:t xml:space="preserve">had </w:t>
      </w:r>
      <w:r w:rsidRPr="773D5C35">
        <w:rPr>
          <w:i/>
          <w:iCs/>
        </w:rPr>
        <w:t>expressed</w:t>
      </w:r>
      <w:r w:rsidRPr="4BEF6E75">
        <w:rPr>
          <w:i/>
          <w:iCs/>
        </w:rPr>
        <w:t xml:space="preserve"> that </w:t>
      </w:r>
      <w:r w:rsidRPr="6257C43C">
        <w:rPr>
          <w:i/>
          <w:iCs/>
        </w:rPr>
        <w:t xml:space="preserve">the </w:t>
      </w:r>
      <w:r w:rsidRPr="4E6E617E">
        <w:rPr>
          <w:i/>
          <w:iCs/>
        </w:rPr>
        <w:t xml:space="preserve">security measures </w:t>
      </w:r>
      <w:r w:rsidRPr="4C784FD7">
        <w:rPr>
          <w:i/>
          <w:iCs/>
        </w:rPr>
        <w:t xml:space="preserve">of the app </w:t>
      </w:r>
      <w:r w:rsidRPr="5D257113">
        <w:rPr>
          <w:i/>
          <w:iCs/>
        </w:rPr>
        <w:t xml:space="preserve">were lacking and </w:t>
      </w:r>
      <w:r w:rsidRPr="3A715026">
        <w:rPr>
          <w:i/>
          <w:iCs/>
        </w:rPr>
        <w:t>wou</w:t>
      </w:r>
      <w:r w:rsidR="3EE5A4E3" w:rsidRPr="3A715026">
        <w:rPr>
          <w:i/>
          <w:iCs/>
        </w:rPr>
        <w:t xml:space="preserve">ld </w:t>
      </w:r>
      <w:r w:rsidR="3EE5A4E3" w:rsidRPr="479E3A1C">
        <w:rPr>
          <w:i/>
          <w:iCs/>
        </w:rPr>
        <w:t xml:space="preserve">feel more </w:t>
      </w:r>
      <w:r w:rsidR="3EE5A4E3" w:rsidRPr="17C39F5B">
        <w:rPr>
          <w:i/>
          <w:iCs/>
        </w:rPr>
        <w:t xml:space="preserve">comfortable using 2FA and </w:t>
      </w:r>
      <w:r w:rsidR="3EE5A4E3" w:rsidRPr="2190C020">
        <w:rPr>
          <w:i/>
          <w:iCs/>
        </w:rPr>
        <w:t>other security measures</w:t>
      </w:r>
      <w:r w:rsidR="6FF53555" w:rsidRPr="5B64E960">
        <w:rPr>
          <w:i/>
          <w:iCs/>
        </w:rPr>
        <w:t>.</w:t>
      </w:r>
      <w:r w:rsidR="6FF53555" w:rsidRPr="3481FA6A">
        <w:rPr>
          <w:i/>
          <w:iCs/>
        </w:rPr>
        <w:t xml:space="preserve"> </w:t>
      </w:r>
      <w:r w:rsidR="6FF53555" w:rsidRPr="568CBDD6">
        <w:rPr>
          <w:i/>
          <w:iCs/>
        </w:rPr>
        <w:t xml:space="preserve">This </w:t>
      </w:r>
      <w:r w:rsidR="6FF53555" w:rsidRPr="44D7F3BA">
        <w:rPr>
          <w:i/>
          <w:iCs/>
        </w:rPr>
        <w:t xml:space="preserve">is </w:t>
      </w:r>
      <w:r w:rsidR="6FF53555" w:rsidRPr="3E31C6FA">
        <w:rPr>
          <w:i/>
          <w:iCs/>
        </w:rPr>
        <w:t xml:space="preserve">what moved us </w:t>
      </w:r>
      <w:r w:rsidR="111A051D" w:rsidRPr="083DE3E3">
        <w:rPr>
          <w:i/>
          <w:iCs/>
        </w:rPr>
        <w:t xml:space="preserve">to </w:t>
      </w:r>
      <w:r w:rsidR="111A051D" w:rsidRPr="1E733D2B">
        <w:rPr>
          <w:i/>
          <w:iCs/>
        </w:rPr>
        <w:t xml:space="preserve">include </w:t>
      </w:r>
      <w:r w:rsidR="111A051D" w:rsidRPr="1CF3B76F">
        <w:rPr>
          <w:i/>
          <w:iCs/>
        </w:rPr>
        <w:t>the MFA</w:t>
      </w:r>
      <w:r w:rsidR="111A051D" w:rsidRPr="378EF206">
        <w:rPr>
          <w:i/>
          <w:iCs/>
        </w:rPr>
        <w:t xml:space="preserve"> feature. </w:t>
      </w:r>
      <w:r w:rsidR="111A051D" w:rsidRPr="589FFC3B">
        <w:rPr>
          <w:i/>
          <w:iCs/>
        </w:rPr>
        <w:t>We chose MFA</w:t>
      </w:r>
      <w:r w:rsidR="111A051D" w:rsidRPr="1188E943">
        <w:rPr>
          <w:i/>
          <w:iCs/>
        </w:rPr>
        <w:t xml:space="preserve"> instead of </w:t>
      </w:r>
      <w:r w:rsidR="111A051D" w:rsidRPr="242CEF83">
        <w:rPr>
          <w:i/>
          <w:iCs/>
        </w:rPr>
        <w:t>2FA because</w:t>
      </w:r>
      <w:r w:rsidR="111A051D" w:rsidRPr="52D77063">
        <w:rPr>
          <w:i/>
          <w:iCs/>
        </w:rPr>
        <w:t xml:space="preserve"> when thinking </w:t>
      </w:r>
      <w:r w:rsidR="111A051D" w:rsidRPr="05446872">
        <w:rPr>
          <w:i/>
          <w:iCs/>
        </w:rPr>
        <w:t xml:space="preserve">ahead, it </w:t>
      </w:r>
      <w:r w:rsidR="111A051D" w:rsidRPr="3B072C85">
        <w:rPr>
          <w:i/>
          <w:iCs/>
        </w:rPr>
        <w:t xml:space="preserve">was discovered </w:t>
      </w:r>
      <w:r w:rsidR="111A051D" w:rsidRPr="73336F0C">
        <w:rPr>
          <w:i/>
          <w:iCs/>
        </w:rPr>
        <w:t xml:space="preserve">that 2FA </w:t>
      </w:r>
      <w:r w:rsidR="111A051D" w:rsidRPr="4812DF85">
        <w:rPr>
          <w:i/>
          <w:iCs/>
        </w:rPr>
        <w:t xml:space="preserve">could </w:t>
      </w:r>
      <w:r w:rsidR="111A051D" w:rsidRPr="459B4673">
        <w:rPr>
          <w:i/>
          <w:iCs/>
        </w:rPr>
        <w:t xml:space="preserve">pose a </w:t>
      </w:r>
      <w:r w:rsidR="111A051D" w:rsidRPr="0D37A2AA">
        <w:rPr>
          <w:i/>
          <w:iCs/>
        </w:rPr>
        <w:t>greater risk of</w:t>
      </w:r>
      <w:r w:rsidR="111A051D" w:rsidRPr="6CE8B4EA">
        <w:rPr>
          <w:i/>
          <w:iCs/>
        </w:rPr>
        <w:t xml:space="preserve"> the </w:t>
      </w:r>
      <w:r w:rsidR="111A051D" w:rsidRPr="79473BFC">
        <w:rPr>
          <w:i/>
          <w:iCs/>
        </w:rPr>
        <w:t>user</w:t>
      </w:r>
      <w:r w:rsidR="111A051D" w:rsidRPr="250AD5E3">
        <w:rPr>
          <w:i/>
          <w:iCs/>
        </w:rPr>
        <w:t xml:space="preserve"> losing access</w:t>
      </w:r>
      <w:r w:rsidR="111A051D" w:rsidRPr="00126635">
        <w:rPr>
          <w:i/>
          <w:iCs/>
        </w:rPr>
        <w:t xml:space="preserve"> to their account </w:t>
      </w:r>
      <w:proofErr w:type="gramStart"/>
      <w:r w:rsidR="111A051D" w:rsidRPr="00126635">
        <w:rPr>
          <w:i/>
          <w:iCs/>
        </w:rPr>
        <w:t xml:space="preserve">in the event </w:t>
      </w:r>
      <w:r w:rsidR="111A051D" w:rsidRPr="19AD5E20">
        <w:rPr>
          <w:i/>
          <w:iCs/>
        </w:rPr>
        <w:t>that</w:t>
      </w:r>
      <w:proofErr w:type="gramEnd"/>
      <w:r w:rsidR="111A051D" w:rsidRPr="19AD5E20">
        <w:rPr>
          <w:i/>
          <w:iCs/>
        </w:rPr>
        <w:t xml:space="preserve"> they lose thei</w:t>
      </w:r>
      <w:r w:rsidR="3C65DFE4" w:rsidRPr="19AD5E20">
        <w:rPr>
          <w:i/>
          <w:iCs/>
        </w:rPr>
        <w:t xml:space="preserve">r </w:t>
      </w:r>
      <w:r w:rsidR="3C65DFE4" w:rsidRPr="41B9C067">
        <w:rPr>
          <w:i/>
          <w:iCs/>
        </w:rPr>
        <w:t xml:space="preserve">2FA details (the phone </w:t>
      </w:r>
      <w:r w:rsidR="3C65DFE4" w:rsidRPr="0423882F">
        <w:rPr>
          <w:i/>
          <w:iCs/>
        </w:rPr>
        <w:t xml:space="preserve">number or email). </w:t>
      </w:r>
      <w:r w:rsidR="3C65DFE4" w:rsidRPr="3021788F">
        <w:rPr>
          <w:i/>
          <w:iCs/>
        </w:rPr>
        <w:t>Having multiple means to login gives the user an extra login option</w:t>
      </w:r>
      <w:r w:rsidR="3C65DFE4" w:rsidRPr="11BE00BA">
        <w:rPr>
          <w:i/>
          <w:iCs/>
        </w:rPr>
        <w:t>.</w:t>
      </w:r>
    </w:p>
    <w:p w14:paraId="0C3C8E94" w14:textId="6AEE90B3" w:rsidR="7FED8D40" w:rsidRDefault="7FF44156" w:rsidP="7FED8D40">
      <w:pPr>
        <w:pStyle w:val="ListParagraph"/>
        <w:numPr>
          <w:ilvl w:val="0"/>
          <w:numId w:val="11"/>
        </w:numPr>
        <w:rPr>
          <w:i/>
          <w:iCs/>
        </w:rPr>
      </w:pPr>
      <w:r w:rsidRPr="510310FD">
        <w:rPr>
          <w:i/>
          <w:iCs/>
        </w:rPr>
        <w:t>With Individual Customers expressing</w:t>
      </w:r>
      <w:r w:rsidRPr="72C9697E">
        <w:rPr>
          <w:i/>
          <w:iCs/>
        </w:rPr>
        <w:t xml:space="preserve"> concerns about </w:t>
      </w:r>
      <w:r w:rsidRPr="2D560C8E">
        <w:rPr>
          <w:i/>
          <w:iCs/>
        </w:rPr>
        <w:t xml:space="preserve">the security of </w:t>
      </w:r>
      <w:r w:rsidRPr="088CF27C">
        <w:rPr>
          <w:i/>
          <w:iCs/>
        </w:rPr>
        <w:t xml:space="preserve">their personal </w:t>
      </w:r>
      <w:r w:rsidRPr="3B24B859">
        <w:rPr>
          <w:i/>
          <w:iCs/>
        </w:rPr>
        <w:t>data,</w:t>
      </w:r>
      <w:r w:rsidRPr="548830C4">
        <w:rPr>
          <w:i/>
          <w:iCs/>
        </w:rPr>
        <w:t xml:space="preserve"> it only made sense to </w:t>
      </w:r>
      <w:r w:rsidRPr="5AF2D82B">
        <w:rPr>
          <w:i/>
          <w:iCs/>
        </w:rPr>
        <w:t>want to create</w:t>
      </w:r>
      <w:r w:rsidRPr="62A8EEF7">
        <w:rPr>
          <w:i/>
          <w:iCs/>
        </w:rPr>
        <w:t xml:space="preserve"> security even </w:t>
      </w:r>
      <w:r w:rsidRPr="29F49111">
        <w:rPr>
          <w:i/>
          <w:iCs/>
        </w:rPr>
        <w:t xml:space="preserve">beyond </w:t>
      </w:r>
      <w:r w:rsidRPr="1C8C8531">
        <w:rPr>
          <w:i/>
          <w:iCs/>
        </w:rPr>
        <w:t xml:space="preserve">logging in and </w:t>
      </w:r>
      <w:r w:rsidRPr="364D7538">
        <w:rPr>
          <w:i/>
          <w:iCs/>
        </w:rPr>
        <w:t xml:space="preserve">this </w:t>
      </w:r>
      <w:r w:rsidRPr="71B85124">
        <w:rPr>
          <w:i/>
          <w:iCs/>
        </w:rPr>
        <w:t xml:space="preserve">is where </w:t>
      </w:r>
      <w:r w:rsidRPr="0CBB6258">
        <w:rPr>
          <w:i/>
          <w:iCs/>
        </w:rPr>
        <w:t>censorship comes in</w:t>
      </w:r>
      <w:r w:rsidRPr="11AF9D8A">
        <w:rPr>
          <w:i/>
          <w:iCs/>
        </w:rPr>
        <w:t xml:space="preserve">. Once </w:t>
      </w:r>
      <w:r w:rsidRPr="553D9A28">
        <w:rPr>
          <w:i/>
          <w:iCs/>
        </w:rPr>
        <w:t>users are</w:t>
      </w:r>
      <w:r w:rsidRPr="62D7B419">
        <w:rPr>
          <w:i/>
          <w:iCs/>
        </w:rPr>
        <w:t xml:space="preserve"> logged</w:t>
      </w:r>
      <w:r w:rsidR="58115196" w:rsidRPr="62D7B419">
        <w:rPr>
          <w:i/>
          <w:iCs/>
        </w:rPr>
        <w:t xml:space="preserve"> in</w:t>
      </w:r>
      <w:r w:rsidR="58115196" w:rsidRPr="5A565462">
        <w:rPr>
          <w:i/>
          <w:iCs/>
        </w:rPr>
        <w:t>, they are given</w:t>
      </w:r>
      <w:r w:rsidR="58115196" w:rsidRPr="49A3047E">
        <w:rPr>
          <w:i/>
          <w:iCs/>
        </w:rPr>
        <w:t xml:space="preserve"> the option to </w:t>
      </w:r>
      <w:r w:rsidR="58115196" w:rsidRPr="74DB438D">
        <w:rPr>
          <w:i/>
          <w:iCs/>
        </w:rPr>
        <w:t xml:space="preserve">toggle </w:t>
      </w:r>
      <w:r w:rsidR="58115196" w:rsidRPr="78BE9989">
        <w:rPr>
          <w:i/>
          <w:iCs/>
        </w:rPr>
        <w:t xml:space="preserve">the visibility of their </w:t>
      </w:r>
      <w:r w:rsidR="58115196" w:rsidRPr="36F6651D">
        <w:rPr>
          <w:i/>
          <w:iCs/>
        </w:rPr>
        <w:t xml:space="preserve">personal </w:t>
      </w:r>
      <w:r w:rsidR="58115196" w:rsidRPr="419EF5B4">
        <w:rPr>
          <w:i/>
          <w:iCs/>
        </w:rPr>
        <w:t xml:space="preserve">data such as </w:t>
      </w:r>
      <w:r w:rsidR="58115196" w:rsidRPr="5DDD70EF">
        <w:rPr>
          <w:i/>
          <w:iCs/>
        </w:rPr>
        <w:t xml:space="preserve">account balances </w:t>
      </w:r>
      <w:r w:rsidR="58115196" w:rsidRPr="669182EE">
        <w:rPr>
          <w:i/>
          <w:iCs/>
        </w:rPr>
        <w:t xml:space="preserve">and </w:t>
      </w:r>
      <w:r w:rsidR="58115196" w:rsidRPr="0AC4D8C7">
        <w:rPr>
          <w:i/>
          <w:iCs/>
        </w:rPr>
        <w:t>information as well as their</w:t>
      </w:r>
      <w:r w:rsidR="58115196" w:rsidRPr="669182EE">
        <w:rPr>
          <w:i/>
          <w:iCs/>
        </w:rPr>
        <w:t xml:space="preserve"> </w:t>
      </w:r>
      <w:r w:rsidR="58115196" w:rsidRPr="47740845">
        <w:rPr>
          <w:i/>
          <w:iCs/>
        </w:rPr>
        <w:t>personal information</w:t>
      </w:r>
      <w:r w:rsidR="58115196" w:rsidRPr="02B3FC43">
        <w:rPr>
          <w:i/>
          <w:iCs/>
        </w:rPr>
        <w:t xml:space="preserve">. </w:t>
      </w:r>
      <w:r w:rsidR="58115196" w:rsidRPr="62223468">
        <w:rPr>
          <w:i/>
          <w:iCs/>
        </w:rPr>
        <w:t>This gives customers a</w:t>
      </w:r>
      <w:r w:rsidR="58115196" w:rsidRPr="218C0A4A">
        <w:rPr>
          <w:i/>
          <w:iCs/>
        </w:rPr>
        <w:t xml:space="preserve"> </w:t>
      </w:r>
      <w:r w:rsidR="58115196" w:rsidRPr="24C5A523">
        <w:rPr>
          <w:i/>
          <w:iCs/>
        </w:rPr>
        <w:t>sense of relief when using the</w:t>
      </w:r>
      <w:r w:rsidR="58115196" w:rsidRPr="2F7512C3">
        <w:rPr>
          <w:i/>
          <w:iCs/>
        </w:rPr>
        <w:t xml:space="preserve"> app in </w:t>
      </w:r>
      <w:r w:rsidR="58115196" w:rsidRPr="767D0B57">
        <w:rPr>
          <w:i/>
          <w:iCs/>
        </w:rPr>
        <w:t>public</w:t>
      </w:r>
      <w:r w:rsidR="7446E601" w:rsidRPr="767D0B57">
        <w:rPr>
          <w:i/>
          <w:iCs/>
        </w:rPr>
        <w:t xml:space="preserve">, as they probably would have to often </w:t>
      </w:r>
      <w:proofErr w:type="gramStart"/>
      <w:r w:rsidR="7446E601" w:rsidRPr="713DA872">
        <w:rPr>
          <w:i/>
          <w:iCs/>
        </w:rPr>
        <w:t>considering</w:t>
      </w:r>
      <w:proofErr w:type="gramEnd"/>
      <w:r w:rsidR="7446E601" w:rsidRPr="12A41DB9">
        <w:rPr>
          <w:i/>
          <w:iCs/>
        </w:rPr>
        <w:t xml:space="preserve"> </w:t>
      </w:r>
      <w:r w:rsidR="7446E601" w:rsidRPr="2B8FF1CA">
        <w:rPr>
          <w:i/>
          <w:iCs/>
        </w:rPr>
        <w:t>individuals use the app to make payments and transfer funds.</w:t>
      </w:r>
    </w:p>
    <w:p w14:paraId="2C495A5D" w14:textId="6481C1C5" w:rsidR="0003594B" w:rsidRDefault="0003594B" w:rsidP="0003594B">
      <w:pPr>
        <w:rPr>
          <w:i/>
          <w:iCs/>
        </w:rPr>
      </w:pPr>
      <w:r w:rsidRPr="0003594B">
        <w:rPr>
          <w:i/>
          <w:iCs/>
        </w:rPr>
        <w:t>Explain how the solution is feasible, given existing technology and resources.</w:t>
      </w:r>
    </w:p>
    <w:p w14:paraId="46B95DF4" w14:textId="1F4BB3E6" w:rsidR="62CE7535" w:rsidRDefault="4DE13D0E" w:rsidP="62CE7535">
      <w:pPr>
        <w:pStyle w:val="ListParagraph"/>
        <w:numPr>
          <w:ilvl w:val="0"/>
          <w:numId w:val="13"/>
        </w:numPr>
        <w:rPr>
          <w:i/>
          <w:iCs/>
        </w:rPr>
      </w:pPr>
      <w:r w:rsidRPr="65178A84">
        <w:rPr>
          <w:i/>
          <w:iCs/>
        </w:rPr>
        <w:t>Considering how common it is to see MFA and censorsh</w:t>
      </w:r>
      <w:r w:rsidR="3A9331BF" w:rsidRPr="65178A84">
        <w:rPr>
          <w:i/>
          <w:iCs/>
        </w:rPr>
        <w:t>ip</w:t>
      </w:r>
      <w:r w:rsidRPr="65178A84">
        <w:rPr>
          <w:i/>
          <w:iCs/>
        </w:rPr>
        <w:t xml:space="preserve"> implemented into software applications lately, I would say </w:t>
      </w:r>
      <w:r w:rsidR="635CAB34" w:rsidRPr="65178A84">
        <w:rPr>
          <w:i/>
          <w:iCs/>
        </w:rPr>
        <w:t xml:space="preserve">it </w:t>
      </w:r>
      <w:r w:rsidRPr="65178A84">
        <w:rPr>
          <w:i/>
          <w:iCs/>
        </w:rPr>
        <w:t>is a very practical idea</w:t>
      </w:r>
      <w:r w:rsidR="6F411803" w:rsidRPr="65178A84">
        <w:rPr>
          <w:i/>
          <w:iCs/>
        </w:rPr>
        <w:t xml:space="preserve">. </w:t>
      </w:r>
      <w:r w:rsidR="37D8CF7D" w:rsidRPr="42E0CF7C">
        <w:rPr>
          <w:i/>
          <w:iCs/>
        </w:rPr>
        <w:t xml:space="preserve">Technically, the only extra software needed to complete </w:t>
      </w:r>
      <w:proofErr w:type="gramStart"/>
      <w:r w:rsidR="37D8CF7D" w:rsidRPr="42E0CF7C">
        <w:rPr>
          <w:i/>
          <w:iCs/>
        </w:rPr>
        <w:t>these</w:t>
      </w:r>
      <w:proofErr w:type="gramEnd"/>
      <w:r w:rsidR="37D8CF7D" w:rsidRPr="42E0CF7C">
        <w:rPr>
          <w:i/>
          <w:iCs/>
        </w:rPr>
        <w:t xml:space="preserve"> would be access and probably registration </w:t>
      </w:r>
      <w:r w:rsidR="2BA243C9" w:rsidRPr="0E710A95">
        <w:rPr>
          <w:i/>
          <w:iCs/>
        </w:rPr>
        <w:t>with</w:t>
      </w:r>
      <w:r w:rsidR="37D8CF7D" w:rsidRPr="42E0CF7C">
        <w:rPr>
          <w:i/>
          <w:iCs/>
        </w:rPr>
        <w:t xml:space="preserve"> the third</w:t>
      </w:r>
      <w:r w:rsidR="1751FE27" w:rsidRPr="0E710A95">
        <w:rPr>
          <w:i/>
          <w:iCs/>
        </w:rPr>
        <w:t>-</w:t>
      </w:r>
      <w:r w:rsidR="37D8CF7D" w:rsidRPr="42E0CF7C">
        <w:rPr>
          <w:i/>
          <w:iCs/>
        </w:rPr>
        <w:t>party applications and that is done on the user’s end. The censorship and oth</w:t>
      </w:r>
      <w:r w:rsidR="2AE2BAE4" w:rsidRPr="42E0CF7C">
        <w:rPr>
          <w:i/>
          <w:iCs/>
        </w:rPr>
        <w:t xml:space="preserve">er parts of MFA can be implemented using a few more lines of code. </w:t>
      </w:r>
      <w:r w:rsidR="2AE2BAE4" w:rsidRPr="02D2A7AD">
        <w:rPr>
          <w:i/>
          <w:iCs/>
        </w:rPr>
        <w:t xml:space="preserve">Financially, there are a lot </w:t>
      </w:r>
      <w:r w:rsidR="0FA769DF" w:rsidRPr="0E710A95">
        <w:rPr>
          <w:i/>
          <w:iCs/>
        </w:rPr>
        <w:t>of</w:t>
      </w:r>
      <w:r w:rsidR="2AE2BAE4" w:rsidRPr="0E710A95">
        <w:rPr>
          <w:i/>
          <w:iCs/>
        </w:rPr>
        <w:t xml:space="preserve"> </w:t>
      </w:r>
      <w:r w:rsidR="2AE2BAE4" w:rsidRPr="02D2A7AD">
        <w:rPr>
          <w:i/>
          <w:iCs/>
        </w:rPr>
        <w:t xml:space="preserve">free authentication applications and the financial cost </w:t>
      </w:r>
      <w:r w:rsidR="1FB40EC4" w:rsidRPr="02D2A7AD">
        <w:rPr>
          <w:i/>
          <w:iCs/>
        </w:rPr>
        <w:t xml:space="preserve">for anything code related would most likely be covered already when initializing </w:t>
      </w:r>
      <w:r w:rsidR="1FB40EC4" w:rsidRPr="5A747BA5">
        <w:rPr>
          <w:i/>
          <w:iCs/>
        </w:rPr>
        <w:t>code production, no extra costs. It is a sought</w:t>
      </w:r>
      <w:r w:rsidR="34FD837B" w:rsidRPr="0E710A95">
        <w:rPr>
          <w:i/>
          <w:iCs/>
        </w:rPr>
        <w:t>-</w:t>
      </w:r>
      <w:r w:rsidR="1FB40EC4" w:rsidRPr="5A747BA5">
        <w:rPr>
          <w:i/>
          <w:iCs/>
        </w:rPr>
        <w:t>after feature based on our research</w:t>
      </w:r>
      <w:r w:rsidR="64744EF0" w:rsidRPr="0E710A95">
        <w:rPr>
          <w:i/>
          <w:iCs/>
        </w:rPr>
        <w:t>,</w:t>
      </w:r>
      <w:r w:rsidR="1FB40EC4" w:rsidRPr="5A747BA5">
        <w:rPr>
          <w:i/>
          <w:iCs/>
        </w:rPr>
        <w:t xml:space="preserve"> and I think it</w:t>
      </w:r>
      <w:r w:rsidR="1FB40EC4" w:rsidRPr="5A747BA5">
        <w:rPr>
          <w:i/>
          <w:iCs/>
        </w:rPr>
        <w:t xml:space="preserve"> </w:t>
      </w:r>
      <w:r w:rsidR="23BF3E88" w:rsidRPr="5A747BA5">
        <w:rPr>
          <w:i/>
          <w:iCs/>
        </w:rPr>
        <w:t>would help drive the business forward should it be implemented.</w:t>
      </w:r>
    </w:p>
    <w:p w14:paraId="4702A8A1" w14:textId="4011F9DD" w:rsidR="00023D47" w:rsidRDefault="00023D47" w:rsidP="0003594B">
      <w:pPr>
        <w:rPr>
          <w:rFonts w:asciiTheme="majorHAnsi" w:eastAsiaTheme="majorEastAsia" w:hAnsiTheme="majorHAnsi" w:cstheme="majorBidi"/>
          <w:color w:val="2F5496" w:themeColor="accent1" w:themeShade="BF"/>
          <w:sz w:val="26"/>
          <w:szCs w:val="26"/>
        </w:rPr>
      </w:pPr>
      <w:r w:rsidRPr="00023D47">
        <w:rPr>
          <w:rFonts w:asciiTheme="majorHAnsi" w:eastAsiaTheme="majorEastAsia" w:hAnsiTheme="majorHAnsi" w:cstheme="majorBidi"/>
          <w:color w:val="2F5496" w:themeColor="accent1" w:themeShade="BF"/>
          <w:sz w:val="26"/>
          <w:szCs w:val="26"/>
        </w:rPr>
        <w:t>Feasibility Analysis</w:t>
      </w:r>
      <w:r w:rsidR="78446718" w:rsidRPr="7FB72454">
        <w:rPr>
          <w:rFonts w:asciiTheme="majorHAnsi" w:eastAsiaTheme="majorEastAsia" w:hAnsiTheme="majorHAnsi" w:cstheme="majorBidi"/>
          <w:color w:val="2F5496" w:themeColor="accent1" w:themeShade="BF"/>
          <w:sz w:val="26"/>
          <w:szCs w:val="26"/>
        </w:rPr>
        <w:t xml:space="preserve"> (</w:t>
      </w:r>
      <w:r w:rsidR="78446718" w:rsidRPr="1822BAB0">
        <w:rPr>
          <w:rFonts w:asciiTheme="majorHAnsi" w:eastAsiaTheme="majorEastAsia" w:hAnsiTheme="majorHAnsi" w:cstheme="majorBidi"/>
          <w:color w:val="2F5496" w:themeColor="accent1" w:themeShade="BF"/>
          <w:sz w:val="26"/>
          <w:szCs w:val="26"/>
        </w:rPr>
        <w:t>Ivan</w:t>
      </w:r>
      <w:r w:rsidR="78446718" w:rsidRPr="5858216E">
        <w:rPr>
          <w:rFonts w:asciiTheme="majorHAnsi" w:eastAsiaTheme="majorEastAsia" w:hAnsiTheme="majorHAnsi" w:cstheme="majorBidi"/>
          <w:color w:val="2F5496" w:themeColor="accent1" w:themeShade="BF"/>
          <w:sz w:val="26"/>
          <w:szCs w:val="26"/>
        </w:rPr>
        <w:t>)</w:t>
      </w:r>
    </w:p>
    <w:p w14:paraId="5F5C0739" w14:textId="77777777" w:rsidR="0003594B" w:rsidRPr="0003594B" w:rsidRDefault="0003594B" w:rsidP="0003594B">
      <w:pPr>
        <w:rPr>
          <w:i/>
          <w:iCs/>
        </w:rPr>
      </w:pPr>
      <w:r w:rsidRPr="0003594B">
        <w:rPr>
          <w:i/>
          <w:iCs/>
        </w:rPr>
        <w:t>Evaluate the potential for success of the proposed software solution based on your user needs and market research.</w:t>
      </w:r>
    </w:p>
    <w:p w14:paraId="688DEBF3" w14:textId="77777777" w:rsidR="0003594B" w:rsidRPr="0003594B" w:rsidRDefault="0003594B" w:rsidP="0003594B">
      <w:pPr>
        <w:rPr>
          <w:i/>
          <w:iCs/>
        </w:rPr>
      </w:pPr>
      <w:r w:rsidRPr="0003594B">
        <w:rPr>
          <w:i/>
          <w:iCs/>
        </w:rPr>
        <w:lastRenderedPageBreak/>
        <w:t xml:space="preserve">Discuss any potential challenges or </w:t>
      </w:r>
      <w:proofErr w:type="gramStart"/>
      <w:r w:rsidRPr="0003594B">
        <w:rPr>
          <w:i/>
          <w:iCs/>
        </w:rPr>
        <w:t>obstacles, and</w:t>
      </w:r>
      <w:proofErr w:type="gramEnd"/>
      <w:r w:rsidRPr="0003594B">
        <w:rPr>
          <w:i/>
          <w:iCs/>
        </w:rPr>
        <w:t xml:space="preserve"> propose strategies for overcoming them.</w:t>
      </w:r>
    </w:p>
    <w:p w14:paraId="262D3F9B" w14:textId="792E24A4" w:rsidR="0003594B" w:rsidRDefault="0003594B" w:rsidP="0003594B">
      <w:pPr>
        <w:rPr>
          <w:i/>
          <w:iCs/>
        </w:rPr>
      </w:pPr>
      <w:r w:rsidRPr="0003594B">
        <w:rPr>
          <w:i/>
          <w:iCs/>
        </w:rPr>
        <w:t>Address how the solution fits within the broader market context and trends identified in the Internal Report.</w:t>
      </w:r>
    </w:p>
    <w:p w14:paraId="497F55E1" w14:textId="14947245" w:rsidR="17C39F5B" w:rsidRDefault="178AF49A" w:rsidP="2190C020">
      <w:pPr>
        <w:pStyle w:val="ListParagraph"/>
        <w:numPr>
          <w:ilvl w:val="0"/>
          <w:numId w:val="12"/>
        </w:numPr>
        <w:rPr>
          <w:i/>
          <w:iCs/>
        </w:rPr>
      </w:pPr>
      <w:r w:rsidRPr="5B64E960">
        <w:rPr>
          <w:i/>
          <w:iCs/>
        </w:rPr>
        <w:t xml:space="preserve">User trust in </w:t>
      </w:r>
      <w:r w:rsidRPr="028DAA78">
        <w:rPr>
          <w:i/>
          <w:iCs/>
        </w:rPr>
        <w:t>biometric security</w:t>
      </w:r>
      <w:r w:rsidRPr="6C275764">
        <w:rPr>
          <w:i/>
          <w:iCs/>
        </w:rPr>
        <w:t xml:space="preserve"> </w:t>
      </w:r>
      <w:r w:rsidRPr="61540426">
        <w:rPr>
          <w:i/>
          <w:iCs/>
        </w:rPr>
        <w:t xml:space="preserve">– </w:t>
      </w:r>
      <w:r w:rsidRPr="3481FA6A">
        <w:rPr>
          <w:i/>
          <w:iCs/>
        </w:rPr>
        <w:t>provide clear</w:t>
      </w:r>
      <w:r w:rsidRPr="61540426">
        <w:rPr>
          <w:i/>
          <w:iCs/>
        </w:rPr>
        <w:t xml:space="preserve"> </w:t>
      </w:r>
      <w:r w:rsidRPr="568CBDD6">
        <w:rPr>
          <w:i/>
          <w:iCs/>
        </w:rPr>
        <w:t xml:space="preserve">communication on </w:t>
      </w:r>
      <w:r w:rsidRPr="2F9D4C53">
        <w:rPr>
          <w:i/>
          <w:iCs/>
        </w:rPr>
        <w:t xml:space="preserve">data </w:t>
      </w:r>
      <w:r w:rsidRPr="56E4E7C4">
        <w:rPr>
          <w:i/>
          <w:iCs/>
        </w:rPr>
        <w:t xml:space="preserve">policies and any </w:t>
      </w:r>
      <w:r w:rsidRPr="4E521AE2">
        <w:rPr>
          <w:i/>
          <w:iCs/>
        </w:rPr>
        <w:t>features</w:t>
      </w:r>
      <w:r w:rsidRPr="3E31C6FA">
        <w:rPr>
          <w:i/>
          <w:iCs/>
        </w:rPr>
        <w:t xml:space="preserve"> that a user may need to</w:t>
      </w:r>
      <w:r w:rsidRPr="6BE8A2FD">
        <w:rPr>
          <w:i/>
          <w:iCs/>
        </w:rPr>
        <w:t xml:space="preserve"> opt-int</w:t>
      </w:r>
    </w:p>
    <w:p w14:paraId="4DA4A88B" w14:textId="5A1344CC" w:rsidR="6BE8A2FD" w:rsidRDefault="178AF49A" w:rsidP="6BE8A2FD">
      <w:pPr>
        <w:pStyle w:val="ListParagraph"/>
        <w:numPr>
          <w:ilvl w:val="0"/>
          <w:numId w:val="12"/>
        </w:numPr>
        <w:rPr>
          <w:i/>
          <w:iCs/>
        </w:rPr>
      </w:pPr>
      <w:r w:rsidRPr="3CCB0891">
        <w:rPr>
          <w:i/>
          <w:iCs/>
        </w:rPr>
        <w:t>Compatibility</w:t>
      </w:r>
      <w:r w:rsidRPr="15863E45">
        <w:rPr>
          <w:i/>
          <w:iCs/>
        </w:rPr>
        <w:t xml:space="preserve"> across </w:t>
      </w:r>
      <w:r w:rsidRPr="0AA7C769">
        <w:rPr>
          <w:i/>
          <w:iCs/>
        </w:rPr>
        <w:t xml:space="preserve">devices </w:t>
      </w:r>
      <w:r w:rsidRPr="0F7C1672">
        <w:rPr>
          <w:i/>
          <w:iCs/>
        </w:rPr>
        <w:t xml:space="preserve">– implement </w:t>
      </w:r>
      <w:r w:rsidRPr="7E7CA731">
        <w:rPr>
          <w:i/>
          <w:iCs/>
        </w:rPr>
        <w:t xml:space="preserve">multiple options </w:t>
      </w:r>
      <w:r w:rsidRPr="58269C88">
        <w:rPr>
          <w:i/>
          <w:iCs/>
        </w:rPr>
        <w:t>for older devices</w:t>
      </w:r>
      <w:r w:rsidRPr="083DE3E3">
        <w:rPr>
          <w:i/>
          <w:iCs/>
        </w:rPr>
        <w:t xml:space="preserve"> such as </w:t>
      </w:r>
      <w:r w:rsidRPr="1E733D2B">
        <w:rPr>
          <w:i/>
          <w:iCs/>
        </w:rPr>
        <w:t xml:space="preserve">those with </w:t>
      </w:r>
      <w:r w:rsidRPr="1CF3B76F">
        <w:rPr>
          <w:i/>
          <w:iCs/>
        </w:rPr>
        <w:t xml:space="preserve">or without </w:t>
      </w:r>
      <w:r w:rsidRPr="378EF206">
        <w:rPr>
          <w:i/>
          <w:iCs/>
        </w:rPr>
        <w:t xml:space="preserve">certain </w:t>
      </w:r>
      <w:r w:rsidRPr="589FFC3B">
        <w:rPr>
          <w:i/>
          <w:iCs/>
        </w:rPr>
        <w:t>biometric readers</w:t>
      </w:r>
      <w:r w:rsidRPr="242CEF83">
        <w:rPr>
          <w:i/>
          <w:iCs/>
        </w:rPr>
        <w:t xml:space="preserve">- facial </w:t>
      </w:r>
      <w:r w:rsidRPr="52D77063">
        <w:rPr>
          <w:i/>
          <w:iCs/>
        </w:rPr>
        <w:t>recognition</w:t>
      </w:r>
      <w:r w:rsidRPr="3B072C85">
        <w:rPr>
          <w:i/>
          <w:iCs/>
        </w:rPr>
        <w:t>/</w:t>
      </w:r>
      <w:r w:rsidRPr="05446872">
        <w:rPr>
          <w:i/>
          <w:iCs/>
        </w:rPr>
        <w:t>fingerprint</w:t>
      </w:r>
    </w:p>
    <w:p w14:paraId="31BB95A9" w14:textId="3DA92F91" w:rsidR="73336F0C" w:rsidRDefault="178AF49A" w:rsidP="73336F0C">
      <w:pPr>
        <w:pStyle w:val="ListParagraph"/>
        <w:numPr>
          <w:ilvl w:val="0"/>
          <w:numId w:val="12"/>
        </w:numPr>
        <w:rPr>
          <w:i/>
          <w:iCs/>
        </w:rPr>
      </w:pPr>
      <w:r w:rsidRPr="79473BFC">
        <w:rPr>
          <w:i/>
          <w:iCs/>
        </w:rPr>
        <w:t xml:space="preserve">Compliance </w:t>
      </w:r>
      <w:r w:rsidRPr="250AD5E3">
        <w:rPr>
          <w:i/>
          <w:iCs/>
        </w:rPr>
        <w:t xml:space="preserve">with </w:t>
      </w:r>
      <w:r w:rsidRPr="00126635">
        <w:rPr>
          <w:i/>
          <w:iCs/>
        </w:rPr>
        <w:t xml:space="preserve">bank security </w:t>
      </w:r>
      <w:r w:rsidRPr="19AD5E20">
        <w:rPr>
          <w:i/>
          <w:iCs/>
        </w:rPr>
        <w:t xml:space="preserve">regulations </w:t>
      </w:r>
      <w:r w:rsidRPr="41B9C067">
        <w:rPr>
          <w:i/>
          <w:iCs/>
        </w:rPr>
        <w:t xml:space="preserve">– </w:t>
      </w:r>
      <w:r w:rsidRPr="0423882F">
        <w:rPr>
          <w:i/>
          <w:iCs/>
        </w:rPr>
        <w:t xml:space="preserve">ensure the POC follows the </w:t>
      </w:r>
      <w:r w:rsidRPr="3021788F">
        <w:rPr>
          <w:i/>
          <w:iCs/>
        </w:rPr>
        <w:t>authentication standards</w:t>
      </w:r>
    </w:p>
    <w:p w14:paraId="5403381D" w14:textId="38EC0B24" w:rsidR="3021788F" w:rsidRDefault="178AF49A" w:rsidP="3021788F">
      <w:pPr>
        <w:pStyle w:val="ListParagraph"/>
        <w:numPr>
          <w:ilvl w:val="0"/>
          <w:numId w:val="12"/>
        </w:numPr>
        <w:rPr>
          <w:i/>
          <w:iCs/>
        </w:rPr>
      </w:pPr>
      <w:r w:rsidRPr="15DE6B1D">
        <w:rPr>
          <w:i/>
          <w:iCs/>
        </w:rPr>
        <w:t xml:space="preserve">Setup </w:t>
      </w:r>
      <w:r w:rsidRPr="11BE00BA">
        <w:rPr>
          <w:i/>
          <w:iCs/>
        </w:rPr>
        <w:t xml:space="preserve">– offer </w:t>
      </w:r>
      <w:r w:rsidRPr="0569E184">
        <w:rPr>
          <w:i/>
          <w:iCs/>
        </w:rPr>
        <w:t xml:space="preserve">setup </w:t>
      </w:r>
      <w:r w:rsidRPr="48735821">
        <w:rPr>
          <w:i/>
          <w:iCs/>
        </w:rPr>
        <w:t xml:space="preserve">tutorial </w:t>
      </w:r>
      <w:r w:rsidRPr="48735821">
        <w:rPr>
          <w:i/>
          <w:iCs/>
        </w:rPr>
        <w:t>in</w:t>
      </w:r>
      <w:r w:rsidRPr="57830D88">
        <w:rPr>
          <w:i/>
          <w:iCs/>
        </w:rPr>
        <w:t xml:space="preserve"> the </w:t>
      </w:r>
      <w:r w:rsidRPr="1D39572D">
        <w:rPr>
          <w:i/>
          <w:iCs/>
        </w:rPr>
        <w:t>language of the device</w:t>
      </w:r>
    </w:p>
    <w:p w14:paraId="43740946" w14:textId="137E732E" w:rsidR="17C39F5B" w:rsidRDefault="17C39F5B" w:rsidP="17C39F5B">
      <w:pPr>
        <w:rPr>
          <w:i/>
          <w:iCs/>
        </w:rPr>
      </w:pPr>
    </w:p>
    <w:p w14:paraId="58443B15" w14:textId="1AAF292A" w:rsidR="00023D47" w:rsidRDefault="00023D47" w:rsidP="0003594B">
      <w:pPr>
        <w:rPr>
          <w:rFonts w:asciiTheme="majorHAnsi" w:eastAsiaTheme="majorEastAsia" w:hAnsiTheme="majorHAnsi" w:cstheme="majorBidi"/>
          <w:color w:val="2F5496" w:themeColor="accent1" w:themeShade="BF"/>
          <w:sz w:val="26"/>
          <w:szCs w:val="26"/>
        </w:rPr>
      </w:pPr>
      <w:r w:rsidRPr="00023D47">
        <w:rPr>
          <w:rFonts w:asciiTheme="majorHAnsi" w:eastAsiaTheme="majorEastAsia" w:hAnsiTheme="majorHAnsi" w:cstheme="majorBidi"/>
          <w:color w:val="2F5496" w:themeColor="accent1" w:themeShade="BF"/>
          <w:sz w:val="26"/>
          <w:szCs w:val="26"/>
        </w:rPr>
        <w:t>UX Design</w:t>
      </w:r>
      <w:r w:rsidR="00397F3C">
        <w:rPr>
          <w:rFonts w:asciiTheme="majorHAnsi" w:eastAsiaTheme="majorEastAsia" w:hAnsiTheme="majorHAnsi" w:cstheme="majorBidi"/>
          <w:color w:val="2F5496" w:themeColor="accent1" w:themeShade="BF"/>
          <w:sz w:val="26"/>
          <w:szCs w:val="26"/>
        </w:rPr>
        <w:t xml:space="preserve"> (Aidan)</w:t>
      </w:r>
    </w:p>
    <w:p w14:paraId="63C39854" w14:textId="3D90381F" w:rsidR="0003594B" w:rsidRDefault="0003594B" w:rsidP="0003594B">
      <w:pPr>
        <w:rPr>
          <w:i/>
          <w:iCs/>
        </w:rPr>
      </w:pPr>
      <w:r w:rsidRPr="0003594B">
        <w:rPr>
          <w:i/>
          <w:iCs/>
        </w:rPr>
        <w:t>Describe the user experience design of the proposed solution, focusing on usability and user satisfaction.</w:t>
      </w:r>
    </w:p>
    <w:p w14:paraId="7FEEA6FA" w14:textId="369F9212" w:rsidR="00397F3C" w:rsidRDefault="007A404E" w:rsidP="007A404E">
      <w:pPr>
        <w:pStyle w:val="ListParagraph"/>
        <w:numPr>
          <w:ilvl w:val="0"/>
          <w:numId w:val="1"/>
        </w:numPr>
        <w:rPr>
          <w:i/>
          <w:iCs/>
        </w:rPr>
      </w:pPr>
      <w:r>
        <w:rPr>
          <w:i/>
          <w:iCs/>
        </w:rPr>
        <w:t xml:space="preserve">In the users account </w:t>
      </w:r>
      <w:r w:rsidR="0030060D">
        <w:rPr>
          <w:i/>
          <w:iCs/>
        </w:rPr>
        <w:t>settings, the MFA options will be listed in the account security section. The user will be able to implement the MFA option that they cho</w:t>
      </w:r>
      <w:r w:rsidR="00EC7985">
        <w:rPr>
          <w:i/>
          <w:iCs/>
        </w:rPr>
        <w:t>o</w:t>
      </w:r>
      <w:r w:rsidR="0030060D">
        <w:rPr>
          <w:i/>
          <w:iCs/>
        </w:rPr>
        <w:t xml:space="preserve">se with simple steps. </w:t>
      </w:r>
      <w:r w:rsidR="00AB789E">
        <w:rPr>
          <w:i/>
          <w:iCs/>
        </w:rPr>
        <w:t xml:space="preserve">Each MFA Method will </w:t>
      </w:r>
      <w:r w:rsidR="00EC7985">
        <w:rPr>
          <w:i/>
          <w:iCs/>
        </w:rPr>
        <w:t>b</w:t>
      </w:r>
      <w:r w:rsidR="00AB789E">
        <w:rPr>
          <w:i/>
          <w:iCs/>
        </w:rPr>
        <w:t xml:space="preserve">e explained to the user during the setup. </w:t>
      </w:r>
    </w:p>
    <w:p w14:paraId="2E3C2924" w14:textId="261CC173" w:rsidR="00E408C4" w:rsidRDefault="00E37E18" w:rsidP="00BB5890">
      <w:pPr>
        <w:pStyle w:val="ListParagraph"/>
        <w:numPr>
          <w:ilvl w:val="0"/>
          <w:numId w:val="1"/>
        </w:numPr>
        <w:rPr>
          <w:i/>
          <w:iCs/>
        </w:rPr>
      </w:pPr>
      <w:r>
        <w:rPr>
          <w:i/>
          <w:iCs/>
        </w:rPr>
        <w:t xml:space="preserve">For the SMS option, the user will </w:t>
      </w:r>
      <w:r w:rsidR="00E15E19">
        <w:rPr>
          <w:i/>
          <w:iCs/>
        </w:rPr>
        <w:t xml:space="preserve">be presented with the </w:t>
      </w:r>
      <w:r w:rsidR="00085746">
        <w:rPr>
          <w:i/>
          <w:iCs/>
        </w:rPr>
        <w:t>2FA screen explaining</w:t>
      </w:r>
      <w:r w:rsidR="00DC56AE">
        <w:rPr>
          <w:i/>
          <w:iCs/>
        </w:rPr>
        <w:t xml:space="preserve"> that they must enter a SMS code to access their account. When the user is ready, they will click “send now” and </w:t>
      </w:r>
      <w:r>
        <w:rPr>
          <w:i/>
          <w:iCs/>
        </w:rPr>
        <w:t>receive a text message containing a code to their mobile device</w:t>
      </w:r>
      <w:r w:rsidR="00DC56AE">
        <w:rPr>
          <w:i/>
          <w:iCs/>
        </w:rPr>
        <w:t xml:space="preserve">. </w:t>
      </w:r>
      <w:r>
        <w:rPr>
          <w:i/>
          <w:iCs/>
        </w:rPr>
        <w:t>Once the code is entered into the text box they’re granted access to their account.</w:t>
      </w:r>
    </w:p>
    <w:p w14:paraId="714C4ED9" w14:textId="0F8D38BE" w:rsidR="00E37E18" w:rsidRDefault="00E37E18" w:rsidP="00BB5890">
      <w:pPr>
        <w:pStyle w:val="ListParagraph"/>
        <w:numPr>
          <w:ilvl w:val="0"/>
          <w:numId w:val="1"/>
        </w:numPr>
        <w:rPr>
          <w:i/>
          <w:iCs/>
        </w:rPr>
      </w:pPr>
      <w:r>
        <w:rPr>
          <w:i/>
          <w:iCs/>
        </w:rPr>
        <w:t>For the phone call option,</w:t>
      </w:r>
      <w:r w:rsidR="00DC56AE">
        <w:rPr>
          <w:i/>
          <w:iCs/>
        </w:rPr>
        <w:t xml:space="preserve"> the user will be presented </w:t>
      </w:r>
      <w:r w:rsidR="005B07C5">
        <w:rPr>
          <w:i/>
          <w:iCs/>
        </w:rPr>
        <w:t>with a 2FA</w:t>
      </w:r>
      <w:r w:rsidR="006542D4">
        <w:rPr>
          <w:i/>
          <w:iCs/>
        </w:rPr>
        <w:t xml:space="preserve"> screen explaining that they must enter a code </w:t>
      </w:r>
      <w:r w:rsidR="00343DFD">
        <w:rPr>
          <w:i/>
          <w:iCs/>
        </w:rPr>
        <w:t xml:space="preserve">that they will receive via phone call </w:t>
      </w:r>
      <w:r w:rsidR="006542D4">
        <w:rPr>
          <w:i/>
          <w:iCs/>
        </w:rPr>
        <w:t xml:space="preserve">into the </w:t>
      </w:r>
      <w:r w:rsidR="004008A0">
        <w:rPr>
          <w:i/>
          <w:iCs/>
        </w:rPr>
        <w:t>box</w:t>
      </w:r>
      <w:r w:rsidR="00343DFD">
        <w:rPr>
          <w:i/>
          <w:iCs/>
        </w:rPr>
        <w:t xml:space="preserve"> before accessing their account. When the user is ready, they will click a “call now” button and the phone call will come through. After entering the code, the user has access to their account.</w:t>
      </w:r>
    </w:p>
    <w:p w14:paraId="510489BF" w14:textId="780DCC5B" w:rsidR="00343DFD" w:rsidRDefault="00343DFD" w:rsidP="00BB5890">
      <w:pPr>
        <w:pStyle w:val="ListParagraph"/>
        <w:numPr>
          <w:ilvl w:val="0"/>
          <w:numId w:val="1"/>
        </w:numPr>
        <w:rPr>
          <w:i/>
          <w:iCs/>
        </w:rPr>
      </w:pPr>
      <w:r>
        <w:rPr>
          <w:i/>
          <w:iCs/>
        </w:rPr>
        <w:t xml:space="preserve">Face ID and touch ID: </w:t>
      </w:r>
      <w:r w:rsidR="0013603D">
        <w:rPr>
          <w:i/>
          <w:iCs/>
        </w:rPr>
        <w:t xml:space="preserve">The user can enable Face ID or Touch ID in their account security settings. When the user opens the </w:t>
      </w:r>
      <w:r w:rsidR="00444BE1">
        <w:rPr>
          <w:i/>
          <w:iCs/>
        </w:rPr>
        <w:t>app,</w:t>
      </w:r>
      <w:r w:rsidR="0013603D">
        <w:rPr>
          <w:i/>
          <w:iCs/>
        </w:rPr>
        <w:t xml:space="preserve"> they are presented with their preferred biometric l</w:t>
      </w:r>
      <w:r w:rsidR="00444BE1">
        <w:rPr>
          <w:i/>
          <w:iCs/>
        </w:rPr>
        <w:t>ogin method. Face ID will simply scan their face; touch ID will match their fingerprint.</w:t>
      </w:r>
    </w:p>
    <w:p w14:paraId="2FFA83CC" w14:textId="01FEB4DD" w:rsidR="00444BE1" w:rsidRPr="00BB5890" w:rsidRDefault="00302FDD" w:rsidP="00BB5890">
      <w:pPr>
        <w:pStyle w:val="ListParagraph"/>
        <w:numPr>
          <w:ilvl w:val="0"/>
          <w:numId w:val="1"/>
        </w:numPr>
        <w:rPr>
          <w:i/>
          <w:iCs/>
        </w:rPr>
      </w:pPr>
      <w:r>
        <w:rPr>
          <w:i/>
          <w:iCs/>
        </w:rPr>
        <w:t>For 3</w:t>
      </w:r>
      <w:r w:rsidRPr="00302FDD">
        <w:rPr>
          <w:i/>
          <w:iCs/>
          <w:vertAlign w:val="superscript"/>
        </w:rPr>
        <w:t>rd</w:t>
      </w:r>
      <w:r>
        <w:rPr>
          <w:i/>
          <w:iCs/>
        </w:rPr>
        <w:t xml:space="preserve"> party apps, when the user logs in to PiXELL River mobile app, they will be presented with a screen asking for the code from whichever 3</w:t>
      </w:r>
      <w:r w:rsidRPr="00302FDD">
        <w:rPr>
          <w:i/>
          <w:iCs/>
          <w:vertAlign w:val="superscript"/>
        </w:rPr>
        <w:t>rd</w:t>
      </w:r>
      <w:r>
        <w:rPr>
          <w:i/>
          <w:iCs/>
        </w:rPr>
        <w:t xml:space="preserve"> party authentication app they have chosen previously in their account security settings.</w:t>
      </w:r>
    </w:p>
    <w:p w14:paraId="61B7AC66" w14:textId="5AEE0E3E" w:rsidR="0003594B" w:rsidRDefault="0003594B" w:rsidP="0003594B">
      <w:pPr>
        <w:rPr>
          <w:i/>
          <w:iCs/>
        </w:rPr>
      </w:pPr>
      <w:r w:rsidRPr="0003594B">
        <w:rPr>
          <w:i/>
          <w:iCs/>
        </w:rPr>
        <w:lastRenderedPageBreak/>
        <w:t>Use user journey maps to illustrate how users would interact with the solution, demonstrating its ease of use and efficiency.</w:t>
      </w:r>
      <w:r w:rsidR="00A203ED" w:rsidRPr="00A203ED">
        <w:rPr>
          <w:i/>
          <w:iCs/>
          <w:lang w:val="en-CA"/>
        </w:rPr>
        <w:t xml:space="preserve"> </w:t>
      </w:r>
      <w:r w:rsidR="00A203ED" w:rsidRPr="00B26B2D">
        <w:rPr>
          <w:i/>
          <w:iCs/>
          <w:lang w:val="en-CA"/>
        </w:rPr>
        <w:drawing>
          <wp:inline distT="0" distB="0" distL="0" distR="0" wp14:anchorId="0295FDC9" wp14:editId="6ADDE1A0">
            <wp:extent cx="5943600" cy="3950335"/>
            <wp:effectExtent l="0" t="0" r="0" b="0"/>
            <wp:docPr id="859188622"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8622" name="Picture 2" descr="A screen 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50335"/>
                    </a:xfrm>
                    <a:prstGeom prst="rect">
                      <a:avLst/>
                    </a:prstGeom>
                    <a:noFill/>
                    <a:ln>
                      <a:noFill/>
                    </a:ln>
                  </pic:spPr>
                </pic:pic>
              </a:graphicData>
            </a:graphic>
          </wp:inline>
        </w:drawing>
      </w:r>
    </w:p>
    <w:p w14:paraId="336F68C5" w14:textId="399645C6" w:rsidR="00B26B2D" w:rsidRPr="00B26B2D" w:rsidRDefault="00B26B2D" w:rsidP="00B26B2D">
      <w:pPr>
        <w:rPr>
          <w:i/>
          <w:iCs/>
          <w:lang w:val="en-CA"/>
        </w:rPr>
      </w:pPr>
    </w:p>
    <w:p w14:paraId="5B4841F8" w14:textId="77777777" w:rsidR="00B26B2D" w:rsidRPr="0003594B" w:rsidRDefault="00B26B2D" w:rsidP="0003594B">
      <w:pPr>
        <w:rPr>
          <w:i/>
          <w:iCs/>
        </w:rPr>
      </w:pPr>
    </w:p>
    <w:p w14:paraId="73648853" w14:textId="77777777" w:rsidR="0003594B" w:rsidRDefault="0003594B" w:rsidP="0003594B">
      <w:pPr>
        <w:rPr>
          <w:i/>
          <w:iCs/>
        </w:rPr>
      </w:pPr>
      <w:r w:rsidRPr="0003594B">
        <w:rPr>
          <w:i/>
          <w:iCs/>
        </w:rPr>
        <w:t>Discuss any design principles or best practices you followed in designing the solution.</w:t>
      </w:r>
    </w:p>
    <w:p w14:paraId="7598C438" w14:textId="77777777" w:rsidR="00C361C5" w:rsidRDefault="00C361C5" w:rsidP="0003594B">
      <w:pPr>
        <w:rPr>
          <w:i/>
          <w:iCs/>
        </w:rPr>
      </w:pPr>
    </w:p>
    <w:p w14:paraId="3F6D8AB6" w14:textId="1FB36211" w:rsidR="00D663DB" w:rsidRPr="0003594B" w:rsidRDefault="00023D47" w:rsidP="0003594B">
      <w:pPr>
        <w:rPr>
          <w:rFonts w:asciiTheme="majorHAnsi" w:eastAsiaTheme="majorEastAsia" w:hAnsiTheme="majorHAnsi" w:cstheme="majorBidi"/>
          <w:color w:val="2F5496" w:themeColor="accent1" w:themeShade="BF"/>
          <w:sz w:val="26"/>
          <w:szCs w:val="26"/>
        </w:rPr>
      </w:pPr>
      <w:r w:rsidRPr="0003594B">
        <w:rPr>
          <w:rFonts w:asciiTheme="majorHAnsi" w:eastAsiaTheme="majorEastAsia" w:hAnsiTheme="majorHAnsi" w:cstheme="majorBidi"/>
          <w:color w:val="2F5496" w:themeColor="accent1" w:themeShade="BF"/>
          <w:sz w:val="26"/>
          <w:szCs w:val="26"/>
        </w:rPr>
        <w:t>Innovation</w:t>
      </w:r>
      <w:r w:rsidR="7B1D3713" w:rsidRPr="085E207A">
        <w:rPr>
          <w:rFonts w:asciiTheme="majorHAnsi" w:eastAsiaTheme="majorEastAsia" w:hAnsiTheme="majorHAnsi" w:cstheme="majorBidi"/>
          <w:color w:val="2F5496" w:themeColor="accent1" w:themeShade="BF"/>
          <w:sz w:val="26"/>
          <w:szCs w:val="26"/>
        </w:rPr>
        <w:t xml:space="preserve"> (</w:t>
      </w:r>
      <w:r w:rsidR="7B1D3713" w:rsidRPr="7EE0F359">
        <w:rPr>
          <w:rFonts w:asciiTheme="majorHAnsi" w:eastAsiaTheme="majorEastAsia" w:hAnsiTheme="majorHAnsi" w:cstheme="majorBidi"/>
          <w:color w:val="2F5496" w:themeColor="accent1" w:themeShade="BF"/>
          <w:sz w:val="26"/>
          <w:szCs w:val="26"/>
        </w:rPr>
        <w:t>Sochi</w:t>
      </w:r>
      <w:r w:rsidR="7B1D3713" w:rsidRPr="5B2CF7AE">
        <w:rPr>
          <w:rFonts w:asciiTheme="majorHAnsi" w:eastAsiaTheme="majorEastAsia" w:hAnsiTheme="majorHAnsi" w:cstheme="majorBidi"/>
          <w:color w:val="2F5496" w:themeColor="accent1" w:themeShade="BF"/>
          <w:sz w:val="26"/>
          <w:szCs w:val="26"/>
        </w:rPr>
        <w:t>)</w:t>
      </w:r>
    </w:p>
    <w:p w14:paraId="3F50AB34" w14:textId="77777777" w:rsidR="0003594B" w:rsidRPr="0003594B" w:rsidRDefault="0003594B" w:rsidP="0003594B">
      <w:pPr>
        <w:rPr>
          <w:i/>
          <w:iCs/>
        </w:rPr>
      </w:pPr>
      <w:r w:rsidRPr="0003594B">
        <w:rPr>
          <w:i/>
          <w:iCs/>
        </w:rPr>
        <w:t>Highlight the innovative aspects of your proposed solution, explaining how they offer value to users and differentiate the solution from existing products or services.</w:t>
      </w:r>
    </w:p>
    <w:p w14:paraId="3FDA725A" w14:textId="2E29A032" w:rsidR="64931B97" w:rsidRDefault="00B46489" w:rsidP="57765C22">
      <w:pPr>
        <w:pStyle w:val="ListParagraph"/>
        <w:numPr>
          <w:ilvl w:val="0"/>
          <w:numId w:val="17"/>
        </w:numPr>
        <w:rPr>
          <w:i/>
          <w:iCs/>
        </w:rPr>
      </w:pPr>
      <w:r w:rsidRPr="1C70F88E">
        <w:rPr>
          <w:i/>
          <w:iCs/>
        </w:rPr>
        <w:t>It’s not exactly innovative as much as it is necessary.</w:t>
      </w:r>
      <w:r w:rsidR="581081E5" w:rsidRPr="1C70F88E">
        <w:rPr>
          <w:i/>
          <w:iCs/>
        </w:rPr>
        <w:t xml:space="preserve"> Adding these features wouldn’t differentiate PiXELL from other apps but would </w:t>
      </w:r>
      <w:r w:rsidR="581081E5" w:rsidRPr="09E8ED59">
        <w:rPr>
          <w:i/>
          <w:iCs/>
        </w:rPr>
        <w:t>strengthen the brand</w:t>
      </w:r>
      <w:r w:rsidR="581081E5" w:rsidRPr="700CB4B6">
        <w:rPr>
          <w:i/>
          <w:iCs/>
        </w:rPr>
        <w:t xml:space="preserve"> </w:t>
      </w:r>
      <w:proofErr w:type="gramStart"/>
      <w:r w:rsidR="581081E5" w:rsidRPr="700CB4B6">
        <w:rPr>
          <w:i/>
          <w:iCs/>
        </w:rPr>
        <w:t>for</w:t>
      </w:r>
      <w:proofErr w:type="gramEnd"/>
      <w:r w:rsidR="581081E5" w:rsidRPr="700CB4B6">
        <w:rPr>
          <w:i/>
          <w:iCs/>
        </w:rPr>
        <w:t xml:space="preserve"> adding </w:t>
      </w:r>
      <w:r w:rsidR="581081E5" w:rsidRPr="2C730288">
        <w:rPr>
          <w:i/>
          <w:iCs/>
        </w:rPr>
        <w:t xml:space="preserve">an important </w:t>
      </w:r>
      <w:r w:rsidR="581081E5" w:rsidRPr="4A08A2B2">
        <w:rPr>
          <w:i/>
          <w:iCs/>
        </w:rPr>
        <w:t>feature</w:t>
      </w:r>
      <w:r w:rsidR="581081E5" w:rsidRPr="4C3374B7">
        <w:rPr>
          <w:i/>
          <w:iCs/>
        </w:rPr>
        <w:t>.</w:t>
      </w:r>
    </w:p>
    <w:p w14:paraId="14C4B69F" w14:textId="77777777" w:rsidR="0003594B" w:rsidRPr="0003594B" w:rsidRDefault="0003594B" w:rsidP="0003594B">
      <w:pPr>
        <w:rPr>
          <w:i/>
          <w:iCs/>
        </w:rPr>
      </w:pPr>
      <w:r w:rsidRPr="0003594B">
        <w:rPr>
          <w:i/>
          <w:iCs/>
        </w:rPr>
        <w:t>Explain how the innovative features or functions of the solution are feasible and how they contribute to the potential success of the solution.</w:t>
      </w:r>
    </w:p>
    <w:p w14:paraId="1BF41D3B" w14:textId="5B9DAF6E" w:rsidR="00D663DB" w:rsidRPr="00023D47" w:rsidRDefault="54B52BDF" w:rsidP="1B9BFF2C">
      <w:pPr>
        <w:pStyle w:val="ListParagraph"/>
        <w:numPr>
          <w:ilvl w:val="0"/>
          <w:numId w:val="19"/>
        </w:numPr>
        <w:rPr>
          <w:i/>
          <w:iCs/>
        </w:rPr>
      </w:pPr>
      <w:r w:rsidRPr="51808CEA">
        <w:rPr>
          <w:i/>
          <w:iCs/>
        </w:rPr>
        <w:t>The new featur</w:t>
      </w:r>
      <w:r w:rsidR="7DDEC89F" w:rsidRPr="51808CEA">
        <w:rPr>
          <w:i/>
          <w:iCs/>
        </w:rPr>
        <w:t xml:space="preserve">es in the app </w:t>
      </w:r>
      <w:r w:rsidR="1F69DCE1" w:rsidRPr="51808CEA">
        <w:rPr>
          <w:i/>
          <w:iCs/>
        </w:rPr>
        <w:t xml:space="preserve">create a feeling of security with the users. </w:t>
      </w:r>
      <w:r w:rsidR="52B0B5BB" w:rsidRPr="51808CEA">
        <w:rPr>
          <w:i/>
          <w:iCs/>
        </w:rPr>
        <w:t>When users see that the app is more secure, they are encouraged to want to use the app. Implementing these features based on user review also gives the customers faith that the brand listens to the peo</w:t>
      </w:r>
      <w:r w:rsidR="697FC49B" w:rsidRPr="51808CEA">
        <w:rPr>
          <w:i/>
          <w:iCs/>
        </w:rPr>
        <w:t>ple and would create an even better relationship between users and the brand.</w:t>
      </w:r>
    </w:p>
    <w:sectPr w:rsidR="00D663DB" w:rsidRPr="0002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F0D77"/>
    <w:multiLevelType w:val="hybridMultilevel"/>
    <w:tmpl w:val="FFFFFFFF"/>
    <w:lvl w:ilvl="0" w:tplc="73E242C2">
      <w:start w:val="1"/>
      <w:numFmt w:val="bullet"/>
      <w:lvlText w:val="-"/>
      <w:lvlJc w:val="left"/>
      <w:pPr>
        <w:ind w:left="720" w:hanging="360"/>
      </w:pPr>
      <w:rPr>
        <w:rFonts w:ascii="Aptos" w:hAnsi="Aptos" w:hint="default"/>
      </w:rPr>
    </w:lvl>
    <w:lvl w:ilvl="1" w:tplc="69323D16">
      <w:start w:val="1"/>
      <w:numFmt w:val="bullet"/>
      <w:lvlText w:val="o"/>
      <w:lvlJc w:val="left"/>
      <w:pPr>
        <w:ind w:left="1440" w:hanging="360"/>
      </w:pPr>
      <w:rPr>
        <w:rFonts w:ascii="Courier New" w:hAnsi="Courier New" w:hint="default"/>
      </w:rPr>
    </w:lvl>
    <w:lvl w:ilvl="2" w:tplc="D32CC52E">
      <w:start w:val="1"/>
      <w:numFmt w:val="bullet"/>
      <w:lvlText w:val=""/>
      <w:lvlJc w:val="left"/>
      <w:pPr>
        <w:ind w:left="2160" w:hanging="360"/>
      </w:pPr>
      <w:rPr>
        <w:rFonts w:ascii="Wingdings" w:hAnsi="Wingdings" w:hint="default"/>
      </w:rPr>
    </w:lvl>
    <w:lvl w:ilvl="3" w:tplc="F5149152">
      <w:start w:val="1"/>
      <w:numFmt w:val="bullet"/>
      <w:lvlText w:val=""/>
      <w:lvlJc w:val="left"/>
      <w:pPr>
        <w:ind w:left="2880" w:hanging="360"/>
      </w:pPr>
      <w:rPr>
        <w:rFonts w:ascii="Symbol" w:hAnsi="Symbol" w:hint="default"/>
      </w:rPr>
    </w:lvl>
    <w:lvl w:ilvl="4" w:tplc="9ACC053C">
      <w:start w:val="1"/>
      <w:numFmt w:val="bullet"/>
      <w:lvlText w:val="o"/>
      <w:lvlJc w:val="left"/>
      <w:pPr>
        <w:ind w:left="3600" w:hanging="360"/>
      </w:pPr>
      <w:rPr>
        <w:rFonts w:ascii="Courier New" w:hAnsi="Courier New" w:hint="default"/>
      </w:rPr>
    </w:lvl>
    <w:lvl w:ilvl="5" w:tplc="34B2E7B8">
      <w:start w:val="1"/>
      <w:numFmt w:val="bullet"/>
      <w:lvlText w:val=""/>
      <w:lvlJc w:val="left"/>
      <w:pPr>
        <w:ind w:left="4320" w:hanging="360"/>
      </w:pPr>
      <w:rPr>
        <w:rFonts w:ascii="Wingdings" w:hAnsi="Wingdings" w:hint="default"/>
      </w:rPr>
    </w:lvl>
    <w:lvl w:ilvl="6" w:tplc="FF4A4706">
      <w:start w:val="1"/>
      <w:numFmt w:val="bullet"/>
      <w:lvlText w:val=""/>
      <w:lvlJc w:val="left"/>
      <w:pPr>
        <w:ind w:left="5040" w:hanging="360"/>
      </w:pPr>
      <w:rPr>
        <w:rFonts w:ascii="Symbol" w:hAnsi="Symbol" w:hint="default"/>
      </w:rPr>
    </w:lvl>
    <w:lvl w:ilvl="7" w:tplc="FCE0DE98">
      <w:start w:val="1"/>
      <w:numFmt w:val="bullet"/>
      <w:lvlText w:val="o"/>
      <w:lvlJc w:val="left"/>
      <w:pPr>
        <w:ind w:left="5760" w:hanging="360"/>
      </w:pPr>
      <w:rPr>
        <w:rFonts w:ascii="Courier New" w:hAnsi="Courier New" w:hint="default"/>
      </w:rPr>
    </w:lvl>
    <w:lvl w:ilvl="8" w:tplc="0986C0EE">
      <w:start w:val="1"/>
      <w:numFmt w:val="bullet"/>
      <w:lvlText w:val=""/>
      <w:lvlJc w:val="left"/>
      <w:pPr>
        <w:ind w:left="6480" w:hanging="360"/>
      </w:pPr>
      <w:rPr>
        <w:rFonts w:ascii="Wingdings" w:hAnsi="Wingdings" w:hint="default"/>
      </w:rPr>
    </w:lvl>
  </w:abstractNum>
  <w:abstractNum w:abstractNumId="1" w15:restartNumberingAfterBreak="0">
    <w:nsid w:val="18C614C7"/>
    <w:multiLevelType w:val="hybridMultilevel"/>
    <w:tmpl w:val="FFFFFFFF"/>
    <w:lvl w:ilvl="0" w:tplc="A5400484">
      <w:start w:val="1"/>
      <w:numFmt w:val="bullet"/>
      <w:lvlText w:val=""/>
      <w:lvlJc w:val="left"/>
      <w:pPr>
        <w:ind w:left="720" w:hanging="360"/>
      </w:pPr>
      <w:rPr>
        <w:rFonts w:ascii="Symbol" w:hAnsi="Symbol" w:hint="default"/>
      </w:rPr>
    </w:lvl>
    <w:lvl w:ilvl="1" w:tplc="A74A57FA">
      <w:start w:val="1"/>
      <w:numFmt w:val="bullet"/>
      <w:lvlText w:val="o"/>
      <w:lvlJc w:val="left"/>
      <w:pPr>
        <w:ind w:left="1440" w:hanging="360"/>
      </w:pPr>
      <w:rPr>
        <w:rFonts w:ascii="Courier New" w:hAnsi="Courier New" w:hint="default"/>
      </w:rPr>
    </w:lvl>
    <w:lvl w:ilvl="2" w:tplc="9FDC4AC8">
      <w:start w:val="1"/>
      <w:numFmt w:val="bullet"/>
      <w:lvlText w:val=""/>
      <w:lvlJc w:val="left"/>
      <w:pPr>
        <w:ind w:left="2160" w:hanging="360"/>
      </w:pPr>
      <w:rPr>
        <w:rFonts w:ascii="Wingdings" w:hAnsi="Wingdings" w:hint="default"/>
      </w:rPr>
    </w:lvl>
    <w:lvl w:ilvl="3" w:tplc="4D647184">
      <w:start w:val="1"/>
      <w:numFmt w:val="bullet"/>
      <w:lvlText w:val=""/>
      <w:lvlJc w:val="left"/>
      <w:pPr>
        <w:ind w:left="2880" w:hanging="360"/>
      </w:pPr>
      <w:rPr>
        <w:rFonts w:ascii="Symbol" w:hAnsi="Symbol" w:hint="default"/>
      </w:rPr>
    </w:lvl>
    <w:lvl w:ilvl="4" w:tplc="7196F938">
      <w:start w:val="1"/>
      <w:numFmt w:val="bullet"/>
      <w:lvlText w:val="o"/>
      <w:lvlJc w:val="left"/>
      <w:pPr>
        <w:ind w:left="3600" w:hanging="360"/>
      </w:pPr>
      <w:rPr>
        <w:rFonts w:ascii="Courier New" w:hAnsi="Courier New" w:hint="default"/>
      </w:rPr>
    </w:lvl>
    <w:lvl w:ilvl="5" w:tplc="9A38CB54">
      <w:start w:val="1"/>
      <w:numFmt w:val="bullet"/>
      <w:lvlText w:val=""/>
      <w:lvlJc w:val="left"/>
      <w:pPr>
        <w:ind w:left="4320" w:hanging="360"/>
      </w:pPr>
      <w:rPr>
        <w:rFonts w:ascii="Wingdings" w:hAnsi="Wingdings" w:hint="default"/>
      </w:rPr>
    </w:lvl>
    <w:lvl w:ilvl="6" w:tplc="05E2EB0A">
      <w:start w:val="1"/>
      <w:numFmt w:val="bullet"/>
      <w:lvlText w:val=""/>
      <w:lvlJc w:val="left"/>
      <w:pPr>
        <w:ind w:left="5040" w:hanging="360"/>
      </w:pPr>
      <w:rPr>
        <w:rFonts w:ascii="Symbol" w:hAnsi="Symbol" w:hint="default"/>
      </w:rPr>
    </w:lvl>
    <w:lvl w:ilvl="7" w:tplc="63BCA76E">
      <w:start w:val="1"/>
      <w:numFmt w:val="bullet"/>
      <w:lvlText w:val="o"/>
      <w:lvlJc w:val="left"/>
      <w:pPr>
        <w:ind w:left="5760" w:hanging="360"/>
      </w:pPr>
      <w:rPr>
        <w:rFonts w:ascii="Courier New" w:hAnsi="Courier New" w:hint="default"/>
      </w:rPr>
    </w:lvl>
    <w:lvl w:ilvl="8" w:tplc="9B0C8940">
      <w:start w:val="1"/>
      <w:numFmt w:val="bullet"/>
      <w:lvlText w:val=""/>
      <w:lvlJc w:val="left"/>
      <w:pPr>
        <w:ind w:left="6480" w:hanging="360"/>
      </w:pPr>
      <w:rPr>
        <w:rFonts w:ascii="Wingdings" w:hAnsi="Wingdings" w:hint="default"/>
      </w:rPr>
    </w:lvl>
  </w:abstractNum>
  <w:abstractNum w:abstractNumId="2" w15:restartNumberingAfterBreak="0">
    <w:nsid w:val="19819DCE"/>
    <w:multiLevelType w:val="hybridMultilevel"/>
    <w:tmpl w:val="FFFFFFFF"/>
    <w:lvl w:ilvl="0" w:tplc="DA2EC6A6">
      <w:start w:val="1"/>
      <w:numFmt w:val="bullet"/>
      <w:lvlText w:val=""/>
      <w:lvlJc w:val="left"/>
      <w:pPr>
        <w:ind w:left="720" w:hanging="360"/>
      </w:pPr>
      <w:rPr>
        <w:rFonts w:ascii="Symbol" w:hAnsi="Symbol" w:hint="default"/>
      </w:rPr>
    </w:lvl>
    <w:lvl w:ilvl="1" w:tplc="5CAA40BE">
      <w:start w:val="1"/>
      <w:numFmt w:val="bullet"/>
      <w:lvlText w:val="o"/>
      <w:lvlJc w:val="left"/>
      <w:pPr>
        <w:ind w:left="1440" w:hanging="360"/>
      </w:pPr>
      <w:rPr>
        <w:rFonts w:ascii="Courier New" w:hAnsi="Courier New" w:hint="default"/>
      </w:rPr>
    </w:lvl>
    <w:lvl w:ilvl="2" w:tplc="12BAB3DA">
      <w:start w:val="1"/>
      <w:numFmt w:val="bullet"/>
      <w:lvlText w:val=""/>
      <w:lvlJc w:val="left"/>
      <w:pPr>
        <w:ind w:left="2160" w:hanging="360"/>
      </w:pPr>
      <w:rPr>
        <w:rFonts w:ascii="Wingdings" w:hAnsi="Wingdings" w:hint="default"/>
      </w:rPr>
    </w:lvl>
    <w:lvl w:ilvl="3" w:tplc="258837A4">
      <w:start w:val="1"/>
      <w:numFmt w:val="bullet"/>
      <w:lvlText w:val=""/>
      <w:lvlJc w:val="left"/>
      <w:pPr>
        <w:ind w:left="2880" w:hanging="360"/>
      </w:pPr>
      <w:rPr>
        <w:rFonts w:ascii="Symbol" w:hAnsi="Symbol" w:hint="default"/>
      </w:rPr>
    </w:lvl>
    <w:lvl w:ilvl="4" w:tplc="0DA83C14">
      <w:start w:val="1"/>
      <w:numFmt w:val="bullet"/>
      <w:lvlText w:val="o"/>
      <w:lvlJc w:val="left"/>
      <w:pPr>
        <w:ind w:left="3600" w:hanging="360"/>
      </w:pPr>
      <w:rPr>
        <w:rFonts w:ascii="Courier New" w:hAnsi="Courier New" w:hint="default"/>
      </w:rPr>
    </w:lvl>
    <w:lvl w:ilvl="5" w:tplc="4442FF08">
      <w:start w:val="1"/>
      <w:numFmt w:val="bullet"/>
      <w:lvlText w:val=""/>
      <w:lvlJc w:val="left"/>
      <w:pPr>
        <w:ind w:left="4320" w:hanging="360"/>
      </w:pPr>
      <w:rPr>
        <w:rFonts w:ascii="Wingdings" w:hAnsi="Wingdings" w:hint="default"/>
      </w:rPr>
    </w:lvl>
    <w:lvl w:ilvl="6" w:tplc="954C1F6C">
      <w:start w:val="1"/>
      <w:numFmt w:val="bullet"/>
      <w:lvlText w:val=""/>
      <w:lvlJc w:val="left"/>
      <w:pPr>
        <w:ind w:left="5040" w:hanging="360"/>
      </w:pPr>
      <w:rPr>
        <w:rFonts w:ascii="Symbol" w:hAnsi="Symbol" w:hint="default"/>
      </w:rPr>
    </w:lvl>
    <w:lvl w:ilvl="7" w:tplc="C97661CC">
      <w:start w:val="1"/>
      <w:numFmt w:val="bullet"/>
      <w:lvlText w:val="o"/>
      <w:lvlJc w:val="left"/>
      <w:pPr>
        <w:ind w:left="5760" w:hanging="360"/>
      </w:pPr>
      <w:rPr>
        <w:rFonts w:ascii="Courier New" w:hAnsi="Courier New" w:hint="default"/>
      </w:rPr>
    </w:lvl>
    <w:lvl w:ilvl="8" w:tplc="4446BE10">
      <w:start w:val="1"/>
      <w:numFmt w:val="bullet"/>
      <w:lvlText w:val=""/>
      <w:lvlJc w:val="left"/>
      <w:pPr>
        <w:ind w:left="6480" w:hanging="360"/>
      </w:pPr>
      <w:rPr>
        <w:rFonts w:ascii="Wingdings" w:hAnsi="Wingdings" w:hint="default"/>
      </w:rPr>
    </w:lvl>
  </w:abstractNum>
  <w:abstractNum w:abstractNumId="3" w15:restartNumberingAfterBreak="0">
    <w:nsid w:val="1CA217C8"/>
    <w:multiLevelType w:val="multilevel"/>
    <w:tmpl w:val="983E05D6"/>
    <w:lvl w:ilvl="0">
      <w:numFmt w:val="bullet"/>
      <w:lvlText w:val="-"/>
      <w:lvlJc w:val="left"/>
      <w:pPr>
        <w:ind w:left="720" w:hanging="360"/>
      </w:pPr>
      <w:rPr>
        <w:rFonts w:ascii="Calibri" w:hAnsi="Calibr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EF3A208"/>
    <w:multiLevelType w:val="hybridMultilevel"/>
    <w:tmpl w:val="FFFFFFFF"/>
    <w:lvl w:ilvl="0" w:tplc="A882F360">
      <w:start w:val="1"/>
      <w:numFmt w:val="bullet"/>
      <w:lvlText w:val="-"/>
      <w:lvlJc w:val="left"/>
      <w:pPr>
        <w:ind w:left="720" w:hanging="360"/>
      </w:pPr>
      <w:rPr>
        <w:rFonts w:ascii="Aptos" w:hAnsi="Aptos" w:hint="default"/>
      </w:rPr>
    </w:lvl>
    <w:lvl w:ilvl="1" w:tplc="6422D1FE">
      <w:start w:val="1"/>
      <w:numFmt w:val="bullet"/>
      <w:lvlText w:val="o"/>
      <w:lvlJc w:val="left"/>
      <w:pPr>
        <w:ind w:left="1440" w:hanging="360"/>
      </w:pPr>
      <w:rPr>
        <w:rFonts w:ascii="Courier New" w:hAnsi="Courier New" w:hint="default"/>
      </w:rPr>
    </w:lvl>
    <w:lvl w:ilvl="2" w:tplc="751C4588">
      <w:start w:val="1"/>
      <w:numFmt w:val="bullet"/>
      <w:lvlText w:val=""/>
      <w:lvlJc w:val="left"/>
      <w:pPr>
        <w:ind w:left="2160" w:hanging="360"/>
      </w:pPr>
      <w:rPr>
        <w:rFonts w:ascii="Wingdings" w:hAnsi="Wingdings" w:hint="default"/>
      </w:rPr>
    </w:lvl>
    <w:lvl w:ilvl="3" w:tplc="C6426170">
      <w:start w:val="1"/>
      <w:numFmt w:val="bullet"/>
      <w:lvlText w:val=""/>
      <w:lvlJc w:val="left"/>
      <w:pPr>
        <w:ind w:left="2880" w:hanging="360"/>
      </w:pPr>
      <w:rPr>
        <w:rFonts w:ascii="Symbol" w:hAnsi="Symbol" w:hint="default"/>
      </w:rPr>
    </w:lvl>
    <w:lvl w:ilvl="4" w:tplc="930CB386">
      <w:start w:val="1"/>
      <w:numFmt w:val="bullet"/>
      <w:lvlText w:val="o"/>
      <w:lvlJc w:val="left"/>
      <w:pPr>
        <w:ind w:left="3600" w:hanging="360"/>
      </w:pPr>
      <w:rPr>
        <w:rFonts w:ascii="Courier New" w:hAnsi="Courier New" w:hint="default"/>
      </w:rPr>
    </w:lvl>
    <w:lvl w:ilvl="5" w:tplc="AC4EB9F4">
      <w:start w:val="1"/>
      <w:numFmt w:val="bullet"/>
      <w:lvlText w:val=""/>
      <w:lvlJc w:val="left"/>
      <w:pPr>
        <w:ind w:left="4320" w:hanging="360"/>
      </w:pPr>
      <w:rPr>
        <w:rFonts w:ascii="Wingdings" w:hAnsi="Wingdings" w:hint="default"/>
      </w:rPr>
    </w:lvl>
    <w:lvl w:ilvl="6" w:tplc="54D60614">
      <w:start w:val="1"/>
      <w:numFmt w:val="bullet"/>
      <w:lvlText w:val=""/>
      <w:lvlJc w:val="left"/>
      <w:pPr>
        <w:ind w:left="5040" w:hanging="360"/>
      </w:pPr>
      <w:rPr>
        <w:rFonts w:ascii="Symbol" w:hAnsi="Symbol" w:hint="default"/>
      </w:rPr>
    </w:lvl>
    <w:lvl w:ilvl="7" w:tplc="8424CD0A">
      <w:start w:val="1"/>
      <w:numFmt w:val="bullet"/>
      <w:lvlText w:val="o"/>
      <w:lvlJc w:val="left"/>
      <w:pPr>
        <w:ind w:left="5760" w:hanging="360"/>
      </w:pPr>
      <w:rPr>
        <w:rFonts w:ascii="Courier New" w:hAnsi="Courier New" w:hint="default"/>
      </w:rPr>
    </w:lvl>
    <w:lvl w:ilvl="8" w:tplc="B880A9BC">
      <w:start w:val="1"/>
      <w:numFmt w:val="bullet"/>
      <w:lvlText w:val=""/>
      <w:lvlJc w:val="left"/>
      <w:pPr>
        <w:ind w:left="6480" w:hanging="360"/>
      </w:pPr>
      <w:rPr>
        <w:rFonts w:ascii="Wingdings" w:hAnsi="Wingdings" w:hint="default"/>
      </w:rPr>
    </w:lvl>
  </w:abstractNum>
  <w:abstractNum w:abstractNumId="5" w15:restartNumberingAfterBreak="0">
    <w:nsid w:val="2A8F591D"/>
    <w:multiLevelType w:val="hybridMultilevel"/>
    <w:tmpl w:val="FFFFFFFF"/>
    <w:lvl w:ilvl="0" w:tplc="7C9CD30C">
      <w:start w:val="1"/>
      <w:numFmt w:val="bullet"/>
      <w:lvlText w:val="-"/>
      <w:lvlJc w:val="left"/>
      <w:pPr>
        <w:ind w:left="720" w:hanging="360"/>
      </w:pPr>
      <w:rPr>
        <w:rFonts w:ascii="Aptos" w:hAnsi="Aptos" w:hint="default"/>
      </w:rPr>
    </w:lvl>
    <w:lvl w:ilvl="1" w:tplc="FAA2CA98">
      <w:start w:val="1"/>
      <w:numFmt w:val="bullet"/>
      <w:lvlText w:val="o"/>
      <w:lvlJc w:val="left"/>
      <w:pPr>
        <w:ind w:left="1440" w:hanging="360"/>
      </w:pPr>
      <w:rPr>
        <w:rFonts w:ascii="Courier New" w:hAnsi="Courier New" w:hint="default"/>
      </w:rPr>
    </w:lvl>
    <w:lvl w:ilvl="2" w:tplc="B4DC0BC4">
      <w:start w:val="1"/>
      <w:numFmt w:val="bullet"/>
      <w:lvlText w:val=""/>
      <w:lvlJc w:val="left"/>
      <w:pPr>
        <w:ind w:left="2160" w:hanging="360"/>
      </w:pPr>
      <w:rPr>
        <w:rFonts w:ascii="Wingdings" w:hAnsi="Wingdings" w:hint="default"/>
      </w:rPr>
    </w:lvl>
    <w:lvl w:ilvl="3" w:tplc="DD4A023A">
      <w:start w:val="1"/>
      <w:numFmt w:val="bullet"/>
      <w:lvlText w:val=""/>
      <w:lvlJc w:val="left"/>
      <w:pPr>
        <w:ind w:left="2880" w:hanging="360"/>
      </w:pPr>
      <w:rPr>
        <w:rFonts w:ascii="Symbol" w:hAnsi="Symbol" w:hint="default"/>
      </w:rPr>
    </w:lvl>
    <w:lvl w:ilvl="4" w:tplc="D54E9FA6">
      <w:start w:val="1"/>
      <w:numFmt w:val="bullet"/>
      <w:lvlText w:val="o"/>
      <w:lvlJc w:val="left"/>
      <w:pPr>
        <w:ind w:left="3600" w:hanging="360"/>
      </w:pPr>
      <w:rPr>
        <w:rFonts w:ascii="Courier New" w:hAnsi="Courier New" w:hint="default"/>
      </w:rPr>
    </w:lvl>
    <w:lvl w:ilvl="5" w:tplc="5136FDCC">
      <w:start w:val="1"/>
      <w:numFmt w:val="bullet"/>
      <w:lvlText w:val=""/>
      <w:lvlJc w:val="left"/>
      <w:pPr>
        <w:ind w:left="4320" w:hanging="360"/>
      </w:pPr>
      <w:rPr>
        <w:rFonts w:ascii="Wingdings" w:hAnsi="Wingdings" w:hint="default"/>
      </w:rPr>
    </w:lvl>
    <w:lvl w:ilvl="6" w:tplc="04E2B510">
      <w:start w:val="1"/>
      <w:numFmt w:val="bullet"/>
      <w:lvlText w:val=""/>
      <w:lvlJc w:val="left"/>
      <w:pPr>
        <w:ind w:left="5040" w:hanging="360"/>
      </w:pPr>
      <w:rPr>
        <w:rFonts w:ascii="Symbol" w:hAnsi="Symbol" w:hint="default"/>
      </w:rPr>
    </w:lvl>
    <w:lvl w:ilvl="7" w:tplc="AEE88504">
      <w:start w:val="1"/>
      <w:numFmt w:val="bullet"/>
      <w:lvlText w:val="o"/>
      <w:lvlJc w:val="left"/>
      <w:pPr>
        <w:ind w:left="5760" w:hanging="360"/>
      </w:pPr>
      <w:rPr>
        <w:rFonts w:ascii="Courier New" w:hAnsi="Courier New" w:hint="default"/>
      </w:rPr>
    </w:lvl>
    <w:lvl w:ilvl="8" w:tplc="752A6C02">
      <w:start w:val="1"/>
      <w:numFmt w:val="bullet"/>
      <w:lvlText w:val=""/>
      <w:lvlJc w:val="left"/>
      <w:pPr>
        <w:ind w:left="6480" w:hanging="360"/>
      </w:pPr>
      <w:rPr>
        <w:rFonts w:ascii="Wingdings" w:hAnsi="Wingdings" w:hint="default"/>
      </w:rPr>
    </w:lvl>
  </w:abstractNum>
  <w:abstractNum w:abstractNumId="6" w15:restartNumberingAfterBreak="0">
    <w:nsid w:val="4F0DE052"/>
    <w:multiLevelType w:val="hybridMultilevel"/>
    <w:tmpl w:val="FFFFFFFF"/>
    <w:lvl w:ilvl="0" w:tplc="FB105FF4">
      <w:start w:val="1"/>
      <w:numFmt w:val="bullet"/>
      <w:lvlText w:val="-"/>
      <w:lvlJc w:val="left"/>
      <w:pPr>
        <w:ind w:left="720" w:hanging="360"/>
      </w:pPr>
      <w:rPr>
        <w:rFonts w:ascii="Aptos" w:hAnsi="Aptos" w:hint="default"/>
      </w:rPr>
    </w:lvl>
    <w:lvl w:ilvl="1" w:tplc="A22ABFF4">
      <w:start w:val="1"/>
      <w:numFmt w:val="bullet"/>
      <w:lvlText w:val="o"/>
      <w:lvlJc w:val="left"/>
      <w:pPr>
        <w:ind w:left="1440" w:hanging="360"/>
      </w:pPr>
      <w:rPr>
        <w:rFonts w:ascii="Courier New" w:hAnsi="Courier New" w:hint="default"/>
      </w:rPr>
    </w:lvl>
    <w:lvl w:ilvl="2" w:tplc="9F7E0E86">
      <w:start w:val="1"/>
      <w:numFmt w:val="bullet"/>
      <w:lvlText w:val=""/>
      <w:lvlJc w:val="left"/>
      <w:pPr>
        <w:ind w:left="2160" w:hanging="360"/>
      </w:pPr>
      <w:rPr>
        <w:rFonts w:ascii="Wingdings" w:hAnsi="Wingdings" w:hint="default"/>
      </w:rPr>
    </w:lvl>
    <w:lvl w:ilvl="3" w:tplc="AD76F444">
      <w:start w:val="1"/>
      <w:numFmt w:val="bullet"/>
      <w:lvlText w:val=""/>
      <w:lvlJc w:val="left"/>
      <w:pPr>
        <w:ind w:left="2880" w:hanging="360"/>
      </w:pPr>
      <w:rPr>
        <w:rFonts w:ascii="Symbol" w:hAnsi="Symbol" w:hint="default"/>
      </w:rPr>
    </w:lvl>
    <w:lvl w:ilvl="4" w:tplc="6A7EE048">
      <w:start w:val="1"/>
      <w:numFmt w:val="bullet"/>
      <w:lvlText w:val="o"/>
      <w:lvlJc w:val="left"/>
      <w:pPr>
        <w:ind w:left="3600" w:hanging="360"/>
      </w:pPr>
      <w:rPr>
        <w:rFonts w:ascii="Courier New" w:hAnsi="Courier New" w:hint="default"/>
      </w:rPr>
    </w:lvl>
    <w:lvl w:ilvl="5" w:tplc="C31CAFFC">
      <w:start w:val="1"/>
      <w:numFmt w:val="bullet"/>
      <w:lvlText w:val=""/>
      <w:lvlJc w:val="left"/>
      <w:pPr>
        <w:ind w:left="4320" w:hanging="360"/>
      </w:pPr>
      <w:rPr>
        <w:rFonts w:ascii="Wingdings" w:hAnsi="Wingdings" w:hint="default"/>
      </w:rPr>
    </w:lvl>
    <w:lvl w:ilvl="6" w:tplc="FA9E3844">
      <w:start w:val="1"/>
      <w:numFmt w:val="bullet"/>
      <w:lvlText w:val=""/>
      <w:lvlJc w:val="left"/>
      <w:pPr>
        <w:ind w:left="5040" w:hanging="360"/>
      </w:pPr>
      <w:rPr>
        <w:rFonts w:ascii="Symbol" w:hAnsi="Symbol" w:hint="default"/>
      </w:rPr>
    </w:lvl>
    <w:lvl w:ilvl="7" w:tplc="F370902A">
      <w:start w:val="1"/>
      <w:numFmt w:val="bullet"/>
      <w:lvlText w:val="o"/>
      <w:lvlJc w:val="left"/>
      <w:pPr>
        <w:ind w:left="5760" w:hanging="360"/>
      </w:pPr>
      <w:rPr>
        <w:rFonts w:ascii="Courier New" w:hAnsi="Courier New" w:hint="default"/>
      </w:rPr>
    </w:lvl>
    <w:lvl w:ilvl="8" w:tplc="03F06106">
      <w:start w:val="1"/>
      <w:numFmt w:val="bullet"/>
      <w:lvlText w:val=""/>
      <w:lvlJc w:val="left"/>
      <w:pPr>
        <w:ind w:left="6480" w:hanging="360"/>
      </w:pPr>
      <w:rPr>
        <w:rFonts w:ascii="Wingdings" w:hAnsi="Wingdings" w:hint="default"/>
      </w:rPr>
    </w:lvl>
  </w:abstractNum>
  <w:abstractNum w:abstractNumId="7" w15:restartNumberingAfterBreak="0">
    <w:nsid w:val="4F759C6A"/>
    <w:multiLevelType w:val="hybridMultilevel"/>
    <w:tmpl w:val="FFFFFFFF"/>
    <w:lvl w:ilvl="0" w:tplc="814CB606">
      <w:start w:val="1"/>
      <w:numFmt w:val="bullet"/>
      <w:lvlText w:val="-"/>
      <w:lvlJc w:val="left"/>
      <w:pPr>
        <w:ind w:left="720" w:hanging="360"/>
      </w:pPr>
      <w:rPr>
        <w:rFonts w:ascii="Aptos" w:hAnsi="Aptos" w:hint="default"/>
      </w:rPr>
    </w:lvl>
    <w:lvl w:ilvl="1" w:tplc="A23695B6">
      <w:start w:val="1"/>
      <w:numFmt w:val="bullet"/>
      <w:lvlText w:val="o"/>
      <w:lvlJc w:val="left"/>
      <w:pPr>
        <w:ind w:left="1440" w:hanging="360"/>
      </w:pPr>
      <w:rPr>
        <w:rFonts w:ascii="Courier New" w:hAnsi="Courier New" w:hint="default"/>
      </w:rPr>
    </w:lvl>
    <w:lvl w:ilvl="2" w:tplc="E7D8CDE4">
      <w:start w:val="1"/>
      <w:numFmt w:val="bullet"/>
      <w:lvlText w:val=""/>
      <w:lvlJc w:val="left"/>
      <w:pPr>
        <w:ind w:left="2160" w:hanging="360"/>
      </w:pPr>
      <w:rPr>
        <w:rFonts w:ascii="Wingdings" w:hAnsi="Wingdings" w:hint="default"/>
      </w:rPr>
    </w:lvl>
    <w:lvl w:ilvl="3" w:tplc="58065190">
      <w:start w:val="1"/>
      <w:numFmt w:val="bullet"/>
      <w:lvlText w:val=""/>
      <w:lvlJc w:val="left"/>
      <w:pPr>
        <w:ind w:left="2880" w:hanging="360"/>
      </w:pPr>
      <w:rPr>
        <w:rFonts w:ascii="Symbol" w:hAnsi="Symbol" w:hint="default"/>
      </w:rPr>
    </w:lvl>
    <w:lvl w:ilvl="4" w:tplc="6ACCB3AA">
      <w:start w:val="1"/>
      <w:numFmt w:val="bullet"/>
      <w:lvlText w:val="o"/>
      <w:lvlJc w:val="left"/>
      <w:pPr>
        <w:ind w:left="3600" w:hanging="360"/>
      </w:pPr>
      <w:rPr>
        <w:rFonts w:ascii="Courier New" w:hAnsi="Courier New" w:hint="default"/>
      </w:rPr>
    </w:lvl>
    <w:lvl w:ilvl="5" w:tplc="0CBCEA38">
      <w:start w:val="1"/>
      <w:numFmt w:val="bullet"/>
      <w:lvlText w:val=""/>
      <w:lvlJc w:val="left"/>
      <w:pPr>
        <w:ind w:left="4320" w:hanging="360"/>
      </w:pPr>
      <w:rPr>
        <w:rFonts w:ascii="Wingdings" w:hAnsi="Wingdings" w:hint="default"/>
      </w:rPr>
    </w:lvl>
    <w:lvl w:ilvl="6" w:tplc="E82090E2">
      <w:start w:val="1"/>
      <w:numFmt w:val="bullet"/>
      <w:lvlText w:val=""/>
      <w:lvlJc w:val="left"/>
      <w:pPr>
        <w:ind w:left="5040" w:hanging="360"/>
      </w:pPr>
      <w:rPr>
        <w:rFonts w:ascii="Symbol" w:hAnsi="Symbol" w:hint="default"/>
      </w:rPr>
    </w:lvl>
    <w:lvl w:ilvl="7" w:tplc="DAC8C6CE">
      <w:start w:val="1"/>
      <w:numFmt w:val="bullet"/>
      <w:lvlText w:val="o"/>
      <w:lvlJc w:val="left"/>
      <w:pPr>
        <w:ind w:left="5760" w:hanging="360"/>
      </w:pPr>
      <w:rPr>
        <w:rFonts w:ascii="Courier New" w:hAnsi="Courier New" w:hint="default"/>
      </w:rPr>
    </w:lvl>
    <w:lvl w:ilvl="8" w:tplc="6F20A95C">
      <w:start w:val="1"/>
      <w:numFmt w:val="bullet"/>
      <w:lvlText w:val=""/>
      <w:lvlJc w:val="left"/>
      <w:pPr>
        <w:ind w:left="6480" w:hanging="360"/>
      </w:pPr>
      <w:rPr>
        <w:rFonts w:ascii="Wingdings" w:hAnsi="Wingdings" w:hint="default"/>
      </w:rPr>
    </w:lvl>
  </w:abstractNum>
  <w:abstractNum w:abstractNumId="8" w15:restartNumberingAfterBreak="0">
    <w:nsid w:val="66896212"/>
    <w:multiLevelType w:val="multilevel"/>
    <w:tmpl w:val="7CAAE334"/>
    <w:lvl w:ilvl="0">
      <w:numFmt w:val="bullet"/>
      <w:lvlText w:val="-"/>
      <w:lvlJc w:val="left"/>
      <w:pPr>
        <w:ind w:left="720" w:hanging="360"/>
      </w:pPr>
      <w:rPr>
        <w:rFonts w:ascii="Calibri" w:hAnsi="Calibr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67FA591A"/>
    <w:multiLevelType w:val="hybridMultilevel"/>
    <w:tmpl w:val="FFFFFFFF"/>
    <w:lvl w:ilvl="0" w:tplc="E7B8027E">
      <w:start w:val="1"/>
      <w:numFmt w:val="bullet"/>
      <w:lvlText w:val="-"/>
      <w:lvlJc w:val="left"/>
      <w:pPr>
        <w:ind w:left="720" w:hanging="360"/>
      </w:pPr>
      <w:rPr>
        <w:rFonts w:ascii="Aptos" w:hAnsi="Aptos" w:hint="default"/>
      </w:rPr>
    </w:lvl>
    <w:lvl w:ilvl="1" w:tplc="054A64F0">
      <w:start w:val="1"/>
      <w:numFmt w:val="bullet"/>
      <w:lvlText w:val="o"/>
      <w:lvlJc w:val="left"/>
      <w:pPr>
        <w:ind w:left="1440" w:hanging="360"/>
      </w:pPr>
      <w:rPr>
        <w:rFonts w:ascii="Courier New" w:hAnsi="Courier New" w:hint="default"/>
      </w:rPr>
    </w:lvl>
    <w:lvl w:ilvl="2" w:tplc="BA2CADD8">
      <w:start w:val="1"/>
      <w:numFmt w:val="bullet"/>
      <w:lvlText w:val=""/>
      <w:lvlJc w:val="left"/>
      <w:pPr>
        <w:ind w:left="2160" w:hanging="360"/>
      </w:pPr>
      <w:rPr>
        <w:rFonts w:ascii="Wingdings" w:hAnsi="Wingdings" w:hint="default"/>
      </w:rPr>
    </w:lvl>
    <w:lvl w:ilvl="3" w:tplc="D63A2AA4">
      <w:start w:val="1"/>
      <w:numFmt w:val="bullet"/>
      <w:lvlText w:val=""/>
      <w:lvlJc w:val="left"/>
      <w:pPr>
        <w:ind w:left="2880" w:hanging="360"/>
      </w:pPr>
      <w:rPr>
        <w:rFonts w:ascii="Symbol" w:hAnsi="Symbol" w:hint="default"/>
      </w:rPr>
    </w:lvl>
    <w:lvl w:ilvl="4" w:tplc="22DCA998">
      <w:start w:val="1"/>
      <w:numFmt w:val="bullet"/>
      <w:lvlText w:val="o"/>
      <w:lvlJc w:val="left"/>
      <w:pPr>
        <w:ind w:left="3600" w:hanging="360"/>
      </w:pPr>
      <w:rPr>
        <w:rFonts w:ascii="Courier New" w:hAnsi="Courier New" w:hint="default"/>
      </w:rPr>
    </w:lvl>
    <w:lvl w:ilvl="5" w:tplc="DB7CD982">
      <w:start w:val="1"/>
      <w:numFmt w:val="bullet"/>
      <w:lvlText w:val=""/>
      <w:lvlJc w:val="left"/>
      <w:pPr>
        <w:ind w:left="4320" w:hanging="360"/>
      </w:pPr>
      <w:rPr>
        <w:rFonts w:ascii="Wingdings" w:hAnsi="Wingdings" w:hint="default"/>
      </w:rPr>
    </w:lvl>
    <w:lvl w:ilvl="6" w:tplc="0F6030CA">
      <w:start w:val="1"/>
      <w:numFmt w:val="bullet"/>
      <w:lvlText w:val=""/>
      <w:lvlJc w:val="left"/>
      <w:pPr>
        <w:ind w:left="5040" w:hanging="360"/>
      </w:pPr>
      <w:rPr>
        <w:rFonts w:ascii="Symbol" w:hAnsi="Symbol" w:hint="default"/>
      </w:rPr>
    </w:lvl>
    <w:lvl w:ilvl="7" w:tplc="08447AF2">
      <w:start w:val="1"/>
      <w:numFmt w:val="bullet"/>
      <w:lvlText w:val="o"/>
      <w:lvlJc w:val="left"/>
      <w:pPr>
        <w:ind w:left="5760" w:hanging="360"/>
      </w:pPr>
      <w:rPr>
        <w:rFonts w:ascii="Courier New" w:hAnsi="Courier New" w:hint="default"/>
      </w:rPr>
    </w:lvl>
    <w:lvl w:ilvl="8" w:tplc="266449CA">
      <w:start w:val="1"/>
      <w:numFmt w:val="bullet"/>
      <w:lvlText w:val=""/>
      <w:lvlJc w:val="left"/>
      <w:pPr>
        <w:ind w:left="6480" w:hanging="360"/>
      </w:pPr>
      <w:rPr>
        <w:rFonts w:ascii="Wingdings" w:hAnsi="Wingdings" w:hint="default"/>
      </w:rPr>
    </w:lvl>
  </w:abstractNum>
  <w:abstractNum w:abstractNumId="10" w15:restartNumberingAfterBreak="0">
    <w:nsid w:val="6CB7C89A"/>
    <w:multiLevelType w:val="hybridMultilevel"/>
    <w:tmpl w:val="FFFFFFFF"/>
    <w:lvl w:ilvl="0" w:tplc="F6B086E4">
      <w:start w:val="1"/>
      <w:numFmt w:val="bullet"/>
      <w:lvlText w:val="-"/>
      <w:lvlJc w:val="left"/>
      <w:pPr>
        <w:ind w:left="720" w:hanging="360"/>
      </w:pPr>
      <w:rPr>
        <w:rFonts w:ascii="Aptos" w:hAnsi="Aptos" w:hint="default"/>
      </w:rPr>
    </w:lvl>
    <w:lvl w:ilvl="1" w:tplc="55144FFE">
      <w:start w:val="1"/>
      <w:numFmt w:val="bullet"/>
      <w:lvlText w:val="o"/>
      <w:lvlJc w:val="left"/>
      <w:pPr>
        <w:ind w:left="1440" w:hanging="360"/>
      </w:pPr>
      <w:rPr>
        <w:rFonts w:ascii="Courier New" w:hAnsi="Courier New" w:hint="default"/>
      </w:rPr>
    </w:lvl>
    <w:lvl w:ilvl="2" w:tplc="1494C930">
      <w:start w:val="1"/>
      <w:numFmt w:val="bullet"/>
      <w:lvlText w:val=""/>
      <w:lvlJc w:val="left"/>
      <w:pPr>
        <w:ind w:left="2160" w:hanging="360"/>
      </w:pPr>
      <w:rPr>
        <w:rFonts w:ascii="Wingdings" w:hAnsi="Wingdings" w:hint="default"/>
      </w:rPr>
    </w:lvl>
    <w:lvl w:ilvl="3" w:tplc="DB968250">
      <w:start w:val="1"/>
      <w:numFmt w:val="bullet"/>
      <w:lvlText w:val=""/>
      <w:lvlJc w:val="left"/>
      <w:pPr>
        <w:ind w:left="2880" w:hanging="360"/>
      </w:pPr>
      <w:rPr>
        <w:rFonts w:ascii="Symbol" w:hAnsi="Symbol" w:hint="default"/>
      </w:rPr>
    </w:lvl>
    <w:lvl w:ilvl="4" w:tplc="BED2330A">
      <w:start w:val="1"/>
      <w:numFmt w:val="bullet"/>
      <w:lvlText w:val="o"/>
      <w:lvlJc w:val="left"/>
      <w:pPr>
        <w:ind w:left="3600" w:hanging="360"/>
      </w:pPr>
      <w:rPr>
        <w:rFonts w:ascii="Courier New" w:hAnsi="Courier New" w:hint="default"/>
      </w:rPr>
    </w:lvl>
    <w:lvl w:ilvl="5" w:tplc="6F6C0418">
      <w:start w:val="1"/>
      <w:numFmt w:val="bullet"/>
      <w:lvlText w:val=""/>
      <w:lvlJc w:val="left"/>
      <w:pPr>
        <w:ind w:left="4320" w:hanging="360"/>
      </w:pPr>
      <w:rPr>
        <w:rFonts w:ascii="Wingdings" w:hAnsi="Wingdings" w:hint="default"/>
      </w:rPr>
    </w:lvl>
    <w:lvl w:ilvl="6" w:tplc="61940614">
      <w:start w:val="1"/>
      <w:numFmt w:val="bullet"/>
      <w:lvlText w:val=""/>
      <w:lvlJc w:val="left"/>
      <w:pPr>
        <w:ind w:left="5040" w:hanging="360"/>
      </w:pPr>
      <w:rPr>
        <w:rFonts w:ascii="Symbol" w:hAnsi="Symbol" w:hint="default"/>
      </w:rPr>
    </w:lvl>
    <w:lvl w:ilvl="7" w:tplc="90D02780">
      <w:start w:val="1"/>
      <w:numFmt w:val="bullet"/>
      <w:lvlText w:val="o"/>
      <w:lvlJc w:val="left"/>
      <w:pPr>
        <w:ind w:left="5760" w:hanging="360"/>
      </w:pPr>
      <w:rPr>
        <w:rFonts w:ascii="Courier New" w:hAnsi="Courier New" w:hint="default"/>
      </w:rPr>
    </w:lvl>
    <w:lvl w:ilvl="8" w:tplc="C7022F2C">
      <w:start w:val="1"/>
      <w:numFmt w:val="bullet"/>
      <w:lvlText w:val=""/>
      <w:lvlJc w:val="left"/>
      <w:pPr>
        <w:ind w:left="6480" w:hanging="360"/>
      </w:pPr>
      <w:rPr>
        <w:rFonts w:ascii="Wingdings" w:hAnsi="Wingdings" w:hint="default"/>
      </w:rPr>
    </w:lvl>
  </w:abstractNum>
  <w:abstractNum w:abstractNumId="11" w15:restartNumberingAfterBreak="0">
    <w:nsid w:val="6CEE8012"/>
    <w:multiLevelType w:val="hybridMultilevel"/>
    <w:tmpl w:val="FFFFFFFF"/>
    <w:lvl w:ilvl="0" w:tplc="DA882DC4">
      <w:start w:val="1"/>
      <w:numFmt w:val="bullet"/>
      <w:lvlText w:val=""/>
      <w:lvlJc w:val="left"/>
      <w:pPr>
        <w:ind w:left="720" w:hanging="360"/>
      </w:pPr>
      <w:rPr>
        <w:rFonts w:ascii="Symbol" w:hAnsi="Symbol" w:hint="default"/>
      </w:rPr>
    </w:lvl>
    <w:lvl w:ilvl="1" w:tplc="19CA9ED4">
      <w:start w:val="1"/>
      <w:numFmt w:val="bullet"/>
      <w:lvlText w:val="o"/>
      <w:lvlJc w:val="left"/>
      <w:pPr>
        <w:ind w:left="1440" w:hanging="360"/>
      </w:pPr>
      <w:rPr>
        <w:rFonts w:ascii="Courier New" w:hAnsi="Courier New" w:hint="default"/>
      </w:rPr>
    </w:lvl>
    <w:lvl w:ilvl="2" w:tplc="B95A3A4E">
      <w:start w:val="1"/>
      <w:numFmt w:val="bullet"/>
      <w:lvlText w:val=""/>
      <w:lvlJc w:val="left"/>
      <w:pPr>
        <w:ind w:left="2160" w:hanging="360"/>
      </w:pPr>
      <w:rPr>
        <w:rFonts w:ascii="Wingdings" w:hAnsi="Wingdings" w:hint="default"/>
      </w:rPr>
    </w:lvl>
    <w:lvl w:ilvl="3" w:tplc="3AD8F3DA">
      <w:start w:val="1"/>
      <w:numFmt w:val="bullet"/>
      <w:lvlText w:val=""/>
      <w:lvlJc w:val="left"/>
      <w:pPr>
        <w:ind w:left="2880" w:hanging="360"/>
      </w:pPr>
      <w:rPr>
        <w:rFonts w:ascii="Symbol" w:hAnsi="Symbol" w:hint="default"/>
      </w:rPr>
    </w:lvl>
    <w:lvl w:ilvl="4" w:tplc="819A6EA2">
      <w:start w:val="1"/>
      <w:numFmt w:val="bullet"/>
      <w:lvlText w:val="o"/>
      <w:lvlJc w:val="left"/>
      <w:pPr>
        <w:ind w:left="3600" w:hanging="360"/>
      </w:pPr>
      <w:rPr>
        <w:rFonts w:ascii="Courier New" w:hAnsi="Courier New" w:hint="default"/>
      </w:rPr>
    </w:lvl>
    <w:lvl w:ilvl="5" w:tplc="CB32B324">
      <w:start w:val="1"/>
      <w:numFmt w:val="bullet"/>
      <w:lvlText w:val=""/>
      <w:lvlJc w:val="left"/>
      <w:pPr>
        <w:ind w:left="4320" w:hanging="360"/>
      </w:pPr>
      <w:rPr>
        <w:rFonts w:ascii="Wingdings" w:hAnsi="Wingdings" w:hint="default"/>
      </w:rPr>
    </w:lvl>
    <w:lvl w:ilvl="6" w:tplc="FCFE2566">
      <w:start w:val="1"/>
      <w:numFmt w:val="bullet"/>
      <w:lvlText w:val=""/>
      <w:lvlJc w:val="left"/>
      <w:pPr>
        <w:ind w:left="5040" w:hanging="360"/>
      </w:pPr>
      <w:rPr>
        <w:rFonts w:ascii="Symbol" w:hAnsi="Symbol" w:hint="default"/>
      </w:rPr>
    </w:lvl>
    <w:lvl w:ilvl="7" w:tplc="22125C92">
      <w:start w:val="1"/>
      <w:numFmt w:val="bullet"/>
      <w:lvlText w:val="o"/>
      <w:lvlJc w:val="left"/>
      <w:pPr>
        <w:ind w:left="5760" w:hanging="360"/>
      </w:pPr>
      <w:rPr>
        <w:rFonts w:ascii="Courier New" w:hAnsi="Courier New" w:hint="default"/>
      </w:rPr>
    </w:lvl>
    <w:lvl w:ilvl="8" w:tplc="DB026C90">
      <w:start w:val="1"/>
      <w:numFmt w:val="bullet"/>
      <w:lvlText w:val=""/>
      <w:lvlJc w:val="left"/>
      <w:pPr>
        <w:ind w:left="6480" w:hanging="360"/>
      </w:pPr>
      <w:rPr>
        <w:rFonts w:ascii="Wingdings" w:hAnsi="Wingdings" w:hint="default"/>
      </w:rPr>
    </w:lvl>
  </w:abstractNum>
  <w:abstractNum w:abstractNumId="12" w15:restartNumberingAfterBreak="0">
    <w:nsid w:val="6D51B9B1"/>
    <w:multiLevelType w:val="hybridMultilevel"/>
    <w:tmpl w:val="FFFFFFFF"/>
    <w:lvl w:ilvl="0" w:tplc="A71660A6">
      <w:start w:val="1"/>
      <w:numFmt w:val="bullet"/>
      <w:lvlText w:val=""/>
      <w:lvlJc w:val="left"/>
      <w:pPr>
        <w:ind w:left="720" w:hanging="360"/>
      </w:pPr>
      <w:rPr>
        <w:rFonts w:ascii="Symbol" w:hAnsi="Symbol" w:hint="default"/>
      </w:rPr>
    </w:lvl>
    <w:lvl w:ilvl="1" w:tplc="3FBEDE74">
      <w:start w:val="1"/>
      <w:numFmt w:val="bullet"/>
      <w:lvlText w:val="o"/>
      <w:lvlJc w:val="left"/>
      <w:pPr>
        <w:ind w:left="1440" w:hanging="360"/>
      </w:pPr>
      <w:rPr>
        <w:rFonts w:ascii="Courier New" w:hAnsi="Courier New" w:hint="default"/>
      </w:rPr>
    </w:lvl>
    <w:lvl w:ilvl="2" w:tplc="8940BE8E">
      <w:start w:val="1"/>
      <w:numFmt w:val="bullet"/>
      <w:lvlText w:val=""/>
      <w:lvlJc w:val="left"/>
      <w:pPr>
        <w:ind w:left="2160" w:hanging="360"/>
      </w:pPr>
      <w:rPr>
        <w:rFonts w:ascii="Wingdings" w:hAnsi="Wingdings" w:hint="default"/>
      </w:rPr>
    </w:lvl>
    <w:lvl w:ilvl="3" w:tplc="D72080CA">
      <w:start w:val="1"/>
      <w:numFmt w:val="bullet"/>
      <w:lvlText w:val=""/>
      <w:lvlJc w:val="left"/>
      <w:pPr>
        <w:ind w:left="2880" w:hanging="360"/>
      </w:pPr>
      <w:rPr>
        <w:rFonts w:ascii="Symbol" w:hAnsi="Symbol" w:hint="default"/>
      </w:rPr>
    </w:lvl>
    <w:lvl w:ilvl="4" w:tplc="2A0A45D0">
      <w:start w:val="1"/>
      <w:numFmt w:val="bullet"/>
      <w:lvlText w:val="o"/>
      <w:lvlJc w:val="left"/>
      <w:pPr>
        <w:ind w:left="3600" w:hanging="360"/>
      </w:pPr>
      <w:rPr>
        <w:rFonts w:ascii="Courier New" w:hAnsi="Courier New" w:hint="default"/>
      </w:rPr>
    </w:lvl>
    <w:lvl w:ilvl="5" w:tplc="CAE8B508">
      <w:start w:val="1"/>
      <w:numFmt w:val="bullet"/>
      <w:lvlText w:val=""/>
      <w:lvlJc w:val="left"/>
      <w:pPr>
        <w:ind w:left="4320" w:hanging="360"/>
      </w:pPr>
      <w:rPr>
        <w:rFonts w:ascii="Wingdings" w:hAnsi="Wingdings" w:hint="default"/>
      </w:rPr>
    </w:lvl>
    <w:lvl w:ilvl="6" w:tplc="63A8BF8E">
      <w:start w:val="1"/>
      <w:numFmt w:val="bullet"/>
      <w:lvlText w:val=""/>
      <w:lvlJc w:val="left"/>
      <w:pPr>
        <w:ind w:left="5040" w:hanging="360"/>
      </w:pPr>
      <w:rPr>
        <w:rFonts w:ascii="Symbol" w:hAnsi="Symbol" w:hint="default"/>
      </w:rPr>
    </w:lvl>
    <w:lvl w:ilvl="7" w:tplc="3DA8A13E">
      <w:start w:val="1"/>
      <w:numFmt w:val="bullet"/>
      <w:lvlText w:val="o"/>
      <w:lvlJc w:val="left"/>
      <w:pPr>
        <w:ind w:left="5760" w:hanging="360"/>
      </w:pPr>
      <w:rPr>
        <w:rFonts w:ascii="Courier New" w:hAnsi="Courier New" w:hint="default"/>
      </w:rPr>
    </w:lvl>
    <w:lvl w:ilvl="8" w:tplc="740C5AF8">
      <w:start w:val="1"/>
      <w:numFmt w:val="bullet"/>
      <w:lvlText w:val=""/>
      <w:lvlJc w:val="left"/>
      <w:pPr>
        <w:ind w:left="6480" w:hanging="360"/>
      </w:pPr>
      <w:rPr>
        <w:rFonts w:ascii="Wingdings" w:hAnsi="Wingdings" w:hint="default"/>
      </w:rPr>
    </w:lvl>
  </w:abstractNum>
  <w:abstractNum w:abstractNumId="13" w15:restartNumberingAfterBreak="0">
    <w:nsid w:val="74F0D1B9"/>
    <w:multiLevelType w:val="hybridMultilevel"/>
    <w:tmpl w:val="FFFFFFFF"/>
    <w:lvl w:ilvl="0" w:tplc="F566CDAC">
      <w:start w:val="1"/>
      <w:numFmt w:val="bullet"/>
      <w:lvlText w:val=""/>
      <w:lvlJc w:val="left"/>
      <w:pPr>
        <w:ind w:left="720" w:hanging="360"/>
      </w:pPr>
      <w:rPr>
        <w:rFonts w:ascii="Symbol" w:hAnsi="Symbol" w:hint="default"/>
      </w:rPr>
    </w:lvl>
    <w:lvl w:ilvl="1" w:tplc="B9825092">
      <w:start w:val="1"/>
      <w:numFmt w:val="bullet"/>
      <w:lvlText w:val="o"/>
      <w:lvlJc w:val="left"/>
      <w:pPr>
        <w:ind w:left="1440" w:hanging="360"/>
      </w:pPr>
      <w:rPr>
        <w:rFonts w:ascii="Courier New" w:hAnsi="Courier New" w:hint="default"/>
      </w:rPr>
    </w:lvl>
    <w:lvl w:ilvl="2" w:tplc="6DAE492A">
      <w:start w:val="1"/>
      <w:numFmt w:val="bullet"/>
      <w:lvlText w:val=""/>
      <w:lvlJc w:val="left"/>
      <w:pPr>
        <w:ind w:left="2160" w:hanging="360"/>
      </w:pPr>
      <w:rPr>
        <w:rFonts w:ascii="Wingdings" w:hAnsi="Wingdings" w:hint="default"/>
      </w:rPr>
    </w:lvl>
    <w:lvl w:ilvl="3" w:tplc="2F96036E">
      <w:start w:val="1"/>
      <w:numFmt w:val="bullet"/>
      <w:lvlText w:val=""/>
      <w:lvlJc w:val="left"/>
      <w:pPr>
        <w:ind w:left="2880" w:hanging="360"/>
      </w:pPr>
      <w:rPr>
        <w:rFonts w:ascii="Symbol" w:hAnsi="Symbol" w:hint="default"/>
      </w:rPr>
    </w:lvl>
    <w:lvl w:ilvl="4" w:tplc="D0B2BC48">
      <w:start w:val="1"/>
      <w:numFmt w:val="bullet"/>
      <w:lvlText w:val="o"/>
      <w:lvlJc w:val="left"/>
      <w:pPr>
        <w:ind w:left="3600" w:hanging="360"/>
      </w:pPr>
      <w:rPr>
        <w:rFonts w:ascii="Courier New" w:hAnsi="Courier New" w:hint="default"/>
      </w:rPr>
    </w:lvl>
    <w:lvl w:ilvl="5" w:tplc="B88C57A6">
      <w:start w:val="1"/>
      <w:numFmt w:val="bullet"/>
      <w:lvlText w:val=""/>
      <w:lvlJc w:val="left"/>
      <w:pPr>
        <w:ind w:left="4320" w:hanging="360"/>
      </w:pPr>
      <w:rPr>
        <w:rFonts w:ascii="Wingdings" w:hAnsi="Wingdings" w:hint="default"/>
      </w:rPr>
    </w:lvl>
    <w:lvl w:ilvl="6" w:tplc="FA063B56">
      <w:start w:val="1"/>
      <w:numFmt w:val="bullet"/>
      <w:lvlText w:val=""/>
      <w:lvlJc w:val="left"/>
      <w:pPr>
        <w:ind w:left="5040" w:hanging="360"/>
      </w:pPr>
      <w:rPr>
        <w:rFonts w:ascii="Symbol" w:hAnsi="Symbol" w:hint="default"/>
      </w:rPr>
    </w:lvl>
    <w:lvl w:ilvl="7" w:tplc="B88425A8">
      <w:start w:val="1"/>
      <w:numFmt w:val="bullet"/>
      <w:lvlText w:val="o"/>
      <w:lvlJc w:val="left"/>
      <w:pPr>
        <w:ind w:left="5760" w:hanging="360"/>
      </w:pPr>
      <w:rPr>
        <w:rFonts w:ascii="Courier New" w:hAnsi="Courier New" w:hint="default"/>
      </w:rPr>
    </w:lvl>
    <w:lvl w:ilvl="8" w:tplc="14320246">
      <w:start w:val="1"/>
      <w:numFmt w:val="bullet"/>
      <w:lvlText w:val=""/>
      <w:lvlJc w:val="left"/>
      <w:pPr>
        <w:ind w:left="6480" w:hanging="360"/>
      </w:pPr>
      <w:rPr>
        <w:rFonts w:ascii="Wingdings" w:hAnsi="Wingdings" w:hint="default"/>
      </w:rPr>
    </w:lvl>
  </w:abstractNum>
  <w:abstractNum w:abstractNumId="14" w15:restartNumberingAfterBreak="0">
    <w:nsid w:val="75365D10"/>
    <w:multiLevelType w:val="multilevel"/>
    <w:tmpl w:val="2E70056C"/>
    <w:lvl w:ilvl="0">
      <w:numFmt w:val="bullet"/>
      <w:lvlText w:val="-"/>
      <w:lvlJc w:val="left"/>
      <w:pPr>
        <w:ind w:left="720" w:hanging="360"/>
      </w:pPr>
      <w:rPr>
        <w:rFonts w:ascii="Calibri" w:hAnsi="Calibr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7605866E"/>
    <w:multiLevelType w:val="hybridMultilevel"/>
    <w:tmpl w:val="FFFFFFFF"/>
    <w:lvl w:ilvl="0" w:tplc="EFC2813E">
      <w:start w:val="1"/>
      <w:numFmt w:val="bullet"/>
      <w:lvlText w:val=""/>
      <w:lvlJc w:val="left"/>
      <w:pPr>
        <w:ind w:left="720" w:hanging="360"/>
      </w:pPr>
      <w:rPr>
        <w:rFonts w:ascii="Symbol" w:hAnsi="Symbol" w:hint="default"/>
      </w:rPr>
    </w:lvl>
    <w:lvl w:ilvl="1" w:tplc="BCE2DA6A">
      <w:start w:val="1"/>
      <w:numFmt w:val="bullet"/>
      <w:lvlText w:val="o"/>
      <w:lvlJc w:val="left"/>
      <w:pPr>
        <w:ind w:left="1440" w:hanging="360"/>
      </w:pPr>
      <w:rPr>
        <w:rFonts w:ascii="Courier New" w:hAnsi="Courier New" w:hint="default"/>
      </w:rPr>
    </w:lvl>
    <w:lvl w:ilvl="2" w:tplc="D4E61BB2">
      <w:start w:val="1"/>
      <w:numFmt w:val="bullet"/>
      <w:lvlText w:val=""/>
      <w:lvlJc w:val="left"/>
      <w:pPr>
        <w:ind w:left="2160" w:hanging="360"/>
      </w:pPr>
      <w:rPr>
        <w:rFonts w:ascii="Wingdings" w:hAnsi="Wingdings" w:hint="default"/>
      </w:rPr>
    </w:lvl>
    <w:lvl w:ilvl="3" w:tplc="BC165038">
      <w:start w:val="1"/>
      <w:numFmt w:val="bullet"/>
      <w:lvlText w:val=""/>
      <w:lvlJc w:val="left"/>
      <w:pPr>
        <w:ind w:left="2880" w:hanging="360"/>
      </w:pPr>
      <w:rPr>
        <w:rFonts w:ascii="Symbol" w:hAnsi="Symbol" w:hint="default"/>
      </w:rPr>
    </w:lvl>
    <w:lvl w:ilvl="4" w:tplc="D264F246">
      <w:start w:val="1"/>
      <w:numFmt w:val="bullet"/>
      <w:lvlText w:val="o"/>
      <w:lvlJc w:val="left"/>
      <w:pPr>
        <w:ind w:left="3600" w:hanging="360"/>
      </w:pPr>
      <w:rPr>
        <w:rFonts w:ascii="Courier New" w:hAnsi="Courier New" w:hint="default"/>
      </w:rPr>
    </w:lvl>
    <w:lvl w:ilvl="5" w:tplc="16309DF0">
      <w:start w:val="1"/>
      <w:numFmt w:val="bullet"/>
      <w:lvlText w:val=""/>
      <w:lvlJc w:val="left"/>
      <w:pPr>
        <w:ind w:left="4320" w:hanging="360"/>
      </w:pPr>
      <w:rPr>
        <w:rFonts w:ascii="Wingdings" w:hAnsi="Wingdings" w:hint="default"/>
      </w:rPr>
    </w:lvl>
    <w:lvl w:ilvl="6" w:tplc="A554EFD8">
      <w:start w:val="1"/>
      <w:numFmt w:val="bullet"/>
      <w:lvlText w:val=""/>
      <w:lvlJc w:val="left"/>
      <w:pPr>
        <w:ind w:left="5040" w:hanging="360"/>
      </w:pPr>
      <w:rPr>
        <w:rFonts w:ascii="Symbol" w:hAnsi="Symbol" w:hint="default"/>
      </w:rPr>
    </w:lvl>
    <w:lvl w:ilvl="7" w:tplc="B7142EFA">
      <w:start w:val="1"/>
      <w:numFmt w:val="bullet"/>
      <w:lvlText w:val="o"/>
      <w:lvlJc w:val="left"/>
      <w:pPr>
        <w:ind w:left="5760" w:hanging="360"/>
      </w:pPr>
      <w:rPr>
        <w:rFonts w:ascii="Courier New" w:hAnsi="Courier New" w:hint="default"/>
      </w:rPr>
    </w:lvl>
    <w:lvl w:ilvl="8" w:tplc="7124E688">
      <w:start w:val="1"/>
      <w:numFmt w:val="bullet"/>
      <w:lvlText w:val=""/>
      <w:lvlJc w:val="left"/>
      <w:pPr>
        <w:ind w:left="6480" w:hanging="360"/>
      </w:pPr>
      <w:rPr>
        <w:rFonts w:ascii="Wingdings" w:hAnsi="Wingdings" w:hint="default"/>
      </w:rPr>
    </w:lvl>
  </w:abstractNum>
  <w:abstractNum w:abstractNumId="16" w15:restartNumberingAfterBreak="0">
    <w:nsid w:val="7909D2AE"/>
    <w:multiLevelType w:val="hybridMultilevel"/>
    <w:tmpl w:val="FFFFFFFF"/>
    <w:lvl w:ilvl="0" w:tplc="BEB2244E">
      <w:start w:val="1"/>
      <w:numFmt w:val="bullet"/>
      <w:lvlText w:val="-"/>
      <w:lvlJc w:val="left"/>
      <w:pPr>
        <w:ind w:left="720" w:hanging="360"/>
      </w:pPr>
      <w:rPr>
        <w:rFonts w:ascii="Aptos" w:hAnsi="Aptos" w:hint="default"/>
      </w:rPr>
    </w:lvl>
    <w:lvl w:ilvl="1" w:tplc="210C20C0">
      <w:start w:val="1"/>
      <w:numFmt w:val="bullet"/>
      <w:lvlText w:val="o"/>
      <w:lvlJc w:val="left"/>
      <w:pPr>
        <w:ind w:left="1440" w:hanging="360"/>
      </w:pPr>
      <w:rPr>
        <w:rFonts w:ascii="Courier New" w:hAnsi="Courier New" w:hint="default"/>
      </w:rPr>
    </w:lvl>
    <w:lvl w:ilvl="2" w:tplc="F1C6DF54">
      <w:start w:val="1"/>
      <w:numFmt w:val="bullet"/>
      <w:lvlText w:val=""/>
      <w:lvlJc w:val="left"/>
      <w:pPr>
        <w:ind w:left="2160" w:hanging="360"/>
      </w:pPr>
      <w:rPr>
        <w:rFonts w:ascii="Wingdings" w:hAnsi="Wingdings" w:hint="default"/>
      </w:rPr>
    </w:lvl>
    <w:lvl w:ilvl="3" w:tplc="40043FBA">
      <w:start w:val="1"/>
      <w:numFmt w:val="bullet"/>
      <w:lvlText w:val=""/>
      <w:lvlJc w:val="left"/>
      <w:pPr>
        <w:ind w:left="2880" w:hanging="360"/>
      </w:pPr>
      <w:rPr>
        <w:rFonts w:ascii="Symbol" w:hAnsi="Symbol" w:hint="default"/>
      </w:rPr>
    </w:lvl>
    <w:lvl w:ilvl="4" w:tplc="4FBA223A">
      <w:start w:val="1"/>
      <w:numFmt w:val="bullet"/>
      <w:lvlText w:val="o"/>
      <w:lvlJc w:val="left"/>
      <w:pPr>
        <w:ind w:left="3600" w:hanging="360"/>
      </w:pPr>
      <w:rPr>
        <w:rFonts w:ascii="Courier New" w:hAnsi="Courier New" w:hint="default"/>
      </w:rPr>
    </w:lvl>
    <w:lvl w:ilvl="5" w:tplc="6444E052">
      <w:start w:val="1"/>
      <w:numFmt w:val="bullet"/>
      <w:lvlText w:val=""/>
      <w:lvlJc w:val="left"/>
      <w:pPr>
        <w:ind w:left="4320" w:hanging="360"/>
      </w:pPr>
      <w:rPr>
        <w:rFonts w:ascii="Wingdings" w:hAnsi="Wingdings" w:hint="default"/>
      </w:rPr>
    </w:lvl>
    <w:lvl w:ilvl="6" w:tplc="2A88E92C">
      <w:start w:val="1"/>
      <w:numFmt w:val="bullet"/>
      <w:lvlText w:val=""/>
      <w:lvlJc w:val="left"/>
      <w:pPr>
        <w:ind w:left="5040" w:hanging="360"/>
      </w:pPr>
      <w:rPr>
        <w:rFonts w:ascii="Symbol" w:hAnsi="Symbol" w:hint="default"/>
      </w:rPr>
    </w:lvl>
    <w:lvl w:ilvl="7" w:tplc="D132E466">
      <w:start w:val="1"/>
      <w:numFmt w:val="bullet"/>
      <w:lvlText w:val="o"/>
      <w:lvlJc w:val="left"/>
      <w:pPr>
        <w:ind w:left="5760" w:hanging="360"/>
      </w:pPr>
      <w:rPr>
        <w:rFonts w:ascii="Courier New" w:hAnsi="Courier New" w:hint="default"/>
      </w:rPr>
    </w:lvl>
    <w:lvl w:ilvl="8" w:tplc="BDAE5158">
      <w:start w:val="1"/>
      <w:numFmt w:val="bullet"/>
      <w:lvlText w:val=""/>
      <w:lvlJc w:val="left"/>
      <w:pPr>
        <w:ind w:left="6480" w:hanging="360"/>
      </w:pPr>
      <w:rPr>
        <w:rFonts w:ascii="Wingdings" w:hAnsi="Wingdings" w:hint="default"/>
      </w:rPr>
    </w:lvl>
  </w:abstractNum>
  <w:abstractNum w:abstractNumId="17" w15:restartNumberingAfterBreak="0">
    <w:nsid w:val="7C34FF6E"/>
    <w:multiLevelType w:val="hybridMultilevel"/>
    <w:tmpl w:val="FFFFFFFF"/>
    <w:lvl w:ilvl="0" w:tplc="AABA4AEE">
      <w:start w:val="1"/>
      <w:numFmt w:val="bullet"/>
      <w:lvlText w:val=""/>
      <w:lvlJc w:val="left"/>
      <w:pPr>
        <w:ind w:left="720" w:hanging="360"/>
      </w:pPr>
      <w:rPr>
        <w:rFonts w:ascii="Symbol" w:hAnsi="Symbol" w:hint="default"/>
      </w:rPr>
    </w:lvl>
    <w:lvl w:ilvl="1" w:tplc="23B4FEF0">
      <w:start w:val="1"/>
      <w:numFmt w:val="bullet"/>
      <w:lvlText w:val="o"/>
      <w:lvlJc w:val="left"/>
      <w:pPr>
        <w:ind w:left="1440" w:hanging="360"/>
      </w:pPr>
      <w:rPr>
        <w:rFonts w:ascii="Courier New" w:hAnsi="Courier New" w:hint="default"/>
      </w:rPr>
    </w:lvl>
    <w:lvl w:ilvl="2" w:tplc="CC70783A">
      <w:start w:val="1"/>
      <w:numFmt w:val="bullet"/>
      <w:lvlText w:val=""/>
      <w:lvlJc w:val="left"/>
      <w:pPr>
        <w:ind w:left="2160" w:hanging="360"/>
      </w:pPr>
      <w:rPr>
        <w:rFonts w:ascii="Wingdings" w:hAnsi="Wingdings" w:hint="default"/>
      </w:rPr>
    </w:lvl>
    <w:lvl w:ilvl="3" w:tplc="CFFA2448">
      <w:start w:val="1"/>
      <w:numFmt w:val="bullet"/>
      <w:lvlText w:val=""/>
      <w:lvlJc w:val="left"/>
      <w:pPr>
        <w:ind w:left="2880" w:hanging="360"/>
      </w:pPr>
      <w:rPr>
        <w:rFonts w:ascii="Symbol" w:hAnsi="Symbol" w:hint="default"/>
      </w:rPr>
    </w:lvl>
    <w:lvl w:ilvl="4" w:tplc="4C4C670C">
      <w:start w:val="1"/>
      <w:numFmt w:val="bullet"/>
      <w:lvlText w:val="o"/>
      <w:lvlJc w:val="left"/>
      <w:pPr>
        <w:ind w:left="3600" w:hanging="360"/>
      </w:pPr>
      <w:rPr>
        <w:rFonts w:ascii="Courier New" w:hAnsi="Courier New" w:hint="default"/>
      </w:rPr>
    </w:lvl>
    <w:lvl w:ilvl="5" w:tplc="D23A8C20">
      <w:start w:val="1"/>
      <w:numFmt w:val="bullet"/>
      <w:lvlText w:val=""/>
      <w:lvlJc w:val="left"/>
      <w:pPr>
        <w:ind w:left="4320" w:hanging="360"/>
      </w:pPr>
      <w:rPr>
        <w:rFonts w:ascii="Wingdings" w:hAnsi="Wingdings" w:hint="default"/>
      </w:rPr>
    </w:lvl>
    <w:lvl w:ilvl="6" w:tplc="1B6C55E6">
      <w:start w:val="1"/>
      <w:numFmt w:val="bullet"/>
      <w:lvlText w:val=""/>
      <w:lvlJc w:val="left"/>
      <w:pPr>
        <w:ind w:left="5040" w:hanging="360"/>
      </w:pPr>
      <w:rPr>
        <w:rFonts w:ascii="Symbol" w:hAnsi="Symbol" w:hint="default"/>
      </w:rPr>
    </w:lvl>
    <w:lvl w:ilvl="7" w:tplc="B8AE5E0A">
      <w:start w:val="1"/>
      <w:numFmt w:val="bullet"/>
      <w:lvlText w:val="o"/>
      <w:lvlJc w:val="left"/>
      <w:pPr>
        <w:ind w:left="5760" w:hanging="360"/>
      </w:pPr>
      <w:rPr>
        <w:rFonts w:ascii="Courier New" w:hAnsi="Courier New" w:hint="default"/>
      </w:rPr>
    </w:lvl>
    <w:lvl w:ilvl="8" w:tplc="14BAA02E">
      <w:start w:val="1"/>
      <w:numFmt w:val="bullet"/>
      <w:lvlText w:val=""/>
      <w:lvlJc w:val="left"/>
      <w:pPr>
        <w:ind w:left="6480" w:hanging="360"/>
      </w:pPr>
      <w:rPr>
        <w:rFonts w:ascii="Wingdings" w:hAnsi="Wingdings" w:hint="default"/>
      </w:rPr>
    </w:lvl>
  </w:abstractNum>
  <w:abstractNum w:abstractNumId="18" w15:restartNumberingAfterBreak="0">
    <w:nsid w:val="7DE648E4"/>
    <w:multiLevelType w:val="hybridMultilevel"/>
    <w:tmpl w:val="FFFFFFFF"/>
    <w:lvl w:ilvl="0" w:tplc="A59CFA76">
      <w:start w:val="1"/>
      <w:numFmt w:val="bullet"/>
      <w:lvlText w:val=""/>
      <w:lvlJc w:val="left"/>
      <w:pPr>
        <w:ind w:left="720" w:hanging="360"/>
      </w:pPr>
      <w:rPr>
        <w:rFonts w:ascii="Symbol" w:hAnsi="Symbol" w:hint="default"/>
      </w:rPr>
    </w:lvl>
    <w:lvl w:ilvl="1" w:tplc="04C44C8C">
      <w:start w:val="1"/>
      <w:numFmt w:val="bullet"/>
      <w:lvlText w:val="o"/>
      <w:lvlJc w:val="left"/>
      <w:pPr>
        <w:ind w:left="1440" w:hanging="360"/>
      </w:pPr>
      <w:rPr>
        <w:rFonts w:ascii="Courier New" w:hAnsi="Courier New" w:hint="default"/>
      </w:rPr>
    </w:lvl>
    <w:lvl w:ilvl="2" w:tplc="EACE8DD4">
      <w:start w:val="1"/>
      <w:numFmt w:val="bullet"/>
      <w:lvlText w:val=""/>
      <w:lvlJc w:val="left"/>
      <w:pPr>
        <w:ind w:left="2160" w:hanging="360"/>
      </w:pPr>
      <w:rPr>
        <w:rFonts w:ascii="Wingdings" w:hAnsi="Wingdings" w:hint="default"/>
      </w:rPr>
    </w:lvl>
    <w:lvl w:ilvl="3" w:tplc="623ACE38">
      <w:start w:val="1"/>
      <w:numFmt w:val="bullet"/>
      <w:lvlText w:val=""/>
      <w:lvlJc w:val="left"/>
      <w:pPr>
        <w:ind w:left="2880" w:hanging="360"/>
      </w:pPr>
      <w:rPr>
        <w:rFonts w:ascii="Symbol" w:hAnsi="Symbol" w:hint="default"/>
      </w:rPr>
    </w:lvl>
    <w:lvl w:ilvl="4" w:tplc="E7C049AC">
      <w:start w:val="1"/>
      <w:numFmt w:val="bullet"/>
      <w:lvlText w:val="o"/>
      <w:lvlJc w:val="left"/>
      <w:pPr>
        <w:ind w:left="3600" w:hanging="360"/>
      </w:pPr>
      <w:rPr>
        <w:rFonts w:ascii="Courier New" w:hAnsi="Courier New" w:hint="default"/>
      </w:rPr>
    </w:lvl>
    <w:lvl w:ilvl="5" w:tplc="CBA2BEEC">
      <w:start w:val="1"/>
      <w:numFmt w:val="bullet"/>
      <w:lvlText w:val=""/>
      <w:lvlJc w:val="left"/>
      <w:pPr>
        <w:ind w:left="4320" w:hanging="360"/>
      </w:pPr>
      <w:rPr>
        <w:rFonts w:ascii="Wingdings" w:hAnsi="Wingdings" w:hint="default"/>
      </w:rPr>
    </w:lvl>
    <w:lvl w:ilvl="6" w:tplc="1AF22566">
      <w:start w:val="1"/>
      <w:numFmt w:val="bullet"/>
      <w:lvlText w:val=""/>
      <w:lvlJc w:val="left"/>
      <w:pPr>
        <w:ind w:left="5040" w:hanging="360"/>
      </w:pPr>
      <w:rPr>
        <w:rFonts w:ascii="Symbol" w:hAnsi="Symbol" w:hint="default"/>
      </w:rPr>
    </w:lvl>
    <w:lvl w:ilvl="7" w:tplc="0522259E">
      <w:start w:val="1"/>
      <w:numFmt w:val="bullet"/>
      <w:lvlText w:val="o"/>
      <w:lvlJc w:val="left"/>
      <w:pPr>
        <w:ind w:left="5760" w:hanging="360"/>
      </w:pPr>
      <w:rPr>
        <w:rFonts w:ascii="Courier New" w:hAnsi="Courier New" w:hint="default"/>
      </w:rPr>
    </w:lvl>
    <w:lvl w:ilvl="8" w:tplc="886ABAE2">
      <w:start w:val="1"/>
      <w:numFmt w:val="bullet"/>
      <w:lvlText w:val=""/>
      <w:lvlJc w:val="left"/>
      <w:pPr>
        <w:ind w:left="6480" w:hanging="360"/>
      </w:pPr>
      <w:rPr>
        <w:rFonts w:ascii="Wingdings" w:hAnsi="Wingdings" w:hint="default"/>
      </w:rPr>
    </w:lvl>
  </w:abstractNum>
  <w:num w:numId="1" w16cid:durableId="535391333">
    <w:abstractNumId w:val="9"/>
  </w:num>
  <w:num w:numId="2" w16cid:durableId="34896252">
    <w:abstractNumId w:val="8"/>
  </w:num>
  <w:num w:numId="3" w16cid:durableId="1414736594">
    <w:abstractNumId w:val="7"/>
  </w:num>
  <w:num w:numId="4" w16cid:durableId="640159960">
    <w:abstractNumId w:val="0"/>
  </w:num>
  <w:num w:numId="5" w16cid:durableId="1130586799">
    <w:abstractNumId w:val="14"/>
  </w:num>
  <w:num w:numId="6" w16cid:durableId="1552842110">
    <w:abstractNumId w:val="17"/>
  </w:num>
  <w:num w:numId="7" w16cid:durableId="331563574">
    <w:abstractNumId w:val="1"/>
  </w:num>
  <w:num w:numId="8" w16cid:durableId="1037776022">
    <w:abstractNumId w:val="2"/>
  </w:num>
  <w:num w:numId="9" w16cid:durableId="917791934">
    <w:abstractNumId w:val="3"/>
  </w:num>
  <w:num w:numId="10" w16cid:durableId="953251266">
    <w:abstractNumId w:val="15"/>
  </w:num>
  <w:num w:numId="11" w16cid:durableId="925384186">
    <w:abstractNumId w:val="16"/>
  </w:num>
  <w:num w:numId="12" w16cid:durableId="1531917402">
    <w:abstractNumId w:val="18"/>
  </w:num>
  <w:num w:numId="13" w16cid:durableId="1978026494">
    <w:abstractNumId w:val="4"/>
  </w:num>
  <w:num w:numId="14" w16cid:durableId="1028264093">
    <w:abstractNumId w:val="11"/>
  </w:num>
  <w:num w:numId="15" w16cid:durableId="1909992640">
    <w:abstractNumId w:val="12"/>
  </w:num>
  <w:num w:numId="16" w16cid:durableId="701789073">
    <w:abstractNumId w:val="13"/>
  </w:num>
  <w:num w:numId="17" w16cid:durableId="1898201724">
    <w:abstractNumId w:val="5"/>
  </w:num>
  <w:num w:numId="18" w16cid:durableId="246233207">
    <w:abstractNumId w:val="6"/>
  </w:num>
  <w:num w:numId="19" w16cid:durableId="1329091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DB"/>
    <w:rsid w:val="00000976"/>
    <w:rsid w:val="0000251A"/>
    <w:rsid w:val="000162C2"/>
    <w:rsid w:val="00016876"/>
    <w:rsid w:val="000222C9"/>
    <w:rsid w:val="00023725"/>
    <w:rsid w:val="00023D47"/>
    <w:rsid w:val="00024510"/>
    <w:rsid w:val="00031D46"/>
    <w:rsid w:val="00033317"/>
    <w:rsid w:val="000338A8"/>
    <w:rsid w:val="0003594B"/>
    <w:rsid w:val="00036713"/>
    <w:rsid w:val="00040B90"/>
    <w:rsid w:val="000425A4"/>
    <w:rsid w:val="000466BE"/>
    <w:rsid w:val="000473A6"/>
    <w:rsid w:val="00047A11"/>
    <w:rsid w:val="00055EB7"/>
    <w:rsid w:val="00057497"/>
    <w:rsid w:val="000623A1"/>
    <w:rsid w:val="00063C61"/>
    <w:rsid w:val="000756EC"/>
    <w:rsid w:val="00077762"/>
    <w:rsid w:val="000817AB"/>
    <w:rsid w:val="00083F40"/>
    <w:rsid w:val="00085746"/>
    <w:rsid w:val="00085E56"/>
    <w:rsid w:val="00087559"/>
    <w:rsid w:val="000905EB"/>
    <w:rsid w:val="0009116B"/>
    <w:rsid w:val="00095246"/>
    <w:rsid w:val="000A5F89"/>
    <w:rsid w:val="000A6E1F"/>
    <w:rsid w:val="000B2FA5"/>
    <w:rsid w:val="000C0EDA"/>
    <w:rsid w:val="000C13C7"/>
    <w:rsid w:val="000C231E"/>
    <w:rsid w:val="000C257A"/>
    <w:rsid w:val="000C79B1"/>
    <w:rsid w:val="000D4CA3"/>
    <w:rsid w:val="000E73F1"/>
    <w:rsid w:val="000F1236"/>
    <w:rsid w:val="000F139E"/>
    <w:rsid w:val="000F6691"/>
    <w:rsid w:val="000F7360"/>
    <w:rsid w:val="00113579"/>
    <w:rsid w:val="001146A8"/>
    <w:rsid w:val="00117DC9"/>
    <w:rsid w:val="00121D68"/>
    <w:rsid w:val="00126635"/>
    <w:rsid w:val="00126B95"/>
    <w:rsid w:val="001271EF"/>
    <w:rsid w:val="00130B86"/>
    <w:rsid w:val="001348F6"/>
    <w:rsid w:val="0013603D"/>
    <w:rsid w:val="0014314E"/>
    <w:rsid w:val="001432B1"/>
    <w:rsid w:val="0015063D"/>
    <w:rsid w:val="00150881"/>
    <w:rsid w:val="00150DAC"/>
    <w:rsid w:val="00156FC8"/>
    <w:rsid w:val="001644D2"/>
    <w:rsid w:val="001650BD"/>
    <w:rsid w:val="001711D1"/>
    <w:rsid w:val="0017423A"/>
    <w:rsid w:val="0017617B"/>
    <w:rsid w:val="0018422E"/>
    <w:rsid w:val="00184FE6"/>
    <w:rsid w:val="0019170D"/>
    <w:rsid w:val="00194271"/>
    <w:rsid w:val="00194B79"/>
    <w:rsid w:val="001A03F1"/>
    <w:rsid w:val="001A1B5C"/>
    <w:rsid w:val="001B2A1C"/>
    <w:rsid w:val="001B3342"/>
    <w:rsid w:val="001B4309"/>
    <w:rsid w:val="001B5B03"/>
    <w:rsid w:val="001C316B"/>
    <w:rsid w:val="001C48B5"/>
    <w:rsid w:val="001D191D"/>
    <w:rsid w:val="001D3982"/>
    <w:rsid w:val="001D668C"/>
    <w:rsid w:val="001E13BF"/>
    <w:rsid w:val="001E140E"/>
    <w:rsid w:val="001E7921"/>
    <w:rsid w:val="001F1F20"/>
    <w:rsid w:val="001F2999"/>
    <w:rsid w:val="001F2A95"/>
    <w:rsid w:val="0020123A"/>
    <w:rsid w:val="00202CE5"/>
    <w:rsid w:val="00207D75"/>
    <w:rsid w:val="002126EF"/>
    <w:rsid w:val="0021275B"/>
    <w:rsid w:val="002247E0"/>
    <w:rsid w:val="0022615E"/>
    <w:rsid w:val="00234D52"/>
    <w:rsid w:val="00235E95"/>
    <w:rsid w:val="0024421F"/>
    <w:rsid w:val="0024564B"/>
    <w:rsid w:val="00252598"/>
    <w:rsid w:val="00253F14"/>
    <w:rsid w:val="0025561C"/>
    <w:rsid w:val="00255A26"/>
    <w:rsid w:val="00257DB9"/>
    <w:rsid w:val="002608A5"/>
    <w:rsid w:val="00266624"/>
    <w:rsid w:val="002779C7"/>
    <w:rsid w:val="00293A3D"/>
    <w:rsid w:val="00293E68"/>
    <w:rsid w:val="002947C4"/>
    <w:rsid w:val="00296244"/>
    <w:rsid w:val="002A0A25"/>
    <w:rsid w:val="002A34FB"/>
    <w:rsid w:val="002A3B45"/>
    <w:rsid w:val="002B5C0D"/>
    <w:rsid w:val="002B7279"/>
    <w:rsid w:val="002C0F62"/>
    <w:rsid w:val="002C34BF"/>
    <w:rsid w:val="002C48B2"/>
    <w:rsid w:val="002C4E3F"/>
    <w:rsid w:val="002C4F6E"/>
    <w:rsid w:val="002D6646"/>
    <w:rsid w:val="002F25F4"/>
    <w:rsid w:val="0030060D"/>
    <w:rsid w:val="00302FDD"/>
    <w:rsid w:val="003030D4"/>
    <w:rsid w:val="00303E03"/>
    <w:rsid w:val="00307BE8"/>
    <w:rsid w:val="00311136"/>
    <w:rsid w:val="0031238F"/>
    <w:rsid w:val="00314C1E"/>
    <w:rsid w:val="00317668"/>
    <w:rsid w:val="003201D9"/>
    <w:rsid w:val="00334D69"/>
    <w:rsid w:val="00341273"/>
    <w:rsid w:val="003421DE"/>
    <w:rsid w:val="00343DFD"/>
    <w:rsid w:val="00350381"/>
    <w:rsid w:val="003518BC"/>
    <w:rsid w:val="00360FE0"/>
    <w:rsid w:val="00366565"/>
    <w:rsid w:val="00374A13"/>
    <w:rsid w:val="00384DC1"/>
    <w:rsid w:val="00386CAC"/>
    <w:rsid w:val="00387D27"/>
    <w:rsid w:val="00390A05"/>
    <w:rsid w:val="00391B7F"/>
    <w:rsid w:val="00397F3C"/>
    <w:rsid w:val="003A1672"/>
    <w:rsid w:val="003A30D0"/>
    <w:rsid w:val="003B189C"/>
    <w:rsid w:val="003B29ED"/>
    <w:rsid w:val="003C5F56"/>
    <w:rsid w:val="003D0574"/>
    <w:rsid w:val="003D66A0"/>
    <w:rsid w:val="003E08E3"/>
    <w:rsid w:val="003F2515"/>
    <w:rsid w:val="003F39C7"/>
    <w:rsid w:val="003F46AC"/>
    <w:rsid w:val="003F490B"/>
    <w:rsid w:val="003F78FC"/>
    <w:rsid w:val="004008A0"/>
    <w:rsid w:val="00402AAD"/>
    <w:rsid w:val="00406AA3"/>
    <w:rsid w:val="004132FA"/>
    <w:rsid w:val="004149F6"/>
    <w:rsid w:val="0041724B"/>
    <w:rsid w:val="004178DE"/>
    <w:rsid w:val="00425FB3"/>
    <w:rsid w:val="00435820"/>
    <w:rsid w:val="00444BE1"/>
    <w:rsid w:val="0045719F"/>
    <w:rsid w:val="004604A5"/>
    <w:rsid w:val="00461010"/>
    <w:rsid w:val="00463D25"/>
    <w:rsid w:val="00470DF3"/>
    <w:rsid w:val="004724FB"/>
    <w:rsid w:val="004731FA"/>
    <w:rsid w:val="004828B3"/>
    <w:rsid w:val="004835CE"/>
    <w:rsid w:val="00486F19"/>
    <w:rsid w:val="00487520"/>
    <w:rsid w:val="0049158D"/>
    <w:rsid w:val="00492512"/>
    <w:rsid w:val="004932EC"/>
    <w:rsid w:val="00495E2B"/>
    <w:rsid w:val="004A00C9"/>
    <w:rsid w:val="004A1030"/>
    <w:rsid w:val="004A7ECC"/>
    <w:rsid w:val="004B0E6C"/>
    <w:rsid w:val="004B432D"/>
    <w:rsid w:val="004B7B99"/>
    <w:rsid w:val="004C0EAA"/>
    <w:rsid w:val="004C5042"/>
    <w:rsid w:val="004C5AF0"/>
    <w:rsid w:val="004D03EC"/>
    <w:rsid w:val="004D19A2"/>
    <w:rsid w:val="004D6ED1"/>
    <w:rsid w:val="004E3B2D"/>
    <w:rsid w:val="004F7253"/>
    <w:rsid w:val="00502B8B"/>
    <w:rsid w:val="0051383B"/>
    <w:rsid w:val="005176D1"/>
    <w:rsid w:val="00520C92"/>
    <w:rsid w:val="0052173B"/>
    <w:rsid w:val="00523053"/>
    <w:rsid w:val="00530A02"/>
    <w:rsid w:val="00536236"/>
    <w:rsid w:val="005460B7"/>
    <w:rsid w:val="005575E6"/>
    <w:rsid w:val="005630AC"/>
    <w:rsid w:val="00565AEC"/>
    <w:rsid w:val="0056670F"/>
    <w:rsid w:val="0057669C"/>
    <w:rsid w:val="00576CD6"/>
    <w:rsid w:val="00591430"/>
    <w:rsid w:val="005923C2"/>
    <w:rsid w:val="005924C0"/>
    <w:rsid w:val="00595200"/>
    <w:rsid w:val="005973D4"/>
    <w:rsid w:val="005A05C8"/>
    <w:rsid w:val="005A17CF"/>
    <w:rsid w:val="005A18C5"/>
    <w:rsid w:val="005A1E28"/>
    <w:rsid w:val="005A29E9"/>
    <w:rsid w:val="005A3904"/>
    <w:rsid w:val="005A4402"/>
    <w:rsid w:val="005B07C5"/>
    <w:rsid w:val="005B30F1"/>
    <w:rsid w:val="005B6696"/>
    <w:rsid w:val="005C5393"/>
    <w:rsid w:val="005E3111"/>
    <w:rsid w:val="005E3FB7"/>
    <w:rsid w:val="005E5C4B"/>
    <w:rsid w:val="005E5E1F"/>
    <w:rsid w:val="005E69E5"/>
    <w:rsid w:val="005E7484"/>
    <w:rsid w:val="005F2ABD"/>
    <w:rsid w:val="005F314B"/>
    <w:rsid w:val="005F6417"/>
    <w:rsid w:val="00602038"/>
    <w:rsid w:val="00620923"/>
    <w:rsid w:val="0062195B"/>
    <w:rsid w:val="006245A9"/>
    <w:rsid w:val="006255F6"/>
    <w:rsid w:val="00631C9D"/>
    <w:rsid w:val="00636180"/>
    <w:rsid w:val="00641ADA"/>
    <w:rsid w:val="00641F87"/>
    <w:rsid w:val="00644A27"/>
    <w:rsid w:val="006526A2"/>
    <w:rsid w:val="006542D4"/>
    <w:rsid w:val="00656B29"/>
    <w:rsid w:val="006836BC"/>
    <w:rsid w:val="006848EB"/>
    <w:rsid w:val="00692052"/>
    <w:rsid w:val="0069491D"/>
    <w:rsid w:val="006967B8"/>
    <w:rsid w:val="006A54B3"/>
    <w:rsid w:val="006A6CFF"/>
    <w:rsid w:val="006B7805"/>
    <w:rsid w:val="006C10C1"/>
    <w:rsid w:val="006C6C06"/>
    <w:rsid w:val="006C725B"/>
    <w:rsid w:val="006D239A"/>
    <w:rsid w:val="006D26F8"/>
    <w:rsid w:val="006D5D87"/>
    <w:rsid w:val="006D6F0F"/>
    <w:rsid w:val="006D7CD4"/>
    <w:rsid w:val="006E270F"/>
    <w:rsid w:val="006E2B60"/>
    <w:rsid w:val="006E4370"/>
    <w:rsid w:val="006E69B2"/>
    <w:rsid w:val="006E73F2"/>
    <w:rsid w:val="006F003C"/>
    <w:rsid w:val="006F3538"/>
    <w:rsid w:val="006F4F60"/>
    <w:rsid w:val="00705028"/>
    <w:rsid w:val="0070651A"/>
    <w:rsid w:val="007101B4"/>
    <w:rsid w:val="00713424"/>
    <w:rsid w:val="00714553"/>
    <w:rsid w:val="00715EDE"/>
    <w:rsid w:val="00716F4D"/>
    <w:rsid w:val="00722697"/>
    <w:rsid w:val="00723246"/>
    <w:rsid w:val="00724E37"/>
    <w:rsid w:val="00733084"/>
    <w:rsid w:val="00735797"/>
    <w:rsid w:val="007376C5"/>
    <w:rsid w:val="00740357"/>
    <w:rsid w:val="007423BC"/>
    <w:rsid w:val="0074328B"/>
    <w:rsid w:val="0074658F"/>
    <w:rsid w:val="00751273"/>
    <w:rsid w:val="00755588"/>
    <w:rsid w:val="0076335D"/>
    <w:rsid w:val="007664E6"/>
    <w:rsid w:val="0077498E"/>
    <w:rsid w:val="00791433"/>
    <w:rsid w:val="007A404E"/>
    <w:rsid w:val="007B1BF3"/>
    <w:rsid w:val="007B1C0F"/>
    <w:rsid w:val="007B40EE"/>
    <w:rsid w:val="007B5311"/>
    <w:rsid w:val="007B5B82"/>
    <w:rsid w:val="007B5F22"/>
    <w:rsid w:val="007B6CDB"/>
    <w:rsid w:val="007C6B39"/>
    <w:rsid w:val="007D1E32"/>
    <w:rsid w:val="007D2A30"/>
    <w:rsid w:val="007D57AE"/>
    <w:rsid w:val="007D59B0"/>
    <w:rsid w:val="007D63D5"/>
    <w:rsid w:val="007D691A"/>
    <w:rsid w:val="007D7912"/>
    <w:rsid w:val="007E272B"/>
    <w:rsid w:val="007E7FDE"/>
    <w:rsid w:val="007F1836"/>
    <w:rsid w:val="007F2B27"/>
    <w:rsid w:val="007F30A8"/>
    <w:rsid w:val="00801141"/>
    <w:rsid w:val="00801BCF"/>
    <w:rsid w:val="0080313A"/>
    <w:rsid w:val="0080578B"/>
    <w:rsid w:val="00807DF0"/>
    <w:rsid w:val="00810777"/>
    <w:rsid w:val="0082309F"/>
    <w:rsid w:val="00827BF1"/>
    <w:rsid w:val="008354C3"/>
    <w:rsid w:val="00851064"/>
    <w:rsid w:val="008523C9"/>
    <w:rsid w:val="0085524B"/>
    <w:rsid w:val="00855784"/>
    <w:rsid w:val="00855AC9"/>
    <w:rsid w:val="008626E6"/>
    <w:rsid w:val="00862D34"/>
    <w:rsid w:val="00863CB5"/>
    <w:rsid w:val="008653BE"/>
    <w:rsid w:val="00867DC3"/>
    <w:rsid w:val="00871814"/>
    <w:rsid w:val="00876D84"/>
    <w:rsid w:val="00877028"/>
    <w:rsid w:val="0088771E"/>
    <w:rsid w:val="008927C2"/>
    <w:rsid w:val="008976B8"/>
    <w:rsid w:val="008A1737"/>
    <w:rsid w:val="008A2BD1"/>
    <w:rsid w:val="008A3562"/>
    <w:rsid w:val="008A56FA"/>
    <w:rsid w:val="008A5F70"/>
    <w:rsid w:val="008B1351"/>
    <w:rsid w:val="008B44B0"/>
    <w:rsid w:val="008C065F"/>
    <w:rsid w:val="008E42A8"/>
    <w:rsid w:val="008E7DD9"/>
    <w:rsid w:val="008E7EBD"/>
    <w:rsid w:val="008F3BC4"/>
    <w:rsid w:val="00901AA8"/>
    <w:rsid w:val="00901F33"/>
    <w:rsid w:val="009059E7"/>
    <w:rsid w:val="00911C20"/>
    <w:rsid w:val="0091462F"/>
    <w:rsid w:val="00914A21"/>
    <w:rsid w:val="00914AF6"/>
    <w:rsid w:val="00914CB8"/>
    <w:rsid w:val="00916A37"/>
    <w:rsid w:val="00922603"/>
    <w:rsid w:val="009232F0"/>
    <w:rsid w:val="00931E36"/>
    <w:rsid w:val="00937C90"/>
    <w:rsid w:val="00940CA8"/>
    <w:rsid w:val="00942438"/>
    <w:rsid w:val="00942D5D"/>
    <w:rsid w:val="00943F94"/>
    <w:rsid w:val="00947EE6"/>
    <w:rsid w:val="00960CD9"/>
    <w:rsid w:val="0096478C"/>
    <w:rsid w:val="0096532A"/>
    <w:rsid w:val="00982261"/>
    <w:rsid w:val="00984459"/>
    <w:rsid w:val="00984B60"/>
    <w:rsid w:val="00985B86"/>
    <w:rsid w:val="00985D6A"/>
    <w:rsid w:val="009A5A67"/>
    <w:rsid w:val="009B01DA"/>
    <w:rsid w:val="009B3CC9"/>
    <w:rsid w:val="009C19AC"/>
    <w:rsid w:val="009C4016"/>
    <w:rsid w:val="009D1D26"/>
    <w:rsid w:val="009E1F74"/>
    <w:rsid w:val="009E2DF7"/>
    <w:rsid w:val="009F4C85"/>
    <w:rsid w:val="009F75BB"/>
    <w:rsid w:val="00A04D45"/>
    <w:rsid w:val="00A10D5B"/>
    <w:rsid w:val="00A1264C"/>
    <w:rsid w:val="00A203ED"/>
    <w:rsid w:val="00A22848"/>
    <w:rsid w:val="00A25173"/>
    <w:rsid w:val="00A34029"/>
    <w:rsid w:val="00A34345"/>
    <w:rsid w:val="00A3544F"/>
    <w:rsid w:val="00A36B69"/>
    <w:rsid w:val="00A36D45"/>
    <w:rsid w:val="00A37209"/>
    <w:rsid w:val="00A37B00"/>
    <w:rsid w:val="00A40E28"/>
    <w:rsid w:val="00A4563B"/>
    <w:rsid w:val="00A47B25"/>
    <w:rsid w:val="00A55F11"/>
    <w:rsid w:val="00A61DA3"/>
    <w:rsid w:val="00A74C37"/>
    <w:rsid w:val="00A75C4E"/>
    <w:rsid w:val="00A7752B"/>
    <w:rsid w:val="00A80A1D"/>
    <w:rsid w:val="00A86773"/>
    <w:rsid w:val="00A87561"/>
    <w:rsid w:val="00A92732"/>
    <w:rsid w:val="00A973DF"/>
    <w:rsid w:val="00AA40B9"/>
    <w:rsid w:val="00AA6476"/>
    <w:rsid w:val="00AB04E7"/>
    <w:rsid w:val="00AB05C1"/>
    <w:rsid w:val="00AB525E"/>
    <w:rsid w:val="00AB57A4"/>
    <w:rsid w:val="00AB789E"/>
    <w:rsid w:val="00AC26B7"/>
    <w:rsid w:val="00AD0647"/>
    <w:rsid w:val="00AD42C4"/>
    <w:rsid w:val="00AE048F"/>
    <w:rsid w:val="00AE32C1"/>
    <w:rsid w:val="00AE7401"/>
    <w:rsid w:val="00AF021C"/>
    <w:rsid w:val="00AF0571"/>
    <w:rsid w:val="00AF5931"/>
    <w:rsid w:val="00AF6A55"/>
    <w:rsid w:val="00B1084E"/>
    <w:rsid w:val="00B17261"/>
    <w:rsid w:val="00B20688"/>
    <w:rsid w:val="00B2324E"/>
    <w:rsid w:val="00B23FC8"/>
    <w:rsid w:val="00B26B2D"/>
    <w:rsid w:val="00B342FE"/>
    <w:rsid w:val="00B4189F"/>
    <w:rsid w:val="00B418C6"/>
    <w:rsid w:val="00B42E6B"/>
    <w:rsid w:val="00B44FA5"/>
    <w:rsid w:val="00B45CC3"/>
    <w:rsid w:val="00B46489"/>
    <w:rsid w:val="00B528E1"/>
    <w:rsid w:val="00B52C67"/>
    <w:rsid w:val="00B5571A"/>
    <w:rsid w:val="00B63C73"/>
    <w:rsid w:val="00B63C92"/>
    <w:rsid w:val="00B64A67"/>
    <w:rsid w:val="00B71DF0"/>
    <w:rsid w:val="00B76B16"/>
    <w:rsid w:val="00B76D56"/>
    <w:rsid w:val="00B83EA2"/>
    <w:rsid w:val="00B84004"/>
    <w:rsid w:val="00B869B2"/>
    <w:rsid w:val="00B90D60"/>
    <w:rsid w:val="00B91378"/>
    <w:rsid w:val="00B93B6F"/>
    <w:rsid w:val="00B94499"/>
    <w:rsid w:val="00B9657C"/>
    <w:rsid w:val="00BA0A23"/>
    <w:rsid w:val="00BA1DC5"/>
    <w:rsid w:val="00BA39D3"/>
    <w:rsid w:val="00BA3ADD"/>
    <w:rsid w:val="00BA5778"/>
    <w:rsid w:val="00BA622E"/>
    <w:rsid w:val="00BB373B"/>
    <w:rsid w:val="00BB5890"/>
    <w:rsid w:val="00BC0AEB"/>
    <w:rsid w:val="00BC4A06"/>
    <w:rsid w:val="00BC5A1B"/>
    <w:rsid w:val="00BC6000"/>
    <w:rsid w:val="00BC7A6E"/>
    <w:rsid w:val="00BD2658"/>
    <w:rsid w:val="00BD2DFD"/>
    <w:rsid w:val="00BD45D8"/>
    <w:rsid w:val="00BD51BE"/>
    <w:rsid w:val="00BE2C24"/>
    <w:rsid w:val="00BE73BC"/>
    <w:rsid w:val="00BF0B15"/>
    <w:rsid w:val="00BF228B"/>
    <w:rsid w:val="00BF6081"/>
    <w:rsid w:val="00BF6B3E"/>
    <w:rsid w:val="00BF6D99"/>
    <w:rsid w:val="00BF6DCF"/>
    <w:rsid w:val="00C01E01"/>
    <w:rsid w:val="00C16A86"/>
    <w:rsid w:val="00C2085A"/>
    <w:rsid w:val="00C2153E"/>
    <w:rsid w:val="00C24F33"/>
    <w:rsid w:val="00C25154"/>
    <w:rsid w:val="00C30BF5"/>
    <w:rsid w:val="00C3559F"/>
    <w:rsid w:val="00C361C5"/>
    <w:rsid w:val="00C4252E"/>
    <w:rsid w:val="00C43B10"/>
    <w:rsid w:val="00C451A9"/>
    <w:rsid w:val="00C4659C"/>
    <w:rsid w:val="00C516C4"/>
    <w:rsid w:val="00C531B8"/>
    <w:rsid w:val="00C5647D"/>
    <w:rsid w:val="00C57186"/>
    <w:rsid w:val="00C62FCD"/>
    <w:rsid w:val="00C6652A"/>
    <w:rsid w:val="00C730F3"/>
    <w:rsid w:val="00C83DEF"/>
    <w:rsid w:val="00C85052"/>
    <w:rsid w:val="00C85E28"/>
    <w:rsid w:val="00C8672C"/>
    <w:rsid w:val="00C86887"/>
    <w:rsid w:val="00C91478"/>
    <w:rsid w:val="00CA6990"/>
    <w:rsid w:val="00CA7EFE"/>
    <w:rsid w:val="00CB33FF"/>
    <w:rsid w:val="00CB360D"/>
    <w:rsid w:val="00CB4171"/>
    <w:rsid w:val="00CB7D6E"/>
    <w:rsid w:val="00CB7DDE"/>
    <w:rsid w:val="00CC3596"/>
    <w:rsid w:val="00CD155B"/>
    <w:rsid w:val="00CE1EC2"/>
    <w:rsid w:val="00CE2200"/>
    <w:rsid w:val="00CE4AD3"/>
    <w:rsid w:val="00CE4DFD"/>
    <w:rsid w:val="00CE649E"/>
    <w:rsid w:val="00CF1A98"/>
    <w:rsid w:val="00CF4600"/>
    <w:rsid w:val="00D037B3"/>
    <w:rsid w:val="00D134BA"/>
    <w:rsid w:val="00D13F6F"/>
    <w:rsid w:val="00D1689D"/>
    <w:rsid w:val="00D2088F"/>
    <w:rsid w:val="00D25AFD"/>
    <w:rsid w:val="00D31706"/>
    <w:rsid w:val="00D425CD"/>
    <w:rsid w:val="00D42DED"/>
    <w:rsid w:val="00D4784D"/>
    <w:rsid w:val="00D535C3"/>
    <w:rsid w:val="00D561B7"/>
    <w:rsid w:val="00D663DB"/>
    <w:rsid w:val="00D74B9A"/>
    <w:rsid w:val="00D75AF1"/>
    <w:rsid w:val="00D816F8"/>
    <w:rsid w:val="00D84B61"/>
    <w:rsid w:val="00D94C76"/>
    <w:rsid w:val="00D9507C"/>
    <w:rsid w:val="00DA70FE"/>
    <w:rsid w:val="00DB0332"/>
    <w:rsid w:val="00DB5251"/>
    <w:rsid w:val="00DB5E4E"/>
    <w:rsid w:val="00DB7536"/>
    <w:rsid w:val="00DC1867"/>
    <w:rsid w:val="00DC35F4"/>
    <w:rsid w:val="00DC4FF3"/>
    <w:rsid w:val="00DC56AE"/>
    <w:rsid w:val="00DD4826"/>
    <w:rsid w:val="00DD5A76"/>
    <w:rsid w:val="00DE2BC3"/>
    <w:rsid w:val="00DE3D73"/>
    <w:rsid w:val="00DF052D"/>
    <w:rsid w:val="00DF4C06"/>
    <w:rsid w:val="00DF5A1A"/>
    <w:rsid w:val="00E02C7A"/>
    <w:rsid w:val="00E12359"/>
    <w:rsid w:val="00E1332A"/>
    <w:rsid w:val="00E15E19"/>
    <w:rsid w:val="00E234FA"/>
    <w:rsid w:val="00E24C68"/>
    <w:rsid w:val="00E254A6"/>
    <w:rsid w:val="00E26A9F"/>
    <w:rsid w:val="00E30C57"/>
    <w:rsid w:val="00E33A86"/>
    <w:rsid w:val="00E37E18"/>
    <w:rsid w:val="00E408C4"/>
    <w:rsid w:val="00E449E6"/>
    <w:rsid w:val="00E4558A"/>
    <w:rsid w:val="00E45665"/>
    <w:rsid w:val="00E5272D"/>
    <w:rsid w:val="00E5495D"/>
    <w:rsid w:val="00E55154"/>
    <w:rsid w:val="00E56C72"/>
    <w:rsid w:val="00E62869"/>
    <w:rsid w:val="00E71536"/>
    <w:rsid w:val="00E7368F"/>
    <w:rsid w:val="00E83B24"/>
    <w:rsid w:val="00E8409E"/>
    <w:rsid w:val="00E923BA"/>
    <w:rsid w:val="00E9248A"/>
    <w:rsid w:val="00E9652A"/>
    <w:rsid w:val="00EA26A8"/>
    <w:rsid w:val="00EA282E"/>
    <w:rsid w:val="00EB1049"/>
    <w:rsid w:val="00EB25F4"/>
    <w:rsid w:val="00EC2B19"/>
    <w:rsid w:val="00EC37A7"/>
    <w:rsid w:val="00EC3A52"/>
    <w:rsid w:val="00EC4933"/>
    <w:rsid w:val="00EC7985"/>
    <w:rsid w:val="00ED2141"/>
    <w:rsid w:val="00ED5376"/>
    <w:rsid w:val="00ED5E00"/>
    <w:rsid w:val="00ED7D27"/>
    <w:rsid w:val="00EF06E2"/>
    <w:rsid w:val="00F001C3"/>
    <w:rsid w:val="00F0220B"/>
    <w:rsid w:val="00F02FC8"/>
    <w:rsid w:val="00F04036"/>
    <w:rsid w:val="00F115B2"/>
    <w:rsid w:val="00F148E4"/>
    <w:rsid w:val="00F17CC2"/>
    <w:rsid w:val="00F20163"/>
    <w:rsid w:val="00F22823"/>
    <w:rsid w:val="00F22946"/>
    <w:rsid w:val="00F22FDD"/>
    <w:rsid w:val="00F3019F"/>
    <w:rsid w:val="00F336DE"/>
    <w:rsid w:val="00F416A0"/>
    <w:rsid w:val="00F41B46"/>
    <w:rsid w:val="00F425F2"/>
    <w:rsid w:val="00F479DB"/>
    <w:rsid w:val="00F52755"/>
    <w:rsid w:val="00F566C4"/>
    <w:rsid w:val="00F627AF"/>
    <w:rsid w:val="00F640B2"/>
    <w:rsid w:val="00F64DE6"/>
    <w:rsid w:val="00F711EE"/>
    <w:rsid w:val="00F76F2A"/>
    <w:rsid w:val="00F77CB2"/>
    <w:rsid w:val="00F80D63"/>
    <w:rsid w:val="00F8116E"/>
    <w:rsid w:val="00F848B5"/>
    <w:rsid w:val="00F910D8"/>
    <w:rsid w:val="00F94144"/>
    <w:rsid w:val="00F950C9"/>
    <w:rsid w:val="00FA59BB"/>
    <w:rsid w:val="00FB1F6E"/>
    <w:rsid w:val="00FB232F"/>
    <w:rsid w:val="00FB6085"/>
    <w:rsid w:val="00FB73AD"/>
    <w:rsid w:val="00FB7E22"/>
    <w:rsid w:val="00FC0950"/>
    <w:rsid w:val="00FC1314"/>
    <w:rsid w:val="00FC45B0"/>
    <w:rsid w:val="00FE0176"/>
    <w:rsid w:val="00FE06DC"/>
    <w:rsid w:val="00FE1FA1"/>
    <w:rsid w:val="00FE6DAE"/>
    <w:rsid w:val="00FF5902"/>
    <w:rsid w:val="0141D1E2"/>
    <w:rsid w:val="01958DCE"/>
    <w:rsid w:val="02051CBF"/>
    <w:rsid w:val="023D7CBE"/>
    <w:rsid w:val="028DAA78"/>
    <w:rsid w:val="02B3FC43"/>
    <w:rsid w:val="02C723C4"/>
    <w:rsid w:val="02D2A7AD"/>
    <w:rsid w:val="03213DA1"/>
    <w:rsid w:val="0381091E"/>
    <w:rsid w:val="03BF1C0B"/>
    <w:rsid w:val="03CB99CD"/>
    <w:rsid w:val="03ECE60C"/>
    <w:rsid w:val="0423882F"/>
    <w:rsid w:val="0447D0DA"/>
    <w:rsid w:val="0450702F"/>
    <w:rsid w:val="04BA58CA"/>
    <w:rsid w:val="05123815"/>
    <w:rsid w:val="05446872"/>
    <w:rsid w:val="055FBFBD"/>
    <w:rsid w:val="05603FFD"/>
    <w:rsid w:val="0569E184"/>
    <w:rsid w:val="0579F385"/>
    <w:rsid w:val="066E1EBC"/>
    <w:rsid w:val="06B1FADB"/>
    <w:rsid w:val="06B45896"/>
    <w:rsid w:val="06B83178"/>
    <w:rsid w:val="07037A51"/>
    <w:rsid w:val="070E51E3"/>
    <w:rsid w:val="07242A2D"/>
    <w:rsid w:val="076DEB93"/>
    <w:rsid w:val="07A6BC11"/>
    <w:rsid w:val="083DE3E3"/>
    <w:rsid w:val="085E207A"/>
    <w:rsid w:val="088CF27C"/>
    <w:rsid w:val="09286473"/>
    <w:rsid w:val="09AA7530"/>
    <w:rsid w:val="09D45E37"/>
    <w:rsid w:val="09DC539F"/>
    <w:rsid w:val="09E8ED59"/>
    <w:rsid w:val="0A5E9389"/>
    <w:rsid w:val="0AA7C769"/>
    <w:rsid w:val="0AC3F8FA"/>
    <w:rsid w:val="0AC4D8C7"/>
    <w:rsid w:val="0AC66927"/>
    <w:rsid w:val="0BED184D"/>
    <w:rsid w:val="0C7C66B5"/>
    <w:rsid w:val="0CBB6258"/>
    <w:rsid w:val="0CC7E071"/>
    <w:rsid w:val="0D302F45"/>
    <w:rsid w:val="0D37A2AA"/>
    <w:rsid w:val="0D9D8BC1"/>
    <w:rsid w:val="0DD950B1"/>
    <w:rsid w:val="0DDF2849"/>
    <w:rsid w:val="0DE01B79"/>
    <w:rsid w:val="0E710A95"/>
    <w:rsid w:val="0EE62B67"/>
    <w:rsid w:val="0F7C1672"/>
    <w:rsid w:val="0FA769DF"/>
    <w:rsid w:val="0FEB938D"/>
    <w:rsid w:val="10B997BF"/>
    <w:rsid w:val="111322CA"/>
    <w:rsid w:val="111A051D"/>
    <w:rsid w:val="1188E943"/>
    <w:rsid w:val="11AF9D8A"/>
    <w:rsid w:val="11BE00BA"/>
    <w:rsid w:val="11CBFD41"/>
    <w:rsid w:val="1259CC40"/>
    <w:rsid w:val="1280AAE8"/>
    <w:rsid w:val="12A41DB9"/>
    <w:rsid w:val="134A2E59"/>
    <w:rsid w:val="13E97799"/>
    <w:rsid w:val="13FD72C6"/>
    <w:rsid w:val="147E540A"/>
    <w:rsid w:val="1490DCB5"/>
    <w:rsid w:val="14B05B68"/>
    <w:rsid w:val="14F56108"/>
    <w:rsid w:val="15045291"/>
    <w:rsid w:val="1552A7D3"/>
    <w:rsid w:val="15863E45"/>
    <w:rsid w:val="15DE6B1D"/>
    <w:rsid w:val="1634288E"/>
    <w:rsid w:val="16417914"/>
    <w:rsid w:val="164CB63E"/>
    <w:rsid w:val="1651D1D4"/>
    <w:rsid w:val="17033843"/>
    <w:rsid w:val="1715C6CC"/>
    <w:rsid w:val="1725151B"/>
    <w:rsid w:val="1733970F"/>
    <w:rsid w:val="1751FE27"/>
    <w:rsid w:val="1755EB91"/>
    <w:rsid w:val="178AF49A"/>
    <w:rsid w:val="17C39F5B"/>
    <w:rsid w:val="1822BAB0"/>
    <w:rsid w:val="18E9121E"/>
    <w:rsid w:val="19AA7BAE"/>
    <w:rsid w:val="19AD5E20"/>
    <w:rsid w:val="19E5C182"/>
    <w:rsid w:val="19E7A60B"/>
    <w:rsid w:val="1B977521"/>
    <w:rsid w:val="1B9BFF2C"/>
    <w:rsid w:val="1BECA2C6"/>
    <w:rsid w:val="1C70F88E"/>
    <w:rsid w:val="1C729096"/>
    <w:rsid w:val="1C7782A1"/>
    <w:rsid w:val="1C88B6C3"/>
    <w:rsid w:val="1C8C8531"/>
    <w:rsid w:val="1CAA90B7"/>
    <w:rsid w:val="1CABF4C2"/>
    <w:rsid w:val="1CD723DA"/>
    <w:rsid w:val="1CF3B76F"/>
    <w:rsid w:val="1CF6BBFF"/>
    <w:rsid w:val="1CF81EEF"/>
    <w:rsid w:val="1D1566C2"/>
    <w:rsid w:val="1D39572D"/>
    <w:rsid w:val="1D6897AA"/>
    <w:rsid w:val="1D69B13D"/>
    <w:rsid w:val="1D917929"/>
    <w:rsid w:val="1DB26FE0"/>
    <w:rsid w:val="1DE41112"/>
    <w:rsid w:val="1E3FAEE9"/>
    <w:rsid w:val="1E733D2B"/>
    <w:rsid w:val="1E7AE130"/>
    <w:rsid w:val="1E9BF7AE"/>
    <w:rsid w:val="1EA6E67A"/>
    <w:rsid w:val="1EBCDA1A"/>
    <w:rsid w:val="1ED0777B"/>
    <w:rsid w:val="1EDCAA77"/>
    <w:rsid w:val="1EFDC1A2"/>
    <w:rsid w:val="1F182E87"/>
    <w:rsid w:val="1F69DCE1"/>
    <w:rsid w:val="1FB40EC4"/>
    <w:rsid w:val="1FCFB786"/>
    <w:rsid w:val="1FD614B9"/>
    <w:rsid w:val="1FF7BEC2"/>
    <w:rsid w:val="218C0A4A"/>
    <w:rsid w:val="2190C020"/>
    <w:rsid w:val="21B5B873"/>
    <w:rsid w:val="21BFD81B"/>
    <w:rsid w:val="2230CD69"/>
    <w:rsid w:val="22AD2FF6"/>
    <w:rsid w:val="22DDCD7D"/>
    <w:rsid w:val="22F4CDC5"/>
    <w:rsid w:val="23646910"/>
    <w:rsid w:val="23BA5307"/>
    <w:rsid w:val="23BF3E88"/>
    <w:rsid w:val="23EDE9C7"/>
    <w:rsid w:val="242CEF83"/>
    <w:rsid w:val="24C5A523"/>
    <w:rsid w:val="24F65136"/>
    <w:rsid w:val="250AD5E3"/>
    <w:rsid w:val="2570288D"/>
    <w:rsid w:val="258A4AB7"/>
    <w:rsid w:val="2591FF20"/>
    <w:rsid w:val="25FBA5D0"/>
    <w:rsid w:val="265B30D9"/>
    <w:rsid w:val="268FF088"/>
    <w:rsid w:val="273E46B3"/>
    <w:rsid w:val="274DBBFF"/>
    <w:rsid w:val="276AF481"/>
    <w:rsid w:val="27DE7D46"/>
    <w:rsid w:val="289F5AA5"/>
    <w:rsid w:val="28B5C080"/>
    <w:rsid w:val="29E4E8B3"/>
    <w:rsid w:val="29F49111"/>
    <w:rsid w:val="2A06F3F4"/>
    <w:rsid w:val="2A3DB2C5"/>
    <w:rsid w:val="2A54DDAE"/>
    <w:rsid w:val="2A6BFBCE"/>
    <w:rsid w:val="2AE2BAE4"/>
    <w:rsid w:val="2B2E4407"/>
    <w:rsid w:val="2B8FF1CA"/>
    <w:rsid w:val="2BA243C9"/>
    <w:rsid w:val="2C015F06"/>
    <w:rsid w:val="2C3D00BD"/>
    <w:rsid w:val="2C64BDE5"/>
    <w:rsid w:val="2C730288"/>
    <w:rsid w:val="2C9EE36E"/>
    <w:rsid w:val="2CE23FB4"/>
    <w:rsid w:val="2D560C8E"/>
    <w:rsid w:val="2DF3F7A0"/>
    <w:rsid w:val="2F06A927"/>
    <w:rsid w:val="2F3D9B83"/>
    <w:rsid w:val="2F4D16AF"/>
    <w:rsid w:val="2F7512C3"/>
    <w:rsid w:val="2F9D4C53"/>
    <w:rsid w:val="3021788F"/>
    <w:rsid w:val="3032F657"/>
    <w:rsid w:val="306AF6BC"/>
    <w:rsid w:val="3208CC95"/>
    <w:rsid w:val="32C6C191"/>
    <w:rsid w:val="3353D25B"/>
    <w:rsid w:val="33D47F93"/>
    <w:rsid w:val="34775C6F"/>
    <w:rsid w:val="3481FA6A"/>
    <w:rsid w:val="34E24652"/>
    <w:rsid w:val="34F466B4"/>
    <w:rsid w:val="34FD837B"/>
    <w:rsid w:val="3560DE92"/>
    <w:rsid w:val="3563228E"/>
    <w:rsid w:val="35EE8396"/>
    <w:rsid w:val="3648C92D"/>
    <w:rsid w:val="364D7538"/>
    <w:rsid w:val="3664BDAE"/>
    <w:rsid w:val="36E10E51"/>
    <w:rsid w:val="36EBDFCD"/>
    <w:rsid w:val="36F6651D"/>
    <w:rsid w:val="378EF206"/>
    <w:rsid w:val="37D8CF7D"/>
    <w:rsid w:val="37FE59F1"/>
    <w:rsid w:val="38119EE1"/>
    <w:rsid w:val="386D4300"/>
    <w:rsid w:val="389069D4"/>
    <w:rsid w:val="39351616"/>
    <w:rsid w:val="396BF2F8"/>
    <w:rsid w:val="396C5EA8"/>
    <w:rsid w:val="3A5FE495"/>
    <w:rsid w:val="3A715026"/>
    <w:rsid w:val="3A9331BF"/>
    <w:rsid w:val="3AC49492"/>
    <w:rsid w:val="3ACB4C90"/>
    <w:rsid w:val="3AD4C1A3"/>
    <w:rsid w:val="3B072C85"/>
    <w:rsid w:val="3B24B859"/>
    <w:rsid w:val="3B489157"/>
    <w:rsid w:val="3BA7BEC6"/>
    <w:rsid w:val="3BBCA3B6"/>
    <w:rsid w:val="3BD879C1"/>
    <w:rsid w:val="3C007BDB"/>
    <w:rsid w:val="3C65DFE4"/>
    <w:rsid w:val="3C7826C0"/>
    <w:rsid w:val="3C990468"/>
    <w:rsid w:val="3CCB0891"/>
    <w:rsid w:val="3D27478D"/>
    <w:rsid w:val="3E31C6FA"/>
    <w:rsid w:val="3EC8C2D1"/>
    <w:rsid w:val="3EE5A4E3"/>
    <w:rsid w:val="3EF81927"/>
    <w:rsid w:val="3F2328B8"/>
    <w:rsid w:val="3F734829"/>
    <w:rsid w:val="3F8761D4"/>
    <w:rsid w:val="3FB1C143"/>
    <w:rsid w:val="409A8670"/>
    <w:rsid w:val="40DB038C"/>
    <w:rsid w:val="40ED1CE7"/>
    <w:rsid w:val="4110675D"/>
    <w:rsid w:val="4173B089"/>
    <w:rsid w:val="419EF5B4"/>
    <w:rsid w:val="41B9C067"/>
    <w:rsid w:val="41C323F7"/>
    <w:rsid w:val="42541B72"/>
    <w:rsid w:val="42E0CF7C"/>
    <w:rsid w:val="43DDBA38"/>
    <w:rsid w:val="4448281C"/>
    <w:rsid w:val="44745521"/>
    <w:rsid w:val="44C6012D"/>
    <w:rsid w:val="44D7F3BA"/>
    <w:rsid w:val="45871AF9"/>
    <w:rsid w:val="459B4673"/>
    <w:rsid w:val="46181AF0"/>
    <w:rsid w:val="47740845"/>
    <w:rsid w:val="479E3A1C"/>
    <w:rsid w:val="47D5E87F"/>
    <w:rsid w:val="4812DF85"/>
    <w:rsid w:val="48231AC5"/>
    <w:rsid w:val="48735821"/>
    <w:rsid w:val="4884FB08"/>
    <w:rsid w:val="4986723F"/>
    <w:rsid w:val="49A3047E"/>
    <w:rsid w:val="4A08A2B2"/>
    <w:rsid w:val="4A0ACFB6"/>
    <w:rsid w:val="4A5508CF"/>
    <w:rsid w:val="4B016D4C"/>
    <w:rsid w:val="4B5F87C2"/>
    <w:rsid w:val="4BEF6E75"/>
    <w:rsid w:val="4C3374B7"/>
    <w:rsid w:val="4C784FD7"/>
    <w:rsid w:val="4CE0369B"/>
    <w:rsid w:val="4D1B1E18"/>
    <w:rsid w:val="4D201194"/>
    <w:rsid w:val="4D5F3E6E"/>
    <w:rsid w:val="4D74538C"/>
    <w:rsid w:val="4D74F834"/>
    <w:rsid w:val="4DCE9B06"/>
    <w:rsid w:val="4DE13D0E"/>
    <w:rsid w:val="4E4A5C99"/>
    <w:rsid w:val="4E521AE2"/>
    <w:rsid w:val="4E6E617E"/>
    <w:rsid w:val="4E8E91F0"/>
    <w:rsid w:val="4EF79CD5"/>
    <w:rsid w:val="4F15F9FE"/>
    <w:rsid w:val="4F8DB809"/>
    <w:rsid w:val="508D7874"/>
    <w:rsid w:val="50F4DC1E"/>
    <w:rsid w:val="510310FD"/>
    <w:rsid w:val="5105EB92"/>
    <w:rsid w:val="51808CEA"/>
    <w:rsid w:val="527B985D"/>
    <w:rsid w:val="52896172"/>
    <w:rsid w:val="52B0B5BB"/>
    <w:rsid w:val="52D01620"/>
    <w:rsid w:val="52D77063"/>
    <w:rsid w:val="52FE9BFB"/>
    <w:rsid w:val="5333E048"/>
    <w:rsid w:val="53A4A751"/>
    <w:rsid w:val="53E4FEC0"/>
    <w:rsid w:val="541F77DF"/>
    <w:rsid w:val="54212E25"/>
    <w:rsid w:val="5459DA48"/>
    <w:rsid w:val="548830C4"/>
    <w:rsid w:val="54B52BDF"/>
    <w:rsid w:val="54D611FA"/>
    <w:rsid w:val="54E33561"/>
    <w:rsid w:val="553D9A28"/>
    <w:rsid w:val="56624E5F"/>
    <w:rsid w:val="568CBDD6"/>
    <w:rsid w:val="56E4E7C4"/>
    <w:rsid w:val="570E5BE9"/>
    <w:rsid w:val="572F5ECC"/>
    <w:rsid w:val="57765C22"/>
    <w:rsid w:val="57830D88"/>
    <w:rsid w:val="578647A5"/>
    <w:rsid w:val="5795F170"/>
    <w:rsid w:val="57F09385"/>
    <w:rsid w:val="581081E5"/>
    <w:rsid w:val="58115196"/>
    <w:rsid w:val="58249A69"/>
    <w:rsid w:val="58269C88"/>
    <w:rsid w:val="5858216E"/>
    <w:rsid w:val="589FFC3B"/>
    <w:rsid w:val="5934D41F"/>
    <w:rsid w:val="5A2569A5"/>
    <w:rsid w:val="5A3D788D"/>
    <w:rsid w:val="5A4DC34F"/>
    <w:rsid w:val="5A565462"/>
    <w:rsid w:val="5A747BA5"/>
    <w:rsid w:val="5A75842B"/>
    <w:rsid w:val="5AEBC60E"/>
    <w:rsid w:val="5AF2D82B"/>
    <w:rsid w:val="5AF75B8C"/>
    <w:rsid w:val="5B2CF7AE"/>
    <w:rsid w:val="5B33E213"/>
    <w:rsid w:val="5B408502"/>
    <w:rsid w:val="5B64E960"/>
    <w:rsid w:val="5C88D305"/>
    <w:rsid w:val="5C8B6F2A"/>
    <w:rsid w:val="5CC4E369"/>
    <w:rsid w:val="5D257113"/>
    <w:rsid w:val="5DDD70EF"/>
    <w:rsid w:val="5E0D2740"/>
    <w:rsid w:val="5E817EE5"/>
    <w:rsid w:val="5F5E10CC"/>
    <w:rsid w:val="5F9C0118"/>
    <w:rsid w:val="601DF207"/>
    <w:rsid w:val="60BB0741"/>
    <w:rsid w:val="60CEE129"/>
    <w:rsid w:val="60F37250"/>
    <w:rsid w:val="61540426"/>
    <w:rsid w:val="6199D947"/>
    <w:rsid w:val="61A3A1AE"/>
    <w:rsid w:val="61D899E1"/>
    <w:rsid w:val="62223468"/>
    <w:rsid w:val="6228DE3A"/>
    <w:rsid w:val="624C12CF"/>
    <w:rsid w:val="6257C43C"/>
    <w:rsid w:val="62A8EEF7"/>
    <w:rsid w:val="62CE7535"/>
    <w:rsid w:val="62D7B419"/>
    <w:rsid w:val="62E146D4"/>
    <w:rsid w:val="635CAB34"/>
    <w:rsid w:val="63E11546"/>
    <w:rsid w:val="64453866"/>
    <w:rsid w:val="64744EF0"/>
    <w:rsid w:val="64931B97"/>
    <w:rsid w:val="64AE844C"/>
    <w:rsid w:val="64FAA42B"/>
    <w:rsid w:val="65178A84"/>
    <w:rsid w:val="6517D8D8"/>
    <w:rsid w:val="6566268C"/>
    <w:rsid w:val="65A3D9F4"/>
    <w:rsid w:val="65CD4FB0"/>
    <w:rsid w:val="6664E3BC"/>
    <w:rsid w:val="669182EE"/>
    <w:rsid w:val="66C15518"/>
    <w:rsid w:val="66CD5B80"/>
    <w:rsid w:val="66D82D46"/>
    <w:rsid w:val="66FD6DA6"/>
    <w:rsid w:val="67247EED"/>
    <w:rsid w:val="678E7205"/>
    <w:rsid w:val="67C25B35"/>
    <w:rsid w:val="67EA933F"/>
    <w:rsid w:val="68EC85E0"/>
    <w:rsid w:val="697FC49B"/>
    <w:rsid w:val="69B38794"/>
    <w:rsid w:val="69D26E73"/>
    <w:rsid w:val="69F12904"/>
    <w:rsid w:val="6AB17EC8"/>
    <w:rsid w:val="6ACD21C8"/>
    <w:rsid w:val="6ACEE072"/>
    <w:rsid w:val="6B3F7084"/>
    <w:rsid w:val="6B7E40F1"/>
    <w:rsid w:val="6BE8A2FD"/>
    <w:rsid w:val="6C04880F"/>
    <w:rsid w:val="6C1EAC79"/>
    <w:rsid w:val="6C275764"/>
    <w:rsid w:val="6C8303DD"/>
    <w:rsid w:val="6CADAAB5"/>
    <w:rsid w:val="6CE8B4EA"/>
    <w:rsid w:val="6D016D20"/>
    <w:rsid w:val="6D150C39"/>
    <w:rsid w:val="6D46C881"/>
    <w:rsid w:val="6DD1E5F8"/>
    <w:rsid w:val="6E04DCB8"/>
    <w:rsid w:val="6EB0D419"/>
    <w:rsid w:val="6F411803"/>
    <w:rsid w:val="6F5F4EC0"/>
    <w:rsid w:val="6FF53555"/>
    <w:rsid w:val="7008FEB8"/>
    <w:rsid w:val="700CB4B6"/>
    <w:rsid w:val="70181033"/>
    <w:rsid w:val="705D25DA"/>
    <w:rsid w:val="707B2682"/>
    <w:rsid w:val="713DA872"/>
    <w:rsid w:val="71B85124"/>
    <w:rsid w:val="7226BAB5"/>
    <w:rsid w:val="72C9697E"/>
    <w:rsid w:val="73336F0C"/>
    <w:rsid w:val="7446E601"/>
    <w:rsid w:val="74883F8E"/>
    <w:rsid w:val="74DB438D"/>
    <w:rsid w:val="752D996C"/>
    <w:rsid w:val="759DE499"/>
    <w:rsid w:val="76093B66"/>
    <w:rsid w:val="760DA011"/>
    <w:rsid w:val="760E0784"/>
    <w:rsid w:val="764ABA38"/>
    <w:rsid w:val="767B53C8"/>
    <w:rsid w:val="767D0B57"/>
    <w:rsid w:val="769B5FDE"/>
    <w:rsid w:val="773D5C35"/>
    <w:rsid w:val="77D2F4C0"/>
    <w:rsid w:val="77E86DE1"/>
    <w:rsid w:val="78446718"/>
    <w:rsid w:val="78BE9989"/>
    <w:rsid w:val="79473BFC"/>
    <w:rsid w:val="79CAC461"/>
    <w:rsid w:val="7A67886E"/>
    <w:rsid w:val="7A8F8B47"/>
    <w:rsid w:val="7AE27EA9"/>
    <w:rsid w:val="7AF11517"/>
    <w:rsid w:val="7B1D3713"/>
    <w:rsid w:val="7B1E2DD7"/>
    <w:rsid w:val="7B8A8664"/>
    <w:rsid w:val="7C0CACD1"/>
    <w:rsid w:val="7C448E95"/>
    <w:rsid w:val="7D0116BA"/>
    <w:rsid w:val="7D1FC07C"/>
    <w:rsid w:val="7DCD0992"/>
    <w:rsid w:val="7DDEC89F"/>
    <w:rsid w:val="7DFCA4ED"/>
    <w:rsid w:val="7E7CA731"/>
    <w:rsid w:val="7EE0F359"/>
    <w:rsid w:val="7F43B555"/>
    <w:rsid w:val="7FB72454"/>
    <w:rsid w:val="7FE72042"/>
    <w:rsid w:val="7FED8D40"/>
    <w:rsid w:val="7FF4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DC21"/>
  <w15:chartTrackingRefBased/>
  <w15:docId w15:val="{1C703A5F-BAF3-41AB-A91F-DE2036F6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3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169248">
      <w:bodyDiv w:val="1"/>
      <w:marLeft w:val="0"/>
      <w:marRight w:val="0"/>
      <w:marTop w:val="0"/>
      <w:marBottom w:val="0"/>
      <w:divBdr>
        <w:top w:val="none" w:sz="0" w:space="0" w:color="auto"/>
        <w:left w:val="none" w:sz="0" w:space="0" w:color="auto"/>
        <w:bottom w:val="none" w:sz="0" w:space="0" w:color="auto"/>
        <w:right w:val="none" w:sz="0" w:space="0" w:color="auto"/>
      </w:divBdr>
    </w:div>
    <w:div w:id="18088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4670C46A05B54A93B619852DFAED17" ma:contentTypeVersion="4" ma:contentTypeDescription="Create a new document." ma:contentTypeScope="" ma:versionID="6b489bb1529e4b5fcb132817369e459a">
  <xsd:schema xmlns:xsd="http://www.w3.org/2001/XMLSchema" xmlns:xs="http://www.w3.org/2001/XMLSchema" xmlns:p="http://schemas.microsoft.com/office/2006/metadata/properties" xmlns:ns2="67e823a4-e3aa-4d79-b400-ab36c1d5ba5f" targetNamespace="http://schemas.microsoft.com/office/2006/metadata/properties" ma:root="true" ma:fieldsID="80661fb84f24c9f2e50a6ddeb27adcbe" ns2:_="">
    <xsd:import namespace="67e823a4-e3aa-4d79-b400-ab36c1d5ba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e823a4-e3aa-4d79-b400-ab36c1d5ba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F4B369-7BBF-43EB-AB42-A33197E9A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e823a4-e3aa-4d79-b400-ab36c1d5b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743932-81B2-4E57-9807-F8CE457E0F25}">
  <ds:schemaRefs>
    <ds:schemaRef ds:uri="67e823a4-e3aa-4d79-b400-ab36c1d5ba5f"/>
    <ds:schemaRef ds:uri="http://schemas.microsoft.com/office/infopath/2007/PartnerControls"/>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01D4A14B-DC5C-4E80-8596-7ADF55440D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4713</TotalTime>
  <Pages>4</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Shabaga</dc:creator>
  <cp:keywords/>
  <dc:description/>
  <cp:lastModifiedBy>Aidan Bridges</cp:lastModifiedBy>
  <cp:revision>509</cp:revision>
  <dcterms:created xsi:type="dcterms:W3CDTF">2023-05-17T13:52:00Z</dcterms:created>
  <dcterms:modified xsi:type="dcterms:W3CDTF">2025-03-31T03:38:00Z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0x010100054670C46A05B54A93B619852DFAED17</vt:lpwstr>
  </property>
</Properties>
</file>