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420" w:type="dxa"/>
        <w:tblLook w:val="04A0" w:firstRow="1" w:lastRow="0" w:firstColumn="1" w:lastColumn="0" w:noHBand="0" w:noVBand="1"/>
      </w:tblPr>
      <w:tblGrid>
        <w:gridCol w:w="4710"/>
        <w:gridCol w:w="4710"/>
      </w:tblGrid>
      <w:tr w:rsidR="00B04339" w:rsidRPr="008368D2" w:rsidTr="00B04339">
        <w:trPr>
          <w:trHeight w:val="615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show customer take back</w:t>
            </w:r>
            <w:r w:rsidR="00C0711A">
              <w:rPr>
                <w:rFonts w:ascii="TH Sarabun New" w:hAnsi="TH Sarabun New" w:cs="TH Sarabun New"/>
                <w:sz w:val="32"/>
                <w:szCs w:val="32"/>
              </w:rPr>
              <w:t>::UC210</w:t>
            </w:r>
          </w:p>
        </w:tc>
      </w:tr>
      <w:tr w:rsidR="00B04339" w:rsidRPr="008368D2" w:rsidTr="00B04339">
        <w:trPr>
          <w:trHeight w:val="581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4710" w:type="dxa"/>
          </w:tcPr>
          <w:p w:rsidR="00B04339" w:rsidRPr="008368D2" w:rsidRDefault="00C0711A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RP</w:t>
            </w:r>
            <w:r w:rsidRPr="00CC09E4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REQ-</w:t>
            </w:r>
            <w:r w:rsidR="00B00BD4" w:rsidRPr="008368D2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</w:tc>
      </w:tr>
      <w:tr w:rsidR="00B04339" w:rsidRPr="008368D2" w:rsidTr="00B04339">
        <w:trPr>
          <w:trHeight w:val="615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B04339" w:rsidRPr="008368D2" w:rsidTr="00B04339">
        <w:trPr>
          <w:trHeight w:val="581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B04339" w:rsidRPr="008368D2" w:rsidTr="00B04339">
        <w:trPr>
          <w:trHeight w:val="615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B04339" w:rsidRPr="008368D2" w:rsidTr="00B04339">
        <w:trPr>
          <w:trHeight w:val="581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B04339" w:rsidRPr="008368D2" w:rsidTr="00B04339">
        <w:trPr>
          <w:trHeight w:val="615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B04339" w:rsidRPr="008368D2" w:rsidTr="00B04339">
        <w:trPr>
          <w:trHeight w:val="581"/>
        </w:trPr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4710" w:type="dxa"/>
          </w:tcPr>
          <w:p w:rsidR="00B04339" w:rsidRPr="008368D2" w:rsidRDefault="00B04339" w:rsidP="00B0433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</w:t>
            </w:r>
            <w:r w:rsidR="00FF3824"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มือถือที่อยู่ในระบบ</w:t>
            </w:r>
          </w:p>
        </w:tc>
      </w:tr>
      <w:tr w:rsidR="00B04339" w:rsidRPr="008368D2" w:rsidTr="00B04339">
        <w:trPr>
          <w:trHeight w:val="620"/>
        </w:trPr>
        <w:tc>
          <w:tcPr>
            <w:tcW w:w="4710" w:type="dxa"/>
          </w:tcPr>
          <w:p w:rsidR="00B04339" w:rsidRPr="008368D2" w:rsidRDefault="00B04339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Events::</w:t>
            </w:r>
            <w:proofErr w:type="gramEnd"/>
          </w:p>
          <w:p w:rsidR="00B04339" w:rsidRPr="008368D2" w:rsidRDefault="00B04339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710" w:type="dxa"/>
          </w:tcPr>
          <w:p w:rsidR="00B04339" w:rsidRPr="008368D2" w:rsidRDefault="00B04339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FF3824"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บบแสดงเมนูของระบบ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B04339" w:rsidRPr="008368D2" w:rsidRDefault="00B04339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FF3824"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เลือกเมนู “</w:t>
            </w:r>
            <w:r w:rsidR="00FF3824"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show customer take back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FF3824" w:rsidRPr="008368D2" w:rsidRDefault="00FF3824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ระบบแสดงหน้าจอก็จะแสดงข้อมูลทั้งหมดที่มีอยู่ใน“</w:t>
            </w:r>
            <w:proofErr w:type="gramEnd"/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show customer take back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FF3824" w:rsidRPr="008368D2" w:rsidRDefault="00FF3824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เลือกข้อมูลมือถือที่ต้องการหรือเลือกรายละเอียดข้อมูลของมือถือเพื่อค้นหา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FF3824" w:rsidRPr="008368D2" w:rsidRDefault="00FF3824" w:rsidP="006E6CA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ระบบจะดึงข้อมูล</w:t>
            </w:r>
            <w:r w:rsidR="001D34DC"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ที่เลือกไปที่เมนูรับซ่อมเพื่อที่จะสามารถแก้ไขข้อมูลได้</w:t>
            </w:r>
          </w:p>
        </w:tc>
      </w:tr>
      <w:tr w:rsidR="00B04339" w:rsidRPr="008368D2" w:rsidTr="001D34DC">
        <w:trPr>
          <w:trHeight w:val="728"/>
        </w:trPr>
        <w:tc>
          <w:tcPr>
            <w:tcW w:w="4710" w:type="dxa"/>
          </w:tcPr>
          <w:p w:rsidR="00B04339" w:rsidRPr="008368D2" w:rsidRDefault="00B04339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4710" w:type="dxa"/>
          </w:tcPr>
          <w:p w:rsidR="00B04339" w:rsidRPr="008368D2" w:rsidRDefault="000F2475" w:rsidP="006E6CA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สั่งพิมพ์ข้อมูล</w:t>
            </w:r>
          </w:p>
        </w:tc>
      </w:tr>
      <w:tr w:rsidR="00B04339" w:rsidRPr="008368D2" w:rsidTr="001D34DC">
        <w:trPr>
          <w:trHeight w:val="710"/>
        </w:trPr>
        <w:tc>
          <w:tcPr>
            <w:tcW w:w="4710" w:type="dxa"/>
          </w:tcPr>
          <w:p w:rsidR="00B04339" w:rsidRPr="008368D2" w:rsidRDefault="00B04339" w:rsidP="00B52A6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4710" w:type="dxa"/>
          </w:tcPr>
          <w:p w:rsidR="00B04339" w:rsidRPr="008368D2" w:rsidRDefault="000F2475" w:rsidP="00B52A6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Note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B04339" w:rsidRDefault="00B04339" w:rsidP="00B04339"/>
    <w:p w:rsidR="001D34DC" w:rsidRDefault="001D34DC" w:rsidP="00B04339"/>
    <w:p w:rsidR="001D34DC" w:rsidRDefault="001D34DC" w:rsidP="00B04339"/>
    <w:p w:rsidR="001D34DC" w:rsidRDefault="001D34DC" w:rsidP="00B04339"/>
    <w:tbl>
      <w:tblPr>
        <w:tblStyle w:val="a3"/>
        <w:tblW w:w="9420" w:type="dxa"/>
        <w:tblLook w:val="04A0" w:firstRow="1" w:lastRow="0" w:firstColumn="1" w:lastColumn="0" w:noHBand="0" w:noVBand="1"/>
      </w:tblPr>
      <w:tblGrid>
        <w:gridCol w:w="4710"/>
        <w:gridCol w:w="4710"/>
      </w:tblGrid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turn back to customer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  <w:r w:rsidR="00C0711A">
              <w:rPr>
                <w:rFonts w:ascii="TH Sarabun New" w:hAnsi="TH Sarabun New" w:cs="TH Sarabun New"/>
                <w:sz w:val="32"/>
                <w:szCs w:val="32"/>
              </w:rPr>
              <w:t>UC220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4710" w:type="dxa"/>
          </w:tcPr>
          <w:p w:rsidR="001D34DC" w:rsidRPr="008368D2" w:rsidRDefault="00C0711A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RP</w:t>
            </w:r>
            <w:r w:rsidRPr="00CC09E4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REQ-</w:t>
            </w:r>
            <w:r w:rsidR="00B00BD4" w:rsidRPr="008368D2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ระบบแสดงข้อมูลรายการมือถือที่อยู่ในระบบ</w:t>
            </w:r>
          </w:p>
        </w:tc>
      </w:tr>
      <w:tr w:rsidR="001D34DC" w:rsidRPr="008368D2" w:rsidTr="00747399">
        <w:trPr>
          <w:trHeight w:val="62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Events::</w:t>
            </w:r>
            <w:proofErr w:type="gramEnd"/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เลือกเมนู “</w:t>
            </w: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turn back to customer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ระบบแสดงหน้าจอก็จะแสดงข้อมูลทั้งหมดที่มีอยู่ใน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turn back to customer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เลือกข้อมูลมือถือที่ต้องการหรือเลือกรายละเอียดข้อมูลของมือถือเพื่อค้นหา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ระบบจะดึงข้อมูลที่เลือกไปที่เมนูรับซ่อมเพื่อที่จะสามารถแก้ไขข้อมูลได้</w:t>
            </w:r>
          </w:p>
        </w:tc>
      </w:tr>
      <w:tr w:rsidR="001D34DC" w:rsidRPr="008368D2" w:rsidTr="00747399">
        <w:trPr>
          <w:trHeight w:val="728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สั่งพิมพ์ข้อมูล</w:t>
            </w:r>
          </w:p>
        </w:tc>
      </w:tr>
      <w:tr w:rsidR="001D34DC" w:rsidRPr="008368D2" w:rsidTr="00747399">
        <w:trPr>
          <w:trHeight w:val="71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Note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1D34DC" w:rsidRDefault="001D34DC" w:rsidP="00B04339"/>
    <w:p w:rsidR="001D34DC" w:rsidRDefault="001D34DC" w:rsidP="00B04339"/>
    <w:p w:rsidR="001D34DC" w:rsidRDefault="001D34DC" w:rsidP="00B04339"/>
    <w:p w:rsidR="001D34DC" w:rsidRDefault="001D34DC" w:rsidP="00B04339"/>
    <w:tbl>
      <w:tblPr>
        <w:tblStyle w:val="a3"/>
        <w:tblW w:w="9420" w:type="dxa"/>
        <w:tblLook w:val="04A0" w:firstRow="1" w:lastRow="0" w:firstColumn="1" w:lastColumn="0" w:noHBand="0" w:noVBand="1"/>
      </w:tblPr>
      <w:tblGrid>
        <w:gridCol w:w="4710"/>
        <w:gridCol w:w="4710"/>
      </w:tblGrid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waiting for repair</w:t>
            </w:r>
            <w:r w:rsidR="00C0711A">
              <w:rPr>
                <w:rFonts w:ascii="TH Sarabun New" w:hAnsi="TH Sarabun New" w:cs="TH Sarabun New"/>
                <w:sz w:val="32"/>
                <w:szCs w:val="32"/>
              </w:rPr>
              <w:t>::UC230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4710" w:type="dxa"/>
          </w:tcPr>
          <w:p w:rsidR="001D34DC" w:rsidRPr="008368D2" w:rsidRDefault="00C0711A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RP</w:t>
            </w:r>
            <w:r w:rsidRPr="00CC09E4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REQ-</w:t>
            </w:r>
            <w:r w:rsidR="00B00BD4" w:rsidRPr="008368D2">
              <w:rPr>
                <w:rFonts w:ascii="TH Sarabun New" w:hAnsi="TH Sarabun New" w:cs="TH Sarabun New"/>
                <w:sz w:val="32"/>
                <w:szCs w:val="32"/>
              </w:rPr>
              <w:t>03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ระบบแสดงข้อมูลรายการมือถือที่อยู่ในระบบ</w:t>
            </w:r>
          </w:p>
        </w:tc>
      </w:tr>
      <w:tr w:rsidR="001D34DC" w:rsidRPr="008368D2" w:rsidTr="00747399">
        <w:trPr>
          <w:trHeight w:val="62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Events::</w:t>
            </w:r>
            <w:proofErr w:type="gramEnd"/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เลือกเมนู “</w:t>
            </w: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waiting for repair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ระบบแสดงหน้าจอก็จะแสดงข้อมูลทั้งหมดที่มีอยู่ใน“</w:t>
            </w:r>
            <w:proofErr w:type="gramEnd"/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waiting for repair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เลือกข้อมูลมือถือที่ต้องการหรือเลือกรายละเอียดข้อมูลของมือถือเพื่อค้นหา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ระบบจะดึงข้อมูลที่เลือกไปที่เมนูรับซ่อมเพื่อที่จะสามารถแก้ไขข้อมูลได้</w:t>
            </w:r>
          </w:p>
        </w:tc>
      </w:tr>
      <w:tr w:rsidR="001D34DC" w:rsidRPr="008368D2" w:rsidTr="00747399">
        <w:trPr>
          <w:trHeight w:val="728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สั่งพิมพ์ข้อมูล</w:t>
            </w:r>
          </w:p>
        </w:tc>
      </w:tr>
      <w:tr w:rsidR="001D34DC" w:rsidRPr="008368D2" w:rsidTr="00747399">
        <w:trPr>
          <w:trHeight w:val="71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Note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1D34DC" w:rsidRDefault="001D34DC" w:rsidP="00B04339"/>
    <w:p w:rsidR="001D34DC" w:rsidRDefault="001D34DC" w:rsidP="00B04339"/>
    <w:p w:rsidR="001D34DC" w:rsidRDefault="001D34DC" w:rsidP="00B04339"/>
    <w:p w:rsidR="001D34DC" w:rsidRDefault="001D34DC" w:rsidP="00B04339">
      <w:bookmarkStart w:id="0" w:name="_GoBack"/>
      <w:bookmarkEnd w:id="0"/>
    </w:p>
    <w:tbl>
      <w:tblPr>
        <w:tblStyle w:val="a3"/>
        <w:tblW w:w="9420" w:type="dxa"/>
        <w:tblLook w:val="04A0" w:firstRow="1" w:lastRow="0" w:firstColumn="1" w:lastColumn="0" w:noHBand="0" w:noVBand="1"/>
      </w:tblPr>
      <w:tblGrid>
        <w:gridCol w:w="4710"/>
        <w:gridCol w:w="4710"/>
      </w:tblGrid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 Case Name::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repair is done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  <w:r w:rsidR="00C0711A">
              <w:rPr>
                <w:rFonts w:ascii="TH Sarabun New" w:hAnsi="TH Sarabun New" w:cs="TH Sarabun New"/>
                <w:sz w:val="32"/>
                <w:szCs w:val="32"/>
              </w:rPr>
              <w:t>UC240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4710" w:type="dxa"/>
          </w:tcPr>
          <w:p w:rsidR="001D34DC" w:rsidRPr="008368D2" w:rsidRDefault="00C0711A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RP</w:t>
            </w:r>
            <w:r w:rsidRPr="00CC09E4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REQ</w:t>
            </w:r>
            <w:r w:rsidR="00B00BD4" w:rsidRPr="008368D2">
              <w:rPr>
                <w:rFonts w:ascii="TH Sarabun New" w:hAnsi="TH Sarabun New" w:cs="TH Sarabun New"/>
                <w:sz w:val="32"/>
                <w:szCs w:val="32"/>
              </w:rPr>
              <w:t>-04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ระบบแสดงข้อมูลรายการมือถือที่อยู่ในระบบ</w:t>
            </w:r>
          </w:p>
        </w:tc>
      </w:tr>
      <w:tr w:rsidR="001D34DC" w:rsidRPr="008368D2" w:rsidTr="00747399">
        <w:trPr>
          <w:trHeight w:val="62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Events::</w:t>
            </w:r>
            <w:proofErr w:type="gramEnd"/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เลือกเมนู “</w:t>
            </w: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repair is done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ระบบแสดงหน้าจอก็จะแสดงข้อมูลทั้งหมดที่มีอยู่ใน“</w:t>
            </w:r>
            <w:proofErr w:type="gramEnd"/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repair is done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เลือกข้อมูลมือถือที่ต้องการหรือเลือกรายละเอียดข้อมูลของมือถือเพื่อค้นหา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ระบบจะดึงข้อมูลที่เลือกไปที่เมนูรับซ่อมเพื่อที่จะสามารถแก้ไขข้อมูลได้</w:t>
            </w:r>
          </w:p>
        </w:tc>
      </w:tr>
      <w:tr w:rsidR="001D34DC" w:rsidRPr="008368D2" w:rsidTr="00747399">
        <w:trPr>
          <w:trHeight w:val="728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สั่งพิมพ์ข้อมูล</w:t>
            </w:r>
          </w:p>
        </w:tc>
      </w:tr>
      <w:tr w:rsidR="001D34DC" w:rsidRPr="008368D2" w:rsidTr="00747399">
        <w:trPr>
          <w:trHeight w:val="71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352CB" w:rsidTr="00F352CB">
        <w:trPr>
          <w:trHeight w:val="710"/>
        </w:trPr>
        <w:tc>
          <w:tcPr>
            <w:tcW w:w="4710" w:type="dxa"/>
          </w:tcPr>
          <w:p w:rsidR="00F352CB" w:rsidRPr="008368D2" w:rsidRDefault="00F352CB" w:rsidP="006E15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Note ::</w:t>
            </w:r>
          </w:p>
        </w:tc>
        <w:tc>
          <w:tcPr>
            <w:tcW w:w="4710" w:type="dxa"/>
          </w:tcPr>
          <w:p w:rsidR="00F352CB" w:rsidRDefault="00F352CB" w:rsidP="006E1524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1D34DC" w:rsidRDefault="001D34DC" w:rsidP="00B04339"/>
    <w:p w:rsidR="001D34DC" w:rsidRDefault="001D34DC" w:rsidP="00B04339"/>
    <w:p w:rsidR="001D34DC" w:rsidRDefault="001D34DC" w:rsidP="00B04339"/>
    <w:p w:rsidR="001D34DC" w:rsidRDefault="001D34DC" w:rsidP="00B04339"/>
    <w:p w:rsidR="001D34DC" w:rsidRDefault="001D34DC" w:rsidP="00B04339"/>
    <w:tbl>
      <w:tblPr>
        <w:tblStyle w:val="a3"/>
        <w:tblW w:w="9420" w:type="dxa"/>
        <w:tblLook w:val="04A0" w:firstRow="1" w:lastRow="0" w:firstColumn="1" w:lastColumn="0" w:noHBand="0" w:noVBand="1"/>
      </w:tblPr>
      <w:tblGrid>
        <w:gridCol w:w="4710"/>
        <w:gridCol w:w="4710"/>
      </w:tblGrid>
      <w:tr w:rsidR="001D34DC" w:rsidRPr="008368D2" w:rsidTr="00B00BD4">
        <w:trPr>
          <w:trHeight w:val="71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Take to repair canter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  <w:r w:rsidR="00C0711A">
              <w:rPr>
                <w:rFonts w:ascii="TH Sarabun New" w:hAnsi="TH Sarabun New" w:cs="TH Sarabun New"/>
                <w:sz w:val="32"/>
                <w:szCs w:val="32"/>
              </w:rPr>
              <w:t>UC250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4710" w:type="dxa"/>
          </w:tcPr>
          <w:p w:rsidR="001D34DC" w:rsidRPr="008368D2" w:rsidRDefault="00C0711A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RP</w:t>
            </w:r>
            <w:r w:rsidRPr="00CC09E4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REQ-</w:t>
            </w:r>
            <w:r w:rsidR="00B00BD4" w:rsidRPr="008368D2">
              <w:rPr>
                <w:rFonts w:ascii="TH Sarabun New" w:hAnsi="TH Sarabun New" w:cs="TH Sarabun New"/>
                <w:sz w:val="32"/>
                <w:szCs w:val="32"/>
              </w:rPr>
              <w:t>05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8368D2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staff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1D34DC" w:rsidRPr="008368D2" w:rsidTr="00747399">
        <w:trPr>
          <w:trHeight w:val="615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Pre-conditions /Assumptions::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1D34DC" w:rsidRPr="008368D2" w:rsidTr="00747399">
        <w:trPr>
          <w:trHeight w:val="581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ระบบแสดงข้อมูลรายการมือถือที่อยู่ในระบบ</w:t>
            </w:r>
          </w:p>
        </w:tc>
      </w:tr>
      <w:tr w:rsidR="001D34DC" w:rsidRPr="008368D2" w:rsidTr="00747399">
        <w:trPr>
          <w:trHeight w:val="62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Flow of 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</w:rPr>
              <w:t>Events::</w:t>
            </w:r>
            <w:proofErr w:type="gramEnd"/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เลือกเมนู “</w:t>
            </w:r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Take to repair canter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proofErr w:type="gramStart"/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ระบบแสดงหน้าจอก็จะแสดงข้อมูลทั้งหมดที่มีอยู่ใน“</w:t>
            </w:r>
            <w:proofErr w:type="gramEnd"/>
            <w:r w:rsidRPr="008368D2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Take to repair canter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เลือกข้อมูลมือถือที่ต้องการหรือเลือกรายละเอียดข้อมูลของมือถือเพื่อค้นหา</w:t>
            </w:r>
            <w:r w:rsidR="000F2475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8368D2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ระบบจะดึงข้อมูลที่เลือกไปที่เมนูรับซ่อมเพื่อที่จะสามารถแก้ไขข้อมูลได้</w:t>
            </w:r>
          </w:p>
        </w:tc>
      </w:tr>
      <w:tr w:rsidR="001D34DC" w:rsidRPr="008368D2" w:rsidTr="00747399">
        <w:trPr>
          <w:trHeight w:val="728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สั่งพิมพ์ข้อมูล</w:t>
            </w:r>
          </w:p>
        </w:tc>
      </w:tr>
      <w:tr w:rsidR="001D34DC" w:rsidRPr="008368D2" w:rsidTr="00747399">
        <w:trPr>
          <w:trHeight w:val="710"/>
        </w:trPr>
        <w:tc>
          <w:tcPr>
            <w:tcW w:w="4710" w:type="dxa"/>
          </w:tcPr>
          <w:p w:rsidR="001D34DC" w:rsidRPr="008368D2" w:rsidRDefault="001D34DC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368D2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4710" w:type="dxa"/>
          </w:tcPr>
          <w:p w:rsidR="001D34DC" w:rsidRPr="008368D2" w:rsidRDefault="000F2475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352CB" w:rsidRPr="008368D2" w:rsidTr="00747399">
        <w:trPr>
          <w:trHeight w:val="710"/>
        </w:trPr>
        <w:tc>
          <w:tcPr>
            <w:tcW w:w="4710" w:type="dxa"/>
          </w:tcPr>
          <w:p w:rsidR="00F352CB" w:rsidRPr="008368D2" w:rsidRDefault="00F352CB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::</w:t>
            </w:r>
          </w:p>
        </w:tc>
        <w:tc>
          <w:tcPr>
            <w:tcW w:w="4710" w:type="dxa"/>
          </w:tcPr>
          <w:p w:rsidR="00F352CB" w:rsidRDefault="00F352CB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352CB" w:rsidRPr="008368D2" w:rsidTr="00747399">
        <w:trPr>
          <w:trHeight w:val="710"/>
        </w:trPr>
        <w:tc>
          <w:tcPr>
            <w:tcW w:w="4710" w:type="dxa"/>
          </w:tcPr>
          <w:p w:rsidR="00F352CB" w:rsidRPr="008368D2" w:rsidRDefault="00F352CB" w:rsidP="007473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Note ::</w:t>
            </w:r>
          </w:p>
        </w:tc>
        <w:tc>
          <w:tcPr>
            <w:tcW w:w="4710" w:type="dxa"/>
          </w:tcPr>
          <w:p w:rsidR="00F352CB" w:rsidRDefault="00F352CB" w:rsidP="00747399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1D34DC" w:rsidRDefault="001D34DC" w:rsidP="00B04339"/>
    <w:sectPr w:rsidR="001D3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E6B9169-8CFF-43C2-8FD9-D74410E19733}"/>
    <w:embedBold r:id="rId2" w:fontKey="{76F4A365-5EBF-461B-ADE6-7538B9D7F5E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B38FC7C-A6DB-4220-8EE0-57D8EA0D8F1D}"/>
    <w:embedBold r:id="rId4" w:fontKey="{14C99A3C-9AFE-438A-97DB-58E5CB352599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A6BF567E-3019-4A3D-AA92-A13F51D0AF9E}"/>
    <w:embedItalic r:id="rId6" w:fontKey="{3B202B4E-FF18-407F-AF07-D7A787C4E17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7DA0C70A-9516-4549-8AC5-A245365CE85B}"/>
    <w:embedItalic r:id="rId8" w:fontKey="{7E830425-2912-42C2-9903-FF8B415BB30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9A22B9A6-5093-4E85-B0E8-3AD64341AE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339"/>
    <w:rsid w:val="000F2475"/>
    <w:rsid w:val="001D34DC"/>
    <w:rsid w:val="008368D2"/>
    <w:rsid w:val="00B00BD4"/>
    <w:rsid w:val="00B04339"/>
    <w:rsid w:val="00C0711A"/>
    <w:rsid w:val="00F352CB"/>
    <w:rsid w:val="00FF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9B94"/>
  <w15:chartTrackingRefBased/>
  <w15:docId w15:val="{52E9F549-27C2-4FE7-988B-9AC0AC5CC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4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B0433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4">
    <w:name w:val="Grid Table Light"/>
    <w:basedOn w:val="a1"/>
    <w:uiPriority w:val="40"/>
    <w:rsid w:val="00B043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B0433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B0433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487</Words>
  <Characters>2777</Characters>
  <Application>Microsoft Office Word</Application>
  <DocSecurity>0</DocSecurity>
  <Lines>23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asus</dc:creator>
  <cp:keywords/>
  <dc:description/>
  <cp:lastModifiedBy>GAPOMGAPOM MEECHAI</cp:lastModifiedBy>
  <cp:revision>2</cp:revision>
  <dcterms:created xsi:type="dcterms:W3CDTF">2016-11-26T18:53:00Z</dcterms:created>
  <dcterms:modified xsi:type="dcterms:W3CDTF">2016-11-26T18:53:00Z</dcterms:modified>
</cp:coreProperties>
</file>