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BFB057" w14:textId="0A14E162" w:rsidR="4A837FD1" w:rsidRPr="00CC09E4" w:rsidRDefault="00A22B9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</w:rPr>
        <w:t xml:space="preserve">Use </w:t>
      </w:r>
      <w:proofErr w:type="gramStart"/>
      <w:r>
        <w:rPr>
          <w:rFonts w:ascii="TH Sarabun New" w:eastAsia="Times New Roman" w:hAnsi="TH Sarabun New" w:cs="TH Sarabun New"/>
          <w:sz w:val="32"/>
          <w:szCs w:val="32"/>
        </w:rPr>
        <w:t>Case :</w:t>
      </w:r>
      <w:proofErr w:type="gramEnd"/>
      <w:r>
        <w:rPr>
          <w:rFonts w:ascii="TH Sarabun New" w:eastAsia="Times New Roman" w:hAnsi="TH Sarabun New" w:cs="TH Sarabun New"/>
          <w:sz w:val="32"/>
          <w:szCs w:val="32"/>
        </w:rPr>
        <w:t xml:space="preserve"> UC210</w:t>
      </w:r>
    </w:p>
    <w:p w14:paraId="29BCDF56" w14:textId="39BECC22" w:rsidR="4A837FD1" w:rsidRPr="00CC09E4" w:rsidRDefault="4A837FD1">
      <w:pPr>
        <w:rPr>
          <w:rFonts w:ascii="TH Sarabun New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Requirement ID:</w:t>
      </w:r>
      <w:r w:rsidR="00A81510" w:rsidRPr="00CC09E4">
        <w:rPr>
          <w:rFonts w:ascii="TH Sarabun New" w:hAnsi="TH Sarabun New" w:cs="TH Sarabun New"/>
          <w:sz w:val="32"/>
          <w:szCs w:val="32"/>
        </w:rPr>
        <w:t xml:space="preserve"> </w:t>
      </w:r>
      <w:r w:rsidR="00A22B93">
        <w:rPr>
          <w:rFonts w:ascii="TH Sarabun New" w:hAnsi="TH Sarabun New" w:cs="TH Sarabun New"/>
          <w:sz w:val="32"/>
          <w:szCs w:val="32"/>
          <w:lang w:bidi="th-TH"/>
        </w:rPr>
        <w:t>RP</w:t>
      </w:r>
      <w:r w:rsidR="00A81510" w:rsidRPr="00CC09E4">
        <w:rPr>
          <w:rFonts w:ascii="TH Sarabun New" w:hAnsi="TH Sarabun New" w:cs="TH Sarabun New"/>
          <w:sz w:val="32"/>
          <w:szCs w:val="32"/>
        </w:rPr>
        <w:t>-REQ-01</w:t>
      </w:r>
    </w:p>
    <w:p w14:paraId="2723B38A" w14:textId="21EAAE15" w:rsidR="4A837FD1" w:rsidRPr="00CC09E4" w:rsidRDefault="4A837FD1">
      <w:pPr>
        <w:rPr>
          <w:rFonts w:ascii="TH Sarabun New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Diagram</w:t>
      </w:r>
    </w:p>
    <w:p w14:paraId="5A277DB2" w14:textId="099B98EE" w:rsidR="4A837FD1" w:rsidRPr="00CC09E4" w:rsidRDefault="00A22B93" w:rsidP="4A837FD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lang w:bidi="th-TH"/>
        </w:rPr>
        <w:drawing>
          <wp:inline distT="0" distB="0" distL="0" distR="0" wp14:anchorId="3146A560" wp14:editId="6DEA3321">
            <wp:extent cx="3171825" cy="981075"/>
            <wp:effectExtent l="0" t="0" r="9525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Diagram (7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9FD3" w14:textId="1CE7EE44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Brief Description</w:t>
      </w:r>
    </w:p>
    <w:p w14:paraId="49DCBDE1" w14:textId="43E6A2F2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 xml:space="preserve">ใช้สำหรับดูข้อมูล 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>show customer take back</w:t>
      </w:r>
    </w:p>
    <w:p w14:paraId="359B8647" w14:textId="63A5204C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Initial Step-By-Step Description</w:t>
      </w:r>
    </w:p>
    <w:p w14:paraId="2F2033F6" w14:textId="2A826037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1. </w:t>
      </w: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 xml:space="preserve">ระบบแสดงเมนูของระบบ 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7B072532" w14:textId="6CE659D5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2. </w:t>
      </w: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 xml:space="preserve">เลือกเมนู </w:t>
      </w:r>
      <w:r w:rsidRPr="00CC09E4">
        <w:rPr>
          <w:rFonts w:ascii="TH Sarabun New" w:eastAsia="Times New Roman" w:hAnsi="TH Sarabun New" w:cs="TH Sarabun New"/>
          <w:sz w:val="32"/>
          <w:szCs w:val="32"/>
          <w:lang w:bidi="th-TH"/>
        </w:rPr>
        <w:t>“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>show customer take back</w:t>
      </w:r>
      <w:r w:rsidRPr="00CC09E4">
        <w:rPr>
          <w:rFonts w:ascii="TH Sarabun New" w:eastAsia="Times New Roman" w:hAnsi="TH Sarabun New" w:cs="TH Sarabun New"/>
          <w:sz w:val="32"/>
          <w:szCs w:val="32"/>
          <w:lang w:bidi="th-TH"/>
        </w:rPr>
        <w:t>”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595F7BDA" w14:textId="49D0FD22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3.</w:t>
      </w:r>
      <w:proofErr w:type="gramStart"/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>ระบบแสดงหน้าจอก็จะแสดงข้อมูลทั้งหมดที่มีอยู่ใน</w:t>
      </w:r>
      <w:r w:rsidRPr="00CC09E4">
        <w:rPr>
          <w:rFonts w:ascii="TH Sarabun New" w:eastAsia="Times New Roman" w:hAnsi="TH Sarabun New" w:cs="TH Sarabun New"/>
          <w:sz w:val="32"/>
          <w:szCs w:val="32"/>
          <w:lang w:bidi="th-TH"/>
        </w:rPr>
        <w:t>“</w:t>
      </w:r>
      <w:proofErr w:type="gramEnd"/>
      <w:r w:rsidRPr="00CC09E4">
        <w:rPr>
          <w:rFonts w:ascii="TH Sarabun New" w:eastAsia="Times New Roman" w:hAnsi="TH Sarabun New" w:cs="TH Sarabun New"/>
          <w:sz w:val="32"/>
          <w:szCs w:val="32"/>
        </w:rPr>
        <w:t>show customer take back</w:t>
      </w:r>
      <w:r w:rsidRPr="00CC09E4">
        <w:rPr>
          <w:rFonts w:ascii="TH Sarabun New" w:eastAsia="Times New Roman" w:hAnsi="TH Sarabun New" w:cs="TH Sarabun New"/>
          <w:sz w:val="32"/>
          <w:szCs w:val="32"/>
          <w:lang w:bidi="th-TH"/>
        </w:rPr>
        <w:t>”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29EC7259" w14:textId="57CECACE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4.</w:t>
      </w: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>เลือกข้อมูลมือถือที่ต้องการหรือเลือกรายละเอียดข้อมูลของมือถือเพื่อค้นหา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5CB69274" w14:textId="5F1B3560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5.</w:t>
      </w: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>ระบบจะดึงข้อมูลที่เลือกไปที่เมนูรับซ่อมเพื่อที่จะสามารถแก้ไขข้อมูลได้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6380443E" w14:textId="2D9E7A96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59BE73EF" w14:textId="66F40D13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2F3A8578" w14:textId="5AA5BEBC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004195C3" w14:textId="66C73047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2FD03F16" w14:textId="3B85B194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68CD9E6E" w14:textId="6BC239E0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5E2FD804" w14:textId="66A7F076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1AC8BD45" w14:textId="213DCD5F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1C5FA29B" w14:textId="75637292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032F5416" w14:textId="77777777" w:rsidR="00CC09E4" w:rsidRDefault="00CC09E4" w:rsidP="4A837FD1">
      <w:pPr>
        <w:rPr>
          <w:rFonts w:ascii="Times New Roman" w:eastAsia="Times New Roman" w:hAnsi="Times New Roman" w:cs="Times New Roman"/>
        </w:rPr>
      </w:pPr>
    </w:p>
    <w:p w14:paraId="0588C46E" w14:textId="18057BE1" w:rsidR="4A837FD1" w:rsidRPr="00CC09E4" w:rsidRDefault="00A22B9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</w:rPr>
        <w:lastRenderedPageBreak/>
        <w:t xml:space="preserve">Use </w:t>
      </w:r>
      <w:proofErr w:type="gramStart"/>
      <w:r>
        <w:rPr>
          <w:rFonts w:ascii="TH Sarabun New" w:eastAsia="Times New Roman" w:hAnsi="TH Sarabun New" w:cs="TH Sarabun New"/>
          <w:sz w:val="32"/>
          <w:szCs w:val="32"/>
        </w:rPr>
        <w:t>Case :</w:t>
      </w:r>
      <w:proofErr w:type="gramEnd"/>
      <w:r>
        <w:rPr>
          <w:rFonts w:ascii="TH Sarabun New" w:eastAsia="Times New Roman" w:hAnsi="TH Sarabun New" w:cs="TH Sarabun New"/>
          <w:sz w:val="32"/>
          <w:szCs w:val="32"/>
        </w:rPr>
        <w:t xml:space="preserve"> UC220</w:t>
      </w:r>
    </w:p>
    <w:p w14:paraId="763E27DE" w14:textId="5317CE7F" w:rsidR="4A837FD1" w:rsidRPr="00CC09E4" w:rsidRDefault="4A837FD1">
      <w:pPr>
        <w:rPr>
          <w:rFonts w:ascii="TH Sarabun New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Requirement ID:</w:t>
      </w:r>
      <w:r w:rsidR="00CC09E4" w:rsidRPr="00CC09E4">
        <w:rPr>
          <w:rFonts w:ascii="TH Sarabun New" w:hAnsi="TH Sarabun New" w:cs="TH Sarabun New"/>
          <w:sz w:val="32"/>
          <w:szCs w:val="32"/>
        </w:rPr>
        <w:t xml:space="preserve"> </w:t>
      </w:r>
      <w:r w:rsidR="00A22B93">
        <w:rPr>
          <w:rFonts w:ascii="TH Sarabun New" w:hAnsi="TH Sarabun New" w:cs="TH Sarabun New"/>
          <w:sz w:val="32"/>
          <w:szCs w:val="32"/>
          <w:lang w:bidi="th-TH"/>
        </w:rPr>
        <w:t>RP</w:t>
      </w:r>
      <w:r w:rsidR="00A22B93" w:rsidRPr="00CC09E4">
        <w:rPr>
          <w:rFonts w:ascii="TH Sarabun New" w:hAnsi="TH Sarabun New" w:cs="TH Sarabun New"/>
          <w:sz w:val="32"/>
          <w:szCs w:val="32"/>
        </w:rPr>
        <w:t>-</w:t>
      </w:r>
      <w:r w:rsidR="00A22B93">
        <w:rPr>
          <w:rFonts w:ascii="TH Sarabun New" w:hAnsi="TH Sarabun New" w:cs="TH Sarabun New"/>
          <w:sz w:val="32"/>
          <w:szCs w:val="32"/>
        </w:rPr>
        <w:t>REQ-</w:t>
      </w:r>
      <w:r w:rsidR="00CC09E4">
        <w:rPr>
          <w:rFonts w:ascii="TH Sarabun New" w:hAnsi="TH Sarabun New" w:cs="TH Sarabun New"/>
          <w:sz w:val="32"/>
          <w:szCs w:val="32"/>
        </w:rPr>
        <w:t>02</w:t>
      </w:r>
    </w:p>
    <w:p w14:paraId="2B07A0A9" w14:textId="01E7BECF" w:rsidR="4A837FD1" w:rsidRDefault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Diagram</w:t>
      </w:r>
    </w:p>
    <w:p w14:paraId="2912D02F" w14:textId="7782E676" w:rsidR="4A837FD1" w:rsidRPr="00CC09E4" w:rsidRDefault="00A22B93" w:rsidP="4A837FD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lang w:bidi="th-TH"/>
        </w:rPr>
        <w:drawing>
          <wp:inline distT="0" distB="0" distL="0" distR="0" wp14:anchorId="73D041B6" wp14:editId="318F3349">
            <wp:extent cx="3171825" cy="981075"/>
            <wp:effectExtent l="0" t="0" r="9525" b="952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 Diagram (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A509" w14:textId="1CE7EE44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Brief Description</w:t>
      </w:r>
    </w:p>
    <w:p w14:paraId="4095F150" w14:textId="157BCD28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 xml:space="preserve">ใช้สำหรับดูข้อมูล 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turn back to customer </w:t>
      </w:r>
    </w:p>
    <w:p w14:paraId="2DB161D6" w14:textId="63A5204C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Initial Step-By-Step Description</w:t>
      </w:r>
    </w:p>
    <w:p w14:paraId="16C46F61" w14:textId="150E8F53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1. </w:t>
      </w: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 xml:space="preserve">ระบบแสดงเมนูของระบบ 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7DFBC191" w14:textId="1BF5060A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2. </w:t>
      </w: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 xml:space="preserve">เลือกเมนู </w:t>
      </w:r>
      <w:r w:rsidRPr="00CC09E4">
        <w:rPr>
          <w:rFonts w:ascii="TH Sarabun New" w:eastAsia="Times New Roman" w:hAnsi="TH Sarabun New" w:cs="TH Sarabun New"/>
          <w:sz w:val="32"/>
          <w:szCs w:val="32"/>
          <w:lang w:bidi="th-TH"/>
        </w:rPr>
        <w:t>“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>turn back to customer</w:t>
      </w:r>
      <w:r w:rsidRPr="00CC09E4">
        <w:rPr>
          <w:rFonts w:ascii="TH Sarabun New" w:eastAsia="Times New Roman" w:hAnsi="TH Sarabun New" w:cs="TH Sarabun New"/>
          <w:sz w:val="32"/>
          <w:szCs w:val="32"/>
          <w:lang w:bidi="th-TH"/>
        </w:rPr>
        <w:t>”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110A4C18" w14:textId="2E963A69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3.</w:t>
      </w:r>
      <w:proofErr w:type="gramStart"/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>ระบบแสดงหน้าจอก็จะแสดงข้อมูลทั้งหมดที่มีอยู่ใน</w:t>
      </w:r>
      <w:r w:rsidRPr="00CC09E4">
        <w:rPr>
          <w:rFonts w:ascii="TH Sarabun New" w:eastAsia="Times New Roman" w:hAnsi="TH Sarabun New" w:cs="TH Sarabun New"/>
          <w:sz w:val="32"/>
          <w:szCs w:val="32"/>
          <w:lang w:bidi="th-TH"/>
        </w:rPr>
        <w:t>“</w:t>
      </w:r>
      <w:proofErr w:type="gramEnd"/>
      <w:r w:rsidRPr="00CC09E4">
        <w:rPr>
          <w:rFonts w:ascii="TH Sarabun New" w:eastAsia="Times New Roman" w:hAnsi="TH Sarabun New" w:cs="TH Sarabun New"/>
          <w:sz w:val="32"/>
          <w:szCs w:val="32"/>
        </w:rPr>
        <w:t>show customer take back</w:t>
      </w:r>
      <w:r w:rsidRPr="00CC09E4">
        <w:rPr>
          <w:rFonts w:ascii="TH Sarabun New" w:eastAsia="Times New Roman" w:hAnsi="TH Sarabun New" w:cs="TH Sarabun New"/>
          <w:sz w:val="32"/>
          <w:szCs w:val="32"/>
          <w:lang w:bidi="th-TH"/>
        </w:rPr>
        <w:t>”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39364376" w14:textId="33B890FD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4.</w:t>
      </w: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>เลือกข้อมูลมือถือที่ต้องการหรือเลือกรายละเอียดข้อมูลของมือถือเพื่อค้นหา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36B0F52F" w14:textId="1719E34A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5.</w:t>
      </w: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>ระบบจะดึงข้อมูลที่เลือกไปที่เมนูรับซ่อมเพื่อที่จะสามารถแก้ไขข้อมูลได้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469D4161" w14:textId="4B59EAF7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33BA2746" w14:textId="010DF034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0892D234" w14:textId="3FE0B3A2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1F0A6870" w14:textId="45292570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1668C41F" w14:textId="4914D682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757ED4F0" w14:textId="20708D75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18EF88EA" w14:textId="77777777" w:rsidR="00CC09E4" w:rsidRDefault="00CC09E4" w:rsidP="4A837FD1">
      <w:pPr>
        <w:rPr>
          <w:rFonts w:ascii="Times New Roman" w:eastAsia="Times New Roman" w:hAnsi="Times New Roman" w:cs="Times New Roman"/>
        </w:rPr>
      </w:pPr>
    </w:p>
    <w:p w14:paraId="101811CE" w14:textId="77777777" w:rsidR="00A22B93" w:rsidRDefault="00A22B93" w:rsidP="4A837FD1">
      <w:pPr>
        <w:rPr>
          <w:rFonts w:ascii="TH Sarabun New" w:eastAsia="Times New Roman" w:hAnsi="TH Sarabun New" w:cs="TH Sarabun New"/>
          <w:sz w:val="32"/>
          <w:szCs w:val="32"/>
        </w:rPr>
      </w:pPr>
    </w:p>
    <w:p w14:paraId="096FA1B4" w14:textId="77777777" w:rsidR="00A22B93" w:rsidRDefault="00A22B93" w:rsidP="4A837FD1">
      <w:pPr>
        <w:rPr>
          <w:rFonts w:ascii="TH Sarabun New" w:eastAsia="Times New Roman" w:hAnsi="TH Sarabun New" w:cs="TH Sarabun New"/>
          <w:sz w:val="32"/>
          <w:szCs w:val="32"/>
        </w:rPr>
      </w:pPr>
    </w:p>
    <w:p w14:paraId="14718901" w14:textId="0F2D49B1" w:rsidR="4A837FD1" w:rsidRPr="00CC09E4" w:rsidRDefault="00A22B93" w:rsidP="4A837FD1">
      <w:pPr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</w:rPr>
        <w:lastRenderedPageBreak/>
        <w:t xml:space="preserve">Use </w:t>
      </w:r>
      <w:proofErr w:type="gramStart"/>
      <w:r>
        <w:rPr>
          <w:rFonts w:ascii="TH Sarabun New" w:eastAsia="Times New Roman" w:hAnsi="TH Sarabun New" w:cs="TH Sarabun New"/>
          <w:sz w:val="32"/>
          <w:szCs w:val="32"/>
        </w:rPr>
        <w:t>Case :</w:t>
      </w:r>
      <w:proofErr w:type="gramEnd"/>
      <w:r>
        <w:rPr>
          <w:rFonts w:ascii="TH Sarabun New" w:eastAsia="Times New Roman" w:hAnsi="TH Sarabun New" w:cs="TH Sarabun New"/>
          <w:sz w:val="32"/>
          <w:szCs w:val="32"/>
        </w:rPr>
        <w:t xml:space="preserve"> UC230</w:t>
      </w:r>
    </w:p>
    <w:p w14:paraId="5BCBD83E" w14:textId="0E9EFA81" w:rsidR="4A837FD1" w:rsidRPr="00CC09E4" w:rsidRDefault="4A837FD1">
      <w:pPr>
        <w:rPr>
          <w:rFonts w:ascii="TH Sarabun New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Requirement ID:</w:t>
      </w:r>
      <w:r w:rsidR="00CC09E4" w:rsidRPr="00CC09E4">
        <w:rPr>
          <w:rFonts w:ascii="TH Sarabun New" w:hAnsi="TH Sarabun New" w:cs="TH Sarabun New"/>
          <w:sz w:val="32"/>
          <w:szCs w:val="32"/>
        </w:rPr>
        <w:t xml:space="preserve"> </w:t>
      </w:r>
      <w:r w:rsidR="00A22B93">
        <w:rPr>
          <w:rFonts w:ascii="TH Sarabun New" w:hAnsi="TH Sarabun New" w:cs="TH Sarabun New"/>
          <w:sz w:val="32"/>
          <w:szCs w:val="32"/>
          <w:lang w:bidi="th-TH"/>
        </w:rPr>
        <w:t>RP</w:t>
      </w:r>
      <w:r w:rsidR="00A22B93" w:rsidRPr="00CC09E4">
        <w:rPr>
          <w:rFonts w:ascii="TH Sarabun New" w:hAnsi="TH Sarabun New" w:cs="TH Sarabun New"/>
          <w:sz w:val="32"/>
          <w:szCs w:val="32"/>
        </w:rPr>
        <w:t>-</w:t>
      </w:r>
      <w:r w:rsidR="00A22B93">
        <w:rPr>
          <w:rFonts w:ascii="TH Sarabun New" w:hAnsi="TH Sarabun New" w:cs="TH Sarabun New"/>
          <w:sz w:val="32"/>
          <w:szCs w:val="32"/>
        </w:rPr>
        <w:t>REQ</w:t>
      </w:r>
      <w:r w:rsidR="00CC09E4" w:rsidRPr="00CC09E4">
        <w:rPr>
          <w:rFonts w:ascii="TH Sarabun New" w:hAnsi="TH Sarabun New" w:cs="TH Sarabun New"/>
          <w:sz w:val="32"/>
          <w:szCs w:val="32"/>
        </w:rPr>
        <w:t>-03</w:t>
      </w:r>
    </w:p>
    <w:p w14:paraId="424E08F6" w14:textId="21EAAE15" w:rsidR="4A837FD1" w:rsidRPr="00CC09E4" w:rsidRDefault="4A837FD1">
      <w:pPr>
        <w:rPr>
          <w:rFonts w:ascii="TH Sarabun New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Diagram</w:t>
      </w:r>
    </w:p>
    <w:p w14:paraId="1E8D1274" w14:textId="5D2F42DB" w:rsidR="4A837FD1" w:rsidRPr="00CC09E4" w:rsidRDefault="00A22B93" w:rsidP="4A837FD1">
      <w:pPr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noProof/>
          <w:sz w:val="32"/>
          <w:szCs w:val="32"/>
          <w:lang w:bidi="th-TH"/>
        </w:rPr>
        <w:drawing>
          <wp:inline distT="0" distB="0" distL="0" distR="0" wp14:anchorId="7924A22C" wp14:editId="625F8DBE">
            <wp:extent cx="3171825" cy="981075"/>
            <wp:effectExtent l="0" t="0" r="9525" b="952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 Diagram (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2C6B" w14:textId="1CE7EE44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Brief Description</w:t>
      </w:r>
    </w:p>
    <w:p w14:paraId="2E645B75" w14:textId="57B10CD2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 xml:space="preserve">ใช้สำหรับดูข้อมูล  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waiting for repair </w:t>
      </w:r>
    </w:p>
    <w:p w14:paraId="5028B805" w14:textId="63A5204C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Initial Step-By-Step Description</w:t>
      </w:r>
    </w:p>
    <w:p w14:paraId="556CC1B0" w14:textId="6794981F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1. </w:t>
      </w: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 xml:space="preserve">ระบบแสดงเมนูของระบบ 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3E0265AD" w14:textId="7D9A3D00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2. </w:t>
      </w: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 xml:space="preserve">เลือกเมนู </w:t>
      </w:r>
      <w:r w:rsidRPr="00CC09E4">
        <w:rPr>
          <w:rFonts w:ascii="TH Sarabun New" w:eastAsia="Times New Roman" w:hAnsi="TH Sarabun New" w:cs="TH Sarabun New"/>
          <w:sz w:val="32"/>
          <w:szCs w:val="32"/>
          <w:lang w:bidi="th-TH"/>
        </w:rPr>
        <w:t>“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>waiting for repair</w:t>
      </w:r>
      <w:r w:rsidRPr="00CC09E4">
        <w:rPr>
          <w:rFonts w:ascii="TH Sarabun New" w:eastAsia="Times New Roman" w:hAnsi="TH Sarabun New" w:cs="TH Sarabun New"/>
          <w:sz w:val="32"/>
          <w:szCs w:val="32"/>
          <w:lang w:bidi="th-TH"/>
        </w:rPr>
        <w:t>”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33BB4125" w14:textId="39C8B4D1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3.</w:t>
      </w: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>ระบบแสดงหน้าจอก็จะแสดงข้อมูลทั้งหมดที่มีอยู่ใน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416C6E48" w14:textId="4B39620E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  <w:lang w:bidi="th-TH"/>
        </w:rPr>
        <w:t>“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>waiting for repair</w:t>
      </w:r>
      <w:r w:rsidRPr="00CC09E4">
        <w:rPr>
          <w:rFonts w:ascii="TH Sarabun New" w:eastAsia="Times New Roman" w:hAnsi="TH Sarabun New" w:cs="TH Sarabun New"/>
          <w:sz w:val="32"/>
          <w:szCs w:val="32"/>
          <w:lang w:bidi="th-TH"/>
        </w:rPr>
        <w:t>”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37A6BB05" w14:textId="777016EB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4.</w:t>
      </w: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>เลือกข้อมูลมือถือที่ต้องการหรือเลือกรายละเอียดข้อมูลของมือถือเพื่อค้นหา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0156519F" w14:textId="0DA21F76" w:rsidR="4A837FD1" w:rsidRPr="00CC09E4" w:rsidRDefault="4A837FD1">
      <w:pPr>
        <w:rPr>
          <w:rFonts w:ascii="TH Sarabun New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5.</w:t>
      </w: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>ระบบจะดึงข้อมูลที่เลือกไปที่เมนูรับซ่อมเพื่อที่จะสามารถแก้ไขข้อมูลได้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021D6A9C" w14:textId="49B98C02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6E3D1586" w14:textId="386F9CA2" w:rsidR="00CC09E4" w:rsidRDefault="00CC09E4" w:rsidP="4A837FD1">
      <w:pPr>
        <w:rPr>
          <w:rFonts w:ascii="Times New Roman" w:eastAsia="Times New Roman" w:hAnsi="Times New Roman" w:cs="Times New Roman"/>
        </w:rPr>
      </w:pPr>
    </w:p>
    <w:p w14:paraId="2CD8BC82" w14:textId="11C48FE9" w:rsidR="00CC09E4" w:rsidRDefault="00CC09E4" w:rsidP="4A837FD1">
      <w:pPr>
        <w:rPr>
          <w:rFonts w:ascii="Times New Roman" w:eastAsia="Times New Roman" w:hAnsi="Times New Roman" w:cs="Times New Roman"/>
        </w:rPr>
      </w:pPr>
    </w:p>
    <w:p w14:paraId="3CD19877" w14:textId="4FD2D742" w:rsidR="00CC09E4" w:rsidRDefault="00CC09E4" w:rsidP="4A837FD1">
      <w:pPr>
        <w:rPr>
          <w:rFonts w:ascii="Times New Roman" w:eastAsia="Times New Roman" w:hAnsi="Times New Roman" w:cs="Times New Roman"/>
        </w:rPr>
      </w:pPr>
    </w:p>
    <w:p w14:paraId="6698EA7F" w14:textId="1368FD14" w:rsidR="00CC09E4" w:rsidRDefault="00CC09E4" w:rsidP="4A837FD1">
      <w:pPr>
        <w:rPr>
          <w:rFonts w:ascii="Times New Roman" w:eastAsia="Times New Roman" w:hAnsi="Times New Roman" w:cs="Times New Roman"/>
        </w:rPr>
      </w:pPr>
    </w:p>
    <w:p w14:paraId="3DC1B42B" w14:textId="4B29AF89" w:rsidR="00CC09E4" w:rsidRDefault="00CC09E4" w:rsidP="4A837FD1">
      <w:pPr>
        <w:rPr>
          <w:rFonts w:ascii="Times New Roman" w:eastAsia="Times New Roman" w:hAnsi="Times New Roman" w:cs="Times New Roman"/>
        </w:rPr>
      </w:pPr>
    </w:p>
    <w:p w14:paraId="193FF36A" w14:textId="4569D86A" w:rsidR="00CC09E4" w:rsidRDefault="00CC09E4" w:rsidP="4A837FD1">
      <w:pPr>
        <w:rPr>
          <w:rFonts w:ascii="Times New Roman" w:eastAsia="Times New Roman" w:hAnsi="Times New Roman" w:cs="Times New Roman"/>
        </w:rPr>
      </w:pPr>
    </w:p>
    <w:p w14:paraId="08A0291C" w14:textId="0355DF68" w:rsidR="00CC09E4" w:rsidRDefault="00CC09E4" w:rsidP="4A837FD1">
      <w:pPr>
        <w:rPr>
          <w:rFonts w:ascii="Times New Roman" w:eastAsia="Times New Roman" w:hAnsi="Times New Roman" w:cs="Times New Roman"/>
        </w:rPr>
      </w:pPr>
    </w:p>
    <w:p w14:paraId="10685028" w14:textId="0CD7CAED" w:rsidR="00CC09E4" w:rsidRDefault="00CC09E4" w:rsidP="4A837FD1">
      <w:pPr>
        <w:rPr>
          <w:rFonts w:ascii="Times New Roman" w:eastAsia="Times New Roman" w:hAnsi="Times New Roman" w:cs="Times New Roman"/>
        </w:rPr>
      </w:pPr>
    </w:p>
    <w:p w14:paraId="4D90A902" w14:textId="77777777" w:rsidR="00CC09E4" w:rsidRDefault="00CC09E4" w:rsidP="4A837FD1">
      <w:pPr>
        <w:rPr>
          <w:rFonts w:ascii="Times New Roman" w:eastAsia="Times New Roman" w:hAnsi="Times New Roman" w:cs="Times New Roman"/>
        </w:rPr>
      </w:pPr>
    </w:p>
    <w:p w14:paraId="6A62B600" w14:textId="77777777" w:rsidR="00CC09E4" w:rsidRDefault="00CC09E4" w:rsidP="4A837FD1">
      <w:pPr>
        <w:rPr>
          <w:rFonts w:ascii="Times New Roman" w:eastAsia="Times New Roman" w:hAnsi="Times New Roman" w:cs="Times New Roman"/>
        </w:rPr>
      </w:pPr>
    </w:p>
    <w:p w14:paraId="1901C040" w14:textId="7B8B3B52" w:rsidR="4A837FD1" w:rsidRPr="00CC09E4" w:rsidRDefault="00A22B93" w:rsidP="4A837FD1">
      <w:pPr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</w:rPr>
        <w:t xml:space="preserve">Use </w:t>
      </w:r>
      <w:proofErr w:type="gramStart"/>
      <w:r>
        <w:rPr>
          <w:rFonts w:ascii="TH Sarabun New" w:eastAsia="Times New Roman" w:hAnsi="TH Sarabun New" w:cs="TH Sarabun New"/>
          <w:sz w:val="32"/>
          <w:szCs w:val="32"/>
        </w:rPr>
        <w:t>Case :</w:t>
      </w:r>
      <w:proofErr w:type="gramEnd"/>
      <w:r>
        <w:rPr>
          <w:rFonts w:ascii="TH Sarabun New" w:eastAsia="Times New Roman" w:hAnsi="TH Sarabun New" w:cs="TH Sarabun New"/>
          <w:sz w:val="32"/>
          <w:szCs w:val="32"/>
        </w:rPr>
        <w:t xml:space="preserve"> UC240</w:t>
      </w:r>
    </w:p>
    <w:p w14:paraId="17A947AA" w14:textId="17C6BC78" w:rsidR="4A837FD1" w:rsidRPr="00CC09E4" w:rsidRDefault="4A837FD1">
      <w:pPr>
        <w:rPr>
          <w:rFonts w:ascii="TH Sarabun New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Requirement ID:</w:t>
      </w:r>
      <w:r w:rsidR="00CC09E4" w:rsidRPr="00CC09E4">
        <w:rPr>
          <w:rFonts w:ascii="TH Sarabun New" w:hAnsi="TH Sarabun New" w:cs="TH Sarabun New"/>
          <w:sz w:val="32"/>
          <w:szCs w:val="32"/>
        </w:rPr>
        <w:t xml:space="preserve"> </w:t>
      </w:r>
      <w:r w:rsidR="00A22B93">
        <w:rPr>
          <w:rFonts w:ascii="TH Sarabun New" w:hAnsi="TH Sarabun New" w:cs="TH Sarabun New"/>
          <w:sz w:val="32"/>
          <w:szCs w:val="32"/>
          <w:lang w:bidi="th-TH"/>
        </w:rPr>
        <w:t>RP</w:t>
      </w:r>
      <w:r w:rsidR="00A22B93" w:rsidRPr="00CC09E4">
        <w:rPr>
          <w:rFonts w:ascii="TH Sarabun New" w:hAnsi="TH Sarabun New" w:cs="TH Sarabun New"/>
          <w:sz w:val="32"/>
          <w:szCs w:val="32"/>
        </w:rPr>
        <w:t>-</w:t>
      </w:r>
      <w:r w:rsidR="00A22B93">
        <w:rPr>
          <w:rFonts w:ascii="TH Sarabun New" w:hAnsi="TH Sarabun New" w:cs="TH Sarabun New"/>
          <w:sz w:val="32"/>
          <w:szCs w:val="32"/>
        </w:rPr>
        <w:t>REQ-</w:t>
      </w:r>
      <w:r w:rsidR="00CC09E4" w:rsidRPr="00CC09E4">
        <w:rPr>
          <w:rFonts w:ascii="TH Sarabun New" w:hAnsi="TH Sarabun New" w:cs="TH Sarabun New"/>
          <w:sz w:val="32"/>
          <w:szCs w:val="32"/>
        </w:rPr>
        <w:t>04</w:t>
      </w:r>
    </w:p>
    <w:p w14:paraId="73E90E42" w14:textId="21EAAE15" w:rsidR="4A837FD1" w:rsidRPr="00CC09E4" w:rsidRDefault="4A837FD1">
      <w:pPr>
        <w:rPr>
          <w:rFonts w:ascii="TH Sarabun New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Diagram</w:t>
      </w:r>
    </w:p>
    <w:p w14:paraId="1E68E379" w14:textId="56EC9FEF" w:rsidR="4A837FD1" w:rsidRPr="00CC09E4" w:rsidRDefault="00A22B93" w:rsidP="4A837FD1">
      <w:pPr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noProof/>
          <w:sz w:val="32"/>
          <w:szCs w:val="32"/>
          <w:lang w:bidi="th-TH"/>
        </w:rPr>
        <w:drawing>
          <wp:inline distT="0" distB="0" distL="0" distR="0" wp14:anchorId="4EC06FFC" wp14:editId="76F7E634">
            <wp:extent cx="3171825" cy="981075"/>
            <wp:effectExtent l="0" t="0" r="9525" b="952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 Diagram (1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723E" w14:textId="1CE7EE44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Brief Description</w:t>
      </w:r>
    </w:p>
    <w:p w14:paraId="77804CA5" w14:textId="3F2F582E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 xml:space="preserve">ใช้สำหรับดูข้อมูล  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repair is done </w:t>
      </w:r>
    </w:p>
    <w:p w14:paraId="2AFC04C8" w14:textId="63A5204C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Initial Step-By-Step Description</w:t>
      </w:r>
    </w:p>
    <w:p w14:paraId="22626A3E" w14:textId="39733F4D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1. </w:t>
      </w: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 xml:space="preserve">ระบบแสดงเมนูของระบบ 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6CE9B2C2" w14:textId="27430818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2. </w:t>
      </w: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 xml:space="preserve">เลือกเมนู </w:t>
      </w:r>
      <w:r w:rsidRPr="00CC09E4">
        <w:rPr>
          <w:rFonts w:ascii="TH Sarabun New" w:eastAsia="Times New Roman" w:hAnsi="TH Sarabun New" w:cs="TH Sarabun New"/>
          <w:sz w:val="32"/>
          <w:szCs w:val="32"/>
          <w:lang w:bidi="th-TH"/>
        </w:rPr>
        <w:t>“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>repair is done</w:t>
      </w:r>
      <w:r w:rsidRPr="00CC09E4">
        <w:rPr>
          <w:rFonts w:ascii="TH Sarabun New" w:eastAsia="Times New Roman" w:hAnsi="TH Sarabun New" w:cs="TH Sarabun New"/>
          <w:sz w:val="32"/>
          <w:szCs w:val="32"/>
          <w:lang w:bidi="th-TH"/>
        </w:rPr>
        <w:t>”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239C3C62" w14:textId="4F21542D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3.</w:t>
      </w:r>
      <w:proofErr w:type="gramStart"/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>ระบบแสดงหน้าจอก็จะแสดงข้อมูลทั้งหมดที่มีอยู่ใน</w:t>
      </w:r>
      <w:r w:rsidRPr="00CC09E4">
        <w:rPr>
          <w:rFonts w:ascii="TH Sarabun New" w:eastAsia="Times New Roman" w:hAnsi="TH Sarabun New" w:cs="TH Sarabun New"/>
          <w:sz w:val="32"/>
          <w:szCs w:val="32"/>
          <w:lang w:bidi="th-TH"/>
        </w:rPr>
        <w:t>“</w:t>
      </w:r>
      <w:proofErr w:type="gramEnd"/>
      <w:r w:rsidRPr="00CC09E4">
        <w:rPr>
          <w:rFonts w:ascii="TH Sarabun New" w:eastAsia="Times New Roman" w:hAnsi="TH Sarabun New" w:cs="TH Sarabun New"/>
          <w:sz w:val="32"/>
          <w:szCs w:val="32"/>
        </w:rPr>
        <w:t>repair is done</w:t>
      </w:r>
      <w:r w:rsidRPr="00CC09E4">
        <w:rPr>
          <w:rFonts w:ascii="TH Sarabun New" w:eastAsia="Times New Roman" w:hAnsi="TH Sarabun New" w:cs="TH Sarabun New"/>
          <w:sz w:val="32"/>
          <w:szCs w:val="32"/>
          <w:lang w:bidi="th-TH"/>
        </w:rPr>
        <w:t>”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2BCC025C" w14:textId="59BA3A34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4.</w:t>
      </w: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>เลือกข้อมูลมือถือที่ต้องการหรือเลือกรายละเอียดข้อมูลของมือถือเพื่อค้นหา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048587D7" w14:textId="48F578B4" w:rsidR="4A837FD1" w:rsidRPr="00CC09E4" w:rsidRDefault="4A837FD1">
      <w:pPr>
        <w:rPr>
          <w:rFonts w:ascii="TH Sarabun New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5.</w:t>
      </w: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>ระบบจะดึงข้อมูลที่เลือกไปที่เมนูรับซ่อมเพื่อที่จะสามารถแก้ไขข้อมูลได้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2A0D8041" w14:textId="43089BB6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35099F05" w14:textId="37E7F06B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4E48C545" w14:textId="6A788F8B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64027046" w14:textId="4933F91F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302F0F75" w14:textId="6D8D0EFC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2D198F88" w14:textId="3E11891B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2C1BC13F" w14:textId="23CCDDC5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2F3AC47A" w14:textId="0995F284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4704AFAE" w14:textId="2A11EEAE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0CFE5EA2" w14:textId="77777777" w:rsidR="00CC09E4" w:rsidRDefault="00CC09E4" w:rsidP="4A837FD1">
      <w:pPr>
        <w:rPr>
          <w:rFonts w:ascii="Times New Roman" w:eastAsia="Times New Roman" w:hAnsi="Times New Roman" w:cs="Times New Roman"/>
        </w:rPr>
      </w:pPr>
    </w:p>
    <w:p w14:paraId="0F750E7A" w14:textId="4E58A7C3" w:rsidR="4A837FD1" w:rsidRPr="00CC09E4" w:rsidRDefault="00A22B93" w:rsidP="4A837FD1">
      <w:pPr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</w:rPr>
        <w:t xml:space="preserve">Use </w:t>
      </w:r>
      <w:proofErr w:type="gramStart"/>
      <w:r>
        <w:rPr>
          <w:rFonts w:ascii="TH Sarabun New" w:eastAsia="Times New Roman" w:hAnsi="TH Sarabun New" w:cs="TH Sarabun New"/>
          <w:sz w:val="32"/>
          <w:szCs w:val="32"/>
        </w:rPr>
        <w:t>Case :</w:t>
      </w:r>
      <w:proofErr w:type="gramEnd"/>
      <w:r>
        <w:rPr>
          <w:rFonts w:ascii="TH Sarabun New" w:eastAsia="Times New Roman" w:hAnsi="TH Sarabun New" w:cs="TH Sarabun New"/>
          <w:sz w:val="32"/>
          <w:szCs w:val="32"/>
        </w:rPr>
        <w:t xml:space="preserve"> UC250</w:t>
      </w:r>
    </w:p>
    <w:p w14:paraId="3EC8527C" w14:textId="48776895" w:rsidR="4A837FD1" w:rsidRPr="00CC09E4" w:rsidRDefault="4A837FD1">
      <w:pPr>
        <w:rPr>
          <w:rFonts w:ascii="TH Sarabun New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Requirement ID:</w:t>
      </w:r>
      <w:r w:rsidR="00CC09E4" w:rsidRPr="00CC09E4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A22B93">
        <w:rPr>
          <w:rFonts w:ascii="TH Sarabun New" w:hAnsi="TH Sarabun New" w:cs="TH Sarabun New"/>
          <w:sz w:val="32"/>
          <w:szCs w:val="32"/>
          <w:lang w:bidi="th-TH"/>
        </w:rPr>
        <w:t>RP</w:t>
      </w:r>
      <w:r w:rsidR="00A22B93" w:rsidRPr="00CC09E4">
        <w:rPr>
          <w:rFonts w:ascii="TH Sarabun New" w:hAnsi="TH Sarabun New" w:cs="TH Sarabun New"/>
          <w:sz w:val="32"/>
          <w:szCs w:val="32"/>
        </w:rPr>
        <w:t>-</w:t>
      </w:r>
      <w:r w:rsidR="00A22B93">
        <w:rPr>
          <w:rFonts w:ascii="TH Sarabun New" w:hAnsi="TH Sarabun New" w:cs="TH Sarabun New"/>
          <w:sz w:val="32"/>
          <w:szCs w:val="32"/>
        </w:rPr>
        <w:t>REQ-</w:t>
      </w:r>
      <w:r w:rsidR="00CC09E4" w:rsidRPr="00CC09E4">
        <w:rPr>
          <w:rFonts w:ascii="TH Sarabun New" w:hAnsi="TH Sarabun New" w:cs="TH Sarabun New"/>
          <w:sz w:val="32"/>
          <w:szCs w:val="32"/>
        </w:rPr>
        <w:t>05</w:t>
      </w:r>
    </w:p>
    <w:p w14:paraId="2147B7E2" w14:textId="21EAAE15" w:rsidR="4A837FD1" w:rsidRPr="00CC09E4" w:rsidRDefault="4A837FD1">
      <w:pPr>
        <w:rPr>
          <w:rFonts w:ascii="TH Sarabun New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Diagram</w:t>
      </w:r>
    </w:p>
    <w:p w14:paraId="27F08E23" w14:textId="0E92E261" w:rsidR="4A837FD1" w:rsidRPr="00CC09E4" w:rsidRDefault="00A22B93" w:rsidP="4A837FD1">
      <w:pPr>
        <w:rPr>
          <w:rFonts w:ascii="TH Sarabun New" w:eastAsia="Times New Roman" w:hAnsi="TH Sarabun New" w:cs="TH Sarabun New"/>
          <w:sz w:val="32"/>
          <w:szCs w:val="32"/>
        </w:rPr>
      </w:pPr>
      <w:bookmarkStart w:id="0" w:name="_GoBack"/>
      <w:r>
        <w:rPr>
          <w:rFonts w:ascii="TH Sarabun New" w:eastAsia="Times New Roman" w:hAnsi="TH Sarabun New" w:cs="TH Sarabun New"/>
          <w:noProof/>
          <w:sz w:val="32"/>
          <w:szCs w:val="32"/>
          <w:lang w:bidi="th-TH"/>
        </w:rPr>
        <w:drawing>
          <wp:inline distT="0" distB="0" distL="0" distR="0" wp14:anchorId="340366C0" wp14:editId="449CF091">
            <wp:extent cx="3171825" cy="981075"/>
            <wp:effectExtent l="0" t="0" r="9525" b="952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 (1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8D8B0AD" w14:textId="1CE7EE44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Brief Description</w:t>
      </w:r>
    </w:p>
    <w:p w14:paraId="7523F1F7" w14:textId="651C5D2A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 xml:space="preserve">ใช้สำหรับดูข้อมูล 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Take to repair canter </w:t>
      </w:r>
    </w:p>
    <w:p w14:paraId="6E06D967" w14:textId="63A5204C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Initial Step-By-Step Description</w:t>
      </w:r>
    </w:p>
    <w:p w14:paraId="076F45E4" w14:textId="6185010A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1. </w:t>
      </w: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 xml:space="preserve">ระบบแสดงเมนูของระบบ 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6FBC0541" w14:textId="1029CBFA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2. </w:t>
      </w: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 xml:space="preserve">เลือกเมนู </w:t>
      </w:r>
      <w:r w:rsidRPr="00CC09E4">
        <w:rPr>
          <w:rFonts w:ascii="TH Sarabun New" w:eastAsia="Times New Roman" w:hAnsi="TH Sarabun New" w:cs="TH Sarabun New"/>
          <w:sz w:val="32"/>
          <w:szCs w:val="32"/>
          <w:lang w:bidi="th-TH"/>
        </w:rPr>
        <w:t>“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>Take to repair canter</w:t>
      </w:r>
      <w:r w:rsidRPr="00CC09E4">
        <w:rPr>
          <w:rFonts w:ascii="TH Sarabun New" w:eastAsia="Times New Roman" w:hAnsi="TH Sarabun New" w:cs="TH Sarabun New"/>
          <w:sz w:val="32"/>
          <w:szCs w:val="32"/>
          <w:lang w:bidi="th-TH"/>
        </w:rPr>
        <w:t>”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1C882DE0" w14:textId="20C77219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3.</w:t>
      </w:r>
      <w:proofErr w:type="gramStart"/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>ระบบแสดงหน้าจอก็จะแสดงข้อมูลทั้งหมดที่มีอยู่ใน</w:t>
      </w:r>
      <w:r w:rsidRPr="00CC09E4">
        <w:rPr>
          <w:rFonts w:ascii="TH Sarabun New" w:eastAsia="Times New Roman" w:hAnsi="TH Sarabun New" w:cs="TH Sarabun New"/>
          <w:sz w:val="32"/>
          <w:szCs w:val="32"/>
          <w:lang w:bidi="th-TH"/>
        </w:rPr>
        <w:t>“</w:t>
      </w:r>
      <w:proofErr w:type="gramEnd"/>
      <w:r w:rsidRPr="00CC09E4">
        <w:rPr>
          <w:rFonts w:ascii="TH Sarabun New" w:eastAsia="Times New Roman" w:hAnsi="TH Sarabun New" w:cs="TH Sarabun New"/>
          <w:sz w:val="32"/>
          <w:szCs w:val="32"/>
        </w:rPr>
        <w:t>Take to repair canter</w:t>
      </w:r>
      <w:r w:rsidRPr="00CC09E4">
        <w:rPr>
          <w:rFonts w:ascii="TH Sarabun New" w:eastAsia="Times New Roman" w:hAnsi="TH Sarabun New" w:cs="TH Sarabun New"/>
          <w:sz w:val="32"/>
          <w:szCs w:val="32"/>
          <w:lang w:bidi="th-TH"/>
        </w:rPr>
        <w:t>”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2C81D76B" w14:textId="3647A42A" w:rsidR="4A837FD1" w:rsidRPr="00CC09E4" w:rsidRDefault="4A837FD1" w:rsidP="4A837FD1">
      <w:pPr>
        <w:rPr>
          <w:rFonts w:ascii="TH Sarabun New" w:eastAsia="Times New Roman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4.</w:t>
      </w: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>เลือกข้อมูลมือถือที่ต้องการหรือเลือกรายละเอียดข้อมูลของมือถือเพื่อค้นหา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01108D1F" w14:textId="267EC3B8" w:rsidR="4A837FD1" w:rsidRPr="00CC09E4" w:rsidRDefault="4A837FD1">
      <w:pPr>
        <w:rPr>
          <w:rFonts w:ascii="TH Sarabun New" w:hAnsi="TH Sarabun New" w:cs="TH Sarabun New"/>
          <w:sz w:val="32"/>
          <w:szCs w:val="32"/>
        </w:rPr>
      </w:pPr>
      <w:r w:rsidRPr="00CC09E4">
        <w:rPr>
          <w:rFonts w:ascii="TH Sarabun New" w:eastAsia="Times New Roman" w:hAnsi="TH Sarabun New" w:cs="TH Sarabun New"/>
          <w:sz w:val="32"/>
          <w:szCs w:val="32"/>
        </w:rPr>
        <w:t>5.</w:t>
      </w:r>
      <w:r w:rsidRPr="00CC09E4">
        <w:rPr>
          <w:rFonts w:ascii="TH Sarabun New" w:eastAsia="Times New Roman" w:hAnsi="TH Sarabun New" w:cs="TH Sarabun New"/>
          <w:sz w:val="32"/>
          <w:szCs w:val="32"/>
          <w:cs/>
          <w:lang w:bidi="th-TH"/>
        </w:rPr>
        <w:t>ระบบจะดึงข้อมูลที่เลือกไปที่เมนูรับซ่อมเพื่อที่จะสามารถแก้ไขข้อมูลได้</w:t>
      </w:r>
      <w:r w:rsidRPr="00CC09E4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14:paraId="121CB8C1" w14:textId="2F8F58AB" w:rsidR="4A837FD1" w:rsidRPr="00CC09E4" w:rsidRDefault="4A837FD1" w:rsidP="4A837FD1">
      <w:pPr>
        <w:rPr>
          <w:rFonts w:ascii="TH Sarabun New" w:eastAsia="Times New Roman" w:hAnsi="TH Sarabun New" w:cs="TH Sarabun New"/>
        </w:rPr>
      </w:pPr>
    </w:p>
    <w:p w14:paraId="062A398E" w14:textId="149D18EB" w:rsidR="4A837FD1" w:rsidRPr="00CC09E4" w:rsidRDefault="4A837FD1" w:rsidP="4A837FD1">
      <w:pPr>
        <w:rPr>
          <w:rFonts w:ascii="TH Sarabun New" w:eastAsia="Times New Roman" w:hAnsi="TH Sarabun New" w:cs="TH Sarabun New"/>
        </w:rPr>
      </w:pPr>
    </w:p>
    <w:p w14:paraId="5000E7C4" w14:textId="33247715" w:rsidR="4A837FD1" w:rsidRPr="00CC09E4" w:rsidRDefault="4A837FD1" w:rsidP="4A837FD1">
      <w:pPr>
        <w:rPr>
          <w:rFonts w:ascii="TH Sarabun New" w:eastAsia="Times New Roman" w:hAnsi="TH Sarabun New" w:cs="TH Sarabun New"/>
        </w:rPr>
      </w:pPr>
    </w:p>
    <w:p w14:paraId="1EDD2EE7" w14:textId="44719A79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07647177" w14:textId="6E02B4B8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5B7C9711" w14:textId="2B9CB5E7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35654976" w14:textId="4F36EB95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25B30920" w14:textId="375FA15B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1785AE0B" w14:textId="24A471D6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414F702E" w14:textId="23AC219D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738CE3EA" w14:textId="0D0D9638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4B4ADC26" w14:textId="33E9878A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1CDC527A" w14:textId="1EB71554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3B64ADE4" w14:textId="05C8FD8D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76EE7F5D" w14:textId="438D4848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36FF8F76" w14:textId="4CAC23D6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0271915B" w14:textId="3B9F5AC7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50BA680F" w14:textId="6268E6EF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2B46F0FD" w14:textId="3CC97A9B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798A15B6" w14:textId="4CFF1337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7B3BC20F" w14:textId="0FC9F8C0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06B1C321" w14:textId="36D1954A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249F4EBC" w14:textId="6AE26306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4359E05A" w14:textId="14B9936A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1E9B5C21" w14:textId="2A27355E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13610058" w14:textId="3DDAFFB4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3E409D2A" w14:textId="7CAA9E42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363C4069" w14:textId="12541FE1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5C616C56" w14:textId="4D731231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5A54252E" w14:textId="60837AC3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34D84D42" w14:textId="1E31464F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76B4C1BB" w14:textId="64F0FFFC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1D3FB727" w14:textId="4ED2F0BA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6C4F0AAF" w14:textId="57E2EAE2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7F48BECF" w14:textId="33CCA0E6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4357F48C" w14:textId="6D011F50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4B773509" w14:textId="440B3089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26B309E2" w14:textId="03D33E65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5B3100C4" w14:textId="631C0F86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4EAA79E3" w14:textId="4D6FAAB2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4D1797A8" w14:textId="4754E203" w:rsidR="4A837FD1" w:rsidRDefault="4A837FD1" w:rsidP="4A837FD1">
      <w:pPr>
        <w:rPr>
          <w:rFonts w:ascii="Times New Roman" w:eastAsia="Times New Roman" w:hAnsi="Times New Roman" w:cs="Times New Roman"/>
        </w:rPr>
      </w:pPr>
    </w:p>
    <w:p w14:paraId="012BBAAF" w14:textId="273FAA4D" w:rsidR="4A837FD1" w:rsidRDefault="4A837FD1" w:rsidP="4A837FD1"/>
    <w:sectPr w:rsidR="4A837F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8037DE0-C117-42F8-B829-9A10A149175A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DBE74E6B-FA5C-4CFC-A16C-CF319C37F683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B55AC037-FF85-4E41-A9E7-214F9F930265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4B93894F-426B-43B0-B482-25617D4F756C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264F06A4-28E0-46B6-BE54-B89EB11AD2B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837FD1"/>
    <w:rsid w:val="004000F8"/>
    <w:rsid w:val="00A22B93"/>
    <w:rsid w:val="00A81510"/>
    <w:rsid w:val="00CC09E4"/>
    <w:rsid w:val="4A837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10D9C"/>
  <w15:chartTrackingRefBased/>
  <w15:docId w15:val="{5C528BE2-27C9-40DE-B032-258EE19EB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C09E4"/>
    <w:pPr>
      <w:spacing w:after="0" w:line="240" w:lineRule="auto"/>
    </w:pPr>
    <w:rPr>
      <w:szCs w:val="28"/>
      <w:lang w:bidi="th-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 SOMMUNG</dc:creator>
  <cp:keywords/>
  <dc:description/>
  <cp:lastModifiedBy>GAPOMGAPOM MEECHAI</cp:lastModifiedBy>
  <cp:revision>2</cp:revision>
  <dcterms:created xsi:type="dcterms:W3CDTF">2016-11-26T18:51:00Z</dcterms:created>
  <dcterms:modified xsi:type="dcterms:W3CDTF">2016-11-26T18:51:00Z</dcterms:modified>
</cp:coreProperties>
</file>