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5B183" w14:textId="77777777" w:rsidR="00266C81" w:rsidRDefault="00266C81"/>
    <w:p w14:paraId="0FF7E834" w14:textId="77777777" w:rsidR="00266C81" w:rsidRDefault="00266C81"/>
    <w:p w14:paraId="3493D5CD" w14:textId="77777777" w:rsidR="00266C81" w:rsidRDefault="00266C81"/>
    <w:p w14:paraId="267DFB2E" w14:textId="77777777" w:rsidR="00266C81" w:rsidRDefault="00266C81"/>
    <w:p w14:paraId="4A19E828" w14:textId="77777777" w:rsidR="00266C81" w:rsidRDefault="00266C81"/>
    <w:p w14:paraId="5EEC1534" w14:textId="77777777" w:rsidR="00266C81" w:rsidRDefault="00266C81"/>
    <w:p w14:paraId="21F66175" w14:textId="77777777" w:rsidR="00266C81" w:rsidRDefault="00C604A6">
      <w:pPr>
        <w:spacing w:before="60" w:after="60" w:line="300" w:lineRule="auto"/>
        <w:jc w:val="center"/>
      </w:pPr>
      <w:r>
        <w:rPr>
          <w:color w:val="5F6368"/>
          <w:sz w:val="26"/>
          <w:szCs w:val="26"/>
        </w:rPr>
        <w:t>เอกสารออกแบบระบบ</w:t>
      </w:r>
    </w:p>
    <w:p w14:paraId="040578C2" w14:textId="77777777" w:rsidR="00266C81" w:rsidRDefault="00266C81"/>
    <w:p w14:paraId="60F6673E" w14:textId="77777777" w:rsidR="00266C81" w:rsidRDefault="00C604A6">
      <w:pPr>
        <w:spacing w:before="60" w:after="60" w:line="560" w:lineRule="auto"/>
        <w:jc w:val="center"/>
      </w:pPr>
      <w:r>
        <w:rPr>
          <w:b/>
          <w:bCs/>
          <w:color w:val="1967D2"/>
          <w:sz w:val="44"/>
          <w:szCs w:val="44"/>
        </w:rPr>
        <w:t>ระบบบริหารจัดการลูกค้า โครงการ</w:t>
      </w:r>
    </w:p>
    <w:p w14:paraId="67E39B46" w14:textId="77777777" w:rsidR="00266C81" w:rsidRDefault="00C604A6">
      <w:pPr>
        <w:spacing w:before="60" w:after="60" w:line="560" w:lineRule="auto"/>
        <w:jc w:val="center"/>
      </w:pPr>
      <w:r>
        <w:rPr>
          <w:b/>
          <w:bCs/>
          <w:color w:val="1967D2"/>
          <w:sz w:val="44"/>
          <w:szCs w:val="44"/>
        </w:rPr>
        <w:t>และบริการหลังการขาย</w:t>
      </w:r>
    </w:p>
    <w:p w14:paraId="21C8BFE5" w14:textId="77777777" w:rsidR="00266C81" w:rsidRDefault="00266C81"/>
    <w:p w14:paraId="2D768A83" w14:textId="77777777" w:rsidR="00266C81" w:rsidRDefault="00C604A6">
      <w:pPr>
        <w:spacing w:before="60" w:after="60" w:line="300" w:lineRule="auto"/>
        <w:jc w:val="center"/>
      </w:pPr>
      <w:r>
        <w:rPr>
          <w:i/>
          <w:iCs/>
          <w:color w:val="5F6368"/>
          <w:sz w:val="22"/>
          <w:szCs w:val="22"/>
        </w:rPr>
        <w:t>Customer, Project &amp; After-Sales Management System</w:t>
      </w:r>
    </w:p>
    <w:p w14:paraId="37AC80A8" w14:textId="77777777" w:rsidR="00266C81" w:rsidRDefault="00266C81"/>
    <w:p w14:paraId="6FD0884B" w14:textId="77777777" w:rsidR="00266C81" w:rsidRDefault="00266C81"/>
    <w:p w14:paraId="2E09883A" w14:textId="77777777" w:rsidR="00266C81" w:rsidRDefault="00266C81"/>
    <w:tbl>
      <w:tblPr>
        <w:tblW w:w="70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400"/>
      </w:tblGrid>
      <w:tr w:rsidR="00266C81" w14:paraId="6F6C89A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BF0F6" w14:textId="77777777" w:rsidR="00266C81" w:rsidRDefault="00C604A6">
            <w:pPr>
              <w:spacing w:before="20" w:after="20" w:line="260" w:lineRule="auto"/>
              <w:jc w:val="right"/>
            </w:pPr>
            <w:r>
              <w:rPr>
                <w:b/>
                <w:bCs/>
                <w:color w:val="5F6368"/>
                <w:sz w:val="19"/>
                <w:szCs w:val="19"/>
              </w:rPr>
              <w:t>ประเภทเอกสาร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7E9A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ขอบเขตระบบ และแผนภาพความสัมพันธ์ข้อมูล</w:t>
            </w:r>
          </w:p>
        </w:tc>
      </w:tr>
      <w:tr w:rsidR="00266C81" w14:paraId="60BFE6E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9DCE1" w14:textId="77777777" w:rsidR="00266C81" w:rsidRDefault="00C604A6">
            <w:pPr>
              <w:spacing w:before="20" w:after="20" w:line="260" w:lineRule="auto"/>
              <w:jc w:val="right"/>
            </w:pPr>
            <w:r>
              <w:rPr>
                <w:b/>
                <w:bCs/>
                <w:color w:val="5F6368"/>
                <w:sz w:val="19"/>
                <w:szCs w:val="19"/>
              </w:rPr>
              <w:t>เวอร์ชัน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B7E7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0.2 (ปรับตามข้อเสนอแนะจากที่ประชุม)</w:t>
            </w:r>
          </w:p>
        </w:tc>
      </w:tr>
      <w:tr w:rsidR="00266C81" w14:paraId="11934CB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960EA" w14:textId="77777777" w:rsidR="00266C81" w:rsidRDefault="00C604A6">
            <w:pPr>
              <w:spacing w:before="20" w:after="20" w:line="260" w:lineRule="auto"/>
              <w:jc w:val="right"/>
            </w:pPr>
            <w:r>
              <w:rPr>
                <w:b/>
                <w:bCs/>
                <w:color w:val="5F6368"/>
                <w:sz w:val="19"/>
                <w:szCs w:val="19"/>
              </w:rPr>
              <w:t>สถานะ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7D1A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รอการอนุมัติรอบที่สอง</w:t>
            </w:r>
          </w:p>
        </w:tc>
      </w:tr>
      <w:tr w:rsidR="00266C81" w14:paraId="38EAC77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3AA4D" w14:textId="77777777" w:rsidR="00266C81" w:rsidRDefault="00C604A6">
            <w:pPr>
              <w:spacing w:before="20" w:after="20" w:line="260" w:lineRule="auto"/>
              <w:jc w:val="right"/>
            </w:pPr>
            <w:r>
              <w:rPr>
                <w:b/>
                <w:bCs/>
                <w:color w:val="5F6368"/>
                <w:sz w:val="19"/>
                <w:szCs w:val="19"/>
              </w:rPr>
              <w:t>ที่มา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93C4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เอกสารนิยามปัญหาและจุดเจ็บปวดทางธุรกิจ</w:t>
            </w:r>
          </w:p>
        </w:tc>
      </w:tr>
      <w:tr w:rsidR="00266C81" w14:paraId="664F403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1E463" w14:textId="77777777" w:rsidR="00266C81" w:rsidRDefault="00266C81">
            <w:pPr>
              <w:spacing w:before="20" w:after="20" w:line="260" w:lineRule="auto"/>
              <w:jc w:val="right"/>
            </w:pP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3757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และบันทึกการประชุมมอบหมายงาน</w:t>
            </w:r>
          </w:p>
        </w:tc>
      </w:tr>
    </w:tbl>
    <w:p w14:paraId="095F1E81" w14:textId="77777777" w:rsidR="00266C81" w:rsidRDefault="00266C81"/>
    <w:p w14:paraId="2121E7E6" w14:textId="77777777" w:rsidR="00266C81" w:rsidRDefault="00266C81"/>
    <w:p w14:paraId="2CCA1C67" w14:textId="77777777" w:rsidR="00266C81" w:rsidRDefault="00266C81"/>
    <w:p w14:paraId="60B05795" w14:textId="77777777" w:rsidR="00266C81" w:rsidRDefault="00266C81"/>
    <w:p w14:paraId="681CE9DC" w14:textId="77777777" w:rsidR="00266C81" w:rsidRDefault="00266C81"/>
    <w:p w14:paraId="38448AFE" w14:textId="77777777" w:rsidR="00266C81" w:rsidRDefault="00266C81"/>
    <w:p w14:paraId="38950598" w14:textId="77777777" w:rsidR="00266C81" w:rsidRDefault="00C604A6">
      <w:pPr>
        <w:spacing w:before="60" w:after="60" w:line="300" w:lineRule="auto"/>
        <w:jc w:val="center"/>
      </w:pPr>
      <w:r>
        <w:rPr>
          <w:color w:val="5F6368"/>
        </w:rPr>
        <w:t>จัดทำโดย  ทีมนักศึกษาฝึกงาน</w:t>
      </w:r>
    </w:p>
    <w:p w14:paraId="78298D49" w14:textId="77777777" w:rsidR="003134E1" w:rsidRDefault="003134E1">
      <w:pPr>
        <w:pStyle w:val="Heading1"/>
        <w:spacing w:before="320" w:after="120"/>
        <w:rPr>
          <w:b/>
          <w:bCs/>
          <w:color w:val="1967D2"/>
          <w:sz w:val="30"/>
          <w:szCs w:val="30"/>
        </w:rPr>
      </w:pPr>
      <w:bookmarkStart w:id="0" w:name="_Toc239688422"/>
    </w:p>
    <w:p w14:paraId="39EB67AD" w14:textId="77777777" w:rsidR="003134E1" w:rsidRDefault="003134E1">
      <w:pPr>
        <w:pStyle w:val="Heading1"/>
        <w:spacing w:before="320" w:after="120"/>
        <w:rPr>
          <w:b/>
          <w:bCs/>
          <w:color w:val="1967D2"/>
          <w:sz w:val="30"/>
          <w:szCs w:val="30"/>
        </w:rPr>
      </w:pPr>
    </w:p>
    <w:p w14:paraId="5934EAF3" w14:textId="77777777" w:rsidR="003134E1" w:rsidRDefault="003134E1">
      <w:pPr>
        <w:pStyle w:val="Heading1"/>
        <w:spacing w:before="320" w:after="120"/>
        <w:rPr>
          <w:b/>
          <w:bCs/>
          <w:color w:val="1967D2"/>
          <w:sz w:val="30"/>
          <w:szCs w:val="30"/>
        </w:rPr>
      </w:pPr>
    </w:p>
    <w:p w14:paraId="012852DD" w14:textId="77777777" w:rsidR="003134E1" w:rsidRDefault="003134E1">
      <w:pPr>
        <w:pStyle w:val="Heading1"/>
        <w:spacing w:before="320" w:after="120"/>
        <w:rPr>
          <w:b/>
          <w:bCs/>
          <w:color w:val="1967D2"/>
          <w:sz w:val="30"/>
          <w:szCs w:val="30"/>
        </w:rPr>
      </w:pPr>
    </w:p>
    <w:p w14:paraId="563C0A81" w14:textId="77777777" w:rsidR="003134E1" w:rsidRDefault="003134E1">
      <w:pPr>
        <w:pStyle w:val="Heading1"/>
        <w:spacing w:before="320" w:after="120"/>
        <w:rPr>
          <w:b/>
          <w:bCs/>
          <w:color w:val="1967D2"/>
          <w:sz w:val="30"/>
          <w:szCs w:val="30"/>
        </w:rPr>
      </w:pPr>
    </w:p>
    <w:p w14:paraId="48047175" w14:textId="6949FB56" w:rsidR="00266C81" w:rsidRDefault="00C604A6">
      <w:pPr>
        <w:pStyle w:val="Heading1"/>
        <w:spacing w:before="320" w:after="120"/>
      </w:pPr>
      <w:r>
        <w:rPr>
          <w:b/>
          <w:bCs/>
          <w:color w:val="1967D2"/>
          <w:sz w:val="30"/>
          <w:szCs w:val="30"/>
        </w:rPr>
        <w:lastRenderedPageBreak/>
        <w:t>ประวัติการแก้ไขเอกสาร</w:t>
      </w:r>
      <w:bookmarkEnd w:id="0"/>
    </w:p>
    <w:p w14:paraId="6D817C27" w14:textId="77777777" w:rsidR="00266C81" w:rsidRDefault="00C604A6">
      <w:pPr>
        <w:spacing w:before="60" w:after="60" w:line="300" w:lineRule="auto"/>
      </w:pPr>
      <w:r>
        <w:rPr>
          <w:color w:val="202124"/>
        </w:rPr>
        <w:t>ปรับปรุงตามข้อเสนอแนะจากการประชุมนำเสนอขอบเขตระบบ</w:t>
      </w:r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600"/>
        <w:gridCol w:w="4100"/>
      </w:tblGrid>
      <w:tr w:rsidR="00266C81" w14:paraId="4D82E3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374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4DE87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หัวข้อ</w:t>
            </w:r>
          </w:p>
        </w:tc>
        <w:tc>
          <w:tcPr>
            <w:tcW w:w="3600" w:type="dxa"/>
            <w:shd w:val="clear" w:color="auto" w:fill="E374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9AC58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ข้อเสนอแนะที่ได้รับ</w:t>
            </w:r>
          </w:p>
        </w:tc>
        <w:tc>
          <w:tcPr>
            <w:tcW w:w="4100" w:type="dxa"/>
            <w:shd w:val="clear" w:color="auto" w:fill="E374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59ADD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การปรับปรุง</w:t>
            </w:r>
          </w:p>
        </w:tc>
      </w:tr>
      <w:tr w:rsidR="00266C81" w14:paraId="211E4A5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FAAA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บทที่ 2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3999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ระบุเทคโนโลยีส่วนหลังบ้านผิด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93C6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แก้เป็น NestJS ทั้งเอกสารและแผนภาพ</w:t>
            </w:r>
          </w:p>
        </w:tc>
      </w:tr>
      <w:tr w:rsidR="00266C81" w14:paraId="0B68549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734F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บทที่ 2</w:t>
            </w:r>
          </w:p>
        </w:tc>
        <w:tc>
          <w:tcPr>
            <w:tcW w:w="3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6B7A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ยังไม่ได้ใส่ตัวเชื่อมฐานข้อมูลในแผนภาพ</w:t>
            </w:r>
          </w:p>
        </w:tc>
        <w:tc>
          <w:tcPr>
            <w:tcW w:w="4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03AB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เพิ่มตัวเชื่อมฐานข้อมูลเป็นส่วนประกอบแยก</w:t>
            </w:r>
          </w:p>
        </w:tc>
      </w:tr>
      <w:tr w:rsidR="00266C81" w14:paraId="7CC6D2E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313C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บทที่ 2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AA61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ควรใส่ชื่อเทคโนโลยีลงในแผนภาพโดยตรง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2904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ระบุชื่อเทคโนโลยีในทุกกล่องของแผนภาพ</w:t>
            </w:r>
          </w:p>
        </w:tc>
      </w:tr>
      <w:tr w:rsidR="00266C81" w14:paraId="7FEC377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5EE9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บทที่ 2</w:t>
            </w:r>
          </w:p>
        </w:tc>
        <w:tc>
          <w:tcPr>
            <w:tcW w:w="3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DF3E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ข้อความเรื่องการเข้าถึงฐานข้อมูลยังกำกวม</w:t>
            </w:r>
          </w:p>
        </w:tc>
        <w:tc>
          <w:tcPr>
            <w:tcW w:w="4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222C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แก้ถ้อยคำให้ชัดว่าส่วนหน้าไม่เข้าถึงในทุกกรณี</w:t>
            </w:r>
          </w:p>
        </w:tc>
      </w:tr>
      <w:tr w:rsidR="00266C81" w14:paraId="0ABDBAE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93CB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บทที่ 2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AA91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รายการเส้นทาง API ควรมีมากกว่านี้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6DB0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ขยายจาก 7 เป็น 26 เส้นทางครอบคลุมทุกโมดูล</w:t>
            </w:r>
          </w:p>
        </w:tc>
      </w:tr>
      <w:tr w:rsidR="00266C81" w14:paraId="3388482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88A4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บทที่ 2</w:t>
            </w:r>
          </w:p>
        </w:tc>
        <w:tc>
          <w:tcPr>
            <w:tcW w:w="3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CEB5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ใช้ Git เป็นช่องทางส่งงานหลัก</w:t>
            </w:r>
          </w:p>
        </w:tc>
        <w:tc>
          <w:tcPr>
            <w:tcW w:w="4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DD2A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เพิ่มในตารางเทคโนโลยีที่ใช้</w:t>
            </w:r>
          </w:p>
        </w:tc>
      </w:tr>
      <w:tr w:rsidR="00266C81" w14:paraId="080F4B7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421E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บทที่ 3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5AE2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ตารางกำหนดสิทธิ์เดิมเป็นแบบตายตัว ขาดความยืดหยุ่น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6E51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ยกเลิกตารางเดิม เปลี่ยนเป็นกลไกบทบาทที่ผู้ดูแลกำหนดเอง</w:t>
            </w:r>
          </w:p>
        </w:tc>
      </w:tr>
      <w:tr w:rsidR="00266C81" w14:paraId="2E6A058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E0EB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บทที่ 3</w:t>
            </w:r>
          </w:p>
        </w:tc>
        <w:tc>
          <w:tcPr>
            <w:tcW w:w="3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71BB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ต้องรองรับผู้ใช้ที่รับผิดชอบงานหลายด้าน</w:t>
            </w:r>
          </w:p>
        </w:tc>
        <w:tc>
          <w:tcPr>
            <w:tcW w:w="4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FB6F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กำหนดให้ผู้ใช้ถือได้หลายบทบาทพร้อมกัน</w:t>
            </w:r>
          </w:p>
        </w:tc>
      </w:tr>
      <w:tr w:rsidR="00266C81" w14:paraId="74D8A71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20A6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บทที่ 3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67B9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ต้องมีระดับที่สงวนสิทธิ์การจัดการบทบาทไว้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F5B9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เพิ่มระดับ Super Admin แยกจาก Admin</w:t>
            </w:r>
          </w:p>
        </w:tc>
      </w:tr>
      <w:tr w:rsidR="00266C81" w14:paraId="5C311EF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FCA6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บทที่ 3</w:t>
            </w:r>
          </w:p>
        </w:tc>
        <w:tc>
          <w:tcPr>
            <w:tcW w:w="3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53E6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เมื่อพนักงานลาออกต้องเปลี่ยนสถานะ ไม่ใช่ลบทิ้ง</w:t>
            </w:r>
          </w:p>
        </w:tc>
        <w:tc>
          <w:tcPr>
            <w:tcW w:w="4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856A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เพิ่มสถานะผู้ใช้สามระดับ</w:t>
            </w:r>
          </w:p>
        </w:tc>
      </w:tr>
      <w:tr w:rsidR="00266C81" w14:paraId="1405E14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D723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บทที่ 6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2D62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ผลจากการปรับข้างต้น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EAF3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เพิ่มฟิลด์ระดับบัญชีและสถานะในตาราง users</w:t>
            </w:r>
          </w:p>
        </w:tc>
      </w:tr>
      <w:tr w:rsidR="00266C81" w14:paraId="111BB3E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F142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บทที่ 2</w:t>
            </w:r>
          </w:p>
        </w:tc>
        <w:tc>
          <w:tcPr>
            <w:tcW w:w="3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566C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ปรับตัวเชื่อมฐานข้อมูลตามที่ทีมถนัด</w:t>
            </w:r>
          </w:p>
        </w:tc>
        <w:tc>
          <w:tcPr>
            <w:tcW w:w="4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499C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เปลี่ยนจาก Prisma เป็น Sequelize ORM</w:t>
            </w:r>
          </w:p>
        </w:tc>
      </w:tr>
    </w:tbl>
    <w:p w14:paraId="6ED11ACD" w14:textId="77777777" w:rsidR="00266C81" w:rsidRDefault="00C604A6">
      <w:r>
        <w:br w:type="page"/>
      </w:r>
    </w:p>
    <w:p w14:paraId="66FE16AB" w14:textId="77777777" w:rsidR="00266C81" w:rsidRDefault="00C604A6">
      <w:r>
        <w:lastRenderedPageBreak/>
        <w:br w:type="page"/>
      </w:r>
    </w:p>
    <w:p w14:paraId="3CB8830D" w14:textId="77777777" w:rsidR="00266C81" w:rsidRDefault="00C604A6">
      <w:pPr>
        <w:pStyle w:val="Heading1"/>
        <w:spacing w:before="320" w:after="120"/>
      </w:pPr>
      <w:bookmarkStart w:id="1" w:name="_Toc239688423"/>
      <w:r>
        <w:rPr>
          <w:b/>
          <w:bCs/>
          <w:color w:val="1967D2"/>
          <w:sz w:val="30"/>
          <w:szCs w:val="30"/>
        </w:rPr>
        <w:lastRenderedPageBreak/>
        <w:t>สารบัญ</w:t>
      </w:r>
      <w:bookmarkEnd w:id="1"/>
    </w:p>
    <w:sdt>
      <w:sdtPr>
        <w:alias w:val="สารบัญ"/>
        <w:id w:val="1390153688"/>
      </w:sdtPr>
      <w:sdtEndPr>
        <w:rPr>
          <w:rFonts w:cs="Tahoma"/>
          <w:szCs w:val="21"/>
        </w:rPr>
      </w:sdtEndPr>
      <w:sdtContent>
        <w:p w14:paraId="0D8856E7" w14:textId="77777777" w:rsidR="003134E1" w:rsidRDefault="00C604A6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688422" w:history="1">
            <w:r w:rsidR="003134E1" w:rsidRPr="00447D02">
              <w:rPr>
                <w:rStyle w:val="Hyperlink"/>
                <w:b/>
                <w:bCs/>
                <w:noProof/>
              </w:rPr>
              <w:t>ประวัติการแก้ไขเอกสาร</w:t>
            </w:r>
            <w:r w:rsidR="003134E1">
              <w:rPr>
                <w:noProof/>
              </w:rPr>
              <w:tab/>
            </w:r>
            <w:r w:rsidR="003134E1">
              <w:rPr>
                <w:noProof/>
              </w:rPr>
              <w:fldChar w:fldCharType="begin"/>
            </w:r>
            <w:r w:rsidR="003134E1">
              <w:rPr>
                <w:noProof/>
              </w:rPr>
              <w:instrText xml:space="preserve"> PAGEREF _Toc239688422 \h </w:instrText>
            </w:r>
            <w:r w:rsidR="003134E1">
              <w:rPr>
                <w:noProof/>
              </w:rPr>
            </w:r>
            <w:r w:rsidR="003134E1">
              <w:rPr>
                <w:noProof/>
              </w:rPr>
              <w:fldChar w:fldCharType="separate"/>
            </w:r>
            <w:r w:rsidR="003134E1">
              <w:rPr>
                <w:noProof/>
              </w:rPr>
              <w:t>1</w:t>
            </w:r>
            <w:r w:rsidR="003134E1">
              <w:rPr>
                <w:noProof/>
              </w:rPr>
              <w:fldChar w:fldCharType="end"/>
            </w:r>
          </w:hyperlink>
        </w:p>
        <w:p w14:paraId="427A92D7" w14:textId="77777777" w:rsidR="003134E1" w:rsidRDefault="003134E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688423" w:history="1">
            <w:r w:rsidRPr="00447D02">
              <w:rPr>
                <w:rStyle w:val="Hyperlink"/>
                <w:b/>
                <w:bCs/>
                <w:noProof/>
              </w:rPr>
              <w:t>สารบัญ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602169" w14:textId="77777777" w:rsidR="003134E1" w:rsidRDefault="003134E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688424" w:history="1">
            <w:r w:rsidRPr="00447D02">
              <w:rPr>
                <w:rStyle w:val="Hyperlink"/>
                <w:b/>
                <w:bCs/>
                <w:noProof/>
              </w:rPr>
              <w:t>1. บทนำ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EEBB25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25" w:history="1">
            <w:r w:rsidRPr="00447D02">
              <w:rPr>
                <w:rStyle w:val="Hyperlink"/>
                <w:b/>
                <w:bCs/>
                <w:noProof/>
              </w:rPr>
              <w:t>1.1 ที่มาและความสำคัญ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8E59F9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26" w:history="1">
            <w:r w:rsidRPr="00447D02">
              <w:rPr>
                <w:rStyle w:val="Hyperlink"/>
                <w:b/>
                <w:bCs/>
                <w:noProof/>
              </w:rPr>
              <w:t>1.2 วัตถุประสงค์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1E95FF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27" w:history="1">
            <w:r w:rsidRPr="00447D02">
              <w:rPr>
                <w:rStyle w:val="Hyperlink"/>
                <w:b/>
                <w:bCs/>
                <w:noProof/>
              </w:rPr>
              <w:t>1.3 ลักษณะสำคัญของระบบ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6D5118" w14:textId="77777777" w:rsidR="003134E1" w:rsidRDefault="003134E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688428" w:history="1">
            <w:r w:rsidRPr="00447D02">
              <w:rPr>
                <w:rStyle w:val="Hyperlink"/>
                <w:b/>
                <w:bCs/>
                <w:noProof/>
              </w:rPr>
              <w:t>2. สถาปัตยกรรมระบบ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CCF07E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29" w:history="1">
            <w:r w:rsidRPr="00447D02">
              <w:rPr>
                <w:rStyle w:val="Hyperlink"/>
                <w:b/>
                <w:bCs/>
                <w:noProof/>
              </w:rPr>
              <w:t>2.1 ภาพรวมสถาปัตยกรรม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32E579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30" w:history="1">
            <w:r w:rsidRPr="00447D02">
              <w:rPr>
                <w:rStyle w:val="Hyperlink"/>
                <w:b/>
                <w:bCs/>
                <w:noProof/>
              </w:rPr>
              <w:t>2.2 การแบ่งหน้าที่ระหว่างส่วนหน้าและส่วนหลัง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9A0250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31" w:history="1">
            <w:r w:rsidRPr="00447D02">
              <w:rPr>
                <w:rStyle w:val="Hyperlink"/>
                <w:b/>
                <w:bCs/>
                <w:noProof/>
              </w:rPr>
              <w:t>2.3 รูปแบบการเชื่อมต่อ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57891C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32" w:history="1">
            <w:r w:rsidRPr="00447D02">
              <w:rPr>
                <w:rStyle w:val="Hyperlink"/>
                <w:b/>
                <w:bCs/>
                <w:noProof/>
              </w:rPr>
              <w:t>2.4 เทคโนโลยีที่ใช้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33E40B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33" w:history="1">
            <w:r w:rsidRPr="00447D02">
              <w:rPr>
                <w:rStyle w:val="Hyperlink"/>
                <w:b/>
                <w:bCs/>
                <w:noProof/>
              </w:rPr>
              <w:t>2.5 โครงสร้างโปรเจกต์ส่วนหลังบ้าน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C050FE" w14:textId="77777777" w:rsidR="003134E1" w:rsidRDefault="003134E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688434" w:history="1">
            <w:r w:rsidRPr="00447D02">
              <w:rPr>
                <w:rStyle w:val="Hyperlink"/>
                <w:b/>
                <w:bCs/>
                <w:noProof/>
              </w:rPr>
              <w:t>3. ผู้ใช้งานระบบและสิทธิ์การเข้าถึง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EFCF54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35" w:history="1">
            <w:r w:rsidRPr="00447D02">
              <w:rPr>
                <w:rStyle w:val="Hyperlink"/>
                <w:b/>
                <w:bCs/>
                <w:noProof/>
              </w:rPr>
              <w:t>3.1 ระดับบัญชีผู้ใช้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F1A60D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36" w:history="1">
            <w:r w:rsidRPr="00447D02">
              <w:rPr>
                <w:rStyle w:val="Hyperlink"/>
                <w:b/>
                <w:bCs/>
                <w:noProof/>
              </w:rPr>
              <w:t>3.2 กลไกการกำหนดสิทธิ์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7C2713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37" w:history="1">
            <w:r w:rsidRPr="00447D02">
              <w:rPr>
                <w:rStyle w:val="Hyperlink"/>
                <w:b/>
                <w:bCs/>
                <w:noProof/>
              </w:rPr>
              <w:t>3.3 หลักการยืดหยุ่นของบทบาท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F3E263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38" w:history="1">
            <w:r w:rsidRPr="00447D02">
              <w:rPr>
                <w:rStyle w:val="Hyperlink"/>
                <w:b/>
                <w:bCs/>
                <w:noProof/>
              </w:rPr>
              <w:t>3.4 สถานะของผู้ใช้งาน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40CBAE" w14:textId="77777777" w:rsidR="003134E1" w:rsidRDefault="003134E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688439" w:history="1">
            <w:r w:rsidRPr="00447D02">
              <w:rPr>
                <w:rStyle w:val="Hyperlink"/>
                <w:b/>
                <w:bCs/>
                <w:noProof/>
              </w:rPr>
              <w:t>4. ขอบเขตการทำงานของระบบ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D29247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40" w:history="1">
            <w:r w:rsidRPr="00447D02">
              <w:rPr>
                <w:rStyle w:val="Hyperlink"/>
                <w:b/>
                <w:bCs/>
                <w:noProof/>
              </w:rPr>
              <w:t>4.1  M0 — ผู้ใช้งานและสิทธิ์การเข้าถึง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426CE2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41" w:history="1">
            <w:r w:rsidRPr="00447D02">
              <w:rPr>
                <w:rStyle w:val="Hyperlink"/>
                <w:b/>
                <w:bCs/>
                <w:noProof/>
              </w:rPr>
              <w:t>4.2  M1 — จัดการข้อมูลลูกค้า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57F1B2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42" w:history="1">
            <w:r w:rsidRPr="00447D02">
              <w:rPr>
                <w:rStyle w:val="Hyperlink"/>
                <w:b/>
                <w:bCs/>
                <w:noProof/>
              </w:rPr>
              <w:t>4.3  M2 — จัดการโครงการและงานย่อย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DFFA1A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43" w:history="1">
            <w:r w:rsidRPr="00447D02">
              <w:rPr>
                <w:rStyle w:val="Hyperlink"/>
                <w:b/>
                <w:bCs/>
                <w:noProof/>
              </w:rPr>
              <w:t>4.4  M3 — จัดการการส่งมอบงาน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8A9961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44" w:history="1">
            <w:r w:rsidRPr="00447D02">
              <w:rPr>
                <w:rStyle w:val="Hyperlink"/>
                <w:b/>
                <w:bCs/>
                <w:noProof/>
              </w:rPr>
              <w:t>4.5  M4 — จัดการการรับประกัน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2AE139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45" w:history="1">
            <w:r w:rsidRPr="00447D02">
              <w:rPr>
                <w:rStyle w:val="Hyperlink"/>
                <w:b/>
                <w:bCs/>
                <w:noProof/>
              </w:rPr>
              <w:t>4.6  M5 — จัดการปัญหาและการแก้ไข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0F3063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46" w:history="1">
            <w:r w:rsidRPr="00447D02">
              <w:rPr>
                <w:rStyle w:val="Hyperlink"/>
                <w:b/>
                <w:bCs/>
                <w:noProof/>
              </w:rPr>
              <w:t>4.7  M6 — จัดการสัญญาบำรุงรักษา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BFF000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47" w:history="1">
            <w:r w:rsidRPr="00447D02">
              <w:rPr>
                <w:rStyle w:val="Hyperlink"/>
                <w:b/>
                <w:bCs/>
                <w:noProof/>
              </w:rPr>
              <w:t>4.8  M7 — ติดตามและดูแลลูกค้า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670605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48" w:history="1">
            <w:r w:rsidRPr="00447D02">
              <w:rPr>
                <w:rStyle w:val="Hyperlink"/>
                <w:b/>
                <w:bCs/>
                <w:noProof/>
              </w:rPr>
              <w:t>4.9  M8 — ประเมินความพึงพอใจ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5EB560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49" w:history="1">
            <w:r w:rsidRPr="00447D02">
              <w:rPr>
                <w:rStyle w:val="Hyperlink"/>
                <w:b/>
                <w:bCs/>
                <w:noProof/>
              </w:rPr>
              <w:t>4.10  M9 — จัดการเอกสาร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60E942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50" w:history="1">
            <w:r w:rsidRPr="00447D02">
              <w:rPr>
                <w:rStyle w:val="Hyperlink"/>
                <w:b/>
                <w:bCs/>
                <w:noProof/>
              </w:rPr>
              <w:t>4.11  M10 — รายงานและการวิเคราะห์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E16A75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51" w:history="1">
            <w:r w:rsidRPr="00447D02">
              <w:rPr>
                <w:rStyle w:val="Hyperlink"/>
                <w:b/>
                <w:bCs/>
                <w:noProof/>
              </w:rPr>
              <w:t>4.12  M11 — การแจ้งเตือนอัตโนมัติ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BDF068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52" w:history="1">
            <w:r w:rsidRPr="00447D02">
              <w:rPr>
                <w:rStyle w:val="Hyperlink"/>
                <w:b/>
                <w:bCs/>
                <w:noProof/>
              </w:rPr>
              <w:t>4.13  M12 — บันทึกการใช้งานระบบ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BCA0D1" w14:textId="77777777" w:rsidR="003134E1" w:rsidRDefault="003134E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688453" w:history="1">
            <w:r w:rsidRPr="00447D02">
              <w:rPr>
                <w:rStyle w:val="Hyperlink"/>
                <w:b/>
                <w:bCs/>
                <w:noProof/>
              </w:rPr>
              <w:t>5. สิ่งที่อยู่นอกขอบเขต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72665E" w14:textId="77777777" w:rsidR="003134E1" w:rsidRDefault="003134E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688454" w:history="1">
            <w:r w:rsidRPr="00447D02">
              <w:rPr>
                <w:rStyle w:val="Hyperlink"/>
                <w:b/>
                <w:bCs/>
                <w:noProof/>
              </w:rPr>
              <w:t>6. แผนภาพความสัมพันธ์ข้อมูล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CDE21E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55" w:history="1">
            <w:r w:rsidRPr="00447D02">
              <w:rPr>
                <w:rStyle w:val="Hyperlink"/>
                <w:b/>
                <w:bCs/>
                <w:noProof/>
              </w:rPr>
              <w:t>6.1 มุมมองเชิงธุรกิจ (Conceptual View)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6854B0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56" w:history="1">
            <w:r w:rsidRPr="00447D02">
              <w:rPr>
                <w:rStyle w:val="Hyperlink"/>
                <w:b/>
                <w:bCs/>
                <w:noProof/>
              </w:rPr>
              <w:t>6.2 มุมมองเชิงฐานข้อมูล (Physical View)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85E230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57" w:history="1">
            <w:r w:rsidRPr="00447D02">
              <w:rPr>
                <w:rStyle w:val="Hyperlink"/>
                <w:b/>
                <w:bCs/>
                <w:noProof/>
              </w:rPr>
              <w:t>6.3 พจนานุกรมข้อมูลของตารางหลัก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434E1D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58" w:history="1">
            <w:r w:rsidRPr="00447D02">
              <w:rPr>
                <w:rStyle w:val="Hyperlink"/>
                <w:b/>
                <w:bCs/>
                <w:noProof/>
              </w:rPr>
              <w:t>6.4 วงจรสถานะของปัญหา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187FFC" w14:textId="77777777" w:rsidR="003134E1" w:rsidRDefault="003134E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688459" w:history="1">
            <w:r w:rsidRPr="00447D02">
              <w:rPr>
                <w:rStyle w:val="Hyperlink"/>
                <w:b/>
                <w:bCs/>
                <w:noProof/>
              </w:rPr>
              <w:t>7. ข้อกำหนดที่ไม่ใช่ฟังก์ชัน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F2AB07" w14:textId="77777777" w:rsidR="003134E1" w:rsidRDefault="003134E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688460" w:history="1">
            <w:r w:rsidRPr="00447D02">
              <w:rPr>
                <w:rStyle w:val="Hyperlink"/>
                <w:b/>
                <w:bCs/>
                <w:noProof/>
              </w:rPr>
              <w:t>8. แผนการส่งมอบ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982C80" w14:textId="77777777" w:rsidR="003134E1" w:rsidRDefault="003134E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688461" w:history="1">
            <w:r w:rsidRPr="00447D02">
              <w:rPr>
                <w:rStyle w:val="Hyperlink"/>
                <w:b/>
                <w:bCs/>
                <w:noProof/>
              </w:rPr>
              <w:t>8.1 ความเสี่ยง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EFCED7" w14:textId="77777777" w:rsidR="003134E1" w:rsidRDefault="003134E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688462" w:history="1">
            <w:r w:rsidRPr="00447D02">
              <w:rPr>
                <w:rStyle w:val="Hyperlink"/>
                <w:b/>
                <w:bCs/>
                <w:noProof/>
              </w:rPr>
              <w:t>9. ประเด็นที่ต้องได้ข้อสรุป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DEEB9D" w14:textId="77777777" w:rsidR="003134E1" w:rsidRDefault="003134E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688463" w:history="1">
            <w:r w:rsidRPr="00447D02">
              <w:rPr>
                <w:rStyle w:val="Hyperlink"/>
                <w:b/>
                <w:bCs/>
                <w:noProof/>
              </w:rPr>
              <w:t>10. เกณฑ์การตรวจรับ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01DA3F" w14:textId="77777777" w:rsidR="003134E1" w:rsidRDefault="003134E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688464" w:history="1">
            <w:r w:rsidRPr="00447D02">
              <w:rPr>
                <w:rStyle w:val="Hyperlink"/>
                <w:b/>
                <w:bCs/>
                <w:noProof/>
              </w:rPr>
              <w:t>ภาคผนวก ก  ตารางเชื่อมโยงปัญหากับโมดูล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_Toc239688464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1E989A" w14:textId="77777777" w:rsidR="00266C81" w:rsidRDefault="00C604A6">
          <w:r>
            <w:fldChar w:fldCharType="end"/>
          </w:r>
        </w:p>
      </w:sdtContent>
    </w:sdt>
    <w:p w14:paraId="73D10D21" w14:textId="77777777" w:rsidR="00266C81" w:rsidRDefault="00C604A6">
      <w:pPr>
        <w:spacing w:before="60" w:after="60" w:line="300" w:lineRule="auto"/>
      </w:pPr>
      <w:r>
        <w:rPr>
          <w:i/>
          <w:iCs/>
          <w:color w:val="5F6368"/>
          <w:sz w:val="18"/>
          <w:szCs w:val="18"/>
        </w:rPr>
        <w:t>(คลิกขวาที่สารบัญ แล้วเลือก Update Field เพื่ออัปเดตเลขหน้า)</w:t>
      </w:r>
    </w:p>
    <w:p w14:paraId="35F1AC3E" w14:textId="77777777" w:rsidR="00266C81" w:rsidRDefault="00C604A6">
      <w:r>
        <w:br w:type="page"/>
      </w:r>
    </w:p>
    <w:p w14:paraId="136986BD" w14:textId="77777777" w:rsidR="00266C81" w:rsidRDefault="00C604A6">
      <w:pPr>
        <w:pStyle w:val="Heading1"/>
        <w:spacing w:before="320" w:after="120"/>
      </w:pPr>
      <w:bookmarkStart w:id="2" w:name="_Toc239688424"/>
      <w:r>
        <w:rPr>
          <w:b/>
          <w:bCs/>
          <w:color w:val="1967D2"/>
          <w:sz w:val="30"/>
          <w:szCs w:val="30"/>
        </w:rPr>
        <w:lastRenderedPageBreak/>
        <w:t>1. บทนำ</w:t>
      </w:r>
      <w:bookmarkEnd w:id="2"/>
    </w:p>
    <w:p w14:paraId="5262CDB0" w14:textId="77777777" w:rsidR="00266C81" w:rsidRDefault="00C604A6">
      <w:pPr>
        <w:pStyle w:val="Heading2"/>
        <w:spacing w:before="220" w:after="120"/>
      </w:pPr>
      <w:bookmarkStart w:id="3" w:name="_Toc239688425"/>
      <w:r>
        <w:rPr>
          <w:b/>
          <w:bCs/>
          <w:color w:val="202124"/>
          <w:sz w:val="25"/>
          <w:szCs w:val="25"/>
        </w:rPr>
        <w:t>1.1 ที่มาและความสำคัญ</w:t>
      </w:r>
      <w:bookmarkEnd w:id="3"/>
    </w:p>
    <w:p w14:paraId="3379A84A" w14:textId="77777777" w:rsidR="00266C81" w:rsidRDefault="00C604A6">
      <w:pPr>
        <w:spacing w:before="60" w:after="60" w:line="300" w:lineRule="auto"/>
      </w:pPr>
      <w:r>
        <w:rPr>
          <w:color w:val="202124"/>
        </w:rPr>
        <w:t>บริษัทประกอบธุรกิจพัฒนาซอฟต์แวร์ ฮาร์ดแวร์ และ IoT ดำเนินกิจการมาประมาณ 3 ถึง 4 ปี มีลูกค้าและโครงการที่ปิดไปแล้วจำนวนมาก แต่ข้อมูลทั้งหมดถูกจัดเก็บในรูปแบบเอกสารกระดาษ และผูกติดกับความทรงจำของผู้บริหารเพียงคนเดียว</w:t>
      </w:r>
    </w:p>
    <w:p w14:paraId="5D39E012" w14:textId="77777777" w:rsidR="00266C81" w:rsidRDefault="00C604A6">
      <w:pPr>
        <w:spacing w:before="60" w:after="60" w:line="300" w:lineRule="auto"/>
      </w:pPr>
      <w:r>
        <w:rPr>
          <w:color w:val="202124"/>
        </w:rPr>
        <w:t>เมื่อจำเป็นต้องใช้ข้อมูล ต้องเสียเวลาค้นหาเอกสารย้อนหลัง ระยะเวลาการติดตามลูกค้าคลาดเคลื่อนไปเป็นเดือน และบางครั้งลืมไปว่ารายใดเคยเป็นลูกค้าของบริษัท ปัญหาเหล่านี้ส่งผลโดยตรงต่อความต่อเนื่องในการให้บริการและรายได้ที่ควรจะได้รับ</w:t>
      </w:r>
    </w:p>
    <w:p w14:paraId="1055ED6E" w14:textId="77777777" w:rsidR="00266C81" w:rsidRDefault="00C604A6">
      <w:pPr>
        <w:spacing w:before="60" w:after="60" w:line="300" w:lineRule="auto"/>
      </w:pPr>
      <w:r>
        <w:rPr>
          <w:color w:val="202124"/>
        </w:rPr>
        <w:t>ระบบนี้จึงจัดทำขึ้นเพื่อเปลี่ยนข้อมูลที่กระจัดกระจายให้กลายเป็นฐานข้อมูลกลางแบบดิจิทัล ที่พนักงานใหม่สามารถเข้ามาทำงานต่อได้ทันที และมีระบบแจ้งเตือนเชิงรุกแทนการทำงานแบบตั้งรับ</w:t>
      </w:r>
    </w:p>
    <w:p w14:paraId="4B825519" w14:textId="77777777" w:rsidR="00266C81" w:rsidRDefault="00C604A6">
      <w:pPr>
        <w:pStyle w:val="Heading2"/>
        <w:spacing w:before="220" w:after="120"/>
      </w:pPr>
      <w:bookmarkStart w:id="4" w:name="_Toc239688426"/>
      <w:r>
        <w:rPr>
          <w:b/>
          <w:bCs/>
          <w:color w:val="202124"/>
          <w:sz w:val="25"/>
          <w:szCs w:val="25"/>
        </w:rPr>
        <w:t>1.2 วัตถุประสงค์</w:t>
      </w:r>
      <w:bookmarkEnd w:id="4"/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600"/>
        <w:gridCol w:w="3500"/>
      </w:tblGrid>
      <w:tr w:rsidR="00266C81" w14:paraId="5704AF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78C80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รหัส</w:t>
            </w:r>
          </w:p>
        </w:tc>
        <w:tc>
          <w:tcPr>
            <w:tcW w:w="46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60455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วัตถุประสงค์</w:t>
            </w:r>
          </w:p>
        </w:tc>
        <w:tc>
          <w:tcPr>
            <w:tcW w:w="35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1180E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แก้ปัญหาข้อ</w:t>
            </w:r>
          </w:p>
        </w:tc>
      </w:tr>
      <w:tr w:rsidR="00266C81" w14:paraId="2C5C86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D6FE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G1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9F54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มีฐานข้อมูลลูกค้ากลางที่ไม่ผูกกับตัวบุคคล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3D69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ข้อ 1</w:t>
            </w:r>
          </w:p>
        </w:tc>
      </w:tr>
      <w:tr w:rsidR="00266C81" w14:paraId="05BFBC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82FB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G2</w:t>
            </w:r>
          </w:p>
        </w:tc>
        <w:tc>
          <w:tcPr>
            <w:tcW w:w="4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B12C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ติดตามความคืบหน้างานและการส่งมอบได้ตลอดเวลา</w:t>
            </w:r>
          </w:p>
        </w:tc>
        <w:tc>
          <w:tcPr>
            <w:tcW w:w="35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D8A4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ข้อ 2 และ 3</w:t>
            </w:r>
          </w:p>
        </w:tc>
      </w:tr>
      <w:tr w:rsidR="00266C81" w14:paraId="10F26D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0EF0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G3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F9CB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บริหารรายได้ต่อเนื่องจากประกันและสัญญา MA ไม่ให้รั่วไหล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BEDE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ข้อ 4, 6 และ 10</w:t>
            </w:r>
          </w:p>
        </w:tc>
      </w:tr>
      <w:tr w:rsidR="00266C81" w14:paraId="64CA17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FF1B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G4</w:t>
            </w:r>
          </w:p>
        </w:tc>
        <w:tc>
          <w:tcPr>
            <w:tcW w:w="4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88B3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เปลี่ยนการทำงานจากตั้งรับเป็นเชิงรุกด้วยระบบแจ้งเตือน</w:t>
            </w:r>
          </w:p>
        </w:tc>
        <w:tc>
          <w:tcPr>
            <w:tcW w:w="35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27ED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ข้อ 11</w:t>
            </w:r>
          </w:p>
        </w:tc>
      </w:tr>
    </w:tbl>
    <w:p w14:paraId="37F20937" w14:textId="77777777" w:rsidR="00266C81" w:rsidRDefault="00C604A6">
      <w:pPr>
        <w:pStyle w:val="Heading2"/>
        <w:spacing w:before="220" w:after="120"/>
      </w:pPr>
      <w:bookmarkStart w:id="5" w:name="_Toc239688427"/>
      <w:r>
        <w:rPr>
          <w:b/>
          <w:bCs/>
          <w:color w:val="202124"/>
          <w:sz w:val="25"/>
          <w:szCs w:val="25"/>
        </w:rPr>
        <w:t>1.3 ลักษณะสำคัญของระบบ</w:t>
      </w:r>
      <w:bookmarkEnd w:id="5"/>
    </w:p>
    <w:p w14:paraId="5B58618A" w14:textId="77777777" w:rsidR="00266C81" w:rsidRDefault="00C604A6">
      <w:pPr>
        <w:spacing w:before="60" w:after="60" w:line="300" w:lineRule="auto"/>
      </w:pPr>
      <w:r>
        <w:rPr>
          <w:color w:val="202124"/>
        </w:rPr>
        <w:t>ข้อกำหนดชุดนี้เป็นกรอบของทั้งระบบ ทุกโมดูลต้องยึดตามนี้</w:t>
      </w:r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"/>
        <w:gridCol w:w="2779"/>
        <w:gridCol w:w="5686"/>
      </w:tblGrid>
      <w:tr w:rsidR="00266C81" w14:paraId="15A594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2CDD0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รหัส</w:t>
            </w:r>
          </w:p>
        </w:tc>
        <w:tc>
          <w:tcPr>
            <w:tcW w:w="30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E86DE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ลักษณะ</w:t>
            </w:r>
          </w:p>
        </w:tc>
        <w:tc>
          <w:tcPr>
            <w:tcW w:w="51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8D87A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รายละเอียด</w:t>
            </w:r>
          </w:p>
        </w:tc>
      </w:tr>
      <w:tr w:rsidR="00266C81" w14:paraId="20CCE1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A928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SC-1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4027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เป็นระบบภายในองค์กรเท่านั้น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026C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ผู้ใช้งานคือพนักงานของบริษัท ลูกค้าไม่มีบัญชีผู้ใช้และไม่เข้าสู่ระบบ</w:t>
            </w:r>
          </w:p>
        </w:tc>
      </w:tr>
      <w:tr w:rsidR="00266C81" w14:paraId="009331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DA92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SC-2</w:t>
            </w:r>
          </w:p>
        </w:tc>
        <w:tc>
          <w:tcPr>
            <w:tcW w:w="30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F9A5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การสื่อสารเกิดขึ้นนอกระบบ</w:t>
            </w:r>
          </w:p>
        </w:tc>
        <w:tc>
          <w:tcPr>
            <w:tcW w:w="5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176B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คุยกับลูกค้าผ่าน LINE, Facebook หรือโทรศัพท์ตามเดิม เมื่อตกลงกันแล้วจึงนำมาบันทึกในระบบ</w:t>
            </w:r>
          </w:p>
        </w:tc>
      </w:tr>
      <w:tr w:rsidR="00266C81" w14:paraId="4918F2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9721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SC-3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AAB2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ระบบทำหน้าที่บันทึกและแจ้งเตือน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5EC5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ไม่ใช่ระบบสื่อสาร ไม่ใช่ระบบบัญชี และไม่ใช่ระบบชำระเงิน</w:t>
            </w:r>
          </w:p>
        </w:tc>
      </w:tr>
      <w:tr w:rsidR="00266C81" w14:paraId="3CF97D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A9AC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SC-4</w:t>
            </w:r>
          </w:p>
        </w:tc>
        <w:tc>
          <w:tcPr>
            <w:tcW w:w="30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1363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ตรวจสอบย้อนหลังได้ทุกรายการ</w:t>
            </w:r>
          </w:p>
        </w:tc>
        <w:tc>
          <w:tcPr>
            <w:tcW w:w="5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A897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บันทึกผู้กระทำทุกครั้ง เพื่อป้องกันข้อโต้แย้งภายในองค์กร</w:t>
            </w:r>
          </w:p>
        </w:tc>
      </w:tr>
      <w:tr w:rsidR="00266C81" w14:paraId="5BC3D3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4DDE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SC-5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0E58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สิทธิ์การเข้าถึงกำหนดได้ยืดหยุ่น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1DE8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ผู้ดูแลระบบสร้างบทบาทและกำหนดสิทธิ์เองได้โดยไม่ต้องแก้ไขโปรแกรม</w:t>
            </w:r>
          </w:p>
        </w:tc>
      </w:tr>
      <w:tr w:rsidR="00266C81" w14:paraId="368A4E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6DE1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SC-6</w:t>
            </w:r>
          </w:p>
        </w:tc>
        <w:tc>
          <w:tcPr>
            <w:tcW w:w="30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3216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แจ้งเตือนภายนอกแอปพลิเคชัน</w:t>
            </w:r>
          </w:p>
        </w:tc>
        <w:tc>
          <w:tcPr>
            <w:tcW w:w="5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5285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เนื่องจากพนักงานไม่ได้เปิดระบบทุกวัน จึงต้องแจ้งเตือนผ่านช่องทางภายนอก</w:t>
            </w:r>
          </w:p>
        </w:tc>
      </w:tr>
    </w:tbl>
    <w:p w14:paraId="72E882A4" w14:textId="77777777" w:rsidR="00266C81" w:rsidRDefault="00C604A6">
      <w:r>
        <w:br w:type="page"/>
      </w:r>
    </w:p>
    <w:p w14:paraId="5CE8B521" w14:textId="77777777" w:rsidR="00266C81" w:rsidRDefault="00C604A6">
      <w:pPr>
        <w:pStyle w:val="Heading1"/>
        <w:spacing w:before="320" w:after="120"/>
      </w:pPr>
      <w:bookmarkStart w:id="6" w:name="_Toc239688428"/>
      <w:r>
        <w:rPr>
          <w:b/>
          <w:bCs/>
          <w:color w:val="1967D2"/>
          <w:sz w:val="30"/>
          <w:szCs w:val="30"/>
        </w:rPr>
        <w:lastRenderedPageBreak/>
        <w:t>2. สถาปัตยกรรมระบบ</w:t>
      </w:r>
      <w:bookmarkEnd w:id="6"/>
    </w:p>
    <w:p w14:paraId="66798E06" w14:textId="77777777" w:rsidR="00266C81" w:rsidRDefault="00C604A6">
      <w:pPr>
        <w:pStyle w:val="Heading2"/>
        <w:spacing w:before="220" w:after="120"/>
      </w:pPr>
      <w:bookmarkStart w:id="7" w:name="_Toc239688429"/>
      <w:r>
        <w:rPr>
          <w:b/>
          <w:bCs/>
          <w:color w:val="202124"/>
          <w:sz w:val="25"/>
          <w:szCs w:val="25"/>
        </w:rPr>
        <w:t>2.1 ภาพรวมสถาปัตยกรรม</w:t>
      </w:r>
      <w:bookmarkEnd w:id="7"/>
    </w:p>
    <w:p w14:paraId="604A709E" w14:textId="77777777" w:rsidR="00266C81" w:rsidRDefault="00C604A6">
      <w:pPr>
        <w:spacing w:before="60" w:after="60" w:line="300" w:lineRule="auto"/>
      </w:pPr>
      <w:r>
        <w:rPr>
          <w:color w:val="202124"/>
        </w:rPr>
        <w:t>ระบบออกแบบเป็นแบบแยกส่วน (Decoupled Architecture) โดยแยกส่วนติดต่อผู้ใช้ออกจากส่วนประมวลผลหลังบ้าน ทั้งสองส่วนสื่อสารกันผ่าน RESTful API ทำให้พัฒนาแยกกันได้และทดสอบแต่ละส่วนได้อิสระ</w:t>
      </w:r>
    </w:p>
    <w:p w14:paraId="22CF4194" w14:textId="77777777" w:rsidR="00266C81" w:rsidRDefault="00C604A6">
      <w:pPr>
        <w:spacing w:before="140" w:after="80"/>
        <w:jc w:val="center"/>
      </w:pPr>
      <w:r>
        <w:rPr>
          <w:noProof/>
        </w:rPr>
        <w:drawing>
          <wp:inline distT="0" distB="0" distL="0" distR="0" wp14:anchorId="6510199C" wp14:editId="35B34FF6">
            <wp:extent cx="5715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9EFD" w14:textId="77777777" w:rsidR="00266C81" w:rsidRDefault="00C604A6">
      <w:pPr>
        <w:spacing w:after="200"/>
        <w:jc w:val="center"/>
      </w:pPr>
      <w:r>
        <w:rPr>
          <w:i/>
          <w:iCs/>
          <w:color w:val="5F6368"/>
          <w:sz w:val="18"/>
          <w:szCs w:val="18"/>
        </w:rPr>
        <w:t>ภาพที่ 2.1  ภาพรวมสถาปัตยกรรมระบบ</w:t>
      </w:r>
    </w:p>
    <w:p w14:paraId="7FC709AD" w14:textId="77777777" w:rsidR="00266C81" w:rsidRDefault="00C604A6">
      <w:pPr>
        <w:pStyle w:val="Heading2"/>
        <w:spacing w:before="220" w:after="120"/>
      </w:pPr>
      <w:bookmarkStart w:id="8" w:name="_Toc239688430"/>
      <w:r>
        <w:rPr>
          <w:b/>
          <w:bCs/>
          <w:color w:val="202124"/>
          <w:sz w:val="25"/>
          <w:szCs w:val="25"/>
        </w:rPr>
        <w:t>2.2 การแบ่งหน้าที่ระหว่างส่วนหน้าและส่วนหลัง</w:t>
      </w:r>
      <w:bookmarkEnd w:id="8"/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400"/>
      </w:tblGrid>
      <w:tr w:rsidR="00266C81" w14:paraId="735E66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B33C7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ประเด็น</w:t>
            </w:r>
          </w:p>
        </w:tc>
        <w:tc>
          <w:tcPr>
            <w:tcW w:w="34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E0B92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ส่วนหน้า (Frontend)</w:t>
            </w:r>
          </w:p>
        </w:tc>
        <w:tc>
          <w:tcPr>
            <w:tcW w:w="34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EB54E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ส่วนหลัง (Backend)</w:t>
            </w:r>
          </w:p>
        </w:tc>
      </w:tr>
      <w:tr w:rsidR="00266C81" w14:paraId="541F55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7603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เทคโนโลยี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288A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Angular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044E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NestJS</w:t>
            </w:r>
          </w:p>
        </w:tc>
      </w:tr>
      <w:tr w:rsidR="00266C81" w14:paraId="2555F5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2F59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หน้าที่หลัก</w:t>
            </w:r>
          </w:p>
        </w:tc>
        <w:tc>
          <w:tcPr>
            <w:tcW w:w="3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55B3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แสดงผลและรับข้อมูลจากผู้ใช้</w:t>
            </w:r>
          </w:p>
        </w:tc>
        <w:tc>
          <w:tcPr>
            <w:tcW w:w="3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8CB8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ประมวลผล ตรวจสอบสิทธิ์ และเข้าถึงฐานข้อมูล</w:t>
            </w:r>
          </w:p>
        </w:tc>
      </w:tr>
      <w:tr w:rsidR="00266C81" w14:paraId="6B6E89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742E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การเข้าถึงฐานข้อมูล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F76B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ไม่เข้าถึงฐานข้อมูลโดยตรงในทุกกรณี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ACED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เข้าถึงผ่าน Sequelize ORM เท่านั้น</w:t>
            </w:r>
          </w:p>
        </w:tc>
      </w:tr>
      <w:tr w:rsidR="00266C81" w14:paraId="54590D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F0A6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ตรวจสอบสิทธิ์</w:t>
            </w:r>
          </w:p>
        </w:tc>
        <w:tc>
          <w:tcPr>
            <w:tcW w:w="3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F0EC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ซ่อนเมนูที่ไม่มีสิทธิ์</w:t>
            </w:r>
          </w:p>
        </w:tc>
        <w:tc>
          <w:tcPr>
            <w:tcW w:w="3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6975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ตรวจสอบซ้ำทุกครั้งที่รับคำขอ</w:t>
            </w:r>
          </w:p>
        </w:tc>
      </w:tr>
      <w:tr w:rsidR="00266C81" w14:paraId="5AA64A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5E3F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จัดการไฟล์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8B27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เลือกไฟล์และแสดงตัวอย่าง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41AD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อัปโหลดไปยังที่จัดเก็บภายนอก</w:t>
            </w:r>
          </w:p>
        </w:tc>
      </w:tr>
      <w:tr w:rsidR="00266C81" w14:paraId="7FD66D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F7AB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ผลลัพธ์</w:t>
            </w:r>
          </w:p>
        </w:tc>
        <w:tc>
          <w:tcPr>
            <w:tcW w:w="3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4018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หน้าจอที่ผู้ใช้เห็น</w:t>
            </w:r>
          </w:p>
        </w:tc>
        <w:tc>
          <w:tcPr>
            <w:tcW w:w="3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B1DE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ข้อมูลในรูปแบบ JSON</w:t>
            </w:r>
          </w:p>
        </w:tc>
      </w:tr>
    </w:tbl>
    <w:p w14:paraId="6042E1A0" w14:textId="77777777" w:rsidR="00266C81" w:rsidRDefault="00C604A6">
      <w:pPr>
        <w:pBdr>
          <w:left w:val="single" w:sz="18" w:space="10" w:color="C5221F"/>
        </w:pBdr>
        <w:spacing w:before="100" w:after="100" w:line="300" w:lineRule="auto"/>
        <w:ind w:left="200"/>
      </w:pPr>
      <w:r>
        <w:rPr>
          <w:b/>
          <w:bCs/>
          <w:color w:val="C5221F"/>
        </w:rPr>
        <w:t xml:space="preserve">ข้อสังเกต  </w:t>
      </w:r>
      <w:r>
        <w:t>การตรวจสอบสิทธิ์ต้องทำทั้งสองฝั่ง ฝั่งหน้าซ่อนเมนูเพื่อประสบการณ์ที่ดี ส่วนฝั่งหลังตรวจสอบจริงเพื่อความปลอดภัย เพราะผู้ใช้สามารถเรียก API ตรงได้โดยไม่ผ่านหน้าจอ</w:t>
      </w:r>
    </w:p>
    <w:p w14:paraId="00D6A5A6" w14:textId="77777777" w:rsidR="00266C81" w:rsidRDefault="00C604A6">
      <w:pPr>
        <w:pStyle w:val="Heading2"/>
        <w:spacing w:before="220" w:after="120"/>
      </w:pPr>
      <w:bookmarkStart w:id="9" w:name="_Toc239688431"/>
      <w:r>
        <w:rPr>
          <w:b/>
          <w:bCs/>
          <w:color w:val="202124"/>
          <w:sz w:val="25"/>
          <w:szCs w:val="25"/>
        </w:rPr>
        <w:t>2.3 รูปแบบการเชื่อมต่อ</w:t>
      </w:r>
      <w:bookmarkEnd w:id="9"/>
    </w:p>
    <w:p w14:paraId="459D81B5" w14:textId="77777777" w:rsidR="00266C81" w:rsidRDefault="00C604A6">
      <w:pPr>
        <w:spacing w:before="60" w:after="60" w:line="300" w:lineRule="auto"/>
      </w:pPr>
      <w:r>
        <w:rPr>
          <w:color w:val="202124"/>
        </w:rPr>
        <w:t>ระบบใช้ RESTful API รับส่งข้อมูลในรูปแบบ JSON ยืนยันตัวตนด้วย JWT ที่ส่งมาใน HTTP Authorization Header และจัดทำเอกสาร API อัตโนมัติด้วย Swagger</w:t>
      </w:r>
    </w:p>
    <w:p w14:paraId="4685E3A2" w14:textId="77777777" w:rsidR="00266C81" w:rsidRDefault="00C604A6">
      <w:pPr>
        <w:pBdr>
          <w:left w:val="single" w:sz="18" w:space="10" w:color="E37400"/>
        </w:pBdr>
        <w:spacing w:before="100" w:after="100" w:line="300" w:lineRule="auto"/>
        <w:ind w:left="200"/>
      </w:pPr>
      <w:r>
        <w:rPr>
          <w:b/>
          <w:bCs/>
          <w:color w:val="E37400"/>
        </w:rPr>
        <w:lastRenderedPageBreak/>
        <w:t xml:space="preserve">เหตุผลเชิงเทคนิค  </w:t>
      </w:r>
      <w:r>
        <w:t>NestJS เป็นเฟรมเวิร์กสำหรับพัฒนาส่วนหลังบ้านโดยเฉพาะ มีโครงสร้างแบบ Module, Controller และ Service ซึ่งใช้แนวคิดเดียวกับ Angular ทำให้ทีมที่ถนัด Angular เข้าใจได้ทันที อีกทั้งมีกลไก Guard สำหรับตรวจสอบสิทธิ์ และ Interceptor สำหรับบันทึกการใช้งาน ซึ่งตรงกับข้อกำหนด SC-4 และ SC-5 ของระบบนี้</w:t>
      </w:r>
    </w:p>
    <w:p w14:paraId="197A8BDB" w14:textId="77777777" w:rsidR="00266C81" w:rsidRDefault="00C604A6">
      <w:pPr>
        <w:spacing w:before="160" w:after="60" w:line="300" w:lineRule="auto"/>
      </w:pPr>
      <w:r>
        <w:rPr>
          <w:b/>
          <w:bCs/>
          <w:color w:val="202124"/>
        </w:rPr>
        <w:t>ตัวอย่างเส้นทาง API ที่สำคัญ</w:t>
      </w:r>
    </w:p>
    <w:p w14:paraId="0D540769" w14:textId="77777777" w:rsidR="00266C81" w:rsidRDefault="00C604A6">
      <w:pPr>
        <w:spacing w:before="60" w:after="60" w:line="300" w:lineRule="auto"/>
      </w:pPr>
      <w:r>
        <w:rPr>
          <w:color w:val="5F6368"/>
          <w:sz w:val="19"/>
          <w:szCs w:val="19"/>
        </w:rPr>
        <w:t>ทุกโมดูลใช้รูปแบบเส้นทางเดียวกัน ตารางนี้แสดงเฉพาะเส้นทางหลัก เส้นทางทั้งหมดจะปรากฏในเอกสาร Swagger ที่ระบบสร้างอัตโนมัติ</w:t>
      </w:r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5100"/>
      </w:tblGrid>
      <w:tr w:rsidR="00266C81" w14:paraId="0FCD71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CF91F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เส้นทาง</w:t>
            </w:r>
          </w:p>
        </w:tc>
        <w:tc>
          <w:tcPr>
            <w:tcW w:w="51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DFA05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หน้าที่</w:t>
            </w:r>
          </w:p>
        </w:tc>
      </w:tr>
      <w:tr w:rsidR="00266C81" w14:paraId="2A3A247B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6D464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POST /api/auth/login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EE3E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เข้าสู่ระบบและรับ Token</w:t>
            </w:r>
          </w:p>
        </w:tc>
      </w:tr>
      <w:tr w:rsidR="00266C81" w14:paraId="0A7916C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65D6D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POST /api/auth/refresh</w:t>
            </w:r>
          </w:p>
        </w:tc>
        <w:tc>
          <w:tcPr>
            <w:tcW w:w="5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AD0C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ต่ออายุ Token</w:t>
            </w:r>
          </w:p>
        </w:tc>
      </w:tr>
      <w:tr w:rsidR="00266C81" w14:paraId="396127F0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B7CA6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GET  /api/roles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9DA8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รายการบทบาททั้งหมด</w:t>
            </w:r>
          </w:p>
        </w:tc>
      </w:tr>
      <w:tr w:rsidR="00266C81" w14:paraId="269CCA46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5F32F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POST /api/roles</w:t>
            </w:r>
          </w:p>
        </w:tc>
        <w:tc>
          <w:tcPr>
            <w:tcW w:w="5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F397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สร้างบทบาทใหม่ (เฉพาะ Super Admin)</w:t>
            </w:r>
          </w:p>
        </w:tc>
      </w:tr>
      <w:tr w:rsidR="00266C81" w14:paraId="2ADA948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8A7CF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PUT  /api/roles/:id/permissions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A9BD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กำหนดสิทธิ์รายเมนูให้บทบาท</w:t>
            </w:r>
          </w:p>
        </w:tc>
      </w:tr>
      <w:tr w:rsidR="00266C81" w14:paraId="225140AF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0C2B5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POST /api/users</w:t>
            </w:r>
          </w:p>
        </w:tc>
        <w:tc>
          <w:tcPr>
            <w:tcW w:w="5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A4E0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เพิ่มผู้ใช้และผูกบทบาท</w:t>
            </w:r>
          </w:p>
        </w:tc>
      </w:tr>
      <w:tr w:rsidR="00266C81" w14:paraId="4F4959ED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B4BFF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PATCH /api/users/:id/status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F47F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เปลี่ยนสถานะพนักงาน</w:t>
            </w:r>
          </w:p>
        </w:tc>
      </w:tr>
      <w:tr w:rsidR="00266C81" w14:paraId="49C6FA2E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BA8BF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GET  /api/customers</w:t>
            </w:r>
          </w:p>
        </w:tc>
        <w:tc>
          <w:tcPr>
            <w:tcW w:w="5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5847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รายชื่อลูกค้าพร้อมการแบ่งหน้า</w:t>
            </w:r>
          </w:p>
        </w:tc>
      </w:tr>
      <w:tr w:rsidR="00266C81" w14:paraId="62ABBBCE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89EC9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GET  /api/customers/:id/overview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06A5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มุมมองลูกค้ารอบด้าน</w:t>
            </w:r>
          </w:p>
        </w:tc>
      </w:tr>
      <w:tr w:rsidR="00266C81" w14:paraId="3CDCFBD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0BCE1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POST /api/customers/:id/logs</w:t>
            </w:r>
          </w:p>
        </w:tc>
        <w:tc>
          <w:tcPr>
            <w:tcW w:w="5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AE4E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บันทึกประวัติการติดต่อ</w:t>
            </w:r>
          </w:p>
        </w:tc>
      </w:tr>
      <w:tr w:rsidR="00266C81" w14:paraId="711882E3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6333D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POST /api/projects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84D4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สร้างโครงการใหม่</w:t>
            </w:r>
          </w:p>
        </w:tc>
      </w:tr>
      <w:tr w:rsidR="00266C81" w14:paraId="672CD909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23B38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GET  /api/projects/:id/tasks</w:t>
            </w:r>
          </w:p>
        </w:tc>
        <w:tc>
          <w:tcPr>
            <w:tcW w:w="5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6BDD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งานย่อยของโครงการ</w:t>
            </w:r>
          </w:p>
        </w:tc>
      </w:tr>
      <w:tr w:rsidR="00266C81" w14:paraId="29D05EFD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F0D81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PATCH /api/tasks/:id/status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5E28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เปลี่ยนสถานะงานย่อย</w:t>
            </w:r>
          </w:p>
        </w:tc>
      </w:tr>
      <w:tr w:rsidR="00266C81" w14:paraId="4D85D831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8D2BF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POST /api/projects/:id/deliveries</w:t>
            </w:r>
          </w:p>
        </w:tc>
        <w:tc>
          <w:tcPr>
            <w:tcW w:w="5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9C42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บันทึกการส่งมอบ</w:t>
            </w:r>
          </w:p>
        </w:tc>
      </w:tr>
      <w:tr w:rsidR="00266C81" w14:paraId="04B31F7B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39E1A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GET  /api/warranties/expiring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51E2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ประกันที่ใกล้หมดอายุ</w:t>
            </w:r>
          </w:p>
        </w:tc>
      </w:tr>
      <w:tr w:rsidR="00266C81" w14:paraId="2108323E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B6C93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GET  /api/tickets?status=OPEN</w:t>
            </w:r>
          </w:p>
        </w:tc>
        <w:tc>
          <w:tcPr>
            <w:tcW w:w="5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13AC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ปัญหาที่รอรับการแก้ไข</w:t>
            </w:r>
          </w:p>
        </w:tc>
      </w:tr>
      <w:tr w:rsidR="00266C81" w14:paraId="105C97B4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C4179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POST /api/tickets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8ADB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เปิดปัญหาใหม่</w:t>
            </w:r>
          </w:p>
        </w:tc>
      </w:tr>
      <w:tr w:rsidR="00266C81" w14:paraId="3F7DD932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4888A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POST /api/tickets/:id/resolutions</w:t>
            </w:r>
          </w:p>
        </w:tc>
        <w:tc>
          <w:tcPr>
            <w:tcW w:w="5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7002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เพิ่มรอบการแก้ไขของปัญหาเดิม</w:t>
            </w:r>
          </w:p>
        </w:tc>
      </w:tr>
      <w:tr w:rsidR="00266C81" w14:paraId="53411FAF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224C2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GET  /api/ma-plans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91F4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แม่แบบแผนบำรุงรักษา</w:t>
            </w:r>
          </w:p>
        </w:tc>
      </w:tr>
      <w:tr w:rsidR="00266C81" w14:paraId="06299B3A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96E52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POST /api/ma-contracts</w:t>
            </w:r>
          </w:p>
        </w:tc>
        <w:tc>
          <w:tcPr>
            <w:tcW w:w="5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9E8E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สร้างสัญญาพร้อมกำหนดราคา</w:t>
            </w:r>
          </w:p>
        </w:tc>
      </w:tr>
      <w:tr w:rsidR="00266C81" w14:paraId="2BD02C4B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4AC5B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GET  /api/ma-contracts/:id/usages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4DFF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การใช้โควตารายเดือน</w:t>
            </w:r>
          </w:p>
        </w:tc>
      </w:tr>
      <w:tr w:rsidR="00266C81" w14:paraId="51CFE6AB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009DE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GET  /api/ma-contracts/:id/print</w:t>
            </w:r>
          </w:p>
        </w:tc>
        <w:tc>
          <w:tcPr>
            <w:tcW w:w="5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7749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สร้างเอกสารสัญญาเพื่อสั่งพิมพ์</w:t>
            </w:r>
          </w:p>
        </w:tc>
      </w:tr>
      <w:tr w:rsidR="00266C81" w14:paraId="5A165CF9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12209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POST /api/surveys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38D0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สร้างแบบประเมิน</w:t>
            </w:r>
          </w:p>
        </w:tc>
      </w:tr>
      <w:tr w:rsidR="00266C81" w14:paraId="6DEFEF30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999F8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POST /api/files/upload</w:t>
            </w:r>
          </w:p>
        </w:tc>
        <w:tc>
          <w:tcPr>
            <w:tcW w:w="5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48CF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อัปโหลดไฟล์ไปยังที่จัดเก็บภายนอก</w:t>
            </w:r>
          </w:p>
        </w:tc>
      </w:tr>
      <w:tr w:rsidR="00266C81" w14:paraId="0C0997A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7E506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GET  /api/audit-logs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9CFE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บันทึกการใช้งานระบบ</w:t>
            </w:r>
          </w:p>
        </w:tc>
      </w:tr>
      <w:tr w:rsidR="00266C81" w14:paraId="2CA73DAF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BA720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POST /api/jobs/notify</w:t>
            </w:r>
          </w:p>
        </w:tc>
        <w:tc>
          <w:tcPr>
            <w:tcW w:w="5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75F1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จุดเรียกของงานแจ้งเตือนตามเวลา</w:t>
            </w:r>
          </w:p>
        </w:tc>
      </w:tr>
    </w:tbl>
    <w:p w14:paraId="26F63DFD" w14:textId="77777777" w:rsidR="00266C81" w:rsidRDefault="00C604A6">
      <w:pPr>
        <w:pStyle w:val="Heading2"/>
        <w:spacing w:before="220" w:after="120"/>
      </w:pPr>
      <w:bookmarkStart w:id="10" w:name="_Toc239688432"/>
      <w:r>
        <w:rPr>
          <w:b/>
          <w:bCs/>
          <w:color w:val="202124"/>
          <w:sz w:val="25"/>
          <w:szCs w:val="25"/>
        </w:rPr>
        <w:t>2.4 เทคโนโลยีที่ใช้</w:t>
      </w:r>
      <w:bookmarkEnd w:id="10"/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400"/>
      </w:tblGrid>
      <w:tr w:rsidR="00266C81" w14:paraId="3F1BF1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4DD77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ส่วนประกอบ</w:t>
            </w:r>
          </w:p>
        </w:tc>
        <w:tc>
          <w:tcPr>
            <w:tcW w:w="30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0EDCD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เทคโนโลยี</w:t>
            </w:r>
          </w:p>
        </w:tc>
        <w:tc>
          <w:tcPr>
            <w:tcW w:w="34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FCDEF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หมายเหตุ</w:t>
            </w:r>
          </w:p>
        </w:tc>
      </w:tr>
      <w:tr w:rsidR="00266C81" w14:paraId="706E56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F382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ส่วนติดต่อผู้ใช้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ADD4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Angular + TypeScript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8D3B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ใช้ Angular Material และ RxJS</w:t>
            </w:r>
          </w:p>
        </w:tc>
      </w:tr>
      <w:tr w:rsidR="00266C81" w14:paraId="398CD8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0392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ส่วนประมวลผลหลังบ้าน</w:t>
            </w:r>
          </w:p>
        </w:tc>
        <w:tc>
          <w:tcPr>
            <w:tcW w:w="30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E88D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NestJS (Node.js)</w:t>
            </w:r>
          </w:p>
        </w:tc>
        <w:tc>
          <w:tcPr>
            <w:tcW w:w="3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4152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โครงสร้างแบบ Controller และ Service</w:t>
            </w:r>
          </w:p>
        </w:tc>
      </w:tr>
      <w:tr w:rsidR="00266C81" w14:paraId="4627EC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B9EF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รูปแบบการเชื่อมต่อ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D4C9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RESTful API + JSON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0B40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ยืนยันตัวตนด้วย JWT</w:t>
            </w:r>
          </w:p>
        </w:tc>
      </w:tr>
      <w:tr w:rsidR="00266C81" w14:paraId="7E1487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26B0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ตัวเชื่อมฐานข้อมูล</w:t>
            </w:r>
          </w:p>
        </w:tc>
        <w:tc>
          <w:tcPr>
            <w:tcW w:w="30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0A6E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Sequelize ORM</w:t>
            </w:r>
          </w:p>
        </w:tc>
        <w:tc>
          <w:tcPr>
            <w:tcW w:w="3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F26E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ใช้ร่วมกับ @nestjs/sequelize</w:t>
            </w:r>
          </w:p>
        </w:tc>
      </w:tr>
      <w:tr w:rsidR="00266C81" w14:paraId="163BB9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823F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ฐานข้อมูล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97A9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MySQL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129C0" w14:textId="77777777" w:rsidR="00266C81" w:rsidRDefault="00266C81">
            <w:pPr>
              <w:spacing w:before="20" w:after="20" w:line="260" w:lineRule="auto"/>
            </w:pPr>
          </w:p>
        </w:tc>
      </w:tr>
      <w:tr w:rsidR="00266C81" w14:paraId="1B18C7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06AD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ที่จัดเก็บไฟล์</w:t>
            </w:r>
          </w:p>
        </w:tc>
        <w:tc>
          <w:tcPr>
            <w:tcW w:w="30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F66E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Cloudflare R2</w:t>
            </w:r>
          </w:p>
        </w:tc>
        <w:tc>
          <w:tcPr>
            <w:tcW w:w="3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BEA5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จัดเก็บแบบ Object Storage</w:t>
            </w:r>
          </w:p>
        </w:tc>
      </w:tr>
      <w:tr w:rsidR="00266C81" w14:paraId="7C1FFE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DE57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งานตามเวลา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8D88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@nestjs/schedule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6914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สำหรับการแจ้งเตือนอัตโนมัติ</w:t>
            </w:r>
          </w:p>
        </w:tc>
      </w:tr>
      <w:tr w:rsidR="00266C81" w14:paraId="437304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2077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ช่องทางแจ้งเตือน</w:t>
            </w:r>
          </w:p>
        </w:tc>
        <w:tc>
          <w:tcPr>
            <w:tcW w:w="30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5833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LINE Messaging API</w:t>
            </w:r>
          </w:p>
        </w:tc>
        <w:tc>
          <w:tcPr>
            <w:tcW w:w="3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7181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แจ้งเตือนภายในบริษัท</w:t>
            </w:r>
          </w:p>
        </w:tc>
      </w:tr>
      <w:tr w:rsidR="00266C81" w14:paraId="3CB9CE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39DE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ควบคุมเวอร์ชัน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D1D7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Git และ GitHub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0AF8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ใช้เป็นช่องทางส่งงานหลัก</w:t>
            </w:r>
          </w:p>
        </w:tc>
      </w:tr>
      <w:tr w:rsidR="00266C81" w14:paraId="2715AE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332B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เอกสาร API</w:t>
            </w:r>
          </w:p>
        </w:tc>
        <w:tc>
          <w:tcPr>
            <w:tcW w:w="30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DC72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Swagger</w:t>
            </w:r>
          </w:p>
        </w:tc>
        <w:tc>
          <w:tcPr>
            <w:tcW w:w="3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E559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ระบบสร้างเอกสารอัตโนมัติ</w:t>
            </w:r>
          </w:p>
        </w:tc>
      </w:tr>
      <w:tr w:rsidR="00266C81" w14:paraId="31C193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5983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เครื่องมือออกแบบ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D0C4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draw.io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E117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สำหรับจัดทำแผนภาพ</w:t>
            </w:r>
          </w:p>
        </w:tc>
      </w:tr>
    </w:tbl>
    <w:p w14:paraId="6A3E73E1" w14:textId="77777777" w:rsidR="00266C81" w:rsidRDefault="00C604A6">
      <w:pPr>
        <w:pStyle w:val="Heading2"/>
        <w:spacing w:before="220" w:after="120"/>
      </w:pPr>
      <w:bookmarkStart w:id="11" w:name="_Toc239688433"/>
      <w:r>
        <w:rPr>
          <w:b/>
          <w:bCs/>
          <w:color w:val="202124"/>
          <w:sz w:val="25"/>
          <w:szCs w:val="25"/>
        </w:rPr>
        <w:t>2.5 โครงสร้างโปรเจกต์ส่วนหลังบ้าน</w:t>
      </w:r>
      <w:bookmarkEnd w:id="11"/>
    </w:p>
    <w:p w14:paraId="78F06191" w14:textId="77777777" w:rsidR="00266C81" w:rsidRDefault="00C604A6">
      <w:pPr>
        <w:spacing w:before="60" w:after="60" w:line="300" w:lineRule="auto"/>
      </w:pPr>
      <w:r>
        <w:rPr>
          <w:color w:val="202124"/>
        </w:rPr>
        <w:t>NestJS จัดระเบียบโค้ดเป็นโมดูล แต่ละโมดูลรับผิดชอบเรื่องเดียว ภายในแบ่งชั้นการทำงานชัดเจน ทำให้แก้ไขเฉพาะจุดได้โดยไม่กระทบส่วนอื่น และทดสอบแยกทีละชั้นได้</w:t>
      </w:r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266C81" w14:paraId="75D9EE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BE7EB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ชั้นการทำงาน</w:t>
            </w:r>
          </w:p>
        </w:tc>
        <w:tc>
          <w:tcPr>
            <w:tcW w:w="66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D001B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หน้าที่</w:t>
            </w:r>
          </w:p>
        </w:tc>
      </w:tr>
      <w:tr w:rsidR="00266C81" w14:paraId="77268F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1F39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Module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AA34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รวมทุกอย่างของหนึ่งเรื่องไว้ด้วยกัน เช่น โมดูลปัญหา โมดูลลูกค้า</w:t>
            </w:r>
          </w:p>
        </w:tc>
      </w:tr>
      <w:tr w:rsidR="00266C81" w14:paraId="0D385F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91C0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Controller</w:t>
            </w:r>
          </w:p>
        </w:tc>
        <w:tc>
          <w:tcPr>
            <w:tcW w:w="6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4E1D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รับคำขอจากภายนอกและกำหนดเส้นทาง ไม่มีตรรกะทางธุรกิจ</w:t>
            </w:r>
          </w:p>
        </w:tc>
      </w:tr>
      <w:tr w:rsidR="00266C81" w14:paraId="275C97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44CA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Service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E242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ตรรกะทางธุรกิจทั้งหมด เช่น การนับรอบการแก้ไขและการตัดโควตา</w:t>
            </w:r>
          </w:p>
        </w:tc>
      </w:tr>
      <w:tr w:rsidR="00266C81" w14:paraId="2A3937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0965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DTO</w:t>
            </w:r>
          </w:p>
        </w:tc>
        <w:tc>
          <w:tcPr>
            <w:tcW w:w="6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50FB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กำหนดรูปแบบข้อมูลเข้าและออก พร้อมกฎการตรวจสอบความถูกต้อง</w:t>
            </w:r>
          </w:p>
        </w:tc>
      </w:tr>
      <w:tr w:rsidR="00266C81" w14:paraId="38C18F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A571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Guard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AEA7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ตรวจสอบตัวตนและสิทธิ์ก่อนเข้าถึงข้อมูล</w:t>
            </w:r>
          </w:p>
        </w:tc>
      </w:tr>
      <w:tr w:rsidR="00266C81" w14:paraId="3B6425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F8BA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Interceptor</w:t>
            </w:r>
          </w:p>
        </w:tc>
        <w:tc>
          <w:tcPr>
            <w:tcW w:w="6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DE76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ทำงานคั่นกลาง เช่น บันทึกร่องรอยการใช้งานและจัดรูปแบบคำตอบ</w:t>
            </w:r>
          </w:p>
        </w:tc>
      </w:tr>
      <w:tr w:rsidR="00266C81" w14:paraId="1F9EFD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AB97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Pipe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A62D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ตรวจสอบและแปลงข้อมูลที่รับเข้ามา</w:t>
            </w:r>
          </w:p>
        </w:tc>
      </w:tr>
    </w:tbl>
    <w:p w14:paraId="316BC803" w14:textId="77777777" w:rsidR="00266C81" w:rsidRDefault="00C604A6">
      <w:pPr>
        <w:pStyle w:val="Heading3"/>
        <w:spacing w:before="220" w:after="120"/>
      </w:pPr>
      <w:r>
        <w:rPr>
          <w:b/>
          <w:bCs/>
          <w:color w:val="202124"/>
          <w:sz w:val="22"/>
          <w:szCs w:val="22"/>
        </w:rPr>
        <w:t>ลำดับการทำงานเมื่อมีคำขอเข้ามา</w:t>
      </w:r>
    </w:p>
    <w:p w14:paraId="0EE4D709" w14:textId="77777777" w:rsidR="00266C81" w:rsidRDefault="00C604A6">
      <w:pPr>
        <w:spacing w:before="60" w:after="60" w:line="300" w:lineRule="auto"/>
      </w:pPr>
      <w:r>
        <w:rPr>
          <w:color w:val="202124"/>
        </w:rPr>
        <w:t>ทุกคำขอจะผ่านชั้นตรวจสอบก่อนเสมอ หากไม่มีสิทธิ์จะถูกปฏิเสธตั้งแต่ต้น โดยไม่แตะฐานข้อมูล</w:t>
      </w:r>
    </w:p>
    <w:p w14:paraId="7C1A33BB" w14:textId="77777777" w:rsidR="00266C81" w:rsidRDefault="00C604A6">
      <w:pPr>
        <w:spacing w:before="140" w:after="80"/>
        <w:jc w:val="center"/>
      </w:pPr>
      <w:r>
        <w:rPr>
          <w:noProof/>
        </w:rPr>
        <w:lastRenderedPageBreak/>
        <w:drawing>
          <wp:inline distT="0" distB="0" distL="0" distR="0" wp14:anchorId="3B0F657D" wp14:editId="58B52D12">
            <wp:extent cx="4095750" cy="2457450"/>
            <wp:effectExtent l="0" t="0" r="0" b="0"/>
            <wp:docPr id="1085794876" name="Picture 1085794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875F" w14:textId="77777777" w:rsidR="00266C81" w:rsidRDefault="00C604A6">
      <w:pPr>
        <w:spacing w:after="200"/>
        <w:jc w:val="center"/>
      </w:pPr>
      <w:r>
        <w:rPr>
          <w:i/>
          <w:iCs/>
          <w:color w:val="5F6368"/>
          <w:sz w:val="18"/>
          <w:szCs w:val="18"/>
        </w:rPr>
        <w:t>ภาพที่ 2.2  ลำดับการทำงานของคำขอในส่วนหลังบ้าน</w:t>
      </w:r>
    </w:p>
    <w:p w14:paraId="6438F37E" w14:textId="77777777" w:rsidR="00266C81" w:rsidRDefault="00C604A6">
      <w:pPr>
        <w:pStyle w:val="Heading3"/>
        <w:spacing w:before="220" w:after="120"/>
      </w:pPr>
      <w:r>
        <w:rPr>
          <w:b/>
          <w:bCs/>
          <w:color w:val="202124"/>
          <w:sz w:val="22"/>
          <w:szCs w:val="22"/>
        </w:rPr>
        <w:t>การจัดวางแฟ้มข้อมูล</w:t>
      </w:r>
    </w:p>
    <w:p w14:paraId="77E21A83" w14:textId="77777777" w:rsidR="00266C81" w:rsidRDefault="00C604A6">
      <w:pPr>
        <w:spacing w:before="60" w:after="60" w:line="300" w:lineRule="auto"/>
      </w:pPr>
      <w:r>
        <w:rPr>
          <w:color w:val="202124"/>
        </w:rPr>
        <w:t>แต่ละโมดูลทางธุรกิจแยกเป็นโฟลเดอร์ของตนเอง ส่วนที่ใช้ร่วมกันเก็บไว้ที่ส่วนกลาง</w:t>
      </w:r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00"/>
      </w:tblGrid>
      <w:tr w:rsidR="00266C81" w14:paraId="5F23C1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00974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ตำแหน่ง</w:t>
            </w:r>
          </w:p>
        </w:tc>
        <w:tc>
          <w:tcPr>
            <w:tcW w:w="56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77657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เนื้อหา</w:t>
            </w:r>
          </w:p>
        </w:tc>
      </w:tr>
      <w:tr w:rsidR="00266C81" w14:paraId="6012225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86478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src/main.ts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35BB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จุดเริ่มต้นโปรแกรม ตั้งค่า CORS และ Swagger</w:t>
            </w:r>
          </w:p>
        </w:tc>
      </w:tr>
      <w:tr w:rsidR="00266C81" w14:paraId="7111EC5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D5467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src/app.module.ts</w:t>
            </w:r>
          </w:p>
        </w:tc>
        <w:tc>
          <w:tcPr>
            <w:tcW w:w="5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BCE9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รวมทุกโมดูลเข้าด้วยกัน</w:t>
            </w:r>
          </w:p>
        </w:tc>
      </w:tr>
      <w:tr w:rsidR="00266C81" w14:paraId="2F6E741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3E1BA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src/common/guards/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7719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ตัวตรวจสอบตัวตนและสิทธิ์</w:t>
            </w:r>
          </w:p>
        </w:tc>
      </w:tr>
      <w:tr w:rsidR="00266C81" w14:paraId="2A8A61C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89150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src/common/interceptors/</w:t>
            </w:r>
          </w:p>
        </w:tc>
        <w:tc>
          <w:tcPr>
            <w:tcW w:w="5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B86A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ตัวบันทึกร่องรอยและจัดรูปแบบคำตอบ</w:t>
            </w:r>
          </w:p>
        </w:tc>
      </w:tr>
      <w:tr w:rsidR="00266C81" w14:paraId="03FC0FF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6F634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src/models/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FDE9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นิยามโมเดลของทุกตาราง</w:t>
            </w:r>
          </w:p>
        </w:tc>
      </w:tr>
      <w:tr w:rsidR="00266C81" w14:paraId="092A46A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C6165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src/database/</w:t>
            </w:r>
          </w:p>
        </w:tc>
        <w:tc>
          <w:tcPr>
            <w:tcW w:w="5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15F8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ตั้งค่าการเชื่อมต่อฐานข้อมูล</w:t>
            </w:r>
          </w:p>
        </w:tc>
      </w:tr>
      <w:tr w:rsidR="00266C81" w14:paraId="1ACD273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596F7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src/modules/auth/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D45D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โมดูลเข้าสู่ระบบและสิทธิ์ (M0)</w:t>
            </w:r>
          </w:p>
        </w:tc>
      </w:tr>
      <w:tr w:rsidR="00266C81" w14:paraId="00EFD5E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64837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src/modules/customers/</w:t>
            </w:r>
          </w:p>
        </w:tc>
        <w:tc>
          <w:tcPr>
            <w:tcW w:w="5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D3AA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โมดูลข้อมูลลูกค้า (M1)</w:t>
            </w:r>
          </w:p>
        </w:tc>
      </w:tr>
      <w:tr w:rsidR="00266C81" w14:paraId="5D98E62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D284E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src/modules/projects/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FECB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โมดูลโครงการและงานย่อย (M2, M3)</w:t>
            </w:r>
          </w:p>
        </w:tc>
      </w:tr>
      <w:tr w:rsidR="00266C81" w14:paraId="5F2222F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37606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src/modules/tickets/</w:t>
            </w:r>
          </w:p>
        </w:tc>
        <w:tc>
          <w:tcPr>
            <w:tcW w:w="5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3975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โมดูลปัญหาและการแก้ไข (M5)</w:t>
            </w:r>
          </w:p>
        </w:tc>
      </w:tr>
      <w:tr w:rsidR="00266C81" w14:paraId="28A173F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57F88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src/modules/ma/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A57A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โมดูลสัญญาบำรุงรักษา (M6)</w:t>
            </w:r>
          </w:p>
        </w:tc>
      </w:tr>
      <w:tr w:rsidR="00266C81" w14:paraId="60DC90A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9A8F6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src/modules/files/</w:t>
            </w:r>
          </w:p>
        </w:tc>
        <w:tc>
          <w:tcPr>
            <w:tcW w:w="5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3B8F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โมดูลอัปโหลดไฟล์ไปยังที่จัดเก็บภายนอก</w:t>
            </w:r>
          </w:p>
        </w:tc>
      </w:tr>
      <w:tr w:rsidR="00266C81" w14:paraId="0B4BE85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67991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src/modules/notifications/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25EC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โมดูลแจ้งเตือนและงานตามเวลา (M11)</w:t>
            </w:r>
          </w:p>
        </w:tc>
      </w:tr>
      <w:tr w:rsidR="00266C81" w14:paraId="22AB274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D33D5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src/database/migrations/</w:t>
            </w:r>
          </w:p>
        </w:tc>
        <w:tc>
          <w:tcPr>
            <w:tcW w:w="5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A779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สคริปต์ปรับโครงสร้างฐานข้อมูลทั้ง 30 ตาราง</w:t>
            </w:r>
          </w:p>
        </w:tc>
      </w:tr>
      <w:tr w:rsidR="00266C81" w14:paraId="0316CB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EFB48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src/database/seeders/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AB1E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ข้อมูลตั้งต้น เช่น บัญชี Super Admin</w:t>
            </w:r>
          </w:p>
        </w:tc>
      </w:tr>
    </w:tbl>
    <w:p w14:paraId="1C88A66B" w14:textId="77777777" w:rsidR="00266C81" w:rsidRDefault="00C604A6">
      <w:pPr>
        <w:pBdr>
          <w:left w:val="single" w:sz="18" w:space="10" w:color="188038"/>
        </w:pBdr>
        <w:spacing w:before="100" w:after="100" w:line="300" w:lineRule="auto"/>
        <w:ind w:left="200"/>
      </w:pPr>
      <w:r>
        <w:rPr>
          <w:b/>
          <w:bCs/>
          <w:color w:val="188038"/>
        </w:rPr>
        <w:t xml:space="preserve">ข้อดีต่อโครงการนี้  </w:t>
      </w:r>
      <w:r>
        <w:t>ข้อกำหนด SC-4 เรื่องบันทึกร่องรอยการใช้งาน และ SC-5 เรื่องสิทธิ์การเข้าถึง สามารถทำได้ที่ส่วนกลางเพียงครั้งเดียวผ่าน Guard และ Interceptor แล้วมีผลกับทุกโมดูลโดยอัตโนมัติ ไม่ต้องเขียนซ้ำในทุกจุด</w:t>
      </w:r>
    </w:p>
    <w:p w14:paraId="416518F6" w14:textId="77777777" w:rsidR="00266C81" w:rsidRDefault="00C604A6">
      <w:r>
        <w:br w:type="page"/>
      </w:r>
    </w:p>
    <w:p w14:paraId="5E7B67C9" w14:textId="77777777" w:rsidR="00266C81" w:rsidRDefault="00C604A6">
      <w:pPr>
        <w:pStyle w:val="Heading1"/>
        <w:spacing w:before="320" w:after="120"/>
      </w:pPr>
      <w:bookmarkStart w:id="12" w:name="_Toc239688434"/>
      <w:r>
        <w:rPr>
          <w:b/>
          <w:bCs/>
          <w:color w:val="1967D2"/>
          <w:sz w:val="30"/>
          <w:szCs w:val="30"/>
        </w:rPr>
        <w:lastRenderedPageBreak/>
        <w:t>3. ผู้ใช้งานระบบและสิทธิ์การเข้าถึง</w:t>
      </w:r>
      <w:bookmarkEnd w:id="12"/>
    </w:p>
    <w:p w14:paraId="3F4982BB" w14:textId="77777777" w:rsidR="00266C81" w:rsidRDefault="00C604A6">
      <w:pPr>
        <w:spacing w:before="60" w:after="60" w:line="300" w:lineRule="auto"/>
      </w:pPr>
      <w:r>
        <w:rPr>
          <w:color w:val="202124"/>
        </w:rPr>
        <w:t>ระบบไม่กำหนดสิทธิ์แบบตายตัวไว้ล่วงหน้า แต่ออกแบบให้ผู้ดูแลระบบสร้างบทบาทและกำหนดสิทธิ์ได้เองทั้งหมด เพื่อรองรับกรณีที่พนักงานหนึ่งคนรับผิดชอบงานมากกว่าหนึ่งด้าน</w:t>
      </w:r>
    </w:p>
    <w:p w14:paraId="02290B51" w14:textId="77777777" w:rsidR="00266C81" w:rsidRDefault="00C604A6">
      <w:pPr>
        <w:pStyle w:val="Heading2"/>
        <w:spacing w:before="220" w:after="120"/>
      </w:pPr>
      <w:bookmarkStart w:id="13" w:name="_Toc239688435"/>
      <w:r>
        <w:rPr>
          <w:b/>
          <w:bCs/>
          <w:color w:val="202124"/>
          <w:sz w:val="25"/>
          <w:szCs w:val="25"/>
        </w:rPr>
        <w:t>3.1 ระดับบัญชีผู้ใช้</w:t>
      </w:r>
      <w:bookmarkEnd w:id="13"/>
    </w:p>
    <w:p w14:paraId="7BA3CB8F" w14:textId="77777777" w:rsidR="00266C81" w:rsidRDefault="00C604A6">
      <w:pPr>
        <w:spacing w:before="60" w:after="60" w:line="300" w:lineRule="auto"/>
      </w:pPr>
      <w:r>
        <w:rPr>
          <w:color w:val="202124"/>
        </w:rPr>
        <w:t>ระบบแบ่งบัญชีผู้ใช้เป็นสามระดับ แตกต่างกันที่ขอบเขตการจัดการ ไม่ใช่ขอบเขตการใช้งานโมดูล</w:t>
      </w:r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8"/>
        <w:gridCol w:w="3697"/>
        <w:gridCol w:w="3355"/>
      </w:tblGrid>
      <w:tr w:rsidR="00266C81" w14:paraId="6E892E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52270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ระดับ</w:t>
            </w:r>
          </w:p>
        </w:tc>
        <w:tc>
          <w:tcPr>
            <w:tcW w:w="32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70C6A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สิทธิ์เฉพาะตัว</w:t>
            </w:r>
          </w:p>
        </w:tc>
        <w:tc>
          <w:tcPr>
            <w:tcW w:w="36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3FD4D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ที่มาของบัญชี</w:t>
            </w:r>
          </w:p>
        </w:tc>
      </w:tr>
      <w:tr w:rsidR="00266C81" w14:paraId="35C182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10D3A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202124"/>
                <w:sz w:val="19"/>
                <w:szCs w:val="19"/>
              </w:rPr>
              <w:t>Super Admin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5242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ทำได้ทุกอย่าง และเป็นระดับเดียวที่สร้างหรือแก้ไขบทบาทได้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84A2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กำหนดไว้ตั้งแต่ติดตั้งระบบ ไม่ต้องเลือกบทบาทให้</w:t>
            </w:r>
          </w:p>
        </w:tc>
      </w:tr>
      <w:tr w:rsidR="00266C81" w14:paraId="6DA2B8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BC12D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202124"/>
                <w:sz w:val="19"/>
                <w:szCs w:val="19"/>
              </w:rPr>
              <w:t>Admin</w:t>
            </w:r>
          </w:p>
        </w:tc>
        <w:tc>
          <w:tcPr>
            <w:tcW w:w="3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ECA7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เข้าถึงได้ทุกเมนู เพิ่มผู้ใช้และเพิ่ม Admin ด้วยกันได้ แต่แก้ไขบทบาทไม่ได้</w:t>
            </w:r>
          </w:p>
        </w:tc>
        <w:tc>
          <w:tcPr>
            <w:tcW w:w="3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A1F6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แต่งตั้งโดย Super Admin</w:t>
            </w:r>
          </w:p>
        </w:tc>
      </w:tr>
      <w:tr w:rsidR="00266C81" w14:paraId="1DFEE5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D3F20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202124"/>
                <w:sz w:val="19"/>
                <w:szCs w:val="19"/>
              </w:rPr>
              <w:t>User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B77A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เข้าถึงได้เฉพาะเมนูตามบทบาทที่ได้รับ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B2BE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เพิ่มโดย Admin หรือ Super Admin</w:t>
            </w:r>
          </w:p>
        </w:tc>
      </w:tr>
    </w:tbl>
    <w:p w14:paraId="56C2B081" w14:textId="77777777" w:rsidR="00266C81" w:rsidRDefault="00C604A6">
      <w:pPr>
        <w:pBdr>
          <w:left w:val="single" w:sz="18" w:space="10" w:color="C5221F"/>
        </w:pBdr>
        <w:spacing w:before="100" w:after="100" w:line="300" w:lineRule="auto"/>
        <w:ind w:left="200"/>
      </w:pPr>
      <w:r>
        <w:rPr>
          <w:b/>
          <w:bCs/>
          <w:color w:val="C5221F"/>
        </w:rPr>
        <w:t xml:space="preserve">จุดสำคัญ  </w:t>
      </w:r>
      <w:r>
        <w:t>การสร้างและแก้ไขบทบาทถูกสงวนไว้ที่ Super Admin เท่านั้น ไม่ใช่สิทธิ์ที่ติ๊กเลือกได้ เพื่อป้องกันไม่ให้ผู้ใช้ทั่วไปยกระดับสิทธิ์ตนเอง</w:t>
      </w:r>
    </w:p>
    <w:p w14:paraId="05FA2633" w14:textId="77777777" w:rsidR="00266C81" w:rsidRDefault="00C604A6">
      <w:pPr>
        <w:pStyle w:val="Heading2"/>
        <w:spacing w:before="220" w:after="120"/>
      </w:pPr>
      <w:bookmarkStart w:id="14" w:name="_Toc239688436"/>
      <w:r>
        <w:rPr>
          <w:b/>
          <w:bCs/>
          <w:color w:val="202124"/>
          <w:sz w:val="25"/>
          <w:szCs w:val="25"/>
        </w:rPr>
        <w:t>3.2 กลไกการกำหนดสิทธิ์</w:t>
      </w:r>
      <w:bookmarkEnd w:id="14"/>
    </w:p>
    <w:p w14:paraId="68982421" w14:textId="77777777" w:rsidR="00266C81" w:rsidRDefault="00C604A6">
      <w:pPr>
        <w:spacing w:before="140" w:after="80"/>
        <w:jc w:val="center"/>
      </w:pPr>
      <w:r>
        <w:rPr>
          <w:noProof/>
        </w:rPr>
        <w:drawing>
          <wp:inline distT="0" distB="0" distL="0" distR="0" wp14:anchorId="398F0260" wp14:editId="3E5AF9DD">
            <wp:extent cx="3810000" cy="2286000"/>
            <wp:effectExtent l="0" t="0" r="0" b="0"/>
            <wp:docPr id="1628847221" name="Picture 1628847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E945" w14:textId="77777777" w:rsidR="00266C81" w:rsidRDefault="00C604A6">
      <w:pPr>
        <w:spacing w:after="200"/>
        <w:jc w:val="center"/>
      </w:pPr>
      <w:r>
        <w:rPr>
          <w:i/>
          <w:iCs/>
          <w:color w:val="5F6368"/>
          <w:sz w:val="18"/>
          <w:szCs w:val="18"/>
        </w:rPr>
        <w:t>ภาพที่ 3.1  ความสัมพันธ์ระหว่างระดับบัญชี บทบาท และสิทธิ์</w:t>
      </w:r>
    </w:p>
    <w:p w14:paraId="6437C964" w14:textId="77777777" w:rsidR="00266C81" w:rsidRDefault="00C604A6">
      <w:pPr>
        <w:spacing w:before="140" w:after="60" w:line="300" w:lineRule="auto"/>
      </w:pPr>
      <w:r>
        <w:rPr>
          <w:b/>
          <w:bCs/>
          <w:color w:val="202124"/>
        </w:rPr>
        <w:t>ขั้นตอนการทำงานมีสามขั้น</w:t>
      </w:r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600"/>
        <w:gridCol w:w="5400"/>
      </w:tblGrid>
      <w:tr w:rsidR="00266C81" w14:paraId="070DCA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5EC8D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ขั้น</w:t>
            </w:r>
          </w:p>
        </w:tc>
        <w:tc>
          <w:tcPr>
            <w:tcW w:w="26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0B449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การดำเนินการ</w:t>
            </w:r>
          </w:p>
        </w:tc>
        <w:tc>
          <w:tcPr>
            <w:tcW w:w="54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15744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รายละเอียด</w:t>
            </w:r>
          </w:p>
        </w:tc>
      </w:tr>
      <w:tr w:rsidR="00266C81" w14:paraId="2C9F4AB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0975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B5BD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สร้างบทบาท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03D5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Super Admin สร้างบทบาทขึ้นมา เช่น ซัพพอร์ต หรือ การตลาด</w:t>
            </w:r>
          </w:p>
        </w:tc>
      </w:tr>
      <w:tr w:rsidR="00266C81" w14:paraId="1896FD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31DB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2</w:t>
            </w:r>
          </w:p>
        </w:tc>
        <w:tc>
          <w:tcPr>
            <w:tcW w:w="2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79BE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ติ๊กสิทธิ์ให้บทบาท</w:t>
            </w:r>
          </w:p>
        </w:tc>
        <w:tc>
          <w:tcPr>
            <w:tcW w:w="5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5674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เลือกว่าบทบาทนั้นเข้าถึงเมนูใดได้บ้าง และทำอะไรได้บ้างในเมนูนั้น</w:t>
            </w:r>
          </w:p>
        </w:tc>
      </w:tr>
      <w:tr w:rsidR="00266C81" w14:paraId="4C95D3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CB6D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0409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ผูกบทบาทให้ผู้ใช้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B721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เมื่อมีพนักงานใหม่ เพียงเลือกบทบาทที่มีอยู่แล้วให้ ไม่ต้องสร้างใหม่</w:t>
            </w:r>
          </w:p>
        </w:tc>
      </w:tr>
    </w:tbl>
    <w:p w14:paraId="2AE920FA" w14:textId="77777777" w:rsidR="00266C81" w:rsidRDefault="00C604A6">
      <w:pPr>
        <w:pStyle w:val="Heading2"/>
        <w:spacing w:before="220" w:after="120"/>
      </w:pPr>
      <w:bookmarkStart w:id="15" w:name="_Toc239688437"/>
      <w:r>
        <w:rPr>
          <w:b/>
          <w:bCs/>
          <w:color w:val="202124"/>
          <w:sz w:val="25"/>
          <w:szCs w:val="25"/>
        </w:rPr>
        <w:t>3.3 หลักการยืดหยุ่นของบทบาท</w:t>
      </w:r>
      <w:bookmarkEnd w:id="15"/>
    </w:p>
    <w:p w14:paraId="4CA2E173" w14:textId="77777777" w:rsidR="00266C81" w:rsidRDefault="00C604A6">
      <w:pPr>
        <w:spacing w:before="60" w:after="60" w:line="300" w:lineRule="auto"/>
      </w:pPr>
      <w:r>
        <w:rPr>
          <w:color w:val="202124"/>
        </w:rPr>
        <w:t>ผู้ใช้หนึ่งคนถือได้หลายบทบาทพร้อมกัน สิทธิ์ที่ได้รับคือผลรวมของทุกบทบาท</w:t>
      </w:r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7"/>
        <w:gridCol w:w="2809"/>
        <w:gridCol w:w="2760"/>
      </w:tblGrid>
      <w:tr w:rsidR="00266C81" w14:paraId="4043FF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FCF52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สถานการณ์</w:t>
            </w:r>
          </w:p>
        </w:tc>
        <w:tc>
          <w:tcPr>
            <w:tcW w:w="32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14EC3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การจัดการ</w:t>
            </w:r>
          </w:p>
        </w:tc>
        <w:tc>
          <w:tcPr>
            <w:tcW w:w="32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75DBD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ผลลัพธ์</w:t>
            </w:r>
          </w:p>
        </w:tc>
      </w:tr>
      <w:tr w:rsidR="00266C81" w14:paraId="6BA97D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7CF7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พนักงานคนที่หนึ่งดูแลงานสนับสนุนอย่างเดียว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E796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ผูกบทบาทซัพพอร์ต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3F2E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เห็นเฉพาะเมนูรับเรื่องและแจ้งปัญหา</w:t>
            </w:r>
          </w:p>
        </w:tc>
      </w:tr>
      <w:tr w:rsidR="00266C81" w14:paraId="01698E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A0AA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พนักงานคนที่สองดูแลงานสนับสนุนเหมือนกัน</w:t>
            </w:r>
          </w:p>
        </w:tc>
        <w:tc>
          <w:tcPr>
            <w:tcW w:w="3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8D6F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ผูกบทบาทซัพพอร์ตเดิม ไม่ต้องสร้างใหม่</w:t>
            </w:r>
          </w:p>
        </w:tc>
        <w:tc>
          <w:tcPr>
            <w:tcW w:w="3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C3B3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สิทธิ์เหมือนคนแรกทุกประการ</w:t>
            </w:r>
          </w:p>
        </w:tc>
      </w:tr>
      <w:tr w:rsidR="00266C81" w14:paraId="45ACF1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DF18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พนักงานคนที่สามดูแลทั้งสองด้าน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6F58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ผูกทั้งบทบาทซัพพอร์ตและการตลาด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6E1B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เห็นเมนูของทั้งสองบทบาทรวมกัน</w:t>
            </w:r>
          </w:p>
        </w:tc>
      </w:tr>
    </w:tbl>
    <w:p w14:paraId="16A98BCC" w14:textId="77777777" w:rsidR="00266C81" w:rsidRDefault="00C604A6">
      <w:pPr>
        <w:pBdr>
          <w:left w:val="single" w:sz="18" w:space="10" w:color="188038"/>
        </w:pBdr>
        <w:spacing w:before="100" w:after="100" w:line="300" w:lineRule="auto"/>
        <w:ind w:left="200"/>
      </w:pPr>
      <w:r>
        <w:rPr>
          <w:b/>
          <w:bCs/>
          <w:color w:val="188038"/>
        </w:rPr>
        <w:t xml:space="preserve">เหตุผลของการออกแบบ  </w:t>
      </w:r>
      <w:r>
        <w:t>หากกำหนดสิทธิ์ตายตัวไว้ในโปรแกรม จะไม่รองรับกรณีที่พนักงานหนึ่งคนรับผิดชอบงานหลายด้าน และทุกครั้งที่โครงสร้างองค์กรเปลี่ยน จะต้องแก้ไขโปรแกรมใหม่ การให้ผู้ดูแลระบบกำหนดเองจึงยืดหยุ่นกว่าและไม่ต้องแก้โค้ด</w:t>
      </w:r>
    </w:p>
    <w:p w14:paraId="0164CA6F" w14:textId="77777777" w:rsidR="00266C81" w:rsidRDefault="00C604A6">
      <w:pPr>
        <w:pStyle w:val="Heading2"/>
        <w:spacing w:before="220" w:after="120"/>
      </w:pPr>
      <w:bookmarkStart w:id="16" w:name="_Toc239688438"/>
      <w:r>
        <w:rPr>
          <w:b/>
          <w:bCs/>
          <w:color w:val="202124"/>
          <w:sz w:val="25"/>
          <w:szCs w:val="25"/>
        </w:rPr>
        <w:t>3.4 สถานะของผู้ใช้งาน</w:t>
      </w:r>
      <w:bookmarkEnd w:id="16"/>
    </w:p>
    <w:p w14:paraId="12B6B614" w14:textId="77777777" w:rsidR="00266C81" w:rsidRDefault="00C604A6">
      <w:pPr>
        <w:spacing w:before="60" w:after="60" w:line="300" w:lineRule="auto"/>
      </w:pPr>
      <w:r>
        <w:rPr>
          <w:color w:val="202124"/>
        </w:rPr>
        <w:t>เมื่อพนักงานลาออกหรือสิ้นสุดการฝึกงาน ระบบจะไม่ลบบัญชีทิ้ง แต่เปลี่ยนสถานะแทน เพื่อให้บันทึกการใช้งานย้อนหลังยังอ้างอิงได้ว่าใครเป็นผู้ดำเนินการ</w:t>
      </w:r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000"/>
      </w:tblGrid>
      <w:tr w:rsidR="00266C81" w14:paraId="0A58FC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3E820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สถานะ</w:t>
            </w:r>
          </w:p>
        </w:tc>
        <w:tc>
          <w:tcPr>
            <w:tcW w:w="26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CBDD9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เข้าสู่ระบบได้หรือไม่</w:t>
            </w:r>
          </w:p>
        </w:tc>
        <w:tc>
          <w:tcPr>
            <w:tcW w:w="40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C0217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กรณีที่ใช้</w:t>
            </w:r>
          </w:p>
        </w:tc>
      </w:tr>
      <w:tr w:rsidR="00266C81" w14:paraId="7240BE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6BE0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ปฏิบัติงาน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4FAE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เข้าได้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AE42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พนักงานที่ทำงานอยู่ตามปกติ</w:t>
            </w:r>
          </w:p>
        </w:tc>
      </w:tr>
      <w:tr w:rsidR="00266C81" w14:paraId="5D2415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D30E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พักงาน</w:t>
            </w:r>
          </w:p>
        </w:tc>
        <w:tc>
          <w:tcPr>
            <w:tcW w:w="2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ACE3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เข้าไม่ได้ชั่วคราว</w:t>
            </w:r>
          </w:p>
        </w:tc>
        <w:tc>
          <w:tcPr>
            <w:tcW w:w="40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6C15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ลาระยะยาว หรือระงับสิทธิ์ชั่วคราว</w:t>
            </w:r>
          </w:p>
        </w:tc>
      </w:tr>
      <w:tr w:rsidR="00266C81" w14:paraId="092375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8022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สิ้นสุดการปฏิบัติงาน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83CF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เข้าไม่ได้ถาวร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851B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ลาออก หรือสิ้นสุดการฝึกงาน</w:t>
            </w:r>
          </w:p>
        </w:tc>
      </w:tr>
    </w:tbl>
    <w:p w14:paraId="305FAD28" w14:textId="77777777" w:rsidR="00266C81" w:rsidRDefault="00C604A6">
      <w:pPr>
        <w:pBdr>
          <w:left w:val="single" w:sz="18" w:space="10" w:color="E37400"/>
        </w:pBdr>
        <w:spacing w:before="100" w:after="100" w:line="300" w:lineRule="auto"/>
        <w:ind w:left="200"/>
      </w:pPr>
      <w:r>
        <w:rPr>
          <w:b/>
          <w:bCs/>
          <w:color w:val="E37400"/>
        </w:rPr>
        <w:t xml:space="preserve">ข้อสังเกต  </w:t>
      </w:r>
      <w:r>
        <w:t>การเปลี่ยนสถานะผู้ใช้ไม่กระทบบทบาท บทบาทยังคงอยู่ในระบบและนำไปใช้กับพนักงานคนถัดไปที่ทำหน้าที่เดียวกันได้ทันที</w:t>
      </w:r>
    </w:p>
    <w:p w14:paraId="6182A275" w14:textId="77777777" w:rsidR="00266C81" w:rsidRDefault="00C604A6">
      <w:r>
        <w:br w:type="page"/>
      </w:r>
    </w:p>
    <w:p w14:paraId="6B9F54EB" w14:textId="77777777" w:rsidR="00266C81" w:rsidRDefault="00C604A6">
      <w:pPr>
        <w:pStyle w:val="Heading1"/>
        <w:spacing w:before="320" w:after="120"/>
      </w:pPr>
      <w:bookmarkStart w:id="17" w:name="_Toc239688439"/>
      <w:r>
        <w:rPr>
          <w:b/>
          <w:bCs/>
          <w:color w:val="1967D2"/>
          <w:sz w:val="30"/>
          <w:szCs w:val="30"/>
        </w:rPr>
        <w:lastRenderedPageBreak/>
        <w:t>4. ขอบเขตการทำงานของระบบ</w:t>
      </w:r>
      <w:bookmarkEnd w:id="17"/>
    </w:p>
    <w:p w14:paraId="5A89A338" w14:textId="77777777" w:rsidR="00266C81" w:rsidRDefault="00C604A6">
      <w:pPr>
        <w:spacing w:before="60" w:after="60" w:line="300" w:lineRule="auto"/>
      </w:pPr>
      <w:r>
        <w:rPr>
          <w:color w:val="202124"/>
        </w:rPr>
        <w:t>ระบบแบ่งออกเป็น 13 โมดูล ครอบคลุมปัญหาทั้ง 11 ข้อที่นิยามไว้ พร้อมโมดูลเพิ่มเติมอีก 2 โมดูลจากที่ประชุม</w:t>
      </w:r>
    </w:p>
    <w:p w14:paraId="6D479241" w14:textId="77777777" w:rsidR="00266C81" w:rsidRDefault="00C604A6">
      <w:pPr>
        <w:pStyle w:val="Heading2"/>
        <w:spacing w:before="220" w:after="120"/>
      </w:pPr>
      <w:bookmarkStart w:id="18" w:name="_Toc239688440"/>
      <w:r>
        <w:rPr>
          <w:b/>
          <w:bCs/>
          <w:color w:val="5F6368"/>
          <w:sz w:val="25"/>
          <w:szCs w:val="25"/>
        </w:rPr>
        <w:t>4.1  M0 — ผู้ใช้งานและสิทธิ์การเข้าถึง</w:t>
      </w:r>
      <w:bookmarkEnd w:id="18"/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00"/>
      </w:tblGrid>
      <w:tr w:rsidR="00266C81" w14:paraId="158B8C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5F636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2AB91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รหัส</w:t>
            </w:r>
          </w:p>
        </w:tc>
        <w:tc>
          <w:tcPr>
            <w:tcW w:w="7700" w:type="dxa"/>
            <w:shd w:val="clear" w:color="auto" w:fill="5F636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CBF80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ความสามารถ</w:t>
            </w:r>
          </w:p>
        </w:tc>
      </w:tr>
      <w:tr w:rsidR="00266C81" w14:paraId="586FE4B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701E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M0-01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0678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เข้าสู่ระบบและออกจากระบบ</w:t>
            </w:r>
          </w:p>
        </w:tc>
      </w:tr>
      <w:tr w:rsidR="00266C81" w14:paraId="4531771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5BE9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M0-02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E2BC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Super Admin สร้าง แก้ไข และลบบทบาท</w:t>
            </w:r>
          </w:p>
        </w:tc>
      </w:tr>
      <w:tr w:rsidR="00266C81" w14:paraId="0A42A57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2570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M0-03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10DF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ติ๊กกำหนดสิทธิ์รายเมนูให้แต่ละบทบาท ได้แก่ ดู เพิ่ม แก้ไข และลบ</w:t>
            </w:r>
          </w:p>
        </w:tc>
      </w:tr>
      <w:tr w:rsidR="00266C81" w14:paraId="289A9D3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17D5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M0-04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299F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Admin เพิ่มและแก้ไขบัญชีผู้ใช้ รวมถึงเพิ่มบัญชี Admin ด้วยกันได้</w:t>
            </w:r>
          </w:p>
        </w:tc>
      </w:tr>
      <w:tr w:rsidR="00266C81" w14:paraId="233D50A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ED93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M0-05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00BB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ผูกบทบาทให้ผู้ใช้ได้มากกว่าหนึ่งบทบาทพร้อมกัน</w:t>
            </w:r>
          </w:p>
        </w:tc>
      </w:tr>
      <w:tr w:rsidR="00266C81" w14:paraId="16D7C02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CF2B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M0-06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7FF3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เปลี่ยนสถานะผู้ใช้เป็นปฏิบัติงาน พักงาน หรือสิ้นสุดการปฏิบัติงาน</w:t>
            </w:r>
          </w:p>
        </w:tc>
      </w:tr>
      <w:tr w:rsidR="00266C81" w14:paraId="0B9EB16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42FD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M0-07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D80B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ผู้ที่มีสถานะไม่ใช่ปฏิบัติงานจะเข้าสู่ระบบไม่ได้ แต่ข้อมูลยังคงอยู่ในระบบ</w:t>
            </w:r>
          </w:p>
        </w:tc>
      </w:tr>
      <w:tr w:rsidR="00266C81" w14:paraId="130C3DC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7E77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M0-08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7015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ผู้ใช้เปลี่ยนรหัสผ่านของตนเอง</w:t>
            </w:r>
          </w:p>
        </w:tc>
      </w:tr>
      <w:tr w:rsidR="00266C81" w14:paraId="0493CB6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AD1D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M0-09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0D0B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ระบบซ่อนเมนูและปฏิเสธการเข้าถึงที่ผู้ใช้ไม่มีสิทธิ์</w:t>
            </w:r>
          </w:p>
        </w:tc>
      </w:tr>
    </w:tbl>
    <w:p w14:paraId="34EE2C58" w14:textId="77777777" w:rsidR="00266C81" w:rsidRDefault="00C604A6">
      <w:pPr>
        <w:pStyle w:val="Heading2"/>
        <w:spacing w:before="220" w:after="120"/>
      </w:pPr>
      <w:bookmarkStart w:id="19" w:name="_Toc239688441"/>
      <w:r>
        <w:rPr>
          <w:b/>
          <w:bCs/>
          <w:color w:val="1967D2"/>
          <w:sz w:val="25"/>
          <w:szCs w:val="25"/>
        </w:rPr>
        <w:t>4.2  M1 — จัดการข้อมูลลูกค้า</w:t>
      </w:r>
      <w:bookmarkEnd w:id="19"/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00"/>
      </w:tblGrid>
      <w:tr w:rsidR="00266C81" w14:paraId="33C671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7F939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รหัส</w:t>
            </w:r>
          </w:p>
        </w:tc>
        <w:tc>
          <w:tcPr>
            <w:tcW w:w="77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0BD9A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ความสามารถ</w:t>
            </w:r>
          </w:p>
        </w:tc>
      </w:tr>
      <w:tr w:rsidR="00266C81" w14:paraId="5543715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76E9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M1-01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9FFB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บันทึกข้อมูลบริษัทลูกค้า ได้แก่ ชื่อ เลขผู้เสียภาษี ที่อยู่ และประเภทธุรกิจ</w:t>
            </w:r>
          </w:p>
        </w:tc>
      </w:tr>
      <w:tr w:rsidR="00266C81" w14:paraId="151D459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0AF8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M1-02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A0D4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บันทึกผู้ติดต่อได้หลายคนต่อลูกค้าหนึ่งราย และระบุผู้ติดต่อหลัก</w:t>
            </w:r>
          </w:p>
        </w:tc>
      </w:tr>
      <w:tr w:rsidR="00266C81" w14:paraId="6E2223D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2E2F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M1-03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9A09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จำแนกสถานะลูกค้าเป็น ลูกค้าใหม่ ปัจจุบัน ไม่ได้ใช้บริการแล้ว และยกเลิก</w:t>
            </w:r>
          </w:p>
        </w:tc>
      </w:tr>
      <w:tr w:rsidR="00266C81" w14:paraId="6FA26F7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67D7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M1-04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7660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บันทึกประวัติการติดต่อย้อนหลัง พร้อมระบุช่องทางและแนบภาพหลักฐาน</w:t>
            </w:r>
          </w:p>
        </w:tc>
      </w:tr>
      <w:tr w:rsidR="00266C81" w14:paraId="3AD32E8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BF0C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M1-05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1624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แสดงมุมมองลูกค้า 360 องศา รวมโครงการ ประกัน สัญญา ปัญหา และการติดตามในหน้าเดียว</w:t>
            </w:r>
          </w:p>
        </w:tc>
      </w:tr>
      <w:tr w:rsidR="00266C81" w14:paraId="2CEB9AF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CE5D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M1-06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AE33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แสดงมูลค่ารวมตลอดอายุการใช้บริการของลูกค้าแต่ละราย</w:t>
            </w:r>
          </w:p>
        </w:tc>
      </w:tr>
      <w:tr w:rsidR="00266C81" w14:paraId="63BBD68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48B0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M1-07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5BC0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ค้นหาและกรองรายชื่อลูกค้า</w:t>
            </w:r>
          </w:p>
        </w:tc>
      </w:tr>
    </w:tbl>
    <w:p w14:paraId="3822B012" w14:textId="77777777" w:rsidR="00266C81" w:rsidRDefault="00C604A6">
      <w:pPr>
        <w:pStyle w:val="Heading2"/>
        <w:spacing w:before="220" w:after="120"/>
      </w:pPr>
      <w:bookmarkStart w:id="20" w:name="_Toc239688442"/>
      <w:r>
        <w:rPr>
          <w:b/>
          <w:bCs/>
          <w:color w:val="188038"/>
          <w:sz w:val="25"/>
          <w:szCs w:val="25"/>
        </w:rPr>
        <w:t>4.3  M2 — จัดการโครงการและงานย่อย</w:t>
      </w:r>
      <w:bookmarkEnd w:id="20"/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00"/>
      </w:tblGrid>
      <w:tr w:rsidR="00266C81" w14:paraId="4BD9C0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97C01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รหัส</w:t>
            </w:r>
          </w:p>
        </w:tc>
        <w:tc>
          <w:tcPr>
            <w:tcW w:w="77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7078F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ความสามารถ</w:t>
            </w:r>
          </w:p>
        </w:tc>
      </w:tr>
      <w:tr w:rsidR="00266C81" w14:paraId="112A086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DE07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M2-01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9AC0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สร้างโครงการ ผูกกับลูกค้า ระบุมูลค่าสัญญาและกำหนดส่งมอบ</w:t>
            </w:r>
          </w:p>
        </w:tc>
      </w:tr>
      <w:tr w:rsidR="00266C81" w14:paraId="3C34F8D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1FCB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M2-02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7C38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แตกโครงการเป็นงานย่อย พร้อมกำหนดลำดับก่อนและหลัง</w:t>
            </w:r>
          </w:p>
        </w:tc>
      </w:tr>
      <w:tr w:rsidR="00266C81" w14:paraId="19569A1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B586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M2-03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B2A6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กำหนดผู้รับผิดชอบ ระดับความสำคัญ และวันครบกำหนดของแต่ละงานย่อย</w:t>
            </w:r>
          </w:p>
        </w:tc>
      </w:tr>
      <w:tr w:rsidR="00266C81" w14:paraId="5E158C0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25B0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M2-04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B840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เปลี่ยนสถานะงานย่อยแบบลากวาง ได้แก่ รอดำเนินการ กำลังทำ รอตรวจ และเสร็จ</w:t>
            </w:r>
          </w:p>
        </w:tc>
      </w:tr>
      <w:tr w:rsidR="00266C81" w14:paraId="19C2E04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A20A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M2-05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3189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แสดงความคืบหน้าโครงการเป็นเปอร์เซ็นต์</w:t>
            </w:r>
          </w:p>
        </w:tc>
      </w:tr>
      <w:tr w:rsidR="00266C81" w14:paraId="4B65AA0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2B69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M2-06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3C4E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แสดงรายการงานที่เกินกำหนดและใกล้ครบกำหนด</w:t>
            </w:r>
          </w:p>
        </w:tc>
      </w:tr>
      <w:tr w:rsidR="00266C81" w14:paraId="1A63F1B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8E62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M2-07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11EB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มุมมองภาพรวมงานทั้งหมดของบริษัท เพื่อดูว่างานติดขัดที่ขั้นตอนใด</w:t>
            </w:r>
          </w:p>
        </w:tc>
      </w:tr>
    </w:tbl>
    <w:p w14:paraId="073D3C99" w14:textId="77777777" w:rsidR="00266C81" w:rsidRDefault="00C604A6">
      <w:pPr>
        <w:pStyle w:val="Heading2"/>
        <w:spacing w:before="220" w:after="120"/>
      </w:pPr>
      <w:bookmarkStart w:id="21" w:name="_Toc239688443"/>
      <w:r>
        <w:rPr>
          <w:b/>
          <w:bCs/>
          <w:color w:val="188038"/>
          <w:sz w:val="25"/>
          <w:szCs w:val="25"/>
        </w:rPr>
        <w:lastRenderedPageBreak/>
        <w:t>4.4  M3 — จัดการการส่งมอบงาน</w:t>
      </w:r>
      <w:bookmarkEnd w:id="21"/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00"/>
      </w:tblGrid>
      <w:tr w:rsidR="00266C81" w14:paraId="1DDF99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A6CC2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รหัส</w:t>
            </w:r>
          </w:p>
        </w:tc>
        <w:tc>
          <w:tcPr>
            <w:tcW w:w="77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B2AA3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ความสามารถ</w:t>
            </w:r>
          </w:p>
        </w:tc>
      </w:tr>
      <w:tr w:rsidR="00266C81" w14:paraId="6EF2E44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0D41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M3-01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5037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บันทึกการส่งมอบ พร้อมระบุเวอร์ชันและวันเวลาที่ส่ง</w:t>
            </w:r>
          </w:p>
        </w:tc>
      </w:tr>
      <w:tr w:rsidR="00266C81" w14:paraId="75A44B9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BDE1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M3-02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40D0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ระบุผู้ส่งมอบซึ่งเป็นพนักงาน และผู้รับมอบซึ่งเป็นผู้ติดต่อฝั่งลูกค้า</w:t>
            </w:r>
          </w:p>
        </w:tc>
      </w:tr>
      <w:tr w:rsidR="00266C81" w14:paraId="4D68A5D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594D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M3-03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C990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บันทึกสถานะการยอมรับงาน ได้แก่ รอตรวจรับ ยอมรับ และตีกลับ</w:t>
            </w:r>
          </w:p>
        </w:tc>
      </w:tr>
      <w:tr w:rsidR="00266C81" w14:paraId="283DDFE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E4D5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M3-04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9091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แนบไฟล์หลักฐานการส่งมอบ</w:t>
            </w:r>
          </w:p>
        </w:tc>
      </w:tr>
      <w:tr w:rsidR="00266C81" w14:paraId="09BDE1D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3EED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M3-05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DCDD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แสดงประวัติการส่งมอบทั้งหมดของโครงการเรียงตามเวอร์ชัน</w:t>
            </w:r>
          </w:p>
        </w:tc>
      </w:tr>
    </w:tbl>
    <w:p w14:paraId="548D7B79" w14:textId="77777777" w:rsidR="00266C81" w:rsidRDefault="00C604A6">
      <w:pPr>
        <w:pStyle w:val="Heading2"/>
        <w:spacing w:before="220" w:after="120"/>
      </w:pPr>
      <w:bookmarkStart w:id="22" w:name="_Toc239688444"/>
      <w:r>
        <w:rPr>
          <w:b/>
          <w:bCs/>
          <w:color w:val="188038"/>
          <w:sz w:val="25"/>
          <w:szCs w:val="25"/>
        </w:rPr>
        <w:t>4.5  M4 — จัดการการรับประกัน</w:t>
      </w:r>
      <w:bookmarkEnd w:id="22"/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00"/>
      </w:tblGrid>
      <w:tr w:rsidR="00266C81" w14:paraId="560054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6BBA7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รหัส</w:t>
            </w:r>
          </w:p>
        </w:tc>
        <w:tc>
          <w:tcPr>
            <w:tcW w:w="77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9E8AF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ความสามารถ</w:t>
            </w:r>
          </w:p>
        </w:tc>
      </w:tr>
      <w:tr w:rsidR="00266C81" w14:paraId="693EB1D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46F3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M4-01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B1D4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บันทึกระยะประกันโดยเริ่มนับจากวันส่งมอบ</w:t>
            </w:r>
          </w:p>
        </w:tc>
      </w:tr>
      <w:tr w:rsidR="00266C81" w14:paraId="1BAA473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858E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M4-02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81FD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บันทึกเงื่อนไขการรับประกันเฉพาะของแต่ละงาน</w:t>
            </w:r>
          </w:p>
        </w:tc>
      </w:tr>
      <w:tr w:rsidR="00266C81" w14:paraId="72C69F5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B914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M4-03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036E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ตรวจสอบทันทีว่างานใดยังอยู่ในระยะประกัน</w:t>
            </w:r>
          </w:p>
        </w:tc>
      </w:tr>
      <w:tr w:rsidR="00266C81" w14:paraId="48FCF7C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CD17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M4-04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D511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แสดงรายการประกันที่ใกล้หมดอายุ</w:t>
            </w:r>
          </w:p>
        </w:tc>
      </w:tr>
      <w:tr w:rsidR="00266C81" w14:paraId="71EB82E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9B8D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M4-05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541D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เชื่อมโยงปัญหาที่แจ้งเข้ามาว่าอยู่ในระยะประกันหรือไม่</w:t>
            </w:r>
          </w:p>
        </w:tc>
      </w:tr>
    </w:tbl>
    <w:p w14:paraId="730917A0" w14:textId="77777777" w:rsidR="00266C81" w:rsidRDefault="00C604A6">
      <w:pPr>
        <w:pStyle w:val="Heading2"/>
        <w:spacing w:before="220" w:after="120"/>
      </w:pPr>
      <w:bookmarkStart w:id="23" w:name="_Toc239688445"/>
      <w:r>
        <w:rPr>
          <w:b/>
          <w:bCs/>
          <w:color w:val="C5221F"/>
          <w:sz w:val="25"/>
          <w:szCs w:val="25"/>
        </w:rPr>
        <w:t>4.6  M5 — จัดการปัญหาและการแก้ไข</w:t>
      </w:r>
      <w:bookmarkEnd w:id="23"/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00"/>
      </w:tblGrid>
      <w:tr w:rsidR="00266C81" w14:paraId="1F8286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C522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C5B52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รหัส</w:t>
            </w:r>
          </w:p>
        </w:tc>
        <w:tc>
          <w:tcPr>
            <w:tcW w:w="7700" w:type="dxa"/>
            <w:shd w:val="clear" w:color="auto" w:fill="C522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83EEB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ความสามารถ</w:t>
            </w:r>
          </w:p>
        </w:tc>
      </w:tr>
      <w:tr w:rsidR="00266C81" w14:paraId="57AE63A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0005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M5-01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A61F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พนักงานเปิดปัญหาจากที่ลูกค้าแจ้งมา พร้อมระบุช่องทางที่แจ้ง</w:t>
            </w:r>
          </w:p>
        </w:tc>
      </w:tr>
      <w:tr w:rsidR="00266C81" w14:paraId="1CE6CB0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1ECB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M5-02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2E34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แนบหลักฐานการแจ้งปัญหา ได้แก่ ภาพหน้าจอและไฟล์แนบ</w:t>
            </w:r>
          </w:p>
        </w:tc>
      </w:tr>
      <w:tr w:rsidR="00266C81" w14:paraId="232BE6E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6AA8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M5-03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8A34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ระบุประเภทการคิดค่าใช้จ่าย ได้แก่ ในประกัน ใช้โควตา ใช้ Add-on คิดเป็นครั้ง และไม่คิดเงิน</w:t>
            </w:r>
          </w:p>
        </w:tc>
      </w:tr>
      <w:tr w:rsidR="00266C81" w14:paraId="0C1D05F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51FA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M5-04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C225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กำหนดผู้รับผิดชอบแก้ไขโดยแยกจากผู้รับเรื่อง</w:t>
            </w:r>
          </w:p>
        </w:tc>
      </w:tr>
      <w:tr w:rsidR="00266C81" w14:paraId="218923E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AC9B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M5-05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879E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บันทึกการแก้ไขได้หลายรอบต่อหนึ่งปัญหา โดยแต่ละรอบระบุสาเหตุ วิธีแก้ ผลลัพธ์ และเวลาที่ใช้</w:t>
            </w:r>
          </w:p>
        </w:tc>
      </w:tr>
      <w:tr w:rsidR="00266C81" w14:paraId="10F9664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41DD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M5-06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A1D7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เมื่อปัญหาเดิมกลับมา ให้เพิ่มรอบการแก้ไขในใบเดิม โดยไม่เปิดใบใหม่</w:t>
            </w:r>
          </w:p>
        </w:tc>
      </w:tr>
      <w:tr w:rsidR="00266C81" w14:paraId="609CB10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66C6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M5-07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A138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หน้าจอรอรับการแก้ไข แสดงเฉพาะปัญหาที่ยังไม่จบ และหายไปเมื่อแก้เสร็จ</w:t>
            </w:r>
          </w:p>
        </w:tc>
      </w:tr>
      <w:tr w:rsidR="00266C81" w14:paraId="7015416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1660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M5-08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556F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บันทึกเวลารับแจ้งและเวลาปิดงาน เพื่อวัดระยะเวลาให้บริการ</w:t>
            </w:r>
          </w:p>
        </w:tc>
      </w:tr>
      <w:tr w:rsidR="00266C81" w14:paraId="597146D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9FA4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M5-09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47B0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แสดงประวัติการให้บริการทั้งหมดของลูกค้าและของโครงการ</w:t>
            </w:r>
          </w:p>
        </w:tc>
      </w:tr>
      <w:tr w:rsidR="00266C81" w14:paraId="43C096A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6700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M5-10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4ADE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วิเคราะห์ว่าลูกค้ารายใดมีปัญหาบ่อย และปัญหาประเภทใดเกิดบ่อยที่สุด</w:t>
            </w:r>
          </w:p>
        </w:tc>
      </w:tr>
    </w:tbl>
    <w:p w14:paraId="4E60DB7D" w14:textId="77777777" w:rsidR="00266C81" w:rsidRDefault="00C604A6">
      <w:pPr>
        <w:pBdr>
          <w:left w:val="single" w:sz="18" w:space="10" w:color="C5221F"/>
        </w:pBdr>
        <w:spacing w:before="100" w:after="100" w:line="300" w:lineRule="auto"/>
        <w:ind w:left="200"/>
      </w:pPr>
      <w:r>
        <w:rPr>
          <w:b/>
          <w:bCs/>
          <w:color w:val="C5221F"/>
        </w:rPr>
        <w:t xml:space="preserve">จุดสำคัญ  </w:t>
      </w:r>
      <w:r>
        <w:t>โมดูลนี้มีตรรกะเฉพาะที่ต้องให้ความสำคัญเป็นพิเศษ คือหนึ่งปัญหาสามารถแก้ไขได้หลายรอบ เมื่อปัญหาเดิมกลับมาต้องเพิ่มรอบในใบเดิม ไม่ใช่เปิดใบใหม่ เพื่อให้ผู้แก้ไขเห็นว่ารอบที่แล้วแก้ด้วยวิธีใดไปแล้ว จะได้ไม่แก้ซ้ำวิธีเดิม</w:t>
      </w:r>
    </w:p>
    <w:p w14:paraId="3A3B262F" w14:textId="77777777" w:rsidR="003134E1" w:rsidRDefault="003134E1">
      <w:pPr>
        <w:pStyle w:val="Heading2"/>
        <w:spacing w:before="220" w:after="120"/>
        <w:rPr>
          <w:b/>
          <w:bCs/>
          <w:color w:val="E37400"/>
          <w:sz w:val="25"/>
          <w:szCs w:val="25"/>
        </w:rPr>
      </w:pPr>
      <w:bookmarkStart w:id="24" w:name="_Toc239688446"/>
    </w:p>
    <w:p w14:paraId="240DFDAE" w14:textId="77777777" w:rsidR="003134E1" w:rsidRDefault="003134E1">
      <w:pPr>
        <w:pStyle w:val="Heading2"/>
        <w:spacing w:before="220" w:after="120"/>
        <w:rPr>
          <w:b/>
          <w:bCs/>
          <w:color w:val="E37400"/>
          <w:sz w:val="25"/>
          <w:szCs w:val="25"/>
        </w:rPr>
      </w:pPr>
    </w:p>
    <w:p w14:paraId="226DE1B2" w14:textId="77777777" w:rsidR="003134E1" w:rsidRDefault="003134E1">
      <w:pPr>
        <w:pStyle w:val="Heading2"/>
        <w:spacing w:before="220" w:after="120"/>
        <w:rPr>
          <w:b/>
          <w:bCs/>
          <w:color w:val="E37400"/>
          <w:sz w:val="25"/>
          <w:szCs w:val="25"/>
        </w:rPr>
      </w:pPr>
    </w:p>
    <w:p w14:paraId="74D11B2E" w14:textId="47C9C3EB" w:rsidR="00266C81" w:rsidRDefault="00C604A6">
      <w:pPr>
        <w:pStyle w:val="Heading2"/>
        <w:spacing w:before="220" w:after="120"/>
      </w:pPr>
      <w:r>
        <w:rPr>
          <w:b/>
          <w:bCs/>
          <w:color w:val="E37400"/>
          <w:sz w:val="25"/>
          <w:szCs w:val="25"/>
        </w:rPr>
        <w:lastRenderedPageBreak/>
        <w:t>4.7  M6 — จัดการสัญญาบำรุงรักษา</w:t>
      </w:r>
      <w:bookmarkEnd w:id="24"/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00"/>
      </w:tblGrid>
      <w:tr w:rsidR="00266C81" w14:paraId="5445E8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374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CAC93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รหัส</w:t>
            </w:r>
          </w:p>
        </w:tc>
        <w:tc>
          <w:tcPr>
            <w:tcW w:w="7700" w:type="dxa"/>
            <w:shd w:val="clear" w:color="auto" w:fill="E374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5366E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ความสามารถ</w:t>
            </w:r>
          </w:p>
        </w:tc>
      </w:tr>
      <w:tr w:rsidR="00266C81" w14:paraId="30C5972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9453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M6-01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034C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สร้างแม่แบบแผนบำรุงรักษา พร้อมรายละเอียดขอบเขตและโควตาแก้ไขต่อเดือน</w:t>
            </w:r>
          </w:p>
        </w:tc>
      </w:tr>
      <w:tr w:rsidR="00266C81" w14:paraId="3CAF0F5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56DD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M6-02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4B34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รองรับรอบการเรียกเก็บทั้งรายเดือนและรายปี</w:t>
            </w:r>
          </w:p>
        </w:tc>
      </w:tr>
      <w:tr w:rsidR="00266C81" w14:paraId="1F824A1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BBD2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M6-03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3EDB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ผูกแผนเข้ากับโครงการ โดยกำหนดราคาแยกรายโครงการ</w:t>
            </w:r>
          </w:p>
        </w:tc>
      </w:tr>
      <w:tr w:rsidR="00266C81" w14:paraId="53D4F9F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0FCF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M6-04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57AC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บันทึกวันเริ่มต้นและวันสิ้นสุดสัญญา</w:t>
            </w:r>
          </w:p>
        </w:tc>
      </w:tr>
      <w:tr w:rsidR="00266C81" w14:paraId="72CABBC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65D5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M6-05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86A1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นับการใช้โควตารายเดือน และแจ้งเมื่อใช้เกินโควตา</w:t>
            </w:r>
          </w:p>
        </w:tc>
      </w:tr>
      <w:tr w:rsidR="00266C81" w14:paraId="251B40B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205A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M6-06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F9B0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บันทึกการซื้อ Add-on เพิ่มโควตาโดยไม่ต้องซื้อทั้งแพ็กเกจ</w:t>
            </w:r>
          </w:p>
        </w:tc>
      </w:tr>
      <w:tr w:rsidR="00266C81" w14:paraId="5B33252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DCEB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M6-07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1464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รองรับการให้บริการแบบคิดเป็นครั้งสำหรับลูกค้าที่ไม่ได้ซื้อสัญญา</w:t>
            </w:r>
          </w:p>
        </w:tc>
      </w:tr>
      <w:tr w:rsidR="00266C81" w14:paraId="5402362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45A6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M6-08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DCF9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สั่งพิมพ์ร่างสัญญาออกมาเพื่อนำไปให้ลูกค้าเซ็น</w:t>
            </w:r>
          </w:p>
        </w:tc>
      </w:tr>
      <w:tr w:rsidR="00266C81" w14:paraId="4175317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3CBD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M6-09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F928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แสดงรายการสัญญาที่ใกล้หมดอายุ พร้อมข้อมูลประกอบการเจรจาต่อสัญญา</w:t>
            </w:r>
          </w:p>
        </w:tc>
      </w:tr>
      <w:tr w:rsidR="00266C81" w14:paraId="5BCB184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775B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M6-10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B3B3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เก็บประวัติการต่ออายุสัญญาเป็นสายโซ่ย้อนหลังได้</w:t>
            </w:r>
          </w:p>
        </w:tc>
      </w:tr>
    </w:tbl>
    <w:p w14:paraId="197016B8" w14:textId="77777777" w:rsidR="00266C81" w:rsidRDefault="00C604A6">
      <w:pPr>
        <w:pBdr>
          <w:left w:val="single" w:sz="18" w:space="10" w:color="E37400"/>
        </w:pBdr>
        <w:spacing w:before="100" w:after="100" w:line="300" w:lineRule="auto"/>
        <w:ind w:left="200"/>
      </w:pPr>
      <w:r>
        <w:rPr>
          <w:b/>
          <w:bCs/>
          <w:color w:val="E37400"/>
        </w:rPr>
        <w:t xml:space="preserve">จุดสำคัญ  </w:t>
      </w:r>
      <w:r>
        <w:t>เนื้อหาของแผนเหมือนกันทุกโครงการ แต่ราคาแตกต่างกันตามมูลค่าและจำนวนฟังก์ชันของแต่ละโครงการ จึงต้องแยกการจัดเก็บเนื้อหาแผนออกจากการจัดเก็บราคา</w:t>
      </w:r>
    </w:p>
    <w:p w14:paraId="7C245506" w14:textId="77777777" w:rsidR="00266C81" w:rsidRDefault="00C604A6">
      <w:pPr>
        <w:pStyle w:val="Heading2"/>
        <w:spacing w:before="220" w:after="120"/>
      </w:pPr>
      <w:bookmarkStart w:id="25" w:name="_Toc239688447"/>
      <w:r>
        <w:rPr>
          <w:b/>
          <w:bCs/>
          <w:color w:val="1967D2"/>
          <w:sz w:val="25"/>
          <w:szCs w:val="25"/>
        </w:rPr>
        <w:t>4.8  M7 — ติดตามและดูแลลูกค้า</w:t>
      </w:r>
      <w:bookmarkEnd w:id="25"/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00"/>
      </w:tblGrid>
      <w:tr w:rsidR="00266C81" w14:paraId="1F555E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ED2A0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รหัส</w:t>
            </w:r>
          </w:p>
        </w:tc>
        <w:tc>
          <w:tcPr>
            <w:tcW w:w="77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2F8F3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ความสามารถ</w:t>
            </w:r>
          </w:p>
        </w:tc>
      </w:tr>
      <w:tr w:rsidR="00266C81" w14:paraId="572E8E1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F18D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M7-01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8054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สร้างแผนติดตามลูกค้า ระบุวัตถุประสงค์และวันที่นัดติดตาม</w:t>
            </w:r>
          </w:p>
        </w:tc>
      </w:tr>
      <w:tr w:rsidR="00266C81" w14:paraId="4AF12BA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CFAE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M7-02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1D91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บันทึกผลการติดตาม และกำหนดวันติดตามครั้งถัดไป</w:t>
            </w:r>
          </w:p>
        </w:tc>
      </w:tr>
      <w:tr w:rsidR="00266C81" w14:paraId="4FBB1CE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494C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M7-03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CCB2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แสดงรายการลูกค้าที่ถึงกำหนดติดตามและที่เลยกำหนด</w:t>
            </w:r>
          </w:p>
        </w:tc>
      </w:tr>
      <w:tr w:rsidR="00266C81" w14:paraId="5797B1C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042B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M7-04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CA2A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แสดงรายการลูกค้าที่ไม่ได้รับการติดต่อเป็นเวลานาน</w:t>
            </w:r>
          </w:p>
        </w:tc>
      </w:tr>
      <w:tr w:rsidR="00266C81" w14:paraId="2AD593C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C47C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M7-05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B973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บันทึกโอกาสการขายเพิ่ม เช่น การเสนอสัญญาบำรุงรักษาหลังปิดโครงการ</w:t>
            </w:r>
          </w:p>
        </w:tc>
      </w:tr>
    </w:tbl>
    <w:p w14:paraId="5E929E2B" w14:textId="77777777" w:rsidR="00266C81" w:rsidRDefault="00C604A6">
      <w:pPr>
        <w:pStyle w:val="Heading2"/>
        <w:spacing w:before="220" w:after="120"/>
      </w:pPr>
      <w:bookmarkStart w:id="26" w:name="_Toc239688448"/>
      <w:r>
        <w:rPr>
          <w:b/>
          <w:bCs/>
          <w:color w:val="7B1FA2"/>
          <w:sz w:val="25"/>
          <w:szCs w:val="25"/>
        </w:rPr>
        <w:t>4.9  M8 — ประเมินความพึงพอใจ</w:t>
      </w:r>
      <w:bookmarkEnd w:id="26"/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00"/>
      </w:tblGrid>
      <w:tr w:rsidR="00266C81" w14:paraId="56B01E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7B1FA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ABAE7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รหัส</w:t>
            </w:r>
          </w:p>
        </w:tc>
        <w:tc>
          <w:tcPr>
            <w:tcW w:w="7700" w:type="dxa"/>
            <w:shd w:val="clear" w:color="auto" w:fill="7B1FA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0FD3F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ความสามารถ</w:t>
            </w:r>
          </w:p>
        </w:tc>
      </w:tr>
      <w:tr w:rsidR="00266C81" w14:paraId="6EDDD57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85C7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M8-01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FAA8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สร้างแบบประเมินได้ไม่จำกัดชุด โดยจำนวนคำถามไม่จำเป็นต้องเท่ากัน</w:t>
            </w:r>
          </w:p>
        </w:tc>
      </w:tr>
      <w:tr w:rsidR="00266C81" w14:paraId="4601EA0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2D03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M8-02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B427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รองรับคำถามหลายรูปแบบ ได้แก่ ให้คะแนน เลือกตอบ และข้อความ</w:t>
            </w:r>
          </w:p>
        </w:tc>
      </w:tr>
      <w:tr w:rsidR="00266C81" w14:paraId="5D9538C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C191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M8-03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B353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ผูกแบบประเมินเข้ากับการให้บริการหรือโครงการที่เสร็จสิ้นแล้ว</w:t>
            </w:r>
          </w:p>
        </w:tc>
      </w:tr>
      <w:tr w:rsidR="00266C81" w14:paraId="4F425AC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EF96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M8-04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22A6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หนึ่งงานผูกได้หลายแบบประเมิน</w:t>
            </w:r>
          </w:p>
        </w:tc>
      </w:tr>
      <w:tr w:rsidR="00266C81" w14:paraId="2662558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28E6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M8-05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E62D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สร้างแบบประเมินก่อนหรือหลังการให้บริการก็ได้</w:t>
            </w:r>
          </w:p>
        </w:tc>
      </w:tr>
      <w:tr w:rsidR="00266C81" w14:paraId="62306D8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8E9B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M8-06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A4BF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สรุปคะแนนความพึงพอใจเป็นกราฟ แยกตามลูกค้าและตามช่วงเวลา</w:t>
            </w:r>
          </w:p>
        </w:tc>
      </w:tr>
      <w:tr w:rsidR="00266C81" w14:paraId="6B6F00D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70CD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M8-07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384E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ระบุลูกค้าที่มีคะแนนต่ำต่อเนื่อง เพื่อเฝ้าระวังความเสี่ยงเลิกใช้บริการ</w:t>
            </w:r>
          </w:p>
        </w:tc>
      </w:tr>
    </w:tbl>
    <w:p w14:paraId="56EBC0C9" w14:textId="77777777" w:rsidR="003134E1" w:rsidRDefault="003134E1">
      <w:pPr>
        <w:pStyle w:val="Heading2"/>
        <w:spacing w:before="220" w:after="120"/>
        <w:rPr>
          <w:b/>
          <w:bCs/>
          <w:color w:val="188038"/>
          <w:sz w:val="25"/>
          <w:szCs w:val="25"/>
        </w:rPr>
      </w:pPr>
      <w:bookmarkStart w:id="27" w:name="_Toc239688449"/>
    </w:p>
    <w:p w14:paraId="65992B6C" w14:textId="77777777" w:rsidR="003134E1" w:rsidRDefault="003134E1">
      <w:pPr>
        <w:pStyle w:val="Heading2"/>
        <w:spacing w:before="220" w:after="120"/>
        <w:rPr>
          <w:b/>
          <w:bCs/>
          <w:color w:val="188038"/>
          <w:sz w:val="25"/>
          <w:szCs w:val="25"/>
        </w:rPr>
      </w:pPr>
    </w:p>
    <w:p w14:paraId="1C8101CB" w14:textId="2D4FB32A" w:rsidR="00266C81" w:rsidRDefault="00C604A6">
      <w:pPr>
        <w:pStyle w:val="Heading2"/>
        <w:spacing w:before="220" w:after="120"/>
      </w:pPr>
      <w:r>
        <w:rPr>
          <w:b/>
          <w:bCs/>
          <w:color w:val="188038"/>
          <w:sz w:val="25"/>
          <w:szCs w:val="25"/>
        </w:rPr>
        <w:lastRenderedPageBreak/>
        <w:t>4.10  M9 — จัดการเอกสาร</w:t>
      </w:r>
      <w:bookmarkEnd w:id="27"/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00"/>
      </w:tblGrid>
      <w:tr w:rsidR="00266C81" w14:paraId="525F7E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E849E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รหัส</w:t>
            </w:r>
          </w:p>
        </w:tc>
        <w:tc>
          <w:tcPr>
            <w:tcW w:w="77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259E5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ความสามารถ</w:t>
            </w:r>
          </w:p>
        </w:tc>
      </w:tr>
      <w:tr w:rsidR="00266C81" w14:paraId="2C1A174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0476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M9-01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0E19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อัปโหลดไฟล์เอกสารที่สแกนแล้ว ผูกกับโครงการ</w:t>
            </w:r>
          </w:p>
        </w:tc>
      </w:tr>
      <w:tr w:rsidR="00266C81" w14:paraId="1F8C85A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C8B1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M9-02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19C7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จำแนกประเภทเอกสาร ได้แก่ ใบเสนอราคา ใบสั่งซื้อ สัญญา ใบส่งมอบ และสัญญาบำรุงรักษา</w:t>
            </w:r>
          </w:p>
        </w:tc>
      </w:tr>
      <w:tr w:rsidR="00266C81" w14:paraId="5439063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F49C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M9-03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D49E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ควบคุมเวอร์ชันเอกสาร และระบุฉบับล่าสุดได้ชัดเจน</w:t>
            </w:r>
          </w:p>
        </w:tc>
      </w:tr>
      <w:tr w:rsidR="00266C81" w14:paraId="0C3734F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F9FD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M9-04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4596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ค้นหาเอกสารย้อนหลังจากลูกค้า โครงการ หรือประเภทเอกสาร</w:t>
            </w:r>
          </w:p>
        </w:tc>
      </w:tr>
      <w:tr w:rsidR="00266C81" w14:paraId="2FC1EAA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6B79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M9-05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D5AD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จัดเก็บไฟล์บนบริการจัดเก็บภายนอก ไม่เก็บในฐานข้อมูล</w:t>
            </w:r>
          </w:p>
        </w:tc>
      </w:tr>
    </w:tbl>
    <w:p w14:paraId="3D53E3A2" w14:textId="77777777" w:rsidR="00266C81" w:rsidRDefault="00C604A6">
      <w:pPr>
        <w:pStyle w:val="Heading2"/>
        <w:spacing w:before="220" w:after="120"/>
      </w:pPr>
      <w:bookmarkStart w:id="28" w:name="_Toc239688450"/>
      <w:r>
        <w:rPr>
          <w:b/>
          <w:bCs/>
          <w:color w:val="E37400"/>
          <w:sz w:val="25"/>
          <w:szCs w:val="25"/>
        </w:rPr>
        <w:t>4.11  M10 — รายงานและการวิเคราะห์</w:t>
      </w:r>
      <w:bookmarkEnd w:id="28"/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00"/>
      </w:tblGrid>
      <w:tr w:rsidR="00266C81" w14:paraId="0C64EB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374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084F5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รหัส</w:t>
            </w:r>
          </w:p>
        </w:tc>
        <w:tc>
          <w:tcPr>
            <w:tcW w:w="7700" w:type="dxa"/>
            <w:shd w:val="clear" w:color="auto" w:fill="E374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9934D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ความสามารถ</w:t>
            </w:r>
          </w:p>
        </w:tc>
      </w:tr>
      <w:tr w:rsidR="00266C81" w14:paraId="4CCF094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F275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M10-01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60AF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รายได้แยกตามลูกค้าแต่ละราย</w:t>
            </w:r>
          </w:p>
        </w:tc>
      </w:tr>
      <w:tr w:rsidR="00266C81" w14:paraId="1788194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301E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M10-02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D5F2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รายได้แยกตามประเภท ได้แก่ โครงการ สัญญาบำรุงรักษา และรายครั้ง</w:t>
            </w:r>
          </w:p>
        </w:tc>
      </w:tr>
      <w:tr w:rsidR="00266C81" w14:paraId="3999E99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ECF3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M10-03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199E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จัดอันดับลูกค้าที่สร้างรายได้สูงสุด</w:t>
            </w:r>
          </w:p>
        </w:tc>
      </w:tr>
      <w:tr w:rsidR="00266C81" w14:paraId="613E1C4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41CC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M10-04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1CC7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คาดการณ์รายได้จากสัญญาที่ยังไม่หมดอายุ</w:t>
            </w:r>
          </w:p>
        </w:tc>
      </w:tr>
      <w:tr w:rsidR="00266C81" w14:paraId="3201DEC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0370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M10-05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BA97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ต้นทุนการให้บริการต่อลูกค้า คำนวณจากเวลาที่ใช้แก้ปัญหา</w:t>
            </w:r>
          </w:p>
        </w:tc>
      </w:tr>
      <w:tr w:rsidR="00266C81" w14:paraId="6412246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B4A6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M10-06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17B3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แดชบอร์ดภาพรวมสำหรับผู้บริหาร</w:t>
            </w:r>
          </w:p>
        </w:tc>
      </w:tr>
    </w:tbl>
    <w:p w14:paraId="270C9C9A" w14:textId="77777777" w:rsidR="00266C81" w:rsidRDefault="00C604A6">
      <w:pPr>
        <w:pStyle w:val="Heading2"/>
        <w:spacing w:before="220" w:after="120"/>
      </w:pPr>
      <w:bookmarkStart w:id="29" w:name="_Toc239688451"/>
      <w:r>
        <w:rPr>
          <w:b/>
          <w:bCs/>
          <w:color w:val="7B1FA2"/>
          <w:sz w:val="25"/>
          <w:szCs w:val="25"/>
        </w:rPr>
        <w:t>4.12  M11 — การแจ้งเตือนอัตโนมัติ</w:t>
      </w:r>
      <w:bookmarkEnd w:id="29"/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00"/>
      </w:tblGrid>
      <w:tr w:rsidR="00266C81" w14:paraId="5826DE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7B1FA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09777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รหัส</w:t>
            </w:r>
          </w:p>
        </w:tc>
        <w:tc>
          <w:tcPr>
            <w:tcW w:w="7700" w:type="dxa"/>
            <w:shd w:val="clear" w:color="auto" w:fill="7B1FA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F69B4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ความสามารถ</w:t>
            </w:r>
          </w:p>
        </w:tc>
      </w:tr>
      <w:tr w:rsidR="00266C81" w14:paraId="5E75D5F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28E3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M11-01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7A65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แจ้งเตือนงานใกล้ครบกำหนดและเกินกำหนด</w:t>
            </w:r>
          </w:p>
        </w:tc>
      </w:tr>
      <w:tr w:rsidR="00266C81" w14:paraId="20AE401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F181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M11-02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BE14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แจ้งเตือนใกล้ถึงกำหนดส่งมอบงาน</w:t>
            </w:r>
          </w:p>
        </w:tc>
      </w:tr>
      <w:tr w:rsidR="00266C81" w14:paraId="73ABCF9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E011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M11-03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C621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แจ้งเตือนระยะประกันใกล้หมดอายุ</w:t>
            </w:r>
          </w:p>
        </w:tc>
      </w:tr>
      <w:tr w:rsidR="00266C81" w14:paraId="01D8771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6C4F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M11-04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F291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แจ้งเตือนสัญญาบำรุงรักษาใกล้หมดอายุ</w:t>
            </w:r>
          </w:p>
        </w:tc>
      </w:tr>
      <w:tr w:rsidR="00266C81" w14:paraId="2F2BA5C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E042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M11-05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3031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แจ้งเตือนถึงกำหนดติดตามลูกค้า</w:t>
            </w:r>
          </w:p>
        </w:tc>
      </w:tr>
      <w:tr w:rsidR="00266C81" w14:paraId="7006F47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2FA1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M11-06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10C7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แจ้งเตือนปัญหาค้างนานเกินกำหนด</w:t>
            </w:r>
          </w:p>
        </w:tc>
      </w:tr>
      <w:tr w:rsidR="00266C81" w14:paraId="607CB11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E240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M11-07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9A28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แจ้งเตือนลูกค้าที่ไม่ได้รับการติดต่อเป็นเวลานาน</w:t>
            </w:r>
          </w:p>
        </w:tc>
      </w:tr>
      <w:tr w:rsidR="00266C81" w14:paraId="2E95FEB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1B07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M11-08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BB68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ผู้ดูแลระบบตั้งค่าได้ว่าจะแจ้งล่วงหน้ากี่วัน และแจ้งไปที่บทบาทใด</w:t>
            </w:r>
          </w:p>
        </w:tc>
      </w:tr>
      <w:tr w:rsidR="00266C81" w14:paraId="27A8BCE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A33C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M11-09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1766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ส่งการแจ้งเตือนผ่านช่องทางภายนอกแอปพลิเคชัน</w:t>
            </w:r>
          </w:p>
        </w:tc>
      </w:tr>
    </w:tbl>
    <w:p w14:paraId="0F633E63" w14:textId="77777777" w:rsidR="00266C81" w:rsidRDefault="00C604A6">
      <w:pPr>
        <w:pStyle w:val="Heading2"/>
        <w:spacing w:before="220" w:after="120"/>
      </w:pPr>
      <w:bookmarkStart w:id="30" w:name="_Toc239688452"/>
      <w:r>
        <w:rPr>
          <w:b/>
          <w:bCs/>
          <w:color w:val="5F6368"/>
          <w:sz w:val="25"/>
          <w:szCs w:val="25"/>
        </w:rPr>
        <w:t>4.13  M12 — บันทึกการใช้งานระบบ</w:t>
      </w:r>
      <w:bookmarkEnd w:id="30"/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00"/>
      </w:tblGrid>
      <w:tr w:rsidR="00266C81" w14:paraId="1657F5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5F636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D2159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รหัส</w:t>
            </w:r>
          </w:p>
        </w:tc>
        <w:tc>
          <w:tcPr>
            <w:tcW w:w="7700" w:type="dxa"/>
            <w:shd w:val="clear" w:color="auto" w:fill="5F636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534D1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ความสามารถ</w:t>
            </w:r>
          </w:p>
        </w:tc>
      </w:tr>
      <w:tr w:rsidR="00266C81" w14:paraId="3E6D037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3912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M12-01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3DC0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บันทึกการเพิ่ม แก้ไข และลบข้อมูลทุกรายการ พร้อมระบุผู้กระทำและเวลา</w:t>
            </w:r>
          </w:p>
        </w:tc>
      </w:tr>
      <w:tr w:rsidR="00266C81" w14:paraId="01B11C5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A969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M12-02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F043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เก็บค่าข้อมูลก่อนและหลังการแก้ไข</w:t>
            </w:r>
          </w:p>
        </w:tc>
      </w:tr>
      <w:tr w:rsidR="00266C81" w14:paraId="7E64EFF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8896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M12-03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BE17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บันทึกการเข้าสู่ระบบ</w:t>
            </w:r>
          </w:p>
        </w:tc>
      </w:tr>
      <w:tr w:rsidR="00266C81" w14:paraId="22E39F4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7685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M12-04</w:t>
            </w:r>
          </w:p>
        </w:tc>
        <w:tc>
          <w:tcPr>
            <w:tcW w:w="7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BC57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ผู้ดูแลระบบค้นหาบันทึกย้อนหลังตามผู้ใช้ ตาราง หรือช่วงเวลา</w:t>
            </w:r>
          </w:p>
        </w:tc>
      </w:tr>
    </w:tbl>
    <w:p w14:paraId="11634B58" w14:textId="77777777" w:rsidR="00266C81" w:rsidRDefault="00C604A6">
      <w:r>
        <w:br w:type="page"/>
      </w:r>
    </w:p>
    <w:p w14:paraId="294E1C31" w14:textId="77777777" w:rsidR="00266C81" w:rsidRDefault="00C604A6">
      <w:pPr>
        <w:pStyle w:val="Heading1"/>
        <w:spacing w:before="320" w:after="120"/>
      </w:pPr>
      <w:bookmarkStart w:id="31" w:name="_Toc239688453"/>
      <w:r>
        <w:rPr>
          <w:b/>
          <w:bCs/>
          <w:color w:val="1967D2"/>
          <w:sz w:val="30"/>
          <w:szCs w:val="30"/>
        </w:rPr>
        <w:lastRenderedPageBreak/>
        <w:t>5. สิ่งที่อยู่นอกขอบเขต</w:t>
      </w:r>
      <w:bookmarkEnd w:id="31"/>
    </w:p>
    <w:p w14:paraId="349C3BE3" w14:textId="77777777" w:rsidR="00266C81" w:rsidRDefault="00C604A6">
      <w:pPr>
        <w:spacing w:before="60" w:after="60" w:line="300" w:lineRule="auto"/>
      </w:pPr>
      <w:r>
        <w:rPr>
          <w:color w:val="202124"/>
        </w:rPr>
        <w:t>รายการต่อไปนี้ไม่รวมอยู่ในการพัฒนาครั้งนี้ หากต้องการเพิ่มภายหลังถือเป็นงานนอกเหนือขอบเขตที่ตกลงกันไว้</w:t>
      </w:r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700"/>
        <w:gridCol w:w="4200"/>
      </w:tblGrid>
      <w:tr w:rsidR="00266C81" w14:paraId="3A202D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C522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23882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รหัส</w:t>
            </w:r>
          </w:p>
        </w:tc>
        <w:tc>
          <w:tcPr>
            <w:tcW w:w="3700" w:type="dxa"/>
            <w:shd w:val="clear" w:color="auto" w:fill="C522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ECEE6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รายการ</w:t>
            </w:r>
          </w:p>
        </w:tc>
        <w:tc>
          <w:tcPr>
            <w:tcW w:w="4200" w:type="dxa"/>
            <w:shd w:val="clear" w:color="auto" w:fill="C522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40C7E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เหตุผล</w:t>
            </w:r>
          </w:p>
        </w:tc>
      </w:tr>
      <w:tr w:rsidR="00266C81" w14:paraId="2223A5F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98D6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OS-01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36FC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บัญชีผู้ใช้และหน้าจอสำหรับลูกค้า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415C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ระบบนี้เป็นระบบภายในองค์กรเท่านั้น</w:t>
            </w:r>
          </w:p>
        </w:tc>
      </w:tr>
      <w:tr w:rsidR="00266C81" w14:paraId="3C8B0D3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2E38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OS-02</w:t>
            </w:r>
          </w:p>
        </w:tc>
        <w:tc>
          <w:tcPr>
            <w:tcW w:w="3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0648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ระบบสนทนาภายในระบบ</w:t>
            </w:r>
          </w:p>
        </w:tc>
        <w:tc>
          <w:tcPr>
            <w:tcW w:w="4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C58E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การสื่อสารใช้ช่องทางเดิมคือ LINE และ Facebook</w:t>
            </w:r>
          </w:p>
        </w:tc>
      </w:tr>
      <w:tr w:rsidR="00266C81" w14:paraId="252F4FD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7413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OS-03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D97F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ระบบบัญชีและออกใบกำกับภาษี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BFFC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บริษัทมีโปรแกรมบัญชีแยกอยู่แล้ว</w:t>
            </w:r>
          </w:p>
        </w:tc>
      </w:tr>
      <w:tr w:rsidR="00266C81" w14:paraId="5B49554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735A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OS-04</w:t>
            </w:r>
          </w:p>
        </w:tc>
        <w:tc>
          <w:tcPr>
            <w:tcW w:w="3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1871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การออกใบเสนอราคาอัตโนมัติ</w:t>
            </w:r>
          </w:p>
        </w:tc>
        <w:tc>
          <w:tcPr>
            <w:tcW w:w="4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7F47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ระบบทำหน้าที่จัดเก็บไฟล์ที่สแกนแล้วเท่านั้น</w:t>
            </w:r>
          </w:p>
        </w:tc>
      </w:tr>
      <w:tr w:rsidR="00266C81" w14:paraId="78ACEF9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9C13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OS-05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7145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ลายเซ็นอิเล็กทรอนิกส์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3CC2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ข้อกำหนดทางกฎหมายต้องเซ็นด้วยมือต่อหน้า</w:t>
            </w:r>
          </w:p>
        </w:tc>
      </w:tr>
      <w:tr w:rsidR="00266C81" w14:paraId="3654476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0E08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OS-06</w:t>
            </w:r>
          </w:p>
        </w:tc>
        <w:tc>
          <w:tcPr>
            <w:tcW w:w="3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379E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ระบบชำระเงินออนไลน์</w:t>
            </w:r>
          </w:p>
        </w:tc>
        <w:tc>
          <w:tcPr>
            <w:tcW w:w="4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9913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ไม่อยู่ในความต้องการทางธุรกิจ</w:t>
            </w:r>
          </w:p>
        </w:tc>
      </w:tr>
      <w:tr w:rsidR="00266C81" w14:paraId="72392C9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3967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OS-07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FB2C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ระบบบุคคลและการลงเวลาทำงาน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AB04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อยู่คนละขอบเขตธุรกิจ</w:t>
            </w:r>
          </w:p>
        </w:tc>
      </w:tr>
      <w:tr w:rsidR="00266C81" w14:paraId="14C5959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0A1C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OS-08</w:t>
            </w:r>
          </w:p>
        </w:tc>
        <w:tc>
          <w:tcPr>
            <w:tcW w:w="3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B321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ระบบคลังสินค้าและสต็อก</w:t>
            </w:r>
          </w:p>
        </w:tc>
        <w:tc>
          <w:tcPr>
            <w:tcW w:w="4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EBF8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อยู่คนละขอบเขตธุรกิจ</w:t>
            </w:r>
          </w:p>
        </w:tc>
      </w:tr>
      <w:tr w:rsidR="00266C81" w14:paraId="5C6E4DB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8F15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OS-09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F598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แอปพลิเคชันมือถือแบบเนทีฟ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9FEB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ใช้เว็บที่รองรับการแสดงผลบนมือถือแทน</w:t>
            </w:r>
          </w:p>
        </w:tc>
      </w:tr>
      <w:tr w:rsidR="00266C81" w14:paraId="6014370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809A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OS-10</w:t>
            </w:r>
          </w:p>
        </w:tc>
        <w:tc>
          <w:tcPr>
            <w:tcW w:w="3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7DB0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การเชื่อมต่อระบบควบคุมเวอร์ชันซอร์สโค้ด</w:t>
            </w:r>
          </w:p>
        </w:tc>
        <w:tc>
          <w:tcPr>
            <w:tcW w:w="4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BA48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ใช้เครื่องมือภายนอกตามเดิม</w:t>
            </w:r>
          </w:p>
        </w:tc>
      </w:tr>
      <w:tr w:rsidR="00266C81" w14:paraId="54701F3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FA27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OS-11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7AAE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ระบบวิเคราะห์ด้วยปัญญาประดิษฐ์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468A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ไม่อยู่ในขอบเขตระยะแรก</w:t>
            </w:r>
          </w:p>
        </w:tc>
      </w:tr>
      <w:tr w:rsidR="00266C81" w14:paraId="00C0A73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9880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OS-12</w:t>
            </w:r>
          </w:p>
        </w:tc>
        <w:tc>
          <w:tcPr>
            <w:tcW w:w="3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507C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รองรับหลายภาษา</w:t>
            </w:r>
          </w:p>
        </w:tc>
        <w:tc>
          <w:tcPr>
            <w:tcW w:w="4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7576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ใช้ภาษาไทยเป็นหลัก</w:t>
            </w:r>
          </w:p>
        </w:tc>
      </w:tr>
    </w:tbl>
    <w:p w14:paraId="79DAD30C" w14:textId="77777777" w:rsidR="00266C81" w:rsidRDefault="00C604A6">
      <w:r>
        <w:br w:type="page"/>
      </w:r>
    </w:p>
    <w:p w14:paraId="5ADF61CE" w14:textId="77777777" w:rsidR="00266C81" w:rsidRDefault="00C604A6">
      <w:pPr>
        <w:pStyle w:val="Heading1"/>
        <w:spacing w:before="320" w:after="120"/>
      </w:pPr>
      <w:bookmarkStart w:id="32" w:name="_Toc239688454"/>
      <w:r>
        <w:rPr>
          <w:b/>
          <w:bCs/>
          <w:color w:val="1967D2"/>
          <w:sz w:val="30"/>
          <w:szCs w:val="30"/>
        </w:rPr>
        <w:lastRenderedPageBreak/>
        <w:t>6. แผนภาพความสัมพันธ์ข้อมูล</w:t>
      </w:r>
      <w:bookmarkEnd w:id="32"/>
    </w:p>
    <w:p w14:paraId="46B7F72C" w14:textId="77777777" w:rsidR="00266C81" w:rsidRDefault="00C604A6">
      <w:pPr>
        <w:spacing w:before="60" w:after="60" w:line="300" w:lineRule="auto"/>
      </w:pPr>
      <w:r>
        <w:rPr>
          <w:color w:val="202124"/>
        </w:rPr>
        <w:t>เอกสารนำเสนอแผนภาพความสัมพันธ์ข้อมูลสองมุมมอง มุมมองเชิงธุรกิจใช้สื่อสารกับผู้บริหารเพื่อยืนยันว่าเข้าใจธุรกิจตรงกัน ส่วนมุมมองเชิงฐานข้อมูลใช้เป็นแบบในการสร้างตารางจริง</w:t>
      </w:r>
    </w:p>
    <w:p w14:paraId="1A923CF0" w14:textId="77777777" w:rsidR="00266C81" w:rsidRDefault="00C604A6">
      <w:pPr>
        <w:pStyle w:val="Heading2"/>
        <w:spacing w:before="220" w:after="120"/>
      </w:pPr>
      <w:bookmarkStart w:id="33" w:name="_Toc239688455"/>
      <w:r>
        <w:rPr>
          <w:b/>
          <w:bCs/>
          <w:color w:val="202124"/>
          <w:sz w:val="25"/>
          <w:szCs w:val="25"/>
        </w:rPr>
        <w:t>6.1 มุมมองเชิงธุรกิจ (Conceptual View)</w:t>
      </w:r>
      <w:bookmarkEnd w:id="33"/>
    </w:p>
    <w:p w14:paraId="77387084" w14:textId="77777777" w:rsidR="00266C81" w:rsidRDefault="00C604A6">
      <w:pPr>
        <w:spacing w:before="60" w:after="60" w:line="300" w:lineRule="auto"/>
      </w:pPr>
      <w:r>
        <w:rPr>
          <w:color w:val="202124"/>
        </w:rPr>
        <w:t>มุมมองนี้ตัดรายละเอียดทางเทคนิคออก เหลือเฉพาะสิ่งที่ธุรกิจสนใจและความสัมพันธ์ระหว่างกัน</w:t>
      </w:r>
    </w:p>
    <w:p w14:paraId="4B417409" w14:textId="77777777" w:rsidR="00266C81" w:rsidRDefault="00C604A6">
      <w:pPr>
        <w:spacing w:before="140" w:after="80"/>
        <w:jc w:val="center"/>
      </w:pPr>
      <w:r>
        <w:rPr>
          <w:noProof/>
        </w:rPr>
        <w:drawing>
          <wp:inline distT="0" distB="0" distL="0" distR="0" wp14:anchorId="433056B9" wp14:editId="307BBCF7">
            <wp:extent cx="6096000" cy="3657600"/>
            <wp:effectExtent l="0" t="0" r="0" b="0"/>
            <wp:docPr id="1608918924" name="Picture 1608918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4F51" w14:textId="77777777" w:rsidR="00266C81" w:rsidRDefault="00C604A6">
      <w:pPr>
        <w:spacing w:after="200"/>
        <w:jc w:val="center"/>
      </w:pPr>
      <w:r>
        <w:rPr>
          <w:i/>
          <w:iCs/>
          <w:color w:val="5F6368"/>
          <w:sz w:val="18"/>
          <w:szCs w:val="18"/>
        </w:rPr>
        <w:t>ภาพที่ 6.1  แผนภาพเชิงธุรกิจ ส่วนแกนหลัก</w:t>
      </w:r>
    </w:p>
    <w:p w14:paraId="7EA8AC4A" w14:textId="77777777" w:rsidR="00266C81" w:rsidRDefault="00C604A6">
      <w:pPr>
        <w:spacing w:before="140" w:after="80"/>
        <w:jc w:val="center"/>
      </w:pPr>
      <w:r>
        <w:rPr>
          <w:noProof/>
        </w:rPr>
        <w:drawing>
          <wp:inline distT="0" distB="0" distL="0" distR="0" wp14:anchorId="160D2DB2" wp14:editId="129EB09A">
            <wp:extent cx="4953000" cy="2971800"/>
            <wp:effectExtent l="0" t="0" r="0" b="0"/>
            <wp:docPr id="2063615584" name="Picture 2063615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993B" w14:textId="77777777" w:rsidR="00266C81" w:rsidRDefault="00C604A6">
      <w:pPr>
        <w:spacing w:after="200"/>
        <w:jc w:val="center"/>
      </w:pPr>
      <w:r>
        <w:rPr>
          <w:i/>
          <w:iCs/>
          <w:color w:val="5F6368"/>
          <w:sz w:val="18"/>
          <w:szCs w:val="18"/>
        </w:rPr>
        <w:t>ภาพที่ 6.2  แผนภาพเชิงธุรกิจ ส่วนโมดูลสนับสนุน</w:t>
      </w:r>
    </w:p>
    <w:p w14:paraId="54913A22" w14:textId="77777777" w:rsidR="00266C81" w:rsidRDefault="00C604A6">
      <w:pPr>
        <w:pStyle w:val="Heading3"/>
        <w:spacing w:before="220" w:after="120"/>
      </w:pPr>
      <w:r>
        <w:rPr>
          <w:b/>
          <w:bCs/>
          <w:color w:val="202124"/>
          <w:sz w:val="22"/>
          <w:szCs w:val="22"/>
        </w:rPr>
        <w:lastRenderedPageBreak/>
        <w:t>คำอธิบายสิ่งที่ธุรกิจสนใจ</w:t>
      </w:r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000"/>
      </w:tblGrid>
      <w:tr w:rsidR="00266C81" w14:paraId="682C8E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0120D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สิ่งที่สนใจ</w:t>
            </w:r>
          </w:p>
        </w:tc>
        <w:tc>
          <w:tcPr>
            <w:tcW w:w="36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1658D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ความหมายทางธุรกิจ</w:t>
            </w:r>
          </w:p>
        </w:tc>
        <w:tc>
          <w:tcPr>
            <w:tcW w:w="30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18A1F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หมายเหตุสำคัญ</w:t>
            </w:r>
          </w:p>
        </w:tc>
      </w:tr>
      <w:tr w:rsidR="00266C81" w14:paraId="315E7D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3207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ลูกค้า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1682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บริษัทหรือหน่วยงานที่ว่าจ้าง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62BE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จำแนกสถานะได้หลายระดับ</w:t>
            </w:r>
          </w:p>
        </w:tc>
      </w:tr>
      <w:tr w:rsidR="00266C81" w14:paraId="1A43D4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CCAE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ผู้ติดต่อ</w:t>
            </w:r>
          </w:p>
        </w:tc>
        <w:tc>
          <w:tcPr>
            <w:tcW w:w="3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FEF0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คนที่เราคุยด้วยจริงในบริษัทลูกค้า</w:t>
            </w:r>
          </w:p>
        </w:tc>
        <w:tc>
          <w:tcPr>
            <w:tcW w:w="30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0EE5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หนึ่งลูกค้ามีได้หลายคน</w:t>
            </w:r>
          </w:p>
        </w:tc>
      </w:tr>
      <w:tr w:rsidR="00266C81" w14:paraId="4EAC48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5811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บันทึกการติดต่อ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7650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สรุปการคุยที่เกิดนอกระบบแล้วนำมาบันทึก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B33B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แนบภาพหน้าจอเป็นหลักฐานได้</w:t>
            </w:r>
          </w:p>
        </w:tc>
      </w:tr>
      <w:tr w:rsidR="00266C81" w14:paraId="765FB8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DABC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โครงการ</w:t>
            </w:r>
          </w:p>
        </w:tc>
        <w:tc>
          <w:tcPr>
            <w:tcW w:w="3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3BEE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งานที่รับมาทำหนึ่งชิ้น</w:t>
            </w:r>
          </w:p>
        </w:tc>
        <w:tc>
          <w:tcPr>
            <w:tcW w:w="30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01E1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มีมูลค่าสัญญาใช้คิดราคาบำรุงรักษา</w:t>
            </w:r>
          </w:p>
        </w:tc>
      </w:tr>
      <w:tr w:rsidR="00266C81" w14:paraId="6E078F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1B23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งานย่อย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EB26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งานที่แตกจากโครงการ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E419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มีสถานะ ผู้รับผิดชอบ และกำหนดส่ง</w:t>
            </w:r>
          </w:p>
        </w:tc>
      </w:tr>
      <w:tr w:rsidR="00266C81" w14:paraId="7D32C9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08AE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การส่งมอบ</w:t>
            </w:r>
          </w:p>
        </w:tc>
        <w:tc>
          <w:tcPr>
            <w:tcW w:w="3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EBB4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เหตุการณ์ส่งงานให้ลูกค้า</w:t>
            </w:r>
          </w:p>
        </w:tc>
        <w:tc>
          <w:tcPr>
            <w:tcW w:w="30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3856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มีเวอร์ชันและสถานะการยอมรับ</w:t>
            </w:r>
          </w:p>
        </w:tc>
      </w:tr>
      <w:tr w:rsidR="00266C81" w14:paraId="3245BB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15BF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การรับประกัน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17DD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ระยะประกันหลังส่งมอบ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4EDD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นับจากวันส่งมอบ ครอบคลุมเฉพาะขอบเขตเดิม</w:t>
            </w:r>
          </w:p>
        </w:tc>
      </w:tr>
      <w:tr w:rsidR="00266C81" w14:paraId="57265E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7DEC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แผนบำรุงรักษา</w:t>
            </w:r>
          </w:p>
        </w:tc>
        <w:tc>
          <w:tcPr>
            <w:tcW w:w="3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9C48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แม่แบบแพ็กเกจดูแล</w:t>
            </w:r>
          </w:p>
        </w:tc>
        <w:tc>
          <w:tcPr>
            <w:tcW w:w="30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4E87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เนื้อหาตายตัว ใช้ซ้ำได้ทุกโครงการ</w:t>
            </w:r>
          </w:p>
        </w:tc>
      </w:tr>
      <w:tr w:rsidR="00266C81" w14:paraId="3E1AE9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9470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สัญญาบำรุงรักษา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7030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การที่ลูกค้าซื้อแผนกับโครงการหนึ่ง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D016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ราคาไม่ตายตัว ต่างกันทุกโครงการ</w:t>
            </w:r>
          </w:p>
        </w:tc>
      </w:tr>
      <w:tr w:rsidR="00266C81" w14:paraId="5C053D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0094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รายการใช้โควตา</w:t>
            </w:r>
          </w:p>
        </w:tc>
        <w:tc>
          <w:tcPr>
            <w:tcW w:w="3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1480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การนับสิทธิ์แก้ไขที่ใช้ไปในเดือนนั้น</w:t>
            </w:r>
          </w:p>
        </w:tc>
        <w:tc>
          <w:tcPr>
            <w:tcW w:w="30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42C5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เกินโควตาจะคิดเงินเพิ่ม</w:t>
            </w:r>
          </w:p>
        </w:tc>
      </w:tr>
      <w:tr w:rsidR="00266C81" w14:paraId="7AEBBC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341B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ปัญหา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BDFC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เรื่องที่ลูกค้าแจ้งเข้ามาหนึ่งเรื่อง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4527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พนักงานเป็นผู้เปิดให้</w:t>
            </w:r>
          </w:p>
        </w:tc>
      </w:tr>
      <w:tr w:rsidR="00266C81" w14:paraId="7E59C4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E7DD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การแก้ไข</w:t>
            </w:r>
          </w:p>
        </w:tc>
        <w:tc>
          <w:tcPr>
            <w:tcW w:w="3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DAC7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ความพยายามแก้ปัญหาหนึ่งรอบ</w:t>
            </w:r>
          </w:p>
        </w:tc>
        <w:tc>
          <w:tcPr>
            <w:tcW w:w="30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D4C0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หนึ่งปัญหาแก้ได้หลายรอบ</w:t>
            </w:r>
          </w:p>
        </w:tc>
      </w:tr>
      <w:tr w:rsidR="00266C81" w14:paraId="295700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9438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แบบประเมิน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F775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ฟอร์มความพึงพอใจที่สร้างได้ไม่จำกัด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134E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จำนวนข้อไม่เท่ากันแต่ละชุด</w:t>
            </w:r>
          </w:p>
        </w:tc>
      </w:tr>
      <w:tr w:rsidR="00266C81" w14:paraId="6C0D39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F513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เอกสารโครงการ</w:t>
            </w:r>
          </w:p>
        </w:tc>
        <w:tc>
          <w:tcPr>
            <w:tcW w:w="3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A5BC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ไฟล์สแกนของเอกสารสำคัญ</w:t>
            </w:r>
          </w:p>
        </w:tc>
        <w:tc>
          <w:tcPr>
            <w:tcW w:w="30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0BE9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ระบบทำหน้าที่เก็บเท่านั้น</w:t>
            </w:r>
          </w:p>
        </w:tc>
      </w:tr>
    </w:tbl>
    <w:p w14:paraId="5256FFEF" w14:textId="77777777" w:rsidR="00266C81" w:rsidRDefault="00C604A6">
      <w:pPr>
        <w:pStyle w:val="Heading3"/>
        <w:spacing w:before="220" w:after="120"/>
      </w:pPr>
      <w:r>
        <w:rPr>
          <w:b/>
          <w:bCs/>
          <w:color w:val="202124"/>
          <w:sz w:val="22"/>
          <w:szCs w:val="22"/>
        </w:rPr>
        <w:t>กฎทางธุรกิจที่มีผลต่อการออกแบบ</w:t>
      </w:r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4"/>
        <w:gridCol w:w="4102"/>
        <w:gridCol w:w="4154"/>
      </w:tblGrid>
      <w:tr w:rsidR="00266C81" w14:paraId="05EB05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56171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รหัส</w:t>
            </w:r>
          </w:p>
        </w:tc>
        <w:tc>
          <w:tcPr>
            <w:tcW w:w="44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82249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กฎ</w:t>
            </w:r>
          </w:p>
        </w:tc>
        <w:tc>
          <w:tcPr>
            <w:tcW w:w="35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83CA3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ผลต่อการออกแบบ</w:t>
            </w:r>
          </w:p>
        </w:tc>
      </w:tr>
      <w:tr w:rsidR="00266C81" w14:paraId="786DDBD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309A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BR-01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7531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ลูกค้าไม่มีสิทธิ์เข้าใช้ระบบ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B955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ไม่มีตารางบัญชีลูกค้าและไม่มีหน้าจอฝั่งลูกค้า</w:t>
            </w:r>
          </w:p>
        </w:tc>
      </w:tr>
      <w:tr w:rsidR="00266C81" w14:paraId="23F7E98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8874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BR-02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A681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การสื่อสารเกิดนอกระบบแล้วนำมาบันทึกย้อนหลัง</w:t>
            </w:r>
          </w:p>
        </w:tc>
        <w:tc>
          <w:tcPr>
            <w:tcW w:w="35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8F8A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ทุกบันทึกต้องมีช่องทางและไฟล์แนบหลักฐาน</w:t>
            </w:r>
          </w:p>
        </w:tc>
      </w:tr>
      <w:tr w:rsidR="00266C81" w14:paraId="165D1CF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67EC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BR-03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9EAC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หนึ่งปัญหาแก้ไขได้หลายครั้ง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1FDA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แยกตารางปัญหากับตารางการแก้ไขเป็นหนึ่งต่อกลุ่ม</w:t>
            </w:r>
          </w:p>
        </w:tc>
      </w:tr>
      <w:tr w:rsidR="00266C81" w14:paraId="305150E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D81D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BR-04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A882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ปัญหาเดิมกลับมาให้เพิ่มรอบ ไม่เปิดใบใหม่</w:t>
            </w:r>
          </w:p>
        </w:tc>
        <w:tc>
          <w:tcPr>
            <w:tcW w:w="35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5BD0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สถานะของปัญหาต้องวนกลับได้</w:t>
            </w:r>
          </w:p>
        </w:tc>
      </w:tr>
      <w:tr w:rsidR="00266C81" w14:paraId="18DD29F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9202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BR-05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2820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เนื้อหาแผนเหมือนกัน แต่ราคาต่างกัน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24F6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เก็บเนื้อหาที่ตารางแผน เก็บราคาที่ตารางสัญญา</w:t>
            </w:r>
          </w:p>
        </w:tc>
      </w:tr>
      <w:tr w:rsidR="00266C81" w14:paraId="7AC0DD8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FB2C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BR-06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9A80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ระยะประกันเริ่มนับจากวันส่งมอบ</w:t>
            </w:r>
          </w:p>
        </w:tc>
        <w:tc>
          <w:tcPr>
            <w:tcW w:w="35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ED4A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ตารางประกันต้องอ้างอิงการส่งมอบ</w:t>
            </w:r>
          </w:p>
        </w:tc>
      </w:tr>
      <w:tr w:rsidR="00266C81" w14:paraId="7AD7576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FCCE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BR-07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5793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การเพิ่มฟีเจอร์ใหม่ต้องคิดราคาใหม่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6FF2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ตารางปัญหาต้องมีประเภทการคิดเงิน</w:t>
            </w:r>
          </w:p>
        </w:tc>
      </w:tr>
      <w:tr w:rsidR="00266C81" w14:paraId="0F3C42E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0FB4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BR-08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4021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บั๊กเล็กทำให้ฟรีได้ แต่ต้องบันทึก</w:t>
            </w:r>
          </w:p>
        </w:tc>
        <w:tc>
          <w:tcPr>
            <w:tcW w:w="35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13AD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ประเภทการคิดเงินต้องมีตัวเลือกไม่คิดค่าใช้จ่าย</w:t>
            </w:r>
          </w:p>
        </w:tc>
      </w:tr>
      <w:tr w:rsidR="00266C81" w14:paraId="5E8C95F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0344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BR-09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1C57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ทุกการกระทำต้องบันทึกผู้กระทำ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0731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ทุกตารางมีฟิลด์ผู้สร้างและผู้แก้ไข พร้อมตารางบันทึกแยก</w:t>
            </w:r>
          </w:p>
        </w:tc>
      </w:tr>
      <w:tr w:rsidR="00266C81" w14:paraId="0A05237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1352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BR-10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1545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ผู้ดูแลระบบกำหนดบทบาทและสิทธิ์เองได้</w:t>
            </w:r>
          </w:p>
        </w:tc>
        <w:tc>
          <w:tcPr>
            <w:tcW w:w="35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D5D6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ความสัมพันธ์บทบาทกับสิทธิ์เป็นแบบกลุ่มต่อกลุ่ม</w:t>
            </w:r>
          </w:p>
        </w:tc>
      </w:tr>
      <w:tr w:rsidR="00266C81" w14:paraId="66925A8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F61E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BR-11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BBF8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แจ้งเตือนเฉพาะภายในบริษัท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0358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การแจ้งเตือนผูกกับผู้ใช้ภายในเท่านั้น</w:t>
            </w:r>
          </w:p>
        </w:tc>
      </w:tr>
      <w:tr w:rsidR="00266C81" w14:paraId="368E831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7C8C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BR-12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D7A8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สัญญากระดาษต้องเซ็นมือต่อหน้า</w:t>
            </w:r>
          </w:p>
        </w:tc>
        <w:tc>
          <w:tcPr>
            <w:tcW w:w="35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2E59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ไม่มีลายเซ็นดิจิทัล เก็บเฉพาะไฟล์สแกน</w:t>
            </w:r>
          </w:p>
        </w:tc>
      </w:tr>
    </w:tbl>
    <w:p w14:paraId="1447A36F" w14:textId="77777777" w:rsidR="00266C81" w:rsidRDefault="00C604A6">
      <w:r>
        <w:br w:type="page"/>
      </w:r>
    </w:p>
    <w:p w14:paraId="1B5594E5" w14:textId="77777777" w:rsidR="00266C81" w:rsidRDefault="00C604A6">
      <w:pPr>
        <w:pStyle w:val="Heading2"/>
        <w:spacing w:before="220" w:after="120"/>
      </w:pPr>
      <w:bookmarkStart w:id="34" w:name="_Toc239688456"/>
      <w:r>
        <w:rPr>
          <w:b/>
          <w:bCs/>
          <w:color w:val="202124"/>
          <w:sz w:val="25"/>
          <w:szCs w:val="25"/>
        </w:rPr>
        <w:lastRenderedPageBreak/>
        <w:t>6.2 มุมมองเชิงฐานข้อมูล (Physical View)</w:t>
      </w:r>
      <w:bookmarkEnd w:id="34"/>
    </w:p>
    <w:p w14:paraId="3D3DD82E" w14:textId="77777777" w:rsidR="00266C81" w:rsidRDefault="00C604A6">
      <w:pPr>
        <w:spacing w:before="60" w:after="60" w:line="300" w:lineRule="auto"/>
      </w:pPr>
      <w:r>
        <w:rPr>
          <w:color w:val="202124"/>
        </w:rPr>
        <w:t>โครงสร้างตารางจริงในฐานข้อมูล แบ่งเป็น 6 กลุ่ม รวม 30 ตาราง</w:t>
      </w:r>
    </w:p>
    <w:p w14:paraId="089B1F07" w14:textId="77777777" w:rsidR="00266C81" w:rsidRDefault="00C604A6">
      <w:pPr>
        <w:pBdr>
          <w:left w:val="single" w:sz="18" w:space="10" w:color="188038"/>
        </w:pBdr>
        <w:spacing w:before="100" w:after="100" w:line="300" w:lineRule="auto"/>
        <w:ind w:left="200"/>
      </w:pPr>
      <w:r>
        <w:rPr>
          <w:b/>
          <w:bCs/>
          <w:color w:val="188038"/>
        </w:rPr>
        <w:t xml:space="preserve">จุดที่ต้องให้ความสำคัญ  </w:t>
      </w:r>
      <w:r>
        <w:t>ตาราง user_roles เป็นความสัมพันธ์แบบกลุ่มต่อกลุ่ม เพื่อให้ผู้ใช้หนึ่งคนถือได้หลายบทบาทพร้อมกันตามข้อกำหนดในบทที่ 3 และตาราง users มีทั้งฟิลด์ระดับบัญชีและฟิลด์สถานะพนักงานแยกกัน</w:t>
      </w:r>
    </w:p>
    <w:p w14:paraId="4201F981" w14:textId="77777777" w:rsidR="00266C81" w:rsidRDefault="00C604A6">
      <w:pPr>
        <w:spacing w:before="140" w:after="80"/>
        <w:jc w:val="center"/>
      </w:pPr>
      <w:r>
        <w:rPr>
          <w:noProof/>
        </w:rPr>
        <w:drawing>
          <wp:inline distT="0" distB="0" distL="0" distR="0" wp14:anchorId="6CE9BA7E" wp14:editId="5DA4569A">
            <wp:extent cx="6096000" cy="3657600"/>
            <wp:effectExtent l="0" t="0" r="0" b="0"/>
            <wp:docPr id="169847258" name="Picture 169847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98E9" w14:textId="77777777" w:rsidR="00266C81" w:rsidRDefault="00C604A6">
      <w:pPr>
        <w:spacing w:after="200"/>
        <w:jc w:val="center"/>
      </w:pPr>
      <w:r>
        <w:rPr>
          <w:i/>
          <w:iCs/>
          <w:color w:val="5F6368"/>
          <w:sz w:val="18"/>
          <w:szCs w:val="18"/>
        </w:rPr>
        <w:t>ภาพที่ 6.3  แผนภาพความสัมพันธ์ระดับฐานข้อมูล</w:t>
      </w:r>
    </w:p>
    <w:p w14:paraId="4A7014AF" w14:textId="77777777" w:rsidR="00266C81" w:rsidRDefault="00C604A6">
      <w:pPr>
        <w:pStyle w:val="Heading3"/>
        <w:spacing w:before="220" w:after="120"/>
      </w:pPr>
      <w:r>
        <w:rPr>
          <w:b/>
          <w:bCs/>
          <w:color w:val="202124"/>
          <w:sz w:val="22"/>
          <w:szCs w:val="22"/>
        </w:rPr>
        <w:t>รายการตารางทั้งหมด</w:t>
      </w:r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900"/>
        <w:gridCol w:w="2200"/>
        <w:gridCol w:w="3200"/>
      </w:tblGrid>
      <w:tr w:rsidR="00266C81" w14:paraId="75C22E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668F2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ที่</w:t>
            </w:r>
          </w:p>
        </w:tc>
        <w:tc>
          <w:tcPr>
            <w:tcW w:w="29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4F0EA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ชื่อตาราง</w:t>
            </w:r>
          </w:p>
        </w:tc>
        <w:tc>
          <w:tcPr>
            <w:tcW w:w="22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B3B84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กลุ่ม</w:t>
            </w:r>
          </w:p>
        </w:tc>
        <w:tc>
          <w:tcPr>
            <w:tcW w:w="32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7101E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หน้าที่</w:t>
            </w:r>
          </w:p>
        </w:tc>
      </w:tr>
      <w:tr w:rsidR="00266C81" w14:paraId="34A4DA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1E23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1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155BD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users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31F1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A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D3AC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ผู้ใช้งานระบบ</w:t>
            </w:r>
          </w:p>
        </w:tc>
      </w:tr>
      <w:tr w:rsidR="00266C81" w14:paraId="32D165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61EC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2</w:t>
            </w:r>
          </w:p>
        </w:tc>
        <w:tc>
          <w:tcPr>
            <w:tcW w:w="2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687E9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roles</w:t>
            </w:r>
          </w:p>
        </w:tc>
        <w:tc>
          <w:tcPr>
            <w:tcW w:w="2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DF8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A</w:t>
            </w:r>
          </w:p>
        </w:tc>
        <w:tc>
          <w:tcPr>
            <w:tcW w:w="3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3BE1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บทบาท</w:t>
            </w:r>
          </w:p>
        </w:tc>
      </w:tr>
      <w:tr w:rsidR="00266C81" w14:paraId="595FC4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79E4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3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0F01A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permissions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7E02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A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EEF5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สิทธิ์รายโมดูล</w:t>
            </w:r>
          </w:p>
        </w:tc>
      </w:tr>
      <w:tr w:rsidR="00266C81" w14:paraId="0A4FE2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9A71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4</w:t>
            </w:r>
          </w:p>
        </w:tc>
        <w:tc>
          <w:tcPr>
            <w:tcW w:w="2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B17C3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user_roles</w:t>
            </w:r>
          </w:p>
        </w:tc>
        <w:tc>
          <w:tcPr>
            <w:tcW w:w="2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B4C7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A</w:t>
            </w:r>
          </w:p>
        </w:tc>
        <w:tc>
          <w:tcPr>
            <w:tcW w:w="3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2172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ตารางเชื่อมผู้ใช้กับบทบาท</w:t>
            </w:r>
          </w:p>
        </w:tc>
      </w:tr>
      <w:tr w:rsidR="00266C81" w14:paraId="3BE8A1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1862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5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52B49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role_permissions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A7F8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A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B99D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ตารางเชื่อมบทบาทกับสิทธิ์</w:t>
            </w:r>
          </w:p>
        </w:tc>
      </w:tr>
      <w:tr w:rsidR="00266C81" w14:paraId="753E27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1E66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6</w:t>
            </w:r>
          </w:p>
        </w:tc>
        <w:tc>
          <w:tcPr>
            <w:tcW w:w="2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15C09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audit_logs</w:t>
            </w:r>
          </w:p>
        </w:tc>
        <w:tc>
          <w:tcPr>
            <w:tcW w:w="2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46B7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A</w:t>
            </w:r>
          </w:p>
        </w:tc>
        <w:tc>
          <w:tcPr>
            <w:tcW w:w="3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C3FF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บันทึกการใช้งาน</w:t>
            </w:r>
          </w:p>
        </w:tc>
      </w:tr>
      <w:tr w:rsidR="00266C81" w14:paraId="7B0010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25B7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7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AD364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customers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C9F5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B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9716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ข้อมูลลูกค้า</w:t>
            </w:r>
          </w:p>
        </w:tc>
      </w:tr>
      <w:tr w:rsidR="00266C81" w14:paraId="2713CC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B8BC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8</w:t>
            </w:r>
          </w:p>
        </w:tc>
        <w:tc>
          <w:tcPr>
            <w:tcW w:w="2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EBC58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contacts</w:t>
            </w:r>
          </w:p>
        </w:tc>
        <w:tc>
          <w:tcPr>
            <w:tcW w:w="2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C4E6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B</w:t>
            </w:r>
          </w:p>
        </w:tc>
        <w:tc>
          <w:tcPr>
            <w:tcW w:w="3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824A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ผู้ติดต่อของลูกค้า</w:t>
            </w:r>
          </w:p>
        </w:tc>
      </w:tr>
      <w:tr w:rsidR="00266C81" w14:paraId="5DDE38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E9C9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9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95C2A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communication_logs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189E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B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44A2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ประวัติการติดต่อ</w:t>
            </w:r>
          </w:p>
        </w:tc>
      </w:tr>
      <w:tr w:rsidR="00266C81" w14:paraId="5726F2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D85A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10</w:t>
            </w:r>
          </w:p>
        </w:tc>
        <w:tc>
          <w:tcPr>
            <w:tcW w:w="2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C0FB0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follow_ups</w:t>
            </w:r>
          </w:p>
        </w:tc>
        <w:tc>
          <w:tcPr>
            <w:tcW w:w="2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28E2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B</w:t>
            </w:r>
          </w:p>
        </w:tc>
        <w:tc>
          <w:tcPr>
            <w:tcW w:w="3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374D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แผนติดตามลูกค้า</w:t>
            </w:r>
          </w:p>
        </w:tc>
      </w:tr>
      <w:tr w:rsidR="00266C81" w14:paraId="2EDE7D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EF08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11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F583E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projects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9288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C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3988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โครงการ</w:t>
            </w:r>
          </w:p>
        </w:tc>
      </w:tr>
      <w:tr w:rsidR="00266C81" w14:paraId="6EDBA1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5324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12</w:t>
            </w:r>
          </w:p>
        </w:tc>
        <w:tc>
          <w:tcPr>
            <w:tcW w:w="2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62B67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tasks</w:t>
            </w:r>
          </w:p>
        </w:tc>
        <w:tc>
          <w:tcPr>
            <w:tcW w:w="2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BD9F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C</w:t>
            </w:r>
          </w:p>
        </w:tc>
        <w:tc>
          <w:tcPr>
            <w:tcW w:w="3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4F65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งานย่อย</w:t>
            </w:r>
          </w:p>
        </w:tc>
      </w:tr>
      <w:tr w:rsidR="00266C81" w14:paraId="05A9E1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55E0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lastRenderedPageBreak/>
              <w:t>13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53524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deliveries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496F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C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1843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การส่งมอบงาน</w:t>
            </w:r>
          </w:p>
        </w:tc>
      </w:tr>
      <w:tr w:rsidR="00266C81" w14:paraId="66B43C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4D1A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14</w:t>
            </w:r>
          </w:p>
        </w:tc>
        <w:tc>
          <w:tcPr>
            <w:tcW w:w="2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B6835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warranties</w:t>
            </w:r>
          </w:p>
        </w:tc>
        <w:tc>
          <w:tcPr>
            <w:tcW w:w="2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974C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C</w:t>
            </w:r>
          </w:p>
        </w:tc>
        <w:tc>
          <w:tcPr>
            <w:tcW w:w="3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0A5C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การรับประกัน</w:t>
            </w:r>
          </w:p>
        </w:tc>
      </w:tr>
      <w:tr w:rsidR="00266C81" w14:paraId="2C9114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4F8F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15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F54DA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documents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6E91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C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9E70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เอกสารโครงการ</w:t>
            </w:r>
          </w:p>
        </w:tc>
      </w:tr>
      <w:tr w:rsidR="00266C81" w14:paraId="11B7F0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CFA6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16</w:t>
            </w:r>
          </w:p>
        </w:tc>
        <w:tc>
          <w:tcPr>
            <w:tcW w:w="2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EEADA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ma_plans</w:t>
            </w:r>
          </w:p>
        </w:tc>
        <w:tc>
          <w:tcPr>
            <w:tcW w:w="2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4983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D</w:t>
            </w:r>
          </w:p>
        </w:tc>
        <w:tc>
          <w:tcPr>
            <w:tcW w:w="3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F785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แม่แบบแผนบำรุงรักษา</w:t>
            </w:r>
          </w:p>
        </w:tc>
      </w:tr>
      <w:tr w:rsidR="00266C81" w14:paraId="2EB0B7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1A53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17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BD38C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ma_plan_items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F6DE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D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86B7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รายละเอียดของแผน</w:t>
            </w:r>
          </w:p>
        </w:tc>
      </w:tr>
      <w:tr w:rsidR="00266C81" w14:paraId="664D46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DD8C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18</w:t>
            </w:r>
          </w:p>
        </w:tc>
        <w:tc>
          <w:tcPr>
            <w:tcW w:w="2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284F1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ma_contracts</w:t>
            </w:r>
          </w:p>
        </w:tc>
        <w:tc>
          <w:tcPr>
            <w:tcW w:w="2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2D6E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D</w:t>
            </w:r>
          </w:p>
        </w:tc>
        <w:tc>
          <w:tcPr>
            <w:tcW w:w="3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C704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สัญญาบำรุงรักษา</w:t>
            </w:r>
          </w:p>
        </w:tc>
      </w:tr>
      <w:tr w:rsidR="00266C81" w14:paraId="11E033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F4D1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19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C757E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ma_addons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4475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D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1323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การซื้อโควตาเพิ่ม</w:t>
            </w:r>
          </w:p>
        </w:tc>
      </w:tr>
      <w:tr w:rsidR="00266C81" w14:paraId="24BF31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4DFA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20</w:t>
            </w:r>
          </w:p>
        </w:tc>
        <w:tc>
          <w:tcPr>
            <w:tcW w:w="2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543A3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ma_usages</w:t>
            </w:r>
          </w:p>
        </w:tc>
        <w:tc>
          <w:tcPr>
            <w:tcW w:w="2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0BDF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D</w:t>
            </w:r>
          </w:p>
        </w:tc>
        <w:tc>
          <w:tcPr>
            <w:tcW w:w="3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4D9A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การใช้โควตารายเดือน</w:t>
            </w:r>
          </w:p>
        </w:tc>
      </w:tr>
      <w:tr w:rsidR="00266C81" w14:paraId="037937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2B84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21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35D53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02124"/>
                <w:sz w:val="19"/>
                <w:szCs w:val="19"/>
              </w:rPr>
              <w:t>tickets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FE61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B996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ปัญหาที่ลูกค้าแจ้ง</w:t>
            </w:r>
          </w:p>
        </w:tc>
      </w:tr>
      <w:tr w:rsidR="00266C81" w14:paraId="1FB081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E611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22</w:t>
            </w:r>
          </w:p>
        </w:tc>
        <w:tc>
          <w:tcPr>
            <w:tcW w:w="2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0140A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02124"/>
                <w:sz w:val="19"/>
                <w:szCs w:val="19"/>
              </w:rPr>
              <w:t>ticket_resolutions</w:t>
            </w:r>
          </w:p>
        </w:tc>
        <w:tc>
          <w:tcPr>
            <w:tcW w:w="2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D853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E</w:t>
            </w:r>
          </w:p>
        </w:tc>
        <w:tc>
          <w:tcPr>
            <w:tcW w:w="3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BA68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การแก้ไขแต่ละรอบ</w:t>
            </w:r>
          </w:p>
        </w:tc>
      </w:tr>
      <w:tr w:rsidR="00266C81" w14:paraId="18F1DA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D6C4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23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F723B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attachments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DE8C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7B54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ไฟล์แนบหลักฐาน</w:t>
            </w:r>
          </w:p>
        </w:tc>
      </w:tr>
      <w:tr w:rsidR="00266C81" w14:paraId="40AE95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94B6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24</w:t>
            </w:r>
          </w:p>
        </w:tc>
        <w:tc>
          <w:tcPr>
            <w:tcW w:w="2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D9604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surveys</w:t>
            </w:r>
          </w:p>
        </w:tc>
        <w:tc>
          <w:tcPr>
            <w:tcW w:w="2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0DFC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F</w:t>
            </w:r>
          </w:p>
        </w:tc>
        <w:tc>
          <w:tcPr>
            <w:tcW w:w="3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4FA2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แบบประเมิน</w:t>
            </w:r>
          </w:p>
        </w:tc>
      </w:tr>
      <w:tr w:rsidR="00266C81" w14:paraId="17860D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43A9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25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99D96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survey_questions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F435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F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6E46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คำถามในแบบประเมิน</w:t>
            </w:r>
          </w:p>
        </w:tc>
      </w:tr>
      <w:tr w:rsidR="00266C81" w14:paraId="0300AC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2BFE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26</w:t>
            </w:r>
          </w:p>
        </w:tc>
        <w:tc>
          <w:tcPr>
            <w:tcW w:w="2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8C70E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survey_assignments</w:t>
            </w:r>
          </w:p>
        </w:tc>
        <w:tc>
          <w:tcPr>
            <w:tcW w:w="2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9182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F</w:t>
            </w:r>
          </w:p>
        </w:tc>
        <w:tc>
          <w:tcPr>
            <w:tcW w:w="3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0BFF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การส่งแบบประเมิน</w:t>
            </w:r>
          </w:p>
        </w:tc>
      </w:tr>
      <w:tr w:rsidR="00266C81" w14:paraId="3CE2F0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5B30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27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23637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survey_responses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6B39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F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3CED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ผลการตอบกลับ</w:t>
            </w:r>
          </w:p>
        </w:tc>
      </w:tr>
      <w:tr w:rsidR="00266C81" w14:paraId="0162A1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F729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28</w:t>
            </w:r>
          </w:p>
        </w:tc>
        <w:tc>
          <w:tcPr>
            <w:tcW w:w="2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D0012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survey_answers</w:t>
            </w:r>
          </w:p>
        </w:tc>
        <w:tc>
          <w:tcPr>
            <w:tcW w:w="2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8A93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F</w:t>
            </w:r>
          </w:p>
        </w:tc>
        <w:tc>
          <w:tcPr>
            <w:tcW w:w="3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0E51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คำตอบรายข้อ</w:t>
            </w:r>
          </w:p>
        </w:tc>
      </w:tr>
      <w:tr w:rsidR="00266C81" w14:paraId="5F4DF9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B5F8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29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DD5F4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notification_rules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5D13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F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9556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กติกาการแจ้งเตือน</w:t>
            </w:r>
          </w:p>
        </w:tc>
      </w:tr>
      <w:tr w:rsidR="00266C81" w14:paraId="2C2BD6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76C9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30</w:t>
            </w:r>
          </w:p>
        </w:tc>
        <w:tc>
          <w:tcPr>
            <w:tcW w:w="2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EB288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notifications</w:t>
            </w:r>
          </w:p>
        </w:tc>
        <w:tc>
          <w:tcPr>
            <w:tcW w:w="2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3C9A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F</w:t>
            </w:r>
          </w:p>
        </w:tc>
        <w:tc>
          <w:tcPr>
            <w:tcW w:w="3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CA32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รายการแจ้งเตือน</w:t>
            </w:r>
          </w:p>
        </w:tc>
      </w:tr>
    </w:tbl>
    <w:p w14:paraId="28D3A34A" w14:textId="77777777" w:rsidR="00266C81" w:rsidRDefault="00C604A6">
      <w:r>
        <w:br w:type="page"/>
      </w:r>
    </w:p>
    <w:p w14:paraId="5A2C1836" w14:textId="77777777" w:rsidR="00266C81" w:rsidRDefault="00C604A6">
      <w:pPr>
        <w:pStyle w:val="Heading2"/>
        <w:spacing w:before="220" w:after="120"/>
      </w:pPr>
      <w:bookmarkStart w:id="35" w:name="_Toc239688457"/>
      <w:r>
        <w:rPr>
          <w:b/>
          <w:bCs/>
          <w:color w:val="202124"/>
          <w:sz w:val="25"/>
          <w:szCs w:val="25"/>
        </w:rPr>
        <w:lastRenderedPageBreak/>
        <w:t>6.3 พจนานุกรมข้อมูลของตารางหลัก</w:t>
      </w:r>
      <w:bookmarkEnd w:id="35"/>
    </w:p>
    <w:p w14:paraId="68A9B0A6" w14:textId="77777777" w:rsidR="00266C81" w:rsidRDefault="00C604A6">
      <w:pPr>
        <w:spacing w:before="60" w:after="60" w:line="300" w:lineRule="auto"/>
      </w:pPr>
      <w:r>
        <w:rPr>
          <w:color w:val="202124"/>
        </w:rPr>
        <w:t>แสดงเฉพาะตารางที่มีตรรกะทางธุรกิจซับซ้อน ตารางที่เหลือใช้รูปแบบเดียวกัน</w:t>
      </w:r>
    </w:p>
    <w:p w14:paraId="50EAB2C2" w14:textId="77777777" w:rsidR="00266C81" w:rsidRDefault="00C604A6">
      <w:pPr>
        <w:pStyle w:val="Heading3"/>
        <w:spacing w:before="220" w:after="120"/>
      </w:pPr>
      <w:r>
        <w:rPr>
          <w:b/>
          <w:bCs/>
          <w:color w:val="202124"/>
          <w:sz w:val="22"/>
          <w:szCs w:val="22"/>
        </w:rPr>
        <w:t>ตาราง users — ผู้ใช้งานระบบ</w:t>
      </w:r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900"/>
        <w:gridCol w:w="4400"/>
      </w:tblGrid>
      <w:tr w:rsidR="00266C81" w14:paraId="63BED9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8B03D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ชื่อฟิลด์</w:t>
            </w:r>
          </w:p>
        </w:tc>
        <w:tc>
          <w:tcPr>
            <w:tcW w:w="19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E065A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ชนิดข้อมูล</w:t>
            </w:r>
          </w:p>
        </w:tc>
        <w:tc>
          <w:tcPr>
            <w:tcW w:w="44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67DA4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คำอธิบาย</w:t>
            </w:r>
          </w:p>
        </w:tc>
      </w:tr>
      <w:tr w:rsidR="00266C81" w14:paraId="64C7387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4B380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id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7079F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BIGINT PK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C3B9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รหัสอ้างอิง</w:t>
            </w:r>
          </w:p>
        </w:tc>
      </w:tr>
      <w:tr w:rsidR="00266C81" w14:paraId="6453E7D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D3B6A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username</w:t>
            </w:r>
          </w:p>
        </w:tc>
        <w:tc>
          <w:tcPr>
            <w:tcW w:w="1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D2EB8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VARCHAR(50)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6212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ชื่อผู้ใช้ ไม่ซ้ำกัน</w:t>
            </w:r>
          </w:p>
        </w:tc>
      </w:tr>
      <w:tr w:rsidR="00266C81" w14:paraId="769771E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1B578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email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B5CF7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VARCHAR(150)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A353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อีเมล ไม่ซ้ำกัน</w:t>
            </w:r>
          </w:p>
        </w:tc>
      </w:tr>
      <w:tr w:rsidR="00266C81" w14:paraId="255078E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9108B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password_hash</w:t>
            </w:r>
          </w:p>
        </w:tc>
        <w:tc>
          <w:tcPr>
            <w:tcW w:w="1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C80BC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VARCHAR(255)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376C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รหัสผ่านที่เข้ารหัสแล้ว</w:t>
            </w:r>
          </w:p>
        </w:tc>
      </w:tr>
      <w:tr w:rsidR="00266C81" w14:paraId="0F67439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AE9C5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full_name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6F8B8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VARCHAR(150)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06FA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ชื่อและนามสกุล</w:t>
            </w:r>
          </w:p>
        </w:tc>
      </w:tr>
      <w:tr w:rsidR="00266C81" w14:paraId="1DE62E8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8B214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account_type</w:t>
            </w:r>
          </w:p>
        </w:tc>
        <w:tc>
          <w:tcPr>
            <w:tcW w:w="1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461EA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ENUM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D0DC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SUPER_ADMIN, ADMIN หรือ USER</w:t>
            </w:r>
          </w:p>
        </w:tc>
      </w:tr>
      <w:tr w:rsidR="00266C81" w14:paraId="4158417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3194E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status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E8448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ENUM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5617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ACTIVE, SUSPENDED หรือ RESIGNED</w:t>
            </w:r>
          </w:p>
        </w:tc>
      </w:tr>
      <w:tr w:rsidR="00266C81" w14:paraId="00C8D33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41512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resigned_at</w:t>
            </w:r>
          </w:p>
        </w:tc>
        <w:tc>
          <w:tcPr>
            <w:tcW w:w="1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93F22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DATE NULL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7F54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วันที่สิ้นสุดการปฏิบัติงาน</w:t>
            </w:r>
          </w:p>
        </w:tc>
      </w:tr>
      <w:tr w:rsidR="00266C81" w14:paraId="703C3EC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B066C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last_login_at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22E3C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DATETIME NULL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4805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เวลาที่เข้าสู่ระบบครั้งล่าสุด</w:t>
            </w:r>
          </w:p>
        </w:tc>
      </w:tr>
    </w:tbl>
    <w:p w14:paraId="52423D53" w14:textId="77777777" w:rsidR="00266C81" w:rsidRDefault="00C604A6">
      <w:pPr>
        <w:pStyle w:val="Heading3"/>
        <w:spacing w:before="220" w:after="120"/>
      </w:pPr>
      <w:r>
        <w:rPr>
          <w:b/>
          <w:bCs/>
          <w:color w:val="202124"/>
          <w:sz w:val="22"/>
          <w:szCs w:val="22"/>
        </w:rPr>
        <w:t>ตาราง tickets — ปัญหาที่ลูกค้าแจ้ง</w:t>
      </w:r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900"/>
        <w:gridCol w:w="4400"/>
      </w:tblGrid>
      <w:tr w:rsidR="00266C81" w14:paraId="5FBE40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786EC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ชื่อฟิลด์</w:t>
            </w:r>
          </w:p>
        </w:tc>
        <w:tc>
          <w:tcPr>
            <w:tcW w:w="19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FE98C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ชนิดข้อมูล</w:t>
            </w:r>
          </w:p>
        </w:tc>
        <w:tc>
          <w:tcPr>
            <w:tcW w:w="44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F6339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คำอธิบาย</w:t>
            </w:r>
          </w:p>
        </w:tc>
      </w:tr>
      <w:tr w:rsidR="00266C81" w14:paraId="6042ABC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D2A38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id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97745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BIGINT PK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14C2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รหัสอ้างอิง</w:t>
            </w:r>
          </w:p>
        </w:tc>
      </w:tr>
      <w:tr w:rsidR="00266C81" w14:paraId="2EAC6A7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52C63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ticket_no</w:t>
            </w:r>
          </w:p>
        </w:tc>
        <w:tc>
          <w:tcPr>
            <w:tcW w:w="1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4C129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VARCHAR(30)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30AA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เลขที่ใบแจ้งปัญหา ไม่ซ้ำกัน</w:t>
            </w:r>
          </w:p>
        </w:tc>
      </w:tr>
      <w:tr w:rsidR="00266C81" w14:paraId="153F1B7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CD06A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customer_id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4380A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BIGINT FK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6C70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ลูกค้าที่แจ้ง</w:t>
            </w:r>
          </w:p>
        </w:tc>
      </w:tr>
      <w:tr w:rsidR="00266C81" w14:paraId="6DFD3A7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D3A43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project_id</w:t>
            </w:r>
          </w:p>
        </w:tc>
        <w:tc>
          <w:tcPr>
            <w:tcW w:w="1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0DF40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BIGINT FK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17BF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โครงการที่เกิดปัญหา</w:t>
            </w:r>
          </w:p>
        </w:tc>
      </w:tr>
      <w:tr w:rsidR="00266C81" w14:paraId="7715974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81C74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ma_contract_id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85D7E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BIGINT FK NULL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76BF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สัญญาที่คุ้มครอง ถ้ามี</w:t>
            </w:r>
          </w:p>
        </w:tc>
      </w:tr>
      <w:tr w:rsidR="00266C81" w14:paraId="378B311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88D81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title</w:t>
            </w:r>
          </w:p>
        </w:tc>
        <w:tc>
          <w:tcPr>
            <w:tcW w:w="1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94F20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VARCHAR(200)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D607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หัวข้อปัญหา</w:t>
            </w:r>
          </w:p>
        </w:tc>
      </w:tr>
      <w:tr w:rsidR="00266C81" w14:paraId="4DA1160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61F9B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description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7739F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TEXT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B6D6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รายละเอียดปัญหา</w:t>
            </w:r>
          </w:p>
        </w:tc>
      </w:tr>
      <w:tr w:rsidR="00266C81" w14:paraId="391AE88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71649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category</w:t>
            </w:r>
          </w:p>
        </w:tc>
        <w:tc>
          <w:tcPr>
            <w:tcW w:w="1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EBF24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VARCHAR(80)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7B30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ประเภทปัญหา ใช้วิเคราะห์ภายหลัง</w:t>
            </w:r>
          </w:p>
        </w:tc>
      </w:tr>
      <w:tr w:rsidR="00266C81" w14:paraId="68D3063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87C75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priority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B6B6B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ENUM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4DCB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ระดับความเร่งด่วน</w:t>
            </w:r>
          </w:p>
        </w:tc>
      </w:tr>
      <w:tr w:rsidR="00266C81" w14:paraId="06C71FD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2EB6A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status</w:t>
            </w:r>
          </w:p>
        </w:tc>
        <w:tc>
          <w:tcPr>
            <w:tcW w:w="1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DFD27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ENUM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58B1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รับเรื่อง กำลังดำเนินการ แก้ไขเรียบร้อย กลับมาเป็นซ้ำ ปิดงาน</w:t>
            </w:r>
          </w:p>
        </w:tc>
      </w:tr>
      <w:tr w:rsidR="00266C81" w14:paraId="2000CBF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C82EC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billing_type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76417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ENUM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77D5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ในประกัน ใช้โควตา ใช้ Add-on คิดเป็นครั้ง ไม่คิดเงิน</w:t>
            </w:r>
          </w:p>
        </w:tc>
      </w:tr>
      <w:tr w:rsidR="00266C81" w14:paraId="608862D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DF270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charge_amount</w:t>
            </w:r>
          </w:p>
        </w:tc>
        <w:tc>
          <w:tcPr>
            <w:tcW w:w="1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A8A82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DECIMAL(12,2)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04C3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จำนวนเงินที่คิด กรณีคิดเป็นครั้ง</w:t>
            </w:r>
          </w:p>
        </w:tc>
      </w:tr>
      <w:tr w:rsidR="00266C81" w14:paraId="065B2D4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3FCC3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reported_channel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4A2F4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ENUM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C238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ช่องทางที่ลูกค้าแจ้งเข้ามา</w:t>
            </w:r>
          </w:p>
        </w:tc>
      </w:tr>
      <w:tr w:rsidR="00266C81" w14:paraId="0D78B00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4208E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reported_at</w:t>
            </w:r>
          </w:p>
        </w:tc>
        <w:tc>
          <w:tcPr>
            <w:tcW w:w="1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1D0C9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DATETIME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389C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เวลาที่รับแจ้ง</w:t>
            </w:r>
          </w:p>
        </w:tc>
      </w:tr>
      <w:tr w:rsidR="00266C81" w14:paraId="29265B8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6644B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received_by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28A55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BIGINT FK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1A6B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พนักงานผู้รับเรื่อง</w:t>
            </w:r>
          </w:p>
        </w:tc>
      </w:tr>
      <w:tr w:rsidR="00266C81" w14:paraId="128C5DC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32795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assignee_id</w:t>
            </w:r>
          </w:p>
        </w:tc>
        <w:tc>
          <w:tcPr>
            <w:tcW w:w="1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26689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BIGINT FK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43C5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พนักงานผู้รับผิดชอบแก้ไข</w:t>
            </w:r>
          </w:p>
        </w:tc>
      </w:tr>
      <w:tr w:rsidR="00266C81" w14:paraId="0F3B146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76D25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resolution_count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2FEF5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INT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BC0A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จำนวนรอบที่แก้ไขไปแล้ว</w:t>
            </w:r>
          </w:p>
        </w:tc>
      </w:tr>
      <w:tr w:rsidR="00266C81" w14:paraId="34FB1EA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B44D4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closed_at</w:t>
            </w:r>
          </w:p>
        </w:tc>
        <w:tc>
          <w:tcPr>
            <w:tcW w:w="1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C71CD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DATETIME NULL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697D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เวลาที่ปิดงาน</w:t>
            </w:r>
          </w:p>
        </w:tc>
      </w:tr>
    </w:tbl>
    <w:p w14:paraId="20D4559F" w14:textId="77777777" w:rsidR="00266C81" w:rsidRDefault="00C604A6">
      <w:pPr>
        <w:pStyle w:val="Heading3"/>
        <w:spacing w:before="220" w:after="120"/>
      </w:pPr>
      <w:r>
        <w:rPr>
          <w:b/>
          <w:bCs/>
          <w:color w:val="202124"/>
          <w:sz w:val="22"/>
          <w:szCs w:val="22"/>
        </w:rPr>
        <w:lastRenderedPageBreak/>
        <w:t>ตาราง ticket_resolutions — การแก้ไขแต่ละรอบ</w:t>
      </w:r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900"/>
        <w:gridCol w:w="4400"/>
      </w:tblGrid>
      <w:tr w:rsidR="00266C81" w14:paraId="575E87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583E4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ชื่อฟิลด์</w:t>
            </w:r>
          </w:p>
        </w:tc>
        <w:tc>
          <w:tcPr>
            <w:tcW w:w="19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16E1C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ชนิดข้อมูล</w:t>
            </w:r>
          </w:p>
        </w:tc>
        <w:tc>
          <w:tcPr>
            <w:tcW w:w="44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A0F6C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คำอธิบาย</w:t>
            </w:r>
          </w:p>
        </w:tc>
      </w:tr>
      <w:tr w:rsidR="00266C81" w14:paraId="4904CE2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562A8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id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6B1F3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BIGINT PK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5BF3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รหัสอ้างอิง</w:t>
            </w:r>
          </w:p>
        </w:tc>
      </w:tr>
      <w:tr w:rsidR="00266C81" w14:paraId="4132104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6C600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ticket_id</w:t>
            </w:r>
          </w:p>
        </w:tc>
        <w:tc>
          <w:tcPr>
            <w:tcW w:w="1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6E189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BIGINT FK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7486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ปัญหาที่กำลังแก้ไข</w:t>
            </w:r>
          </w:p>
        </w:tc>
      </w:tr>
      <w:tr w:rsidR="00266C81" w14:paraId="28BC889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67038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round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BEFAE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INT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6D02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ครั้งที่เท่าไหร่ของปัญหานี้</w:t>
            </w:r>
          </w:p>
        </w:tc>
      </w:tr>
      <w:tr w:rsidR="00266C81" w14:paraId="75AD7DE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0DE92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root_cause</w:t>
            </w:r>
          </w:p>
        </w:tc>
        <w:tc>
          <w:tcPr>
            <w:tcW w:w="1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77F72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TEXT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134A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สาเหตุที่วิเคราะห์ได้</w:t>
            </w:r>
          </w:p>
        </w:tc>
      </w:tr>
      <w:tr w:rsidR="00266C81" w14:paraId="3AA98D3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4BABA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action_taken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C2BF0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TEXT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E832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วิธีการที่ใช้แก้ไขในรอบนี้</w:t>
            </w:r>
          </w:p>
        </w:tc>
      </w:tr>
      <w:tr w:rsidR="00266C81" w14:paraId="777D74A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C277E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spent_hour</w:t>
            </w:r>
          </w:p>
        </w:tc>
        <w:tc>
          <w:tcPr>
            <w:tcW w:w="1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3C772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DECIMAL(6,2)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71C8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เวลาที่ใช้ ใช้คำนวณต้นทุนบริการ</w:t>
            </w:r>
          </w:p>
        </w:tc>
      </w:tr>
      <w:tr w:rsidR="00266C81" w14:paraId="57DC487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01052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result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ED4C1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ENUM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4EE7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สำเร็จ สำเร็จบางส่วน ไม่สำเร็จ</w:t>
            </w:r>
          </w:p>
        </w:tc>
      </w:tr>
      <w:tr w:rsidR="00266C81" w14:paraId="775D121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571F2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resolved_by</w:t>
            </w:r>
          </w:p>
        </w:tc>
        <w:tc>
          <w:tcPr>
            <w:tcW w:w="1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133E4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BIGINT FK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0B00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ผู้ดำเนินการแก้ไข</w:t>
            </w:r>
          </w:p>
        </w:tc>
      </w:tr>
      <w:tr w:rsidR="00266C81" w14:paraId="08E26BB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B121B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resolved_at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2806F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DATETIME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5E80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เวลาที่แก้ไขเสร็จ</w:t>
            </w:r>
          </w:p>
        </w:tc>
      </w:tr>
    </w:tbl>
    <w:p w14:paraId="714B4742" w14:textId="77777777" w:rsidR="00266C81" w:rsidRDefault="00C604A6">
      <w:pPr>
        <w:pStyle w:val="Heading3"/>
        <w:spacing w:before="220" w:after="120"/>
      </w:pPr>
      <w:r>
        <w:rPr>
          <w:b/>
          <w:bCs/>
          <w:color w:val="202124"/>
          <w:sz w:val="22"/>
          <w:szCs w:val="22"/>
        </w:rPr>
        <w:t>ตาราง ma_contracts — สัญญาบำรุงรักษา</w:t>
      </w:r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900"/>
        <w:gridCol w:w="4400"/>
      </w:tblGrid>
      <w:tr w:rsidR="00266C81" w14:paraId="06D828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9B1E0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ชื่อฟิลด์</w:t>
            </w:r>
          </w:p>
        </w:tc>
        <w:tc>
          <w:tcPr>
            <w:tcW w:w="19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9C4CD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ชนิดข้อมูล</w:t>
            </w:r>
          </w:p>
        </w:tc>
        <w:tc>
          <w:tcPr>
            <w:tcW w:w="44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FD200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คำอธิบาย</w:t>
            </w:r>
          </w:p>
        </w:tc>
      </w:tr>
      <w:tr w:rsidR="00266C81" w14:paraId="5D2A127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8D8A2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id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B7ACB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BIGINT PK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2A39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รหัสอ้างอิง</w:t>
            </w:r>
          </w:p>
        </w:tc>
      </w:tr>
      <w:tr w:rsidR="00266C81" w14:paraId="17D243E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37E28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contract_no</w:t>
            </w:r>
          </w:p>
        </w:tc>
        <w:tc>
          <w:tcPr>
            <w:tcW w:w="1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B81F9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VARCHAR(30)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6053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เลขที่สัญญา ไม่ซ้ำกัน</w:t>
            </w:r>
          </w:p>
        </w:tc>
      </w:tr>
      <w:tr w:rsidR="00266C81" w14:paraId="2C33953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3CEC1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project_id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FBA25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BIGINT FK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51D5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โครงการที่คุ้มครอง</w:t>
            </w:r>
          </w:p>
        </w:tc>
      </w:tr>
      <w:tr w:rsidR="00266C81" w14:paraId="73FB5E8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FDCBB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customer_id</w:t>
            </w:r>
          </w:p>
        </w:tc>
        <w:tc>
          <w:tcPr>
            <w:tcW w:w="1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3E0E6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BIGINT FK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7D82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ลูกค้าเจ้าของสัญญา</w:t>
            </w:r>
          </w:p>
        </w:tc>
      </w:tr>
      <w:tr w:rsidR="00266C81" w14:paraId="41794DE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53FA7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plan_id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7938F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BIGINT FK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476A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แผนที่เลือกใช้</w:t>
            </w:r>
          </w:p>
        </w:tc>
      </w:tr>
      <w:tr w:rsidR="00266C81" w14:paraId="7194840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F29C1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billing_cycle</w:t>
            </w:r>
          </w:p>
        </w:tc>
        <w:tc>
          <w:tcPr>
            <w:tcW w:w="1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1B4D9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ENUM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3933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รายเดือน หรือ รายปี</w:t>
            </w:r>
          </w:p>
        </w:tc>
      </w:tr>
      <w:tr w:rsidR="00266C81" w14:paraId="58CCC88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98D34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price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AF88E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DECIMAL(12,2)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E324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ราคาเฉพาะของสัญญาฉบับนี้</w:t>
            </w:r>
          </w:p>
        </w:tc>
      </w:tr>
      <w:tr w:rsidR="00266C81" w14:paraId="5E42A70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6D0EB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start_date</w:t>
            </w:r>
          </w:p>
        </w:tc>
        <w:tc>
          <w:tcPr>
            <w:tcW w:w="1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99F57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DATE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2898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วันเริ่มต้นสัญญา</w:t>
            </w:r>
          </w:p>
        </w:tc>
      </w:tr>
      <w:tr w:rsidR="00266C81" w14:paraId="4336E2A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DBC96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end_date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89D8F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DATE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1535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วันสิ้นสุดสัญญา ใช้ขับการแจ้งเตือน</w:t>
            </w:r>
          </w:p>
        </w:tc>
      </w:tr>
      <w:tr w:rsidR="00266C81" w14:paraId="1D18FAD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22DC2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status</w:t>
            </w:r>
          </w:p>
        </w:tc>
        <w:tc>
          <w:tcPr>
            <w:tcW w:w="1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24671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ENUM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5242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ร่าง ใช้งาน หมดอายุ ยกเลิก ต่ออายุแล้ว</w:t>
            </w:r>
          </w:p>
        </w:tc>
      </w:tr>
      <w:tr w:rsidR="00266C81" w14:paraId="0B69DF8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B9139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previous_contract_id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F1B5C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BIGINT FK NULL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9889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สัญญาฉบับก่อนหน้า ใช้ดูประวัติต่ออายุ</w:t>
            </w:r>
          </w:p>
        </w:tc>
      </w:tr>
      <w:tr w:rsidR="00266C81" w14:paraId="54DB8A7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1DDC4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signed_document_id</w:t>
            </w:r>
          </w:p>
        </w:tc>
        <w:tc>
          <w:tcPr>
            <w:tcW w:w="1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59538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7"/>
                <w:szCs w:val="17"/>
              </w:rPr>
              <w:t>BIGINT FK NULL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A90A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ไฟล์สัญญาที่เซ็นแล้ว</w:t>
            </w:r>
          </w:p>
        </w:tc>
      </w:tr>
    </w:tbl>
    <w:p w14:paraId="055BDB90" w14:textId="77777777" w:rsidR="00266C81" w:rsidRDefault="00C604A6">
      <w:pPr>
        <w:pStyle w:val="Heading3"/>
        <w:spacing w:before="220" w:after="120"/>
      </w:pPr>
      <w:r>
        <w:rPr>
          <w:b/>
          <w:bCs/>
          <w:color w:val="202124"/>
          <w:sz w:val="22"/>
          <w:szCs w:val="22"/>
        </w:rPr>
        <w:t>ฟิลด์มาตรฐานที่ทุกตารางต้องมี</w:t>
      </w:r>
    </w:p>
    <w:p w14:paraId="3002DF1B" w14:textId="77777777" w:rsidR="00266C81" w:rsidRDefault="00C604A6">
      <w:pPr>
        <w:spacing w:before="60" w:after="60" w:line="300" w:lineRule="auto"/>
      </w:pPr>
      <w:r>
        <w:rPr>
          <w:color w:val="202124"/>
        </w:rPr>
        <w:t>ตามข้อกำหนด BR-09 ทุกตารางหลักต้องมีฟิลด์ชุดนี้</w:t>
      </w:r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200"/>
        <w:gridCol w:w="4100"/>
      </w:tblGrid>
      <w:tr w:rsidR="00266C81" w14:paraId="050E51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5F636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5E6B2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ชื่อฟิลด์</w:t>
            </w:r>
          </w:p>
        </w:tc>
        <w:tc>
          <w:tcPr>
            <w:tcW w:w="2200" w:type="dxa"/>
            <w:shd w:val="clear" w:color="auto" w:fill="5F636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03D57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ชนิดข้อมูล</w:t>
            </w:r>
          </w:p>
        </w:tc>
        <w:tc>
          <w:tcPr>
            <w:tcW w:w="4100" w:type="dxa"/>
            <w:shd w:val="clear" w:color="auto" w:fill="5F636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E040D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ความหมาย</w:t>
            </w:r>
          </w:p>
        </w:tc>
      </w:tr>
      <w:tr w:rsidR="00266C81" w14:paraId="3E288D6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C28C8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created_at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532DC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DATETIME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CF03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เวลาที่สร้างข้อมูล</w:t>
            </w:r>
          </w:p>
        </w:tc>
      </w:tr>
      <w:tr w:rsidR="00266C81" w14:paraId="3509FCF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67CD1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created_by</w:t>
            </w:r>
          </w:p>
        </w:tc>
        <w:tc>
          <w:tcPr>
            <w:tcW w:w="2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F3F2F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BIGINT FK</w:t>
            </w:r>
          </w:p>
        </w:tc>
        <w:tc>
          <w:tcPr>
            <w:tcW w:w="4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7BF1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ผู้สร้างข้อมูล</w:t>
            </w:r>
          </w:p>
        </w:tc>
      </w:tr>
      <w:tr w:rsidR="00266C81" w14:paraId="511909A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97680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updated_at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3FB3E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DATETIME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A653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เวลาที่แก้ไขล่าสุด</w:t>
            </w:r>
          </w:p>
        </w:tc>
      </w:tr>
      <w:tr w:rsidR="00266C81" w14:paraId="5CABA1D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51BDF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updated_by</w:t>
            </w:r>
          </w:p>
        </w:tc>
        <w:tc>
          <w:tcPr>
            <w:tcW w:w="2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B14AD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BIGINT FK</w:t>
            </w:r>
          </w:p>
        </w:tc>
        <w:tc>
          <w:tcPr>
            <w:tcW w:w="4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5027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ผู้แก้ไขล่าสุด</w:t>
            </w:r>
          </w:p>
        </w:tc>
      </w:tr>
      <w:tr w:rsidR="00266C81" w14:paraId="29FF5A3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C6117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deleted_at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57ABC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DATETIME NULL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24DC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เวลาที่ลบ ใช้การลบแบบซ่อน</w:t>
            </w:r>
          </w:p>
        </w:tc>
      </w:tr>
      <w:tr w:rsidR="00266C81" w14:paraId="577B305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58271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lastRenderedPageBreak/>
              <w:t>deleted_by</w:t>
            </w:r>
          </w:p>
        </w:tc>
        <w:tc>
          <w:tcPr>
            <w:tcW w:w="2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A104D" w14:textId="77777777" w:rsidR="00266C81" w:rsidRDefault="00C604A6">
            <w:pPr>
              <w:spacing w:before="20" w:after="20" w:line="260" w:lineRule="auto"/>
            </w:pPr>
            <w:r>
              <w:rPr>
                <w:rFonts w:ascii="Consolas" w:eastAsia="Consolas" w:hAnsi="Consolas" w:cs="Consolas"/>
                <w:color w:val="202124"/>
                <w:sz w:val="19"/>
                <w:szCs w:val="19"/>
              </w:rPr>
              <w:t>BIGINT FK NULL</w:t>
            </w:r>
          </w:p>
        </w:tc>
        <w:tc>
          <w:tcPr>
            <w:tcW w:w="4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03F5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ผู้ลบข้อมูล</w:t>
            </w:r>
          </w:p>
        </w:tc>
      </w:tr>
    </w:tbl>
    <w:p w14:paraId="2BF97E5A" w14:textId="77777777" w:rsidR="00266C81" w:rsidRDefault="00C604A6">
      <w:pPr>
        <w:pStyle w:val="Heading2"/>
        <w:spacing w:before="220" w:after="120"/>
      </w:pPr>
      <w:bookmarkStart w:id="36" w:name="_Toc239688458"/>
      <w:r>
        <w:rPr>
          <w:b/>
          <w:bCs/>
          <w:color w:val="202124"/>
          <w:sz w:val="25"/>
          <w:szCs w:val="25"/>
        </w:rPr>
        <w:t>6.4 วงจรสถานะของปัญหา</w:t>
      </w:r>
      <w:bookmarkEnd w:id="36"/>
    </w:p>
    <w:p w14:paraId="1D70FDE4" w14:textId="77777777" w:rsidR="00266C81" w:rsidRDefault="00C604A6">
      <w:pPr>
        <w:spacing w:before="60" w:after="60" w:line="300" w:lineRule="auto"/>
      </w:pPr>
      <w:r>
        <w:rPr>
          <w:color w:val="202124"/>
        </w:rPr>
        <w:t>ตรรกะสำคัญที่สุดของระบบ เมื่อปัญหาเดิมกลับมาจะไม่เปิดใบใหม่ แต่ย้อนสถานะและเพิ่มรอบการแก้ไขในใบเดิม</w:t>
      </w:r>
    </w:p>
    <w:p w14:paraId="12C8DA57" w14:textId="77777777" w:rsidR="00266C81" w:rsidRDefault="00C604A6">
      <w:pPr>
        <w:spacing w:before="140" w:after="80"/>
        <w:jc w:val="center"/>
      </w:pPr>
      <w:r>
        <w:rPr>
          <w:noProof/>
        </w:rPr>
        <w:drawing>
          <wp:inline distT="0" distB="0" distL="0" distR="0" wp14:anchorId="049B4244" wp14:editId="5349E8E5">
            <wp:extent cx="3619500" cy="2171700"/>
            <wp:effectExtent l="0" t="0" r="0" b="0"/>
            <wp:docPr id="1363323318" name="Picture 1363323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EC29" w14:textId="77777777" w:rsidR="00266C81" w:rsidRDefault="00C604A6">
      <w:pPr>
        <w:spacing w:after="200"/>
        <w:jc w:val="center"/>
      </w:pPr>
      <w:r>
        <w:rPr>
          <w:i/>
          <w:iCs/>
          <w:color w:val="5F6368"/>
          <w:sz w:val="18"/>
          <w:szCs w:val="18"/>
        </w:rPr>
        <w:t>ภาพที่ 6.4  วงจรสถานะของปัญหาที่ลูกค้าแจ้ง</w:t>
      </w:r>
    </w:p>
    <w:p w14:paraId="73ACAF57" w14:textId="77777777" w:rsidR="00266C81" w:rsidRDefault="00C604A6">
      <w:r>
        <w:br w:type="page"/>
      </w:r>
    </w:p>
    <w:p w14:paraId="42CFA3A0" w14:textId="77777777" w:rsidR="00266C81" w:rsidRDefault="00C604A6">
      <w:pPr>
        <w:pStyle w:val="Heading1"/>
        <w:spacing w:before="320" w:after="120"/>
      </w:pPr>
      <w:bookmarkStart w:id="37" w:name="_Toc239688459"/>
      <w:r>
        <w:rPr>
          <w:b/>
          <w:bCs/>
          <w:color w:val="1967D2"/>
          <w:sz w:val="30"/>
          <w:szCs w:val="30"/>
        </w:rPr>
        <w:lastRenderedPageBreak/>
        <w:t>7. ข้อกำหนดที่ไม่ใช่ฟังก์ชัน</w:t>
      </w:r>
      <w:bookmarkEnd w:id="37"/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266C81" w14:paraId="520759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51741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ด้าน</w:t>
            </w:r>
          </w:p>
        </w:tc>
        <w:tc>
          <w:tcPr>
            <w:tcW w:w="64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9E231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ข้อกำหนด</w:t>
            </w:r>
          </w:p>
        </w:tc>
      </w:tr>
      <w:tr w:rsidR="00266C81" w14:paraId="1E395C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FCBA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จำนวนผู้ใช้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59BD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รองรับผู้ใช้พร้อมกัน 10 ถึง 20 คน เผื่อการเติบโตในอนาคต</w:t>
            </w:r>
          </w:p>
        </w:tc>
      </w:tr>
      <w:tr w:rsidR="00266C81" w14:paraId="74E598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AC39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ปริมาณข้อมูล</w:t>
            </w:r>
          </w:p>
        </w:tc>
        <w:tc>
          <w:tcPr>
            <w:tcW w:w="6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D7DF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ลูกค้าไม่เกิน 500 ราย และโครงการไม่เกิน 1,000 โครงการ ในระยะ 5 ปี</w:t>
            </w:r>
          </w:p>
        </w:tc>
      </w:tr>
      <w:tr w:rsidR="00266C81" w14:paraId="27DD06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42C9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ความเร็ว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0872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หน้าจอทั่วไปตอบสนองภายใน 2 วินาที</w:t>
            </w:r>
          </w:p>
        </w:tc>
      </w:tr>
      <w:tr w:rsidR="00266C81" w14:paraId="4728BD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0231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การแสดงผล</w:t>
            </w:r>
          </w:p>
        </w:tc>
        <w:tc>
          <w:tcPr>
            <w:tcW w:w="6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EBE5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รองรับหน้าจอคอมพิวเตอร์เป็นหลัก และแสดงผลบนมือถือได้</w:t>
            </w:r>
          </w:p>
        </w:tc>
      </w:tr>
      <w:tr w:rsidR="00266C81" w14:paraId="6B39E4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1D79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เบราว์เซอร์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9713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Chrome, Edge และ Safari เวอร์ชันล่าสุด</w:t>
            </w:r>
          </w:p>
        </w:tc>
      </w:tr>
      <w:tr w:rsidR="00266C81" w14:paraId="1D7763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C7EB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ความปลอดภัย</w:t>
            </w:r>
          </w:p>
        </w:tc>
        <w:tc>
          <w:tcPr>
            <w:tcW w:w="6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6F66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เข้ารหัสรหัสผ่านก่อนจัดเก็บ และตรวจสอบสิทธิ์ทุกครั้งที่เรียกใช้</w:t>
            </w:r>
          </w:p>
        </w:tc>
      </w:tr>
      <w:tr w:rsidR="00266C81" w14:paraId="2ECD88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EF5B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การลบข้อมูล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442A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ใช้การลบแบบซ่อน ไม่ลบออกจากฐานข้อมูลจริง</w:t>
            </w:r>
          </w:p>
        </w:tc>
      </w:tr>
      <w:tr w:rsidR="00266C81" w14:paraId="2556B1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60CA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การสำรองข้อมูล</w:t>
            </w:r>
          </w:p>
        </w:tc>
        <w:tc>
          <w:tcPr>
            <w:tcW w:w="6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FBEC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สำรองฐานข้อมูลอัตโนมัติทุกวัน</w:t>
            </w:r>
          </w:p>
        </w:tc>
      </w:tr>
      <w:tr w:rsidR="00266C81" w14:paraId="2F9CCD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3F46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ภาษา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45CE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ส่วนติดต่อผู้ใช้เป็นภาษาไทย</w:t>
            </w:r>
          </w:p>
        </w:tc>
      </w:tr>
      <w:tr w:rsidR="00266C81" w14:paraId="675413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5E0C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ระยะเก็บบันทึก</w:t>
            </w:r>
          </w:p>
        </w:tc>
        <w:tc>
          <w:tcPr>
            <w:tcW w:w="6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D3C0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เก็บบันทึกการใช้งานย้อนหลังอย่างน้อย 2 ปี</w:t>
            </w:r>
          </w:p>
        </w:tc>
      </w:tr>
    </w:tbl>
    <w:p w14:paraId="1F787DB5" w14:textId="77777777" w:rsidR="00266C81" w:rsidRDefault="00C604A6">
      <w:pPr>
        <w:pStyle w:val="Heading1"/>
        <w:spacing w:before="320" w:after="120"/>
      </w:pPr>
      <w:bookmarkStart w:id="38" w:name="_Toc239688460"/>
      <w:r>
        <w:rPr>
          <w:b/>
          <w:bCs/>
          <w:color w:val="1967D2"/>
          <w:sz w:val="30"/>
          <w:szCs w:val="30"/>
        </w:rPr>
        <w:t>8. แผนการส่งมอบ</w:t>
      </w:r>
      <w:bookmarkEnd w:id="38"/>
    </w:p>
    <w:p w14:paraId="6C7B39D4" w14:textId="77777777" w:rsidR="00266C81" w:rsidRDefault="00C604A6">
      <w:pPr>
        <w:spacing w:before="60" w:after="60" w:line="300" w:lineRule="auto"/>
      </w:pPr>
      <w:r>
        <w:rPr>
          <w:color w:val="202124"/>
        </w:rPr>
        <w:t>ระยะเวลาที่มีประมาณ 6 สัปดาห์ เกณฑ์ผ่านคือความคืบหน้ามากกว่าร้อยละ 80</w:t>
      </w:r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2"/>
        <w:gridCol w:w="2647"/>
        <w:gridCol w:w="3151"/>
        <w:gridCol w:w="1460"/>
      </w:tblGrid>
      <w:tr w:rsidR="00266C81" w14:paraId="30984F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6793E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ระยะ</w:t>
            </w:r>
          </w:p>
        </w:tc>
        <w:tc>
          <w:tcPr>
            <w:tcW w:w="27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629D9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โมดูล</w:t>
            </w:r>
          </w:p>
        </w:tc>
        <w:tc>
          <w:tcPr>
            <w:tcW w:w="30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03A02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ผลลัพธ์</w:t>
            </w:r>
          </w:p>
        </w:tc>
        <w:tc>
          <w:tcPr>
            <w:tcW w:w="15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E1FD6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ช่วงเวลา</w:t>
            </w:r>
          </w:p>
        </w:tc>
      </w:tr>
      <w:tr w:rsidR="00266C81" w14:paraId="0FB1AB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C83C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เตรียมการ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93B86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ออกแบบสถาปัตยกรรม ขอบเขต ฐานข้อมูล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D344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เอกสารและต้นแบบหน้าจอ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C901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สัปดาห์ที่ 1</w:t>
            </w:r>
          </w:p>
        </w:tc>
      </w:tr>
      <w:tr w:rsidR="00266C81" w14:paraId="389760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AA7A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ระยะที่ 1</w:t>
            </w:r>
          </w:p>
        </w:tc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F765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M0, M1, M2, M3, M5</w:t>
            </w:r>
          </w:p>
        </w:tc>
        <w:tc>
          <w:tcPr>
            <w:tcW w:w="30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B769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ระบบใช้งานได้จริงในงานประจำวัน</w:t>
            </w:r>
          </w:p>
        </w:tc>
        <w:tc>
          <w:tcPr>
            <w:tcW w:w="15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1654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สัปดาห์ที่ 2 ถึง 4</w:t>
            </w:r>
          </w:p>
        </w:tc>
      </w:tr>
      <w:tr w:rsidR="00266C81" w14:paraId="3E1D6B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2184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ระยะที่ 2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9A92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M4, M6, M9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AAC0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ครอบคลุมรายได้ต่อเนื่องและเอกสาร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5B21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สัปดาห์ที่ 4 ถึง 5</w:t>
            </w:r>
          </w:p>
        </w:tc>
      </w:tr>
      <w:tr w:rsidR="00266C81" w14:paraId="34E7D8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4DD1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ระยะที่ 3</w:t>
            </w:r>
          </w:p>
        </w:tc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28A6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M7, M11, M12</w:t>
            </w:r>
          </w:p>
        </w:tc>
        <w:tc>
          <w:tcPr>
            <w:tcW w:w="30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4837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ทำงานเชิงรุกและตรวจสอบย้อนหลังได้</w:t>
            </w:r>
          </w:p>
        </w:tc>
        <w:tc>
          <w:tcPr>
            <w:tcW w:w="15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40B0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สัปดาห์ที่ 5 ถึง 6</w:t>
            </w:r>
          </w:p>
        </w:tc>
      </w:tr>
      <w:tr w:rsidR="00266C81" w14:paraId="606706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AE92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ส่วนเสริม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FCA2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M8, M10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BD29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หากเวลาเอื้ออำนวย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C196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สัปดาห์ที่ 6</w:t>
            </w:r>
          </w:p>
        </w:tc>
      </w:tr>
    </w:tbl>
    <w:p w14:paraId="6B69337A" w14:textId="77777777" w:rsidR="00266C81" w:rsidRDefault="00C604A6">
      <w:pPr>
        <w:pBdr>
          <w:left w:val="single" w:sz="18" w:space="10" w:color="188038"/>
        </w:pBdr>
        <w:spacing w:before="100" w:after="100" w:line="300" w:lineRule="auto"/>
        <w:ind w:left="200"/>
      </w:pPr>
      <w:r>
        <w:rPr>
          <w:b/>
          <w:bCs/>
          <w:color w:val="188038"/>
        </w:rPr>
        <w:t xml:space="preserve">เหตุผลของการจัดลำดับ  </w:t>
      </w:r>
      <w:r>
        <w:t>ระยะที่ 1 เลือกโมดูลที่แก้ปัญหาเร่งด่วนที่สุด คือข้อมูลลูกค้าผูกกับตัวบุคคล งานหลายงานไม่เสร็จสักงาน และไม่มีหลักฐานการส่งมอบ เมื่อจบระยะที่ 1 ระบบจะเริ่มใช้งานจริงได้ทันทีแม้ยังพัฒนาไม่ครบทุกโมดูล</w:t>
      </w:r>
    </w:p>
    <w:p w14:paraId="3DE8AD0E" w14:textId="77777777" w:rsidR="00266C81" w:rsidRDefault="00C604A6">
      <w:pPr>
        <w:pStyle w:val="Heading2"/>
        <w:spacing w:before="220" w:after="120"/>
      </w:pPr>
      <w:bookmarkStart w:id="39" w:name="_Toc239688461"/>
      <w:r>
        <w:rPr>
          <w:b/>
          <w:bCs/>
          <w:color w:val="202124"/>
          <w:sz w:val="25"/>
          <w:szCs w:val="25"/>
        </w:rPr>
        <w:t>8.1 ความเสี่ยง</w:t>
      </w:r>
      <w:bookmarkEnd w:id="39"/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1"/>
        <w:gridCol w:w="3150"/>
        <w:gridCol w:w="2315"/>
        <w:gridCol w:w="2674"/>
      </w:tblGrid>
      <w:tr w:rsidR="00266C81" w14:paraId="283F1A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374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3D4EB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รหัส</w:t>
            </w:r>
          </w:p>
        </w:tc>
        <w:tc>
          <w:tcPr>
            <w:tcW w:w="3200" w:type="dxa"/>
            <w:shd w:val="clear" w:color="auto" w:fill="E374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C0541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ความเสี่ยง</w:t>
            </w:r>
          </w:p>
        </w:tc>
        <w:tc>
          <w:tcPr>
            <w:tcW w:w="2200" w:type="dxa"/>
            <w:shd w:val="clear" w:color="auto" w:fill="E374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245D6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ผลกระทบ</w:t>
            </w:r>
          </w:p>
        </w:tc>
        <w:tc>
          <w:tcPr>
            <w:tcW w:w="2700" w:type="dxa"/>
            <w:shd w:val="clear" w:color="auto" w:fill="E374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DF790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แนวทางรับมือ</w:t>
            </w:r>
          </w:p>
        </w:tc>
      </w:tr>
      <w:tr w:rsidR="00266C81" w14:paraId="734478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7283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R1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D94E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ขอบเขตขยายระหว่างพัฒนา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7199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ส่งงานไม่ทัน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EB43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ยึดเอกสารนี้เป็นข้อตกลง</w:t>
            </w:r>
          </w:p>
        </w:tc>
      </w:tr>
      <w:tr w:rsidR="00266C81" w14:paraId="22BF5B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D9EC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R2</w:t>
            </w:r>
          </w:p>
        </w:tc>
        <w:tc>
          <w:tcPr>
            <w:tcW w:w="3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131C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จำนวนโมดูลมากเทียบกับเวลาที่มี</w:t>
            </w:r>
          </w:p>
        </w:tc>
        <w:tc>
          <w:tcPr>
            <w:tcW w:w="2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E7D7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ทำได้ไม่ครบ</w:t>
            </w:r>
          </w:p>
        </w:tc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F716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แบ่งเป็นระยะ ให้ระยะแรกใช้งานได้ก่อน</w:t>
            </w:r>
          </w:p>
        </w:tc>
      </w:tr>
      <w:tr w:rsidR="00266C81" w14:paraId="7C48AA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2D02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R3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9010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มีงานอื่นแทรกระหว่างพัฒนา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82EB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ความคืบหน้าช้าลง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635B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ประชุมติดตามทุกสัปดาห์</w:t>
            </w:r>
          </w:p>
        </w:tc>
      </w:tr>
      <w:tr w:rsidR="00266C81" w14:paraId="3EFC12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16FE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R4</w:t>
            </w:r>
          </w:p>
        </w:tc>
        <w:tc>
          <w:tcPr>
            <w:tcW w:w="3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EB96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ประเด็นที่ยังไม่ได้ข้อสรุป</w:t>
            </w:r>
          </w:p>
        </w:tc>
        <w:tc>
          <w:tcPr>
            <w:tcW w:w="2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A642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ต้องแก้งานย้อนหลัง</w:t>
            </w:r>
          </w:p>
        </w:tc>
        <w:tc>
          <w:tcPr>
            <w:tcW w:w="2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1029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เร่งสรุปในสัปดาห์แรก</w:t>
            </w:r>
          </w:p>
        </w:tc>
      </w:tr>
      <w:tr w:rsidR="00266C81" w14:paraId="3F8DB7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8B77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R5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3805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การเชื่อมต่อช่องทางแจ้งเตือน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E515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อาจติดปัญหาบัญชีหรือสิทธิ์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3F72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ตรวจสอบความพร้อมตั้งแต่ต้น</w:t>
            </w:r>
          </w:p>
        </w:tc>
      </w:tr>
    </w:tbl>
    <w:p w14:paraId="3ABF371C" w14:textId="77777777" w:rsidR="00266C81" w:rsidRDefault="00C604A6">
      <w:pPr>
        <w:pStyle w:val="Heading1"/>
        <w:spacing w:before="320" w:after="120"/>
      </w:pPr>
      <w:bookmarkStart w:id="40" w:name="_Toc239688462"/>
      <w:r>
        <w:rPr>
          <w:b/>
          <w:bCs/>
          <w:color w:val="1967D2"/>
          <w:sz w:val="30"/>
          <w:szCs w:val="30"/>
        </w:rPr>
        <w:lastRenderedPageBreak/>
        <w:t>9. ประเด็นที่ต้องได้ข้อสรุป</w:t>
      </w:r>
      <w:bookmarkEnd w:id="40"/>
    </w:p>
    <w:p w14:paraId="54B1F0FB" w14:textId="77777777" w:rsidR="00266C81" w:rsidRDefault="00C604A6">
      <w:pPr>
        <w:spacing w:before="60" w:after="60" w:line="300" w:lineRule="auto"/>
      </w:pPr>
      <w:r>
        <w:rPr>
          <w:color w:val="202124"/>
        </w:rPr>
        <w:t>ประเด็นต่อไปนี้ยังไม่มีข้อสรุป และมีผลต่อการออกแบบระบบโดยตรง จึงขอนำเข้าพิจารณาในที่ประชุม</w:t>
      </w:r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5"/>
        <w:gridCol w:w="5294"/>
        <w:gridCol w:w="3061"/>
      </w:tblGrid>
      <w:tr w:rsidR="00266C81" w14:paraId="73A6E6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C522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6B5C9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รหัส</w:t>
            </w:r>
          </w:p>
        </w:tc>
        <w:tc>
          <w:tcPr>
            <w:tcW w:w="4400" w:type="dxa"/>
            <w:shd w:val="clear" w:color="auto" w:fill="C522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8A95F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ประเด็น</w:t>
            </w:r>
          </w:p>
        </w:tc>
        <w:tc>
          <w:tcPr>
            <w:tcW w:w="3700" w:type="dxa"/>
            <w:shd w:val="clear" w:color="auto" w:fill="C522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69B0C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เหตุผลที่ต้องสรุป</w:t>
            </w:r>
          </w:p>
        </w:tc>
      </w:tr>
      <w:tr w:rsidR="00266C81" w14:paraId="3A46CC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BD04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Q1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27A2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ลูกค้าจะกรอกแบบประเมินอย่างไร ในเมื่อไม่มีบัญชีผู้ใช้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4164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กระทบการออกแบบโมดูล M8 ทั้งโมดูล</w:t>
            </w:r>
          </w:p>
        </w:tc>
      </w:tr>
      <w:tr w:rsidR="00266C81" w14:paraId="7E42DC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9B55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Q2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FCC4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โควตาการแก้ไขรายเดือนเริ่มนับใหม่เมื่อไหร่</w:t>
            </w:r>
          </w:p>
        </w:tc>
        <w:tc>
          <w:tcPr>
            <w:tcW w:w="3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BFC8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กระทบตรรกะการตัดโควตา</w:t>
            </w:r>
          </w:p>
        </w:tc>
      </w:tr>
      <w:tr w:rsidR="00266C81" w14:paraId="5FAB19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A625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Q3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BD29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สัญญารายปีนับโควตาแบบรายเดือนหรือรวมทั้งปี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9BD2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กระทบตรรกะการตัดโควตา</w:t>
            </w:r>
          </w:p>
        </w:tc>
      </w:tr>
      <w:tr w:rsidR="00266C81" w14:paraId="0CDD97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1A52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Q4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A49F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หนึ่งโครงการมีสัญญาที่ยังไม่หมดอายุพร้อมกันได้หลายฉบับหรือไม่</w:t>
            </w:r>
          </w:p>
        </w:tc>
        <w:tc>
          <w:tcPr>
            <w:tcW w:w="3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3B54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กระทบข้อจำกัดของฐานข้อมูล</w:t>
            </w:r>
          </w:p>
        </w:tc>
      </w:tr>
      <w:tr w:rsidR="00266C81" w14:paraId="4CE99A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CBE2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Q5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7673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งานย่อยซ้อนกันได้กี่ระดับ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041D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กระทบการออกแบบหน้าจอ</w:t>
            </w:r>
          </w:p>
        </w:tc>
      </w:tr>
      <w:tr w:rsidR="00266C81" w14:paraId="47EE79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1A90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Q6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F6E8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ต้องนำข้อมูลเก่าเข้าระบบหรือไม่ ย้อนหลังเท่าไหร่</w:t>
            </w:r>
          </w:p>
        </w:tc>
        <w:tc>
          <w:tcPr>
            <w:tcW w:w="3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109B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กระทบระยะเวลาอย่างมีนัยสำคัญ</w:t>
            </w:r>
          </w:p>
        </w:tc>
      </w:tr>
      <w:tr w:rsidR="00266C81" w14:paraId="159EDD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8B87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Q7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983A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ระบบจะติดตั้งใช้งานที่ใด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B552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กระทบการเลือกวิธีทำงานตามเวลา</w:t>
            </w:r>
          </w:p>
        </w:tc>
      </w:tr>
      <w:tr w:rsidR="00266C81" w14:paraId="39EF51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285A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Q8</w:t>
            </w:r>
          </w:p>
        </w:tc>
        <w:tc>
          <w:tcPr>
            <w:tcW w:w="44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D1F6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บัญชีช่องทางแจ้งเตือนพร้อมใช้งานแล้วหรือยัง</w:t>
            </w:r>
          </w:p>
        </w:tc>
        <w:tc>
          <w:tcPr>
            <w:tcW w:w="37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B32F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กระทบโมดูล M11</w:t>
            </w:r>
          </w:p>
        </w:tc>
      </w:tr>
    </w:tbl>
    <w:p w14:paraId="2D25BD6C" w14:textId="77777777" w:rsidR="00266C81" w:rsidRDefault="00C604A6">
      <w:pPr>
        <w:pStyle w:val="Heading1"/>
        <w:spacing w:before="320" w:after="120"/>
      </w:pPr>
      <w:bookmarkStart w:id="41" w:name="_Toc239688463"/>
      <w:r>
        <w:rPr>
          <w:b/>
          <w:bCs/>
          <w:color w:val="1967D2"/>
          <w:sz w:val="30"/>
          <w:szCs w:val="30"/>
        </w:rPr>
        <w:t>10. เกณฑ์การตรวจรับ</w:t>
      </w:r>
      <w:bookmarkEnd w:id="41"/>
    </w:p>
    <w:p w14:paraId="1BE09C0C" w14:textId="77777777" w:rsidR="00266C81" w:rsidRDefault="00C604A6">
      <w:pPr>
        <w:spacing w:before="60" w:after="60" w:line="300" w:lineRule="auto"/>
      </w:pPr>
      <w:r>
        <w:rPr>
          <w:color w:val="202124"/>
        </w:rPr>
        <w:t>ระบบจะถือว่าผ่านการตรวจรับเมื่อครบเงื่อนไขต่อไปนี้</w:t>
      </w:r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00"/>
      </w:tblGrid>
      <w:tr w:rsidR="00266C81" w14:paraId="4CB472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F3A99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รหัส</w:t>
            </w:r>
          </w:p>
        </w:tc>
        <w:tc>
          <w:tcPr>
            <w:tcW w:w="8100" w:type="dxa"/>
            <w:shd w:val="clear" w:color="auto" w:fill="1880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7C8F0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เกณฑ์</w:t>
            </w:r>
          </w:p>
        </w:tc>
      </w:tr>
      <w:tr w:rsidR="00266C81" w14:paraId="437E2E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3FEBA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A1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FEE1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ผู้ดูแลระบบสร้างบทบาทใหม่ กำหนดสิทธิ์ และผูกกับผู้ใช้ได้ โดยผู้ใช้เห็นเฉพาะเมนูที่มีสิทธิ์</w:t>
            </w:r>
          </w:p>
        </w:tc>
      </w:tr>
      <w:tr w:rsidR="00266C81" w14:paraId="7634BC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20E9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A2</w:t>
            </w:r>
          </w:p>
        </w:tc>
        <w:tc>
          <w:tcPr>
            <w:tcW w:w="8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5E1D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บันทึกลูกค้าใหม่พร้อมผู้ติดต่อ และเปิดดูมุมมองรอบด้านได้</w:t>
            </w:r>
          </w:p>
        </w:tc>
      </w:tr>
      <w:tr w:rsidR="00266C81" w14:paraId="5A3F5E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425D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A3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BE5E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สร้างโครงการ แตกงานย่อย และเปลี่ยนสถานะจนปิดโครงการได้ครบวงจร</w:t>
            </w:r>
          </w:p>
        </w:tc>
      </w:tr>
      <w:tr w:rsidR="00266C81" w14:paraId="47573E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F0C0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A4</w:t>
            </w:r>
          </w:p>
        </w:tc>
        <w:tc>
          <w:tcPr>
            <w:tcW w:w="8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E315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บันทึกการส่งมอบพร้อมเวอร์ชันและสถานะการยอมรับได้</w:t>
            </w:r>
          </w:p>
        </w:tc>
      </w:tr>
      <w:tr w:rsidR="00266C81" w14:paraId="7AC7CA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31B2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A5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52E2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เปิดปัญหาหนึ่งเรื่อง แล้วบันทึกการแก้ไขได้อย่างน้อย 3 รอบ โดยอยู่ในใบเดียวกัน</w:t>
            </w:r>
          </w:p>
        </w:tc>
      </w:tr>
      <w:tr w:rsidR="00266C81" w14:paraId="78AD93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0B65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A6</w:t>
            </w:r>
          </w:p>
        </w:tc>
        <w:tc>
          <w:tcPr>
            <w:tcW w:w="8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F1A3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หน้าจอรอรับการแก้ไขแสดงเฉพาะงานค้าง และหายไปเมื่อแก้เสร็จ</w:t>
            </w:r>
          </w:p>
        </w:tc>
      </w:tr>
      <w:tr w:rsidR="00266C81" w14:paraId="519905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45EC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A7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5812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สร้างแผนหนึ่งแผน แล้วนำไปผูกกับสองโครงการโดยกำหนดราคาต่างกันได้</w:t>
            </w:r>
          </w:p>
        </w:tc>
      </w:tr>
      <w:tr w:rsidR="00266C81" w14:paraId="63299C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4E44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A8</w:t>
            </w:r>
          </w:p>
        </w:tc>
        <w:tc>
          <w:tcPr>
            <w:tcW w:w="8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77FA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ระบบตัดโควตาและแจ้งเตือนเมื่อใช้เกินโควตาได้</w:t>
            </w:r>
          </w:p>
        </w:tc>
      </w:tr>
      <w:tr w:rsidR="00266C81" w14:paraId="14FCFA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05C1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A9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918E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อัปโหลดเอกสารผูกกับโครงการ และระบุฉบับล่าสุดได้</w:t>
            </w:r>
          </w:p>
        </w:tc>
      </w:tr>
      <w:tr w:rsidR="00266C81" w14:paraId="65933B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DB29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A10</w:t>
            </w:r>
          </w:p>
        </w:tc>
        <w:tc>
          <w:tcPr>
            <w:tcW w:w="81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8D57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ระบบส่งการแจ้งเตือนออกนอกแอปพลิเคชันได้จริงอย่างน้อยหนึ่งเหตุการณ์</w:t>
            </w:r>
          </w:p>
        </w:tc>
      </w:tr>
      <w:tr w:rsidR="00266C81" w14:paraId="6CD5A4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C903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A11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4DCC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ผู้ดูแลระบบเปิดดูบันทึกได้ว่าใครเพิ่ม แก้ไข หรือลบข้อมูลใดเมื่อใด</w:t>
            </w:r>
          </w:p>
        </w:tc>
      </w:tr>
    </w:tbl>
    <w:p w14:paraId="5B2765B0" w14:textId="77777777" w:rsidR="00266C81" w:rsidRDefault="00C604A6">
      <w:r>
        <w:br w:type="page"/>
      </w:r>
    </w:p>
    <w:p w14:paraId="1174E8D5" w14:textId="77777777" w:rsidR="00266C81" w:rsidRDefault="00C604A6">
      <w:pPr>
        <w:pStyle w:val="Heading1"/>
        <w:spacing w:before="320" w:after="120"/>
      </w:pPr>
      <w:bookmarkStart w:id="42" w:name="_Toc239688464"/>
      <w:r>
        <w:rPr>
          <w:b/>
          <w:bCs/>
          <w:color w:val="1967D2"/>
          <w:sz w:val="30"/>
          <w:szCs w:val="30"/>
        </w:rPr>
        <w:lastRenderedPageBreak/>
        <w:t>ภาคผนวก ก  ตารางเชื่อมโยงปัญหากับโมดูล</w:t>
      </w:r>
      <w:bookmarkEnd w:id="42"/>
    </w:p>
    <w:p w14:paraId="4D14E954" w14:textId="77777777" w:rsidR="00266C81" w:rsidRDefault="00C604A6">
      <w:pPr>
        <w:spacing w:before="60" w:after="60" w:line="300" w:lineRule="auto"/>
      </w:pPr>
      <w:r>
        <w:rPr>
          <w:color w:val="202124"/>
        </w:rPr>
        <w:t>ใช้ตรวจสอบว่าไม่มีปัญหาข้อใดตกหล่นจากขอบเขตที่กำหนด</w:t>
      </w:r>
    </w:p>
    <w:tbl>
      <w:tblPr>
        <w:tblW w:w="9000" w:type="dxa"/>
        <w:tblBorders>
          <w:top w:val="single" w:sz="4" w:space="0" w:color="BDC1C6"/>
          <w:left w:val="single" w:sz="4" w:space="0" w:color="BDC1C6"/>
          <w:bottom w:val="single" w:sz="4" w:space="0" w:color="BDC1C6"/>
          <w:right w:val="single" w:sz="4" w:space="0" w:color="BDC1C6"/>
          <w:insideH w:val="single" w:sz="2" w:space="0" w:color="DADCE0"/>
          <w:insideV w:val="single" w:sz="2" w:space="0" w:color="DADC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2800"/>
      </w:tblGrid>
      <w:tr w:rsidR="00266C81" w14:paraId="23482C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80CF7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ปัญหาในเอกสารต้นฉบับ</w:t>
            </w:r>
          </w:p>
        </w:tc>
        <w:tc>
          <w:tcPr>
            <w:tcW w:w="2800" w:type="dxa"/>
            <w:shd w:val="clear" w:color="auto" w:fill="1967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62438" w14:textId="77777777" w:rsidR="00266C81" w:rsidRDefault="00C604A6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โมดูลที่รองรับ</w:t>
            </w:r>
          </w:p>
        </w:tc>
      </w:tr>
      <w:tr w:rsidR="00266C81" w14:paraId="7FE348BA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2A7A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1. การจัดการข้อมูลลูกค้า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721A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</w:t>
            </w:r>
          </w:p>
        </w:tc>
      </w:tr>
      <w:tr w:rsidR="00266C81" w14:paraId="08F324F4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9FCF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2. การวางแผนและบริหารความคืบหน้าของงาน</w:t>
            </w:r>
          </w:p>
        </w:tc>
        <w:tc>
          <w:tcPr>
            <w:tcW w:w="28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B1B4C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M2</w:t>
            </w:r>
          </w:p>
        </w:tc>
      </w:tr>
      <w:tr w:rsidR="00266C81" w14:paraId="1E769816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D5F4F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3. การส่งมอบงาน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E3C2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M3</w:t>
            </w:r>
          </w:p>
        </w:tc>
      </w:tr>
      <w:tr w:rsidR="00266C81" w14:paraId="70524833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5376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4. การจัดการการรับประกัน</w:t>
            </w:r>
          </w:p>
        </w:tc>
        <w:tc>
          <w:tcPr>
            <w:tcW w:w="28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AE865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M4</w:t>
            </w:r>
          </w:p>
        </w:tc>
      </w:tr>
      <w:tr w:rsidR="00266C81" w14:paraId="4B090C1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8C0B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5. การจัดการบริการหลังการขาย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70860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M5</w:t>
            </w:r>
          </w:p>
        </w:tc>
      </w:tr>
      <w:tr w:rsidR="00266C81" w14:paraId="0BCBD87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09CB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6. ระบบสัญญาบำรุงรักษา</w:t>
            </w:r>
          </w:p>
        </w:tc>
        <w:tc>
          <w:tcPr>
            <w:tcW w:w="28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8658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M6</w:t>
            </w:r>
          </w:p>
        </w:tc>
      </w:tr>
      <w:tr w:rsidR="00266C81" w14:paraId="26F45B4D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C20B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7. การติดตามและดูแลลูกค้า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F5A3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M7</w:t>
            </w:r>
          </w:p>
        </w:tc>
      </w:tr>
      <w:tr w:rsidR="00266C81" w14:paraId="060521A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F6DB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8. การประเมินความพึงพอใจลูกค้า</w:t>
            </w:r>
          </w:p>
        </w:tc>
        <w:tc>
          <w:tcPr>
            <w:tcW w:w="28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0F007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M8</w:t>
            </w:r>
          </w:p>
        </w:tc>
      </w:tr>
      <w:tr w:rsidR="00266C81" w14:paraId="5586A3D2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7ABF4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9. การจัดการเอกสาร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C654B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M9</w:t>
            </w:r>
          </w:p>
        </w:tc>
      </w:tr>
      <w:tr w:rsidR="00266C81" w14:paraId="03FAB1E5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78442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10. การบริหารรายได้และวิเคราะห์ลูกค้า</w:t>
            </w:r>
          </w:p>
        </w:tc>
        <w:tc>
          <w:tcPr>
            <w:tcW w:w="28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9B11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M10</w:t>
            </w:r>
          </w:p>
        </w:tc>
      </w:tr>
      <w:tr w:rsidR="00266C81" w14:paraId="50C127A3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75411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11. ระบบการแจ้งเตือนและอัตโนมัติ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0DAA8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M11</w:t>
            </w:r>
          </w:p>
        </w:tc>
      </w:tr>
      <w:tr w:rsidR="00266C81" w14:paraId="3B9E8152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A726E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เพิ่มเติมจากที่ประชุม: สิทธิ์การเข้าถึงแบบยืดหยุ่น</w:t>
            </w:r>
          </w:p>
        </w:tc>
        <w:tc>
          <w:tcPr>
            <w:tcW w:w="280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4B41D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M0</w:t>
            </w:r>
          </w:p>
        </w:tc>
      </w:tr>
      <w:tr w:rsidR="00266C81" w14:paraId="381D228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3F6E3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เพิ่มเติมจากที่ประชุม: บันทึกร่องรอยการใช้งาน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342F9" w14:textId="77777777" w:rsidR="00266C81" w:rsidRDefault="00C604A6">
            <w:pPr>
              <w:spacing w:before="20" w:after="20" w:line="260" w:lineRule="auto"/>
            </w:pPr>
            <w:r>
              <w:rPr>
                <w:color w:val="202124"/>
                <w:sz w:val="19"/>
                <w:szCs w:val="19"/>
              </w:rPr>
              <w:t>M12</w:t>
            </w:r>
          </w:p>
        </w:tc>
      </w:tr>
    </w:tbl>
    <w:p w14:paraId="50C14C62" w14:textId="77777777" w:rsidR="00266C81" w:rsidRDefault="00C604A6">
      <w:pPr>
        <w:spacing w:before="140" w:after="60" w:line="300" w:lineRule="auto"/>
      </w:pPr>
      <w:r>
        <w:rPr>
          <w:b/>
          <w:bCs/>
          <w:color w:val="188038"/>
        </w:rPr>
        <w:t>ครบทั้ง 11 ข้อ พร้อมโมดูลเพิ่มเติมอีก 2 โมดูล</w:t>
      </w:r>
    </w:p>
    <w:p w14:paraId="229C3B2C" w14:textId="77777777" w:rsidR="00266C81" w:rsidRDefault="00266C81"/>
    <w:p w14:paraId="5E96CC37" w14:textId="77777777" w:rsidR="00266C81" w:rsidRDefault="00266C81"/>
    <w:p w14:paraId="5A2553E3" w14:textId="77777777" w:rsidR="00266C81" w:rsidRDefault="00C604A6">
      <w:pPr>
        <w:spacing w:before="60" w:after="60" w:line="300" w:lineRule="auto"/>
        <w:jc w:val="center"/>
      </w:pPr>
      <w:r>
        <w:rPr>
          <w:i/>
          <w:iCs/>
          <w:color w:val="5F6368"/>
        </w:rPr>
        <w:t>เอกสารนี้เป็นร่างเพื่อนำเข้าที่ประชุม ยังไม่ใช่ข้อสรุปสุดท้าย เมื่อได้ข้อสรุปแล้วจะปรับเป็นเวอร์ชัน 1.0 เพื่อใช้เป็นข้อตกลงในการพัฒนาต่อไป</w:t>
      </w:r>
    </w:p>
    <w:sectPr w:rsidR="00266C81">
      <w:footerReference w:type="default" r:id="rId14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E389B" w14:textId="77777777" w:rsidR="00CB0D17" w:rsidRDefault="00CB0D17">
      <w:r>
        <w:separator/>
      </w:r>
    </w:p>
  </w:endnote>
  <w:endnote w:type="continuationSeparator" w:id="0">
    <w:p w14:paraId="11504A49" w14:textId="77777777" w:rsidR="00CB0D17" w:rsidRDefault="00CB0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3CD95" w14:textId="77777777" w:rsidR="00266C81" w:rsidRDefault="00C604A6">
    <w:pPr>
      <w:jc w:val="center"/>
    </w:pPr>
    <w:r>
      <w:rPr>
        <w:color w:val="5F6368"/>
        <w:sz w:val="17"/>
        <w:szCs w:val="17"/>
      </w:rPr>
      <w:t xml:space="preserve">หน้า </w:t>
    </w:r>
    <w:r>
      <w:rPr>
        <w:color w:val="5F6368"/>
        <w:sz w:val="17"/>
        <w:szCs w:val="17"/>
      </w:rPr>
      <w:fldChar w:fldCharType="begin"/>
    </w:r>
    <w:r>
      <w:rPr>
        <w:color w:val="5F6368"/>
        <w:sz w:val="17"/>
        <w:szCs w:val="17"/>
      </w:rPr>
      <w:instrText>PAGE</w:instrText>
    </w:r>
    <w:r>
      <w:rPr>
        <w:color w:val="5F6368"/>
        <w:sz w:val="17"/>
        <w:szCs w:val="17"/>
      </w:rPr>
      <w:fldChar w:fldCharType="separate"/>
    </w:r>
    <w:r w:rsidR="003134E1">
      <w:rPr>
        <w:noProof/>
        <w:color w:val="5F6368"/>
        <w:sz w:val="17"/>
        <w:szCs w:val="17"/>
      </w:rPr>
      <w:t>1</w:t>
    </w:r>
    <w:r>
      <w:rPr>
        <w:color w:val="5F6368"/>
        <w:sz w:val="17"/>
        <w:szCs w:val="17"/>
      </w:rPr>
      <w:fldChar w:fldCharType="end"/>
    </w:r>
    <w:r>
      <w:rPr>
        <w:color w:val="5F6368"/>
        <w:sz w:val="17"/>
        <w:szCs w:val="17"/>
      </w:rPr>
      <w:t xml:space="preserve"> / </w:t>
    </w:r>
    <w:r>
      <w:rPr>
        <w:color w:val="5F6368"/>
        <w:sz w:val="17"/>
        <w:szCs w:val="17"/>
      </w:rPr>
      <w:fldChar w:fldCharType="begin"/>
    </w:r>
    <w:r>
      <w:rPr>
        <w:color w:val="5F6368"/>
        <w:sz w:val="17"/>
        <w:szCs w:val="17"/>
      </w:rPr>
      <w:instrText>NUMPAGES</w:instrText>
    </w:r>
    <w:r>
      <w:rPr>
        <w:color w:val="5F6368"/>
        <w:sz w:val="17"/>
        <w:szCs w:val="17"/>
      </w:rPr>
      <w:fldChar w:fldCharType="separate"/>
    </w:r>
    <w:r w:rsidR="003134E1">
      <w:rPr>
        <w:noProof/>
        <w:color w:val="5F6368"/>
        <w:sz w:val="17"/>
        <w:szCs w:val="17"/>
      </w:rPr>
      <w:t>1</w:t>
    </w:r>
    <w:r>
      <w:rPr>
        <w:color w:val="5F636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63B40" w14:textId="77777777" w:rsidR="00CB0D17" w:rsidRDefault="00CB0D17">
      <w:r>
        <w:separator/>
      </w:r>
    </w:p>
  </w:footnote>
  <w:footnote w:type="continuationSeparator" w:id="0">
    <w:p w14:paraId="0B7F4E1A" w14:textId="77777777" w:rsidR="00CB0D17" w:rsidRDefault="00CB0D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75DB1"/>
    <w:multiLevelType w:val="hybridMultilevel"/>
    <w:tmpl w:val="220A2690"/>
    <w:lvl w:ilvl="0" w:tplc="D95C37C2">
      <w:start w:val="1"/>
      <w:numFmt w:val="bullet"/>
      <w:lvlText w:val="•"/>
      <w:lvlJc w:val="left"/>
      <w:pPr>
        <w:ind w:left="460" w:hanging="240"/>
      </w:pPr>
    </w:lvl>
    <w:lvl w:ilvl="1" w:tplc="5B16C9FE">
      <w:start w:val="1"/>
      <w:numFmt w:val="bullet"/>
      <w:lvlText w:val="◦"/>
      <w:lvlJc w:val="left"/>
      <w:pPr>
        <w:ind w:left="900" w:hanging="240"/>
      </w:pPr>
    </w:lvl>
    <w:lvl w:ilvl="2" w:tplc="C346CD04">
      <w:numFmt w:val="decimal"/>
      <w:lvlText w:val=""/>
      <w:lvlJc w:val="left"/>
    </w:lvl>
    <w:lvl w:ilvl="3" w:tplc="D01C68EA">
      <w:numFmt w:val="decimal"/>
      <w:lvlText w:val=""/>
      <w:lvlJc w:val="left"/>
    </w:lvl>
    <w:lvl w:ilvl="4" w:tplc="3BEC55A2">
      <w:numFmt w:val="decimal"/>
      <w:lvlText w:val=""/>
      <w:lvlJc w:val="left"/>
    </w:lvl>
    <w:lvl w:ilvl="5" w:tplc="7FCA0838">
      <w:numFmt w:val="decimal"/>
      <w:lvlText w:val=""/>
      <w:lvlJc w:val="left"/>
    </w:lvl>
    <w:lvl w:ilvl="6" w:tplc="B8089A20">
      <w:numFmt w:val="decimal"/>
      <w:lvlText w:val=""/>
      <w:lvlJc w:val="left"/>
    </w:lvl>
    <w:lvl w:ilvl="7" w:tplc="674654FE">
      <w:numFmt w:val="decimal"/>
      <w:lvlText w:val=""/>
      <w:lvlJc w:val="left"/>
    </w:lvl>
    <w:lvl w:ilvl="8" w:tplc="23E68FA8">
      <w:numFmt w:val="decimal"/>
      <w:lvlText w:val=""/>
      <w:lvlJc w:val="left"/>
    </w:lvl>
  </w:abstractNum>
  <w:abstractNum w:abstractNumId="1" w15:restartNumberingAfterBreak="0">
    <w:nsid w:val="41EA6D3B"/>
    <w:multiLevelType w:val="hybridMultilevel"/>
    <w:tmpl w:val="609E00E8"/>
    <w:lvl w:ilvl="0" w:tplc="364A3340">
      <w:start w:val="1"/>
      <w:numFmt w:val="bullet"/>
      <w:lvlText w:val="●"/>
      <w:lvlJc w:val="left"/>
      <w:pPr>
        <w:ind w:left="720" w:hanging="360"/>
      </w:pPr>
    </w:lvl>
    <w:lvl w:ilvl="1" w:tplc="8886EE6A">
      <w:start w:val="1"/>
      <w:numFmt w:val="bullet"/>
      <w:lvlText w:val="○"/>
      <w:lvlJc w:val="left"/>
      <w:pPr>
        <w:ind w:left="1440" w:hanging="360"/>
      </w:pPr>
    </w:lvl>
    <w:lvl w:ilvl="2" w:tplc="15CA4B74">
      <w:start w:val="1"/>
      <w:numFmt w:val="bullet"/>
      <w:lvlText w:val="■"/>
      <w:lvlJc w:val="left"/>
      <w:pPr>
        <w:ind w:left="2160" w:hanging="360"/>
      </w:pPr>
    </w:lvl>
    <w:lvl w:ilvl="3" w:tplc="2696B000">
      <w:start w:val="1"/>
      <w:numFmt w:val="bullet"/>
      <w:lvlText w:val="●"/>
      <w:lvlJc w:val="left"/>
      <w:pPr>
        <w:ind w:left="2880" w:hanging="360"/>
      </w:pPr>
    </w:lvl>
    <w:lvl w:ilvl="4" w:tplc="92E02F30">
      <w:start w:val="1"/>
      <w:numFmt w:val="bullet"/>
      <w:lvlText w:val="○"/>
      <w:lvlJc w:val="left"/>
      <w:pPr>
        <w:ind w:left="3600" w:hanging="360"/>
      </w:pPr>
    </w:lvl>
    <w:lvl w:ilvl="5" w:tplc="95288B5A">
      <w:start w:val="1"/>
      <w:numFmt w:val="bullet"/>
      <w:lvlText w:val="■"/>
      <w:lvlJc w:val="left"/>
      <w:pPr>
        <w:ind w:left="4320" w:hanging="360"/>
      </w:pPr>
    </w:lvl>
    <w:lvl w:ilvl="6" w:tplc="5D04BAD4">
      <w:start w:val="1"/>
      <w:numFmt w:val="bullet"/>
      <w:lvlText w:val="●"/>
      <w:lvlJc w:val="left"/>
      <w:pPr>
        <w:ind w:left="5040" w:hanging="360"/>
      </w:pPr>
    </w:lvl>
    <w:lvl w:ilvl="7" w:tplc="DAA6B5E4">
      <w:start w:val="1"/>
      <w:numFmt w:val="bullet"/>
      <w:lvlText w:val="●"/>
      <w:lvlJc w:val="left"/>
      <w:pPr>
        <w:ind w:left="5760" w:hanging="360"/>
      </w:pPr>
    </w:lvl>
    <w:lvl w:ilvl="8" w:tplc="94CCE6CA">
      <w:start w:val="1"/>
      <w:numFmt w:val="bullet"/>
      <w:lvlText w:val="●"/>
      <w:lvlJc w:val="left"/>
      <w:pPr>
        <w:ind w:left="6480" w:hanging="360"/>
      </w:pPr>
    </w:lvl>
  </w:abstractNum>
  <w:num w:numId="1" w16cid:durableId="5966694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C81"/>
    <w:rsid w:val="00266C81"/>
    <w:rsid w:val="003134E1"/>
    <w:rsid w:val="00C604A6"/>
    <w:rsid w:val="00CB0D17"/>
    <w:rsid w:val="00CE3F8D"/>
    <w:rsid w:val="00D2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C916C"/>
  <w15:docId w15:val="{4ACB4DCC-3A8E-4F92-8BB7-C426267AC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1"/>
        <w:szCs w:val="21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</w:style>
  <w:style w:type="paragraph" w:styleId="Heading2">
    <w:name w:val="heading 2"/>
    <w:uiPriority w:val="9"/>
    <w:unhideWhenUsed/>
    <w:qFormat/>
    <w:pPr>
      <w:outlineLvl w:val="1"/>
    </w:pPr>
  </w:style>
  <w:style w:type="paragraph" w:styleId="Heading3">
    <w:name w:val="heading 3"/>
    <w:uiPriority w:val="9"/>
    <w:unhideWhenUsed/>
    <w:qFormat/>
    <w:pPr>
      <w:outlineLvl w:val="2"/>
    </w:p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134E1"/>
    <w:pPr>
      <w:spacing w:after="100"/>
    </w:pPr>
    <w:rPr>
      <w:rFonts w:cs="Angsana New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3134E1"/>
    <w:pPr>
      <w:spacing w:after="100"/>
      <w:ind w:left="210"/>
    </w:pPr>
    <w:rPr>
      <w:rFonts w:cs="Angsana New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27</Pages>
  <Words>4964</Words>
  <Characters>28299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Asus_CT</cp:lastModifiedBy>
  <cp:revision>1</cp:revision>
  <cp:lastPrinted>2026-09-07T09:11:00Z</cp:lastPrinted>
  <dcterms:created xsi:type="dcterms:W3CDTF">2026-09-07T08:35:00Z</dcterms:created>
  <dcterms:modified xsi:type="dcterms:W3CDTF">2026-09-10T05:14:00Z</dcterms:modified>
</cp:coreProperties>
</file>