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9060" w14:textId="25499612" w:rsidR="00121419" w:rsidRDefault="00121419" w:rsidP="00121419">
      <w:pPr>
        <w:pStyle w:val="Titre"/>
        <w:rPr>
          <w:rStyle w:val="Titre1Car"/>
        </w:rPr>
      </w:pPr>
      <w:r w:rsidRPr="00121419">
        <w:rPr>
          <w:sz w:val="52"/>
          <w:szCs w:val="52"/>
        </w:rPr>
        <w:t>Système d’exploitation</w:t>
      </w:r>
      <w:r>
        <w:rPr>
          <w:sz w:val="52"/>
          <w:szCs w:val="52"/>
        </w:rPr>
        <w:t xml:space="preserve">                  </w:t>
      </w:r>
      <w:r w:rsidRPr="00121419">
        <w:rPr>
          <w:rStyle w:val="Titre1Car"/>
        </w:rPr>
        <w:t>– Théorie –</w:t>
      </w:r>
    </w:p>
    <w:p w14:paraId="739D4A53" w14:textId="267A2A28" w:rsidR="000066DC" w:rsidRDefault="000066DC" w:rsidP="00121419">
      <w:pPr>
        <w:pStyle w:val="Titre2"/>
        <w:jc w:val="left"/>
        <w:rPr>
          <w:color w:val="4472C4" w:themeColor="accent1"/>
        </w:rPr>
      </w:pPr>
      <w:r>
        <w:rPr>
          <w:color w:val="4472C4" w:themeColor="accent1"/>
        </w:rPr>
        <w:t>Introduction :</w:t>
      </w:r>
    </w:p>
    <w:p w14:paraId="7604F157" w14:textId="1CAA4253" w:rsidR="000066DC" w:rsidRPr="00356935" w:rsidRDefault="00021D36" w:rsidP="000066DC">
      <w:pPr>
        <w:rPr>
          <w:sz w:val="22"/>
          <w:szCs w:val="22"/>
        </w:rPr>
      </w:pPr>
      <w:r w:rsidRPr="00356935">
        <w:rPr>
          <w:sz w:val="22"/>
          <w:szCs w:val="22"/>
        </w:rPr>
        <w:t xml:space="preserve">Un système d’exploitation peut être : </w:t>
      </w:r>
    </w:p>
    <w:p w14:paraId="20C0DC96" w14:textId="06866607" w:rsidR="00021D36" w:rsidRPr="00356935" w:rsidRDefault="00021D36" w:rsidP="00356935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 w:rsidRPr="00356935">
        <w:rPr>
          <w:b/>
          <w:bCs/>
          <w:sz w:val="22"/>
          <w:szCs w:val="22"/>
        </w:rPr>
        <w:t>Une extension du matériel</w:t>
      </w:r>
      <w:r w:rsidR="005707B8" w:rsidRPr="00356935">
        <w:rPr>
          <w:sz w:val="22"/>
          <w:szCs w:val="22"/>
        </w:rPr>
        <w:t xml:space="preserve"> </w:t>
      </w:r>
      <w:r w:rsidR="005707B8" w:rsidRPr="00356935">
        <w:rPr>
          <w:sz w:val="22"/>
          <w:szCs w:val="22"/>
        </w:rPr>
        <w:sym w:font="Wingdings" w:char="F0E0"/>
      </w:r>
      <w:r w:rsidR="005707B8" w:rsidRPr="00356935">
        <w:rPr>
          <w:sz w:val="22"/>
          <w:szCs w:val="22"/>
        </w:rPr>
        <w:t xml:space="preserve"> Fournit aux programmes utilisateurs des interfaces vers le matériel</w:t>
      </w:r>
    </w:p>
    <w:p w14:paraId="22C2631F" w14:textId="44B33CE8" w:rsidR="005D5A51" w:rsidRDefault="005D5A51" w:rsidP="00356935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 w:rsidRPr="00356935">
        <w:rPr>
          <w:b/>
          <w:bCs/>
          <w:sz w:val="22"/>
          <w:szCs w:val="22"/>
        </w:rPr>
        <w:t>Un gestionnaire de ressources</w:t>
      </w:r>
      <w:r w:rsidRPr="00356935">
        <w:rPr>
          <w:sz w:val="22"/>
          <w:szCs w:val="22"/>
        </w:rPr>
        <w:t xml:space="preserve"> </w:t>
      </w:r>
      <w:r w:rsidRPr="00356935">
        <w:rPr>
          <w:sz w:val="22"/>
          <w:szCs w:val="22"/>
        </w:rPr>
        <w:sym w:font="Wingdings" w:char="F0E0"/>
      </w:r>
      <w:r w:rsidRPr="00356935">
        <w:rPr>
          <w:sz w:val="22"/>
          <w:szCs w:val="22"/>
        </w:rPr>
        <w:t xml:space="preserve"> Responsable de l</w:t>
      </w:r>
      <w:r w:rsidR="00356935" w:rsidRPr="00356935">
        <w:rPr>
          <w:sz w:val="22"/>
          <w:szCs w:val="22"/>
        </w:rPr>
        <w:t>’attribution et de la gestion des différentes ressources</w:t>
      </w:r>
    </w:p>
    <w:p w14:paraId="12B9E157" w14:textId="52E887A2" w:rsidR="0024641F" w:rsidRDefault="0032185C" w:rsidP="00D9667D">
      <w:pPr>
        <w:rPr>
          <w:sz w:val="22"/>
          <w:szCs w:val="22"/>
        </w:rPr>
      </w:pPr>
      <w:r w:rsidRPr="00AB6A89">
        <w:rPr>
          <w:b/>
          <w:bCs/>
          <w:color w:val="7030A0"/>
          <w:sz w:val="22"/>
          <w:szCs w:val="22"/>
        </w:rPr>
        <w:t>Le processeur</w:t>
      </w:r>
      <w:r w:rsidRPr="00AB6A89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est : </w:t>
      </w:r>
    </w:p>
    <w:p w14:paraId="7A4198B5" w14:textId="720E9CC1" w:rsidR="0032185C" w:rsidRDefault="0032185C" w:rsidP="002D6365">
      <w:pPr>
        <w:pStyle w:val="Paragraphedelist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Associé à des registres</w:t>
      </w:r>
      <w:r w:rsidR="007708FF">
        <w:rPr>
          <w:sz w:val="22"/>
          <w:szCs w:val="22"/>
        </w:rPr>
        <w:t xml:space="preserve"> (zones mémoires)</w:t>
      </w:r>
    </w:p>
    <w:p w14:paraId="688DE062" w14:textId="05EE386D" w:rsidR="007708FF" w:rsidRDefault="007708FF" w:rsidP="002D6365">
      <w:pPr>
        <w:pStyle w:val="Paragraphedelist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2 modes de fonctionnement :</w:t>
      </w:r>
    </w:p>
    <w:p w14:paraId="1553908F" w14:textId="4747AC43" w:rsidR="007708FF" w:rsidRDefault="007708FF" w:rsidP="002D6365">
      <w:pPr>
        <w:pStyle w:val="Paragraphedeliste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Kernel </w:t>
      </w:r>
      <w:r w:rsidRPr="007708F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Mode ayant la possibilité de tout faire</w:t>
      </w:r>
      <w:r w:rsidR="009C065E">
        <w:rPr>
          <w:sz w:val="22"/>
          <w:szCs w:val="22"/>
        </w:rPr>
        <w:t>, réservé au SE</w:t>
      </w:r>
      <w:r w:rsidR="009C065E">
        <w:rPr>
          <w:sz w:val="22"/>
          <w:szCs w:val="22"/>
        </w:rPr>
        <w:tab/>
      </w:r>
      <w:r w:rsidR="00430B9E">
        <w:rPr>
          <w:sz w:val="22"/>
          <w:szCs w:val="22"/>
        </w:rPr>
        <w:t>(accès à l’ensemble du matériel)</w:t>
      </w:r>
      <w:r w:rsidR="00DE6155">
        <w:rPr>
          <w:sz w:val="22"/>
          <w:szCs w:val="22"/>
        </w:rPr>
        <w:t xml:space="preserve"> </w:t>
      </w:r>
    </w:p>
    <w:p w14:paraId="158068B3" w14:textId="6A721C38" w:rsidR="009C065E" w:rsidRDefault="009C065E" w:rsidP="002D6365">
      <w:pPr>
        <w:pStyle w:val="Paragraphedeliste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Utilisateur </w:t>
      </w:r>
      <w:r w:rsidRPr="009C06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Possibilité limitées (exemple : Mode de programme utilisateur)</w:t>
      </w:r>
    </w:p>
    <w:p w14:paraId="64B92457" w14:textId="1EFA7BAE" w:rsidR="00DF1917" w:rsidRDefault="00DF1917" w:rsidP="00B36456">
      <w:pPr>
        <w:rPr>
          <w:sz w:val="22"/>
          <w:szCs w:val="22"/>
        </w:rPr>
      </w:pPr>
      <w:r w:rsidRPr="00B36456">
        <w:rPr>
          <w:sz w:val="22"/>
          <w:szCs w:val="22"/>
        </w:rPr>
        <w:t xml:space="preserve">Appels système permettent </w:t>
      </w:r>
      <w:r w:rsidR="000E3573" w:rsidRPr="00B36456">
        <w:rPr>
          <w:sz w:val="22"/>
          <w:szCs w:val="22"/>
        </w:rPr>
        <w:t>aux programmes utilisateurs de demander des services au SE</w:t>
      </w:r>
      <w:r w:rsidR="00B36456">
        <w:rPr>
          <w:sz w:val="22"/>
          <w:szCs w:val="22"/>
        </w:rPr>
        <w:t>.</w:t>
      </w:r>
    </w:p>
    <w:p w14:paraId="42959F02" w14:textId="248B467F" w:rsidR="00B36456" w:rsidRDefault="00B36456" w:rsidP="00B36456">
      <w:pPr>
        <w:rPr>
          <w:sz w:val="22"/>
          <w:szCs w:val="22"/>
        </w:rPr>
      </w:pPr>
      <w:r>
        <w:rPr>
          <w:sz w:val="22"/>
          <w:szCs w:val="22"/>
        </w:rPr>
        <w:t xml:space="preserve">Le SE peut : </w:t>
      </w:r>
    </w:p>
    <w:p w14:paraId="6CAB58B8" w14:textId="1A079D35" w:rsidR="00B36456" w:rsidRDefault="00B36456" w:rsidP="002D6365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Allouer les ressources</w:t>
      </w:r>
    </w:p>
    <w:p w14:paraId="355F1F89" w14:textId="20FBC46A" w:rsidR="00B36456" w:rsidRDefault="00BA4B0A" w:rsidP="002D6365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Gérer les périphériques</w:t>
      </w:r>
    </w:p>
    <w:p w14:paraId="35E26566" w14:textId="4396EBFD" w:rsidR="00BA4B0A" w:rsidRDefault="00BA4B0A" w:rsidP="00BA4B0A">
      <w:pPr>
        <w:rPr>
          <w:sz w:val="22"/>
          <w:szCs w:val="22"/>
        </w:rPr>
      </w:pPr>
      <w:r w:rsidRPr="004D6BFA">
        <w:rPr>
          <w:b/>
          <w:bCs/>
          <w:sz w:val="22"/>
          <w:szCs w:val="22"/>
        </w:rPr>
        <w:t>Mul</w:t>
      </w:r>
      <w:r w:rsidR="002D6365" w:rsidRPr="004D6BFA">
        <w:rPr>
          <w:b/>
          <w:bCs/>
          <w:sz w:val="22"/>
          <w:szCs w:val="22"/>
        </w:rPr>
        <w:t>tithreading</w:t>
      </w:r>
      <w:r w:rsidR="002D6365">
        <w:rPr>
          <w:sz w:val="22"/>
          <w:szCs w:val="22"/>
        </w:rPr>
        <w:t xml:space="preserve"> </w:t>
      </w:r>
      <w:r w:rsidR="002D6365" w:rsidRPr="002D6365">
        <w:rPr>
          <w:sz w:val="22"/>
          <w:szCs w:val="22"/>
        </w:rPr>
        <w:sym w:font="Wingdings" w:char="F0E0"/>
      </w:r>
      <w:r w:rsidR="002D6365">
        <w:rPr>
          <w:sz w:val="22"/>
          <w:szCs w:val="22"/>
        </w:rPr>
        <w:t xml:space="preserve"> Permet de </w:t>
      </w:r>
      <w:r w:rsidR="004D6BFA">
        <w:rPr>
          <w:sz w:val="22"/>
          <w:szCs w:val="22"/>
        </w:rPr>
        <w:t>« faire travailler » plusieurs morceaux de programme en même temps.</w:t>
      </w:r>
    </w:p>
    <w:p w14:paraId="54C3F15D" w14:textId="3490D61F" w:rsidR="004D6BFA" w:rsidRDefault="00D5770D" w:rsidP="00BA4B0A">
      <w:pPr>
        <w:rPr>
          <w:sz w:val="22"/>
          <w:szCs w:val="22"/>
        </w:rPr>
      </w:pPr>
      <w:r w:rsidRPr="00AB6A89">
        <w:rPr>
          <w:b/>
          <w:bCs/>
          <w:color w:val="7030A0"/>
          <w:sz w:val="22"/>
          <w:szCs w:val="22"/>
        </w:rPr>
        <w:t>La mémoire</w:t>
      </w:r>
      <w:r w:rsidR="00E0198D">
        <w:rPr>
          <w:sz w:val="22"/>
          <w:szCs w:val="22"/>
        </w:rPr>
        <w:t> :</w:t>
      </w:r>
    </w:p>
    <w:p w14:paraId="63360B92" w14:textId="23F273A7" w:rsidR="00E0198D" w:rsidRDefault="00E0198D" w:rsidP="00600D07">
      <w:pPr>
        <w:pStyle w:val="Paragraphedelist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Toutes les données d’un programme doivent être en mémoire pour qu’il s’exécute</w:t>
      </w:r>
    </w:p>
    <w:p w14:paraId="7739C623" w14:textId="520C5864" w:rsidR="0017726C" w:rsidRDefault="0017726C" w:rsidP="00600D07">
      <w:pPr>
        <w:pStyle w:val="Paragraphedelist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Plusieurs niveaux (registres, RAM, …)</w:t>
      </w:r>
    </w:p>
    <w:p w14:paraId="218DF18C" w14:textId="2182C207" w:rsidR="00080D3C" w:rsidRDefault="00231BE9" w:rsidP="00600D07">
      <w:pPr>
        <w:pStyle w:val="Paragraphedelist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="00080D3C">
        <w:rPr>
          <w:sz w:val="22"/>
          <w:szCs w:val="22"/>
        </w:rPr>
        <w:t xml:space="preserve">olatile </w:t>
      </w:r>
    </w:p>
    <w:p w14:paraId="046877DD" w14:textId="0436B920" w:rsidR="00231BE9" w:rsidRDefault="00231BE9" w:rsidP="00600D07">
      <w:pPr>
        <w:pStyle w:val="Paragraphedelist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Partagée</w:t>
      </w:r>
    </w:p>
    <w:p w14:paraId="7C3CD9C2" w14:textId="1175F693" w:rsidR="0034388F" w:rsidRDefault="0034388F" w:rsidP="0034388F">
      <w:pPr>
        <w:rPr>
          <w:sz w:val="22"/>
          <w:szCs w:val="22"/>
        </w:rPr>
      </w:pPr>
      <w:r w:rsidRPr="00AB6A89">
        <w:rPr>
          <w:b/>
          <w:bCs/>
          <w:color w:val="7030A0"/>
          <w:sz w:val="22"/>
          <w:szCs w:val="22"/>
        </w:rPr>
        <w:t>Le disque dur</w:t>
      </w:r>
      <w:r>
        <w:rPr>
          <w:sz w:val="22"/>
          <w:szCs w:val="22"/>
        </w:rPr>
        <w:t> :</w:t>
      </w:r>
    </w:p>
    <w:p w14:paraId="7759023D" w14:textId="2C349BAD" w:rsidR="0034388F" w:rsidRDefault="008449B0" w:rsidP="00B1764E">
      <w:pPr>
        <w:pStyle w:val="Paragraphedelist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Non-volatile</w:t>
      </w:r>
    </w:p>
    <w:p w14:paraId="681C0C9A" w14:textId="76AD819D" w:rsidR="008449B0" w:rsidRDefault="008449B0" w:rsidP="00B1764E">
      <w:pPr>
        <w:pStyle w:val="Paragraphedelist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Performance inférieure</w:t>
      </w:r>
    </w:p>
    <w:p w14:paraId="08597AAA" w14:textId="35DCAFB2" w:rsidR="008449B0" w:rsidRDefault="00DB02B6" w:rsidP="00B1764E">
      <w:pPr>
        <w:pStyle w:val="Paragraphedelist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Technologie variée</w:t>
      </w:r>
    </w:p>
    <w:p w14:paraId="53B6A7DC" w14:textId="58EDF8CC" w:rsidR="00075672" w:rsidRDefault="00075672" w:rsidP="00075672">
      <w:pPr>
        <w:rPr>
          <w:sz w:val="22"/>
          <w:szCs w:val="22"/>
        </w:rPr>
      </w:pPr>
      <w:r w:rsidRPr="000F2E97">
        <w:rPr>
          <w:b/>
          <w:bCs/>
          <w:color w:val="7030A0"/>
          <w:sz w:val="22"/>
          <w:szCs w:val="22"/>
        </w:rPr>
        <w:t>Les entrées-sorties</w:t>
      </w:r>
      <w:r w:rsidR="003B2070">
        <w:rPr>
          <w:sz w:val="22"/>
          <w:szCs w:val="22"/>
        </w:rPr>
        <w:t> :</w:t>
      </w:r>
    </w:p>
    <w:p w14:paraId="770DCFD8" w14:textId="070A4785" w:rsidR="003B2070" w:rsidRDefault="003B2070" w:rsidP="00B1764E">
      <w:pPr>
        <w:pStyle w:val="Paragraphedelist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SE dialogue avec le contrôleur sur lequel le périph est connecté</w:t>
      </w:r>
    </w:p>
    <w:p w14:paraId="6626055F" w14:textId="4D9B0B33" w:rsidR="003B2070" w:rsidRDefault="003B2070" w:rsidP="00B1764E">
      <w:pPr>
        <w:pStyle w:val="Paragraphedelist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 doit utiliser </w:t>
      </w:r>
      <w:r w:rsidR="000F2E97">
        <w:rPr>
          <w:sz w:val="22"/>
          <w:szCs w:val="22"/>
        </w:rPr>
        <w:t>un driver adapté à ce matériel (le driver s’exécute en mode kernel et permet l’échange entre contrôler et SE)</w:t>
      </w:r>
    </w:p>
    <w:p w14:paraId="1C596B0F" w14:textId="7ADBE54F" w:rsidR="00B1764E" w:rsidRDefault="00B1764E" w:rsidP="00B1764E">
      <w:pPr>
        <w:rPr>
          <w:sz w:val="22"/>
          <w:szCs w:val="22"/>
        </w:rPr>
      </w:pPr>
      <w:r w:rsidRPr="00B96BAC">
        <w:rPr>
          <w:b/>
          <w:bCs/>
          <w:color w:val="7030A0"/>
          <w:sz w:val="22"/>
          <w:szCs w:val="22"/>
        </w:rPr>
        <w:t>La virtualisation</w:t>
      </w:r>
      <w:r>
        <w:rPr>
          <w:sz w:val="22"/>
          <w:szCs w:val="22"/>
        </w:rPr>
        <w:t> :</w:t>
      </w:r>
    </w:p>
    <w:p w14:paraId="49D3FB91" w14:textId="2BC1E3AD" w:rsidR="00B1764E" w:rsidRDefault="00B1764E" w:rsidP="002D60EB">
      <w:pPr>
        <w:pStyle w:val="Paragraphedeliste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Permet de simuler un environnement matériel différent</w:t>
      </w:r>
    </w:p>
    <w:p w14:paraId="77401545" w14:textId="660082D2" w:rsidR="004E41DF" w:rsidRDefault="004E41DF" w:rsidP="002D60EB">
      <w:pPr>
        <w:pStyle w:val="Paragraphedeliste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Permet d’exécuter plusieurs SE sur la même machine physique</w:t>
      </w:r>
    </w:p>
    <w:p w14:paraId="623F090C" w14:textId="433472A4" w:rsidR="00387BB7" w:rsidRDefault="00387BB7" w:rsidP="002D60EB">
      <w:pPr>
        <w:pStyle w:val="Paragraphedeliste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Permet de réduire les coûts </w:t>
      </w:r>
    </w:p>
    <w:p w14:paraId="5D4C1358" w14:textId="3C559821" w:rsidR="009D41DC" w:rsidRPr="00B1764E" w:rsidRDefault="009D41DC" w:rsidP="002D60EB">
      <w:pPr>
        <w:pStyle w:val="Paragraphedeliste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Allocation de mémoire et de capacité centrale en fonction des besoins</w:t>
      </w:r>
    </w:p>
    <w:p w14:paraId="429DEB79" w14:textId="57581655" w:rsidR="000E3573" w:rsidRPr="00B36456" w:rsidRDefault="000E3573" w:rsidP="00B36456">
      <w:pPr>
        <w:ind w:left="360"/>
        <w:rPr>
          <w:sz w:val="22"/>
          <w:szCs w:val="22"/>
        </w:rPr>
      </w:pPr>
    </w:p>
    <w:p w14:paraId="3D961BE4" w14:textId="1E887280" w:rsidR="00121419" w:rsidRDefault="00121419" w:rsidP="00121419">
      <w:pPr>
        <w:pStyle w:val="Titre2"/>
        <w:jc w:val="left"/>
        <w:rPr>
          <w:color w:val="4472C4" w:themeColor="accent1"/>
        </w:rPr>
      </w:pPr>
      <w:r w:rsidRPr="008D0600">
        <w:rPr>
          <w:color w:val="4472C4" w:themeColor="accent1"/>
        </w:rPr>
        <w:t xml:space="preserve">Chapitre 1 : </w:t>
      </w:r>
      <w:r>
        <w:rPr>
          <w:color w:val="4472C4" w:themeColor="accent1"/>
        </w:rPr>
        <w:t>Gestion des processus</w:t>
      </w:r>
    </w:p>
    <w:p w14:paraId="0A36404B" w14:textId="3ADC6B9A" w:rsidR="00046D49" w:rsidRPr="00046D49" w:rsidRDefault="00046D49" w:rsidP="00046D49">
      <w:pPr>
        <w:pStyle w:val="Titre2"/>
        <w:jc w:val="left"/>
        <w:rPr>
          <w:color w:val="5B9BD5" w:themeColor="accent5"/>
          <w:sz w:val="28"/>
          <w:szCs w:val="28"/>
        </w:rPr>
      </w:pPr>
      <w:r w:rsidRPr="00DB2636">
        <w:rPr>
          <w:color w:val="5B9BD5" w:themeColor="accent5"/>
          <w:sz w:val="28"/>
          <w:szCs w:val="28"/>
        </w:rPr>
        <w:t>Introduction :</w:t>
      </w:r>
    </w:p>
    <w:p w14:paraId="03185C81" w14:textId="46C873EE" w:rsidR="00521833" w:rsidRPr="00521833" w:rsidRDefault="00521833" w:rsidP="0026763D">
      <w:pPr>
        <w:rPr>
          <w:sz w:val="22"/>
          <w:szCs w:val="22"/>
        </w:rPr>
      </w:pPr>
      <w:r w:rsidRPr="00521833">
        <w:rPr>
          <w:b/>
          <w:bCs/>
          <w:color w:val="7030A0"/>
          <w:sz w:val="22"/>
          <w:szCs w:val="22"/>
        </w:rPr>
        <w:t xml:space="preserve">Processus </w:t>
      </w:r>
      <w:r w:rsidRPr="00521833">
        <w:rPr>
          <w:sz w:val="22"/>
          <w:szCs w:val="22"/>
        </w:rPr>
        <w:sym w:font="Wingdings" w:char="F0E0"/>
      </w:r>
      <w:r w:rsidRPr="00521833">
        <w:rPr>
          <w:sz w:val="22"/>
          <w:szCs w:val="22"/>
        </w:rPr>
        <w:t xml:space="preserve"> Programme en cours d’exécution. Il comporte : </w:t>
      </w:r>
    </w:p>
    <w:p w14:paraId="0BC4EFAF" w14:textId="3721982D" w:rsidR="00521833" w:rsidRPr="00521833" w:rsidRDefault="00521833" w:rsidP="00245540">
      <w:pPr>
        <w:pStyle w:val="Paragraphedeliste"/>
        <w:numPr>
          <w:ilvl w:val="0"/>
          <w:numId w:val="23"/>
        </w:numPr>
        <w:rPr>
          <w:sz w:val="22"/>
          <w:szCs w:val="22"/>
        </w:rPr>
      </w:pPr>
      <w:r w:rsidRPr="00521833">
        <w:rPr>
          <w:sz w:val="22"/>
          <w:szCs w:val="22"/>
        </w:rPr>
        <w:t>Code du programme</w:t>
      </w:r>
    </w:p>
    <w:p w14:paraId="1E829A73" w14:textId="1BF9EDBC" w:rsidR="00521833" w:rsidRDefault="00521833" w:rsidP="00245540">
      <w:pPr>
        <w:pStyle w:val="Paragraphedeliste"/>
        <w:numPr>
          <w:ilvl w:val="0"/>
          <w:numId w:val="23"/>
        </w:numPr>
        <w:rPr>
          <w:sz w:val="22"/>
          <w:szCs w:val="22"/>
        </w:rPr>
      </w:pPr>
      <w:r w:rsidRPr="00521833">
        <w:rPr>
          <w:sz w:val="22"/>
          <w:szCs w:val="22"/>
        </w:rPr>
        <w:t>Program couter et registres</w:t>
      </w:r>
    </w:p>
    <w:p w14:paraId="466C9ECC" w14:textId="1A2DA74A" w:rsidR="00245540" w:rsidRPr="004C0BFA" w:rsidRDefault="00245540" w:rsidP="00245540">
      <w:pPr>
        <w:pStyle w:val="Paragraphedeliste"/>
        <w:numPr>
          <w:ilvl w:val="1"/>
          <w:numId w:val="23"/>
        </w:numPr>
        <w:rPr>
          <w:sz w:val="22"/>
          <w:szCs w:val="22"/>
        </w:rPr>
      </w:pPr>
      <w:r w:rsidRPr="004C0BFA">
        <w:rPr>
          <w:sz w:val="22"/>
          <w:szCs w:val="22"/>
        </w:rPr>
        <w:t xml:space="preserve">Program Counter : </w:t>
      </w:r>
      <w:r w:rsidR="004C0BFA" w:rsidRPr="004C0BFA">
        <w:rPr>
          <w:sz w:val="22"/>
          <w:szCs w:val="22"/>
        </w:rPr>
        <w:t>Registre qui indiqu</w:t>
      </w:r>
      <w:r w:rsidR="004C0BFA">
        <w:rPr>
          <w:sz w:val="22"/>
          <w:szCs w:val="22"/>
        </w:rPr>
        <w:t>e la prochaine instruction à exécuter</w:t>
      </w:r>
    </w:p>
    <w:p w14:paraId="3248BAD7" w14:textId="53EBF11B" w:rsidR="00521833" w:rsidRPr="00521833" w:rsidRDefault="00521833" w:rsidP="00245540">
      <w:pPr>
        <w:pStyle w:val="Paragraphedeliste"/>
        <w:numPr>
          <w:ilvl w:val="0"/>
          <w:numId w:val="23"/>
        </w:numPr>
        <w:rPr>
          <w:sz w:val="22"/>
          <w:szCs w:val="22"/>
        </w:rPr>
      </w:pPr>
      <w:r w:rsidRPr="00521833">
        <w:rPr>
          <w:sz w:val="22"/>
          <w:szCs w:val="22"/>
        </w:rPr>
        <w:t>Pile et données du programme</w:t>
      </w:r>
    </w:p>
    <w:p w14:paraId="59345C4A" w14:textId="40D6C918" w:rsidR="00521833" w:rsidRPr="0026299A" w:rsidRDefault="000C2662" w:rsidP="00521833">
      <w:pPr>
        <w:rPr>
          <w:b/>
          <w:bCs/>
          <w:color w:val="7030A0"/>
          <w:sz w:val="22"/>
          <w:szCs w:val="22"/>
        </w:rPr>
      </w:pPr>
      <w:r w:rsidRPr="0026299A">
        <w:rPr>
          <w:b/>
          <w:bCs/>
          <w:color w:val="7030A0"/>
          <w:sz w:val="22"/>
          <w:szCs w:val="22"/>
        </w:rPr>
        <w:t>Etats du processus :</w:t>
      </w:r>
    </w:p>
    <w:p w14:paraId="5CB02B50" w14:textId="00CBCC61" w:rsidR="00150670" w:rsidRPr="00521833" w:rsidRDefault="00150670" w:rsidP="00521833">
      <w:r>
        <w:t>Voir vidéo 1 SWILABUS, 45</w:t>
      </w:r>
      <w:r w:rsidRPr="00150670">
        <w:rPr>
          <w:vertAlign w:val="superscript"/>
        </w:rPr>
        <w:t>ème</w:t>
      </w:r>
      <w:r>
        <w:t xml:space="preserve"> minute.</w:t>
      </w:r>
    </w:p>
    <w:p w14:paraId="2C93EC74" w14:textId="5003F7EB" w:rsidR="003049B3" w:rsidRPr="009A1044" w:rsidRDefault="003049B3" w:rsidP="003049B3">
      <w:pPr>
        <w:pStyle w:val="Titre2"/>
        <w:jc w:val="left"/>
        <w:rPr>
          <w:color w:val="ED7D31" w:themeColor="accent2"/>
          <w:sz w:val="24"/>
          <w:szCs w:val="24"/>
        </w:rPr>
      </w:pPr>
      <w:r w:rsidRPr="009A1044">
        <w:rPr>
          <w:color w:val="ED7D31" w:themeColor="accent2"/>
          <w:sz w:val="24"/>
          <w:szCs w:val="24"/>
        </w:rPr>
        <w:t>Introduction (4) :</w:t>
      </w:r>
    </w:p>
    <w:p w14:paraId="5EB056DA" w14:textId="32A9FBB5" w:rsidR="003049B3" w:rsidRPr="00D459F7" w:rsidRDefault="00104560" w:rsidP="00DB2636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Pr="00D459F7">
        <w:rPr>
          <w:sz w:val="22"/>
          <w:szCs w:val="22"/>
        </w:rPr>
        <w:t xml:space="preserve">On garde en mémoire le processus </w:t>
      </w:r>
    </w:p>
    <w:p w14:paraId="6E39BC5F" w14:textId="571586E2" w:rsidR="00104560" w:rsidRPr="00D459F7" w:rsidRDefault="00104560" w:rsidP="00DB2636">
      <w:pPr>
        <w:pStyle w:val="Paragraphedeliste"/>
        <w:numPr>
          <w:ilvl w:val="0"/>
          <w:numId w:val="7"/>
        </w:numPr>
        <w:rPr>
          <w:sz w:val="22"/>
          <w:szCs w:val="22"/>
        </w:rPr>
      </w:pPr>
      <w:r w:rsidRPr="00D459F7">
        <w:rPr>
          <w:sz w:val="22"/>
          <w:szCs w:val="22"/>
        </w:rPr>
        <w:t>Le scheduler choisit les processus à exécuter</w:t>
      </w:r>
    </w:p>
    <w:p w14:paraId="27F6C26C" w14:textId="6FDBC77B" w:rsidR="00104560" w:rsidRPr="00D459F7" w:rsidRDefault="00104560" w:rsidP="00104560">
      <w:pPr>
        <w:pStyle w:val="Paragraphedeliste"/>
        <w:numPr>
          <w:ilvl w:val="1"/>
          <w:numId w:val="3"/>
        </w:numPr>
        <w:rPr>
          <w:sz w:val="22"/>
          <w:szCs w:val="22"/>
        </w:rPr>
      </w:pPr>
      <w:r w:rsidRPr="00D459F7">
        <w:rPr>
          <w:sz w:val="22"/>
          <w:szCs w:val="22"/>
        </w:rPr>
        <w:t xml:space="preserve">Lorsqu’un processus doit attendre, un autre est sélectionné </w:t>
      </w:r>
      <w:r w:rsidR="00DA0DC7" w:rsidRPr="00D459F7">
        <w:rPr>
          <w:sz w:val="22"/>
          <w:szCs w:val="22"/>
        </w:rPr>
        <w:t>pour qu’il s’exécute</w:t>
      </w:r>
    </w:p>
    <w:p w14:paraId="2F4E00DE" w14:textId="3346473E" w:rsidR="00DA0DC7" w:rsidRDefault="00DA0DC7" w:rsidP="00104560">
      <w:pPr>
        <w:pStyle w:val="Paragraphedeliste"/>
        <w:numPr>
          <w:ilvl w:val="1"/>
          <w:numId w:val="3"/>
        </w:numPr>
        <w:rPr>
          <w:sz w:val="22"/>
          <w:szCs w:val="22"/>
        </w:rPr>
      </w:pPr>
      <w:r w:rsidRPr="00D459F7">
        <w:rPr>
          <w:sz w:val="22"/>
          <w:szCs w:val="22"/>
        </w:rPr>
        <w:t>But : maximiser l’utilisation du CPU</w:t>
      </w:r>
    </w:p>
    <w:p w14:paraId="6660B631" w14:textId="6EEF83EF" w:rsidR="0032739C" w:rsidRDefault="0032739C" w:rsidP="0032739C">
      <w:pPr>
        <w:rPr>
          <w:b/>
          <w:bCs/>
          <w:color w:val="7030A0"/>
          <w:sz w:val="22"/>
          <w:szCs w:val="22"/>
        </w:rPr>
      </w:pPr>
      <w:r w:rsidRPr="0032739C">
        <w:rPr>
          <w:b/>
          <w:bCs/>
          <w:color w:val="7030A0"/>
          <w:sz w:val="22"/>
          <w:szCs w:val="22"/>
        </w:rPr>
        <w:t>Le scheduler :</w:t>
      </w:r>
    </w:p>
    <w:p w14:paraId="02866EA0" w14:textId="599EE092" w:rsidR="0032739C" w:rsidRPr="00C31462" w:rsidRDefault="0032739C" w:rsidP="00C31462">
      <w:pPr>
        <w:pStyle w:val="Paragraphedeliste"/>
        <w:numPr>
          <w:ilvl w:val="0"/>
          <w:numId w:val="25"/>
        </w:numPr>
        <w:rPr>
          <w:sz w:val="22"/>
          <w:szCs w:val="22"/>
        </w:rPr>
      </w:pPr>
      <w:r w:rsidRPr="00C31462">
        <w:rPr>
          <w:sz w:val="22"/>
          <w:szCs w:val="22"/>
        </w:rPr>
        <w:t>Sélectionne, parmi les processus prêts, celui qui va obtenir le CPU</w:t>
      </w:r>
    </w:p>
    <w:p w14:paraId="2CE5929A" w14:textId="4BE31128" w:rsidR="00C31462" w:rsidRPr="00C31462" w:rsidRDefault="00C31462" w:rsidP="00C31462">
      <w:pPr>
        <w:pStyle w:val="Paragraphedeliste"/>
        <w:numPr>
          <w:ilvl w:val="0"/>
          <w:numId w:val="25"/>
        </w:numPr>
        <w:rPr>
          <w:sz w:val="22"/>
          <w:szCs w:val="22"/>
        </w:rPr>
      </w:pPr>
      <w:r w:rsidRPr="00C31462">
        <w:rPr>
          <w:sz w:val="22"/>
          <w:szCs w:val="22"/>
        </w:rPr>
        <w:t>Type de processus</w:t>
      </w:r>
    </w:p>
    <w:p w14:paraId="275CC237" w14:textId="122845DD" w:rsidR="00C31462" w:rsidRPr="00C31462" w:rsidRDefault="00C31462" w:rsidP="00C31462">
      <w:pPr>
        <w:pStyle w:val="Paragraphedeliste"/>
        <w:numPr>
          <w:ilvl w:val="1"/>
          <w:numId w:val="3"/>
        </w:numPr>
        <w:rPr>
          <w:sz w:val="22"/>
          <w:szCs w:val="22"/>
        </w:rPr>
      </w:pPr>
      <w:r w:rsidRPr="00C31462">
        <w:rPr>
          <w:sz w:val="22"/>
          <w:szCs w:val="22"/>
        </w:rPr>
        <w:t>Orienté CPU (font fonctionner le CPU)</w:t>
      </w:r>
    </w:p>
    <w:p w14:paraId="43385869" w14:textId="60CC21E0" w:rsidR="00C31462" w:rsidRDefault="00C31462" w:rsidP="00C31462">
      <w:pPr>
        <w:pStyle w:val="Paragraphedeliste"/>
        <w:numPr>
          <w:ilvl w:val="1"/>
          <w:numId w:val="3"/>
        </w:numPr>
        <w:rPr>
          <w:sz w:val="22"/>
          <w:szCs w:val="22"/>
        </w:rPr>
      </w:pPr>
      <w:r w:rsidRPr="00C31462">
        <w:rPr>
          <w:sz w:val="22"/>
          <w:szCs w:val="22"/>
        </w:rPr>
        <w:t>Orienté E/S (font fonctionner les entrées/sorties)</w:t>
      </w:r>
    </w:p>
    <w:p w14:paraId="640EA5DD" w14:textId="5AE8F9B3" w:rsidR="003E6367" w:rsidRPr="00AC6DDB" w:rsidRDefault="003E6367" w:rsidP="003E6367">
      <w:pPr>
        <w:rPr>
          <w:b/>
          <w:bCs/>
          <w:color w:val="7030A0"/>
          <w:sz w:val="22"/>
          <w:szCs w:val="22"/>
        </w:rPr>
      </w:pPr>
      <w:r w:rsidRPr="00AC6DDB">
        <w:rPr>
          <w:b/>
          <w:bCs/>
          <w:color w:val="7030A0"/>
          <w:sz w:val="22"/>
          <w:szCs w:val="22"/>
        </w:rPr>
        <w:t xml:space="preserve">Le changement de contexte : </w:t>
      </w:r>
    </w:p>
    <w:p w14:paraId="07E804E5" w14:textId="1AF43395" w:rsidR="003E6367" w:rsidRDefault="003E6367" w:rsidP="001165D4">
      <w:pPr>
        <w:pStyle w:val="Paragraphedeliste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Processus devient actif </w:t>
      </w:r>
      <w:r w:rsidRPr="003E636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Changement de contexte</w:t>
      </w:r>
    </w:p>
    <w:p w14:paraId="4A921072" w14:textId="30B9EF11" w:rsidR="00AC6DDB" w:rsidRDefault="00AC6DDB" w:rsidP="00AC6DDB">
      <w:pPr>
        <w:pStyle w:val="Paragraphedeliste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Sauvegarde info du processus courant</w:t>
      </w:r>
    </w:p>
    <w:p w14:paraId="1224D586" w14:textId="608B6A24" w:rsidR="00AC6DDB" w:rsidRDefault="00AC6DDB" w:rsidP="00AC6DDB">
      <w:pPr>
        <w:pStyle w:val="Paragraphedeliste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Scheduler sélectionne autre </w:t>
      </w:r>
      <w:r w:rsidR="001165D4">
        <w:rPr>
          <w:sz w:val="22"/>
          <w:szCs w:val="22"/>
        </w:rPr>
        <w:t>processus et charge son contexte</w:t>
      </w:r>
    </w:p>
    <w:p w14:paraId="23F6747C" w14:textId="5E6A018D" w:rsidR="007F2DE2" w:rsidRDefault="007F2DE2" w:rsidP="00AC6DDB">
      <w:pPr>
        <w:pStyle w:val="Paragraphedeliste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 processus sélectionné démarre</w:t>
      </w:r>
    </w:p>
    <w:p w14:paraId="6D7ED65B" w14:textId="77777777" w:rsidR="009A1044" w:rsidRDefault="009A1044" w:rsidP="009A1044">
      <w:pPr>
        <w:rPr>
          <w:sz w:val="22"/>
          <w:szCs w:val="22"/>
        </w:rPr>
      </w:pPr>
    </w:p>
    <w:p w14:paraId="593AA0D2" w14:textId="4E102256" w:rsidR="009A1044" w:rsidRDefault="009A1044" w:rsidP="009A1044">
      <w:pPr>
        <w:pStyle w:val="Titre2"/>
        <w:jc w:val="left"/>
        <w:rPr>
          <w:color w:val="5B9BD5" w:themeColor="accent5"/>
          <w:sz w:val="28"/>
          <w:szCs w:val="28"/>
        </w:rPr>
      </w:pPr>
      <w:r w:rsidRPr="009A1044">
        <w:rPr>
          <w:color w:val="5B9BD5" w:themeColor="accent5"/>
          <w:sz w:val="28"/>
          <w:szCs w:val="28"/>
        </w:rPr>
        <w:lastRenderedPageBreak/>
        <w:t>Création d’un processus :</w:t>
      </w:r>
    </w:p>
    <w:p w14:paraId="576AFE4C" w14:textId="073B6FFD" w:rsidR="001D10F7" w:rsidRPr="00FD673E" w:rsidRDefault="001D10F7" w:rsidP="001D10F7">
      <w:pPr>
        <w:rPr>
          <w:sz w:val="22"/>
          <w:szCs w:val="22"/>
        </w:rPr>
      </w:pPr>
      <w:r w:rsidRPr="00FD673E">
        <w:rPr>
          <w:sz w:val="22"/>
          <w:szCs w:val="22"/>
        </w:rPr>
        <w:t xml:space="preserve">Utilisation de fork </w:t>
      </w:r>
      <w:r w:rsidRPr="00FD673E">
        <w:rPr>
          <w:sz w:val="22"/>
          <w:szCs w:val="22"/>
        </w:rPr>
        <w:sym w:font="Wingdings" w:char="F0E0"/>
      </w:r>
      <w:r w:rsidRPr="00FD673E">
        <w:rPr>
          <w:sz w:val="22"/>
          <w:szCs w:val="22"/>
        </w:rPr>
        <w:t xml:space="preserve"> Clone le processus père pour créer le processus fils</w:t>
      </w:r>
    </w:p>
    <w:p w14:paraId="1623B85A" w14:textId="09AB5A1D" w:rsidR="004E62AB" w:rsidRPr="00FD673E" w:rsidRDefault="004E62AB" w:rsidP="00C420E4">
      <w:pPr>
        <w:pStyle w:val="Paragraphedeliste"/>
        <w:numPr>
          <w:ilvl w:val="0"/>
          <w:numId w:val="27"/>
        </w:numPr>
        <w:rPr>
          <w:b/>
          <w:bCs/>
          <w:sz w:val="22"/>
          <w:szCs w:val="22"/>
        </w:rPr>
      </w:pPr>
      <w:r w:rsidRPr="00FD673E">
        <w:rPr>
          <w:b/>
          <w:bCs/>
          <w:sz w:val="22"/>
          <w:szCs w:val="22"/>
        </w:rPr>
        <w:t>pid_t fork(void)</w:t>
      </w:r>
    </w:p>
    <w:p w14:paraId="50E5400C" w14:textId="1307905F" w:rsidR="00C420E4" w:rsidRPr="00FD673E" w:rsidRDefault="00C420E4" w:rsidP="00C420E4">
      <w:pPr>
        <w:pStyle w:val="Paragraphedeliste"/>
        <w:numPr>
          <w:ilvl w:val="1"/>
          <w:numId w:val="27"/>
        </w:numPr>
        <w:rPr>
          <w:sz w:val="22"/>
          <w:szCs w:val="22"/>
        </w:rPr>
      </w:pPr>
      <w:r w:rsidRPr="00FD673E">
        <w:rPr>
          <w:sz w:val="22"/>
          <w:szCs w:val="22"/>
        </w:rPr>
        <w:t>- 1 cas d’erreur</w:t>
      </w:r>
    </w:p>
    <w:p w14:paraId="6A569756" w14:textId="597F2476" w:rsidR="00C420E4" w:rsidRPr="00FD673E" w:rsidRDefault="00C420E4" w:rsidP="00C420E4">
      <w:pPr>
        <w:pStyle w:val="Paragraphedeliste"/>
        <w:numPr>
          <w:ilvl w:val="1"/>
          <w:numId w:val="27"/>
        </w:numPr>
        <w:rPr>
          <w:sz w:val="22"/>
          <w:szCs w:val="22"/>
        </w:rPr>
      </w:pPr>
      <w:r w:rsidRPr="00FD673E">
        <w:rPr>
          <w:sz w:val="22"/>
          <w:szCs w:val="22"/>
        </w:rPr>
        <w:t>0</w:t>
      </w:r>
      <w:r w:rsidR="009F4283" w:rsidRPr="00FD673E">
        <w:rPr>
          <w:sz w:val="22"/>
          <w:szCs w:val="22"/>
        </w:rPr>
        <w:t xml:space="preserve"> cas du processus FILS</w:t>
      </w:r>
    </w:p>
    <w:p w14:paraId="7DD086A9" w14:textId="74F53611" w:rsidR="009F4283" w:rsidRDefault="009F4283" w:rsidP="00C420E4">
      <w:pPr>
        <w:pStyle w:val="Paragraphedeliste"/>
        <w:numPr>
          <w:ilvl w:val="1"/>
          <w:numId w:val="27"/>
        </w:numPr>
        <w:rPr>
          <w:sz w:val="22"/>
          <w:szCs w:val="22"/>
        </w:rPr>
      </w:pPr>
      <w:r w:rsidRPr="00FD673E">
        <w:rPr>
          <w:sz w:val="22"/>
          <w:szCs w:val="22"/>
        </w:rPr>
        <w:t>Default (pid fils</w:t>
      </w:r>
      <w:r w:rsidR="00FD29A2" w:rsidRPr="00FD673E">
        <w:rPr>
          <w:sz w:val="22"/>
          <w:szCs w:val="22"/>
        </w:rPr>
        <w:t>)</w:t>
      </w:r>
      <w:r w:rsidRPr="00FD673E">
        <w:rPr>
          <w:sz w:val="22"/>
          <w:szCs w:val="22"/>
        </w:rPr>
        <w:t xml:space="preserve"> cas du processus PÈRE</w:t>
      </w:r>
    </w:p>
    <w:p w14:paraId="066347EF" w14:textId="570AE8F4" w:rsidR="009E78EE" w:rsidRDefault="009E78EE" w:rsidP="009E78EE">
      <w:pPr>
        <w:rPr>
          <w:sz w:val="22"/>
          <w:szCs w:val="22"/>
        </w:rPr>
      </w:pPr>
      <w:r>
        <w:rPr>
          <w:sz w:val="22"/>
          <w:szCs w:val="22"/>
        </w:rPr>
        <w:t xml:space="preserve">Explication diapo </w:t>
      </w:r>
      <w:r w:rsidR="003C47C7">
        <w:rPr>
          <w:sz w:val="22"/>
          <w:szCs w:val="22"/>
        </w:rPr>
        <w:t>37 :</w:t>
      </w:r>
    </w:p>
    <w:p w14:paraId="443A216D" w14:textId="77777777" w:rsidR="00A51547" w:rsidRDefault="00E02C84" w:rsidP="009E78EE">
      <w:pPr>
        <w:rPr>
          <w:sz w:val="22"/>
          <w:szCs w:val="22"/>
        </w:rPr>
      </w:pPr>
      <w:r w:rsidRPr="00E02C84">
        <w:rPr>
          <w:sz w:val="22"/>
          <w:szCs w:val="22"/>
        </w:rPr>
        <w:drawing>
          <wp:inline distT="0" distB="0" distL="0" distR="0" wp14:anchorId="6C4AD96E" wp14:editId="0E339A79">
            <wp:extent cx="2766060" cy="163548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443" cy="16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674">
        <w:rPr>
          <w:sz w:val="22"/>
          <w:szCs w:val="22"/>
        </w:rPr>
        <w:t xml:space="preserve"> </w:t>
      </w:r>
    </w:p>
    <w:p w14:paraId="3CBC4123" w14:textId="0A56EFCC" w:rsidR="001D54C5" w:rsidRDefault="00A51547" w:rsidP="009E78EE">
      <w:pPr>
        <w:rPr>
          <w:sz w:val="22"/>
          <w:szCs w:val="22"/>
        </w:rPr>
      </w:pPr>
      <w:r>
        <w:rPr>
          <w:sz w:val="22"/>
          <w:szCs w:val="22"/>
        </w:rPr>
        <w:t>Explication diapo 38 :</w:t>
      </w:r>
    </w:p>
    <w:p w14:paraId="65F767BE" w14:textId="6288C915" w:rsidR="00A51547" w:rsidRDefault="00A51547" w:rsidP="009E78EE">
      <w:pPr>
        <w:rPr>
          <w:sz w:val="22"/>
          <w:szCs w:val="22"/>
        </w:rPr>
      </w:pPr>
      <w:r w:rsidRPr="00A51547">
        <w:rPr>
          <w:sz w:val="22"/>
          <w:szCs w:val="22"/>
        </w:rPr>
        <w:drawing>
          <wp:inline distT="0" distB="0" distL="0" distR="0" wp14:anchorId="34971E78" wp14:editId="656FACF7">
            <wp:extent cx="2671345" cy="1607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848" cy="16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5A05" w14:textId="6A5BDAA3" w:rsidR="00FC3A87" w:rsidRPr="000D660C" w:rsidRDefault="000D660C" w:rsidP="009E78EE">
      <w:pPr>
        <w:rPr>
          <w:b/>
          <w:bCs/>
          <w:color w:val="7030A0"/>
          <w:sz w:val="22"/>
          <w:szCs w:val="22"/>
        </w:rPr>
      </w:pPr>
      <w:r w:rsidRPr="000D660C">
        <w:rPr>
          <w:b/>
          <w:bCs/>
          <w:color w:val="7030A0"/>
          <w:sz w:val="22"/>
          <w:szCs w:val="22"/>
        </w:rPr>
        <w:t>Fin de processus :</w:t>
      </w:r>
    </w:p>
    <w:p w14:paraId="7A8F8499" w14:textId="63ABE2D4" w:rsidR="000D660C" w:rsidRDefault="000D660C" w:rsidP="000D660C">
      <w:pPr>
        <w:pStyle w:val="Paragraphedeliste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Plus d’instruction à exécuter</w:t>
      </w:r>
    </w:p>
    <w:p w14:paraId="644B85B0" w14:textId="1231DC5D" w:rsidR="000D660C" w:rsidRDefault="000D660C" w:rsidP="000D660C">
      <w:pPr>
        <w:pStyle w:val="Paragraphedeliste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Appel système exit(int)</w:t>
      </w:r>
      <w:r w:rsidR="001F1024">
        <w:rPr>
          <w:sz w:val="22"/>
          <w:szCs w:val="22"/>
        </w:rPr>
        <w:t xml:space="preserve"> </w:t>
      </w:r>
      <w:r w:rsidR="001F1024" w:rsidRPr="001F1024">
        <w:rPr>
          <w:sz w:val="22"/>
          <w:szCs w:val="22"/>
        </w:rPr>
        <w:sym w:font="Wingdings" w:char="F0E0"/>
      </w:r>
      <w:r w:rsidR="001F1024">
        <w:rPr>
          <w:sz w:val="22"/>
          <w:szCs w:val="22"/>
        </w:rPr>
        <w:t>Renvoie une valeur entière au processus père</w:t>
      </w:r>
    </w:p>
    <w:p w14:paraId="54791BFB" w14:textId="5B40F8B7" w:rsidR="00D44FF0" w:rsidRPr="00D44FF0" w:rsidRDefault="00D44FF0" w:rsidP="00D44FF0">
      <w:pPr>
        <w:pStyle w:val="Paragraphedeliste"/>
        <w:numPr>
          <w:ilvl w:val="0"/>
          <w:numId w:val="33"/>
        </w:numPr>
        <w:rPr>
          <w:sz w:val="22"/>
          <w:szCs w:val="22"/>
        </w:rPr>
      </w:pPr>
      <w:r w:rsidRPr="00D44FF0">
        <w:rPr>
          <w:sz w:val="22"/>
          <w:szCs w:val="22"/>
        </w:rPr>
        <w:t>Une fois tous les paramètres mentionnés, il faut terminer la liste par le pointeur NULL</w:t>
      </w:r>
    </w:p>
    <w:p w14:paraId="36AB81AC" w14:textId="7F53D5C8" w:rsidR="00121419" w:rsidRPr="009A1044" w:rsidRDefault="00C11C5C" w:rsidP="00C151D2">
      <w:pPr>
        <w:pStyle w:val="Titre2"/>
        <w:jc w:val="left"/>
        <w:rPr>
          <w:color w:val="ED7D31" w:themeColor="accent2"/>
          <w:sz w:val="24"/>
          <w:szCs w:val="24"/>
        </w:rPr>
      </w:pPr>
      <w:r w:rsidRPr="009A1044">
        <w:rPr>
          <w:color w:val="ED7D31" w:themeColor="accent2"/>
          <w:sz w:val="24"/>
          <w:szCs w:val="24"/>
        </w:rPr>
        <w:t xml:space="preserve">Création d’un processus (5) : </w:t>
      </w:r>
    </w:p>
    <w:p w14:paraId="29130663" w14:textId="651E6D4A" w:rsidR="00B56C93" w:rsidRPr="003049B3" w:rsidRDefault="00FD29A2" w:rsidP="00FD29A2">
      <w:pPr>
        <w:pStyle w:val="Paragraphedeliste"/>
        <w:numPr>
          <w:ilvl w:val="0"/>
          <w:numId w:val="28"/>
        </w:numPr>
        <w:rPr>
          <w:sz w:val="22"/>
          <w:szCs w:val="22"/>
        </w:rPr>
      </w:pPr>
      <w:r w:rsidRPr="00FD29A2">
        <w:rPr>
          <w:b/>
          <w:bCs/>
          <w:sz w:val="22"/>
          <w:szCs w:val="22"/>
        </w:rPr>
        <w:t>p</w:t>
      </w:r>
      <w:r w:rsidR="00B56C93" w:rsidRPr="00FD29A2">
        <w:rPr>
          <w:b/>
          <w:bCs/>
          <w:sz w:val="22"/>
          <w:szCs w:val="22"/>
        </w:rPr>
        <w:t>id_t getpid(void)</w:t>
      </w:r>
      <w:r w:rsidR="00B56C93" w:rsidRPr="003049B3">
        <w:rPr>
          <w:sz w:val="22"/>
          <w:szCs w:val="22"/>
        </w:rPr>
        <w:t xml:space="preserve"> </w:t>
      </w:r>
      <w:r w:rsidR="00B56C93" w:rsidRPr="003049B3">
        <w:rPr>
          <w:sz w:val="22"/>
          <w:szCs w:val="22"/>
        </w:rPr>
        <w:sym w:font="Wingdings" w:char="F0E0"/>
      </w:r>
      <w:r w:rsidR="00B56C93" w:rsidRPr="003049B3">
        <w:rPr>
          <w:sz w:val="22"/>
          <w:szCs w:val="22"/>
        </w:rPr>
        <w:t xml:space="preserve"> Permet d’obtenir son PID</w:t>
      </w:r>
    </w:p>
    <w:p w14:paraId="6BAC488B" w14:textId="2F615523" w:rsidR="00DB308A" w:rsidRPr="00C45558" w:rsidRDefault="00FD29A2" w:rsidP="00FD29A2">
      <w:pPr>
        <w:pStyle w:val="Paragraphedeliste"/>
        <w:numPr>
          <w:ilvl w:val="0"/>
          <w:numId w:val="28"/>
        </w:numPr>
      </w:pPr>
      <w:r w:rsidRPr="00FD29A2">
        <w:rPr>
          <w:b/>
          <w:bCs/>
          <w:sz w:val="22"/>
          <w:szCs w:val="22"/>
        </w:rPr>
        <w:t>p</w:t>
      </w:r>
      <w:r w:rsidR="00B56C93" w:rsidRPr="00FD29A2">
        <w:rPr>
          <w:b/>
          <w:bCs/>
          <w:sz w:val="22"/>
          <w:szCs w:val="22"/>
        </w:rPr>
        <w:t>id_t getppid(void)</w:t>
      </w:r>
      <w:r w:rsidR="00B56C93" w:rsidRPr="003049B3">
        <w:rPr>
          <w:sz w:val="22"/>
          <w:szCs w:val="22"/>
        </w:rPr>
        <w:t xml:space="preserve"> </w:t>
      </w:r>
      <w:r w:rsidR="00B56C93" w:rsidRPr="003049B3">
        <w:rPr>
          <w:sz w:val="22"/>
          <w:szCs w:val="22"/>
        </w:rPr>
        <w:sym w:font="Wingdings" w:char="F0E0"/>
      </w:r>
      <w:r w:rsidR="00BB261B" w:rsidRPr="003049B3">
        <w:rPr>
          <w:sz w:val="22"/>
          <w:szCs w:val="22"/>
        </w:rPr>
        <w:t xml:space="preserve"> Permet de connaitre son PPID (PID de son parent)</w:t>
      </w:r>
    </w:p>
    <w:p w14:paraId="6318751C" w14:textId="77777777" w:rsidR="00C45558" w:rsidRPr="00320B7D" w:rsidRDefault="00C45558" w:rsidP="00C45558">
      <w:pPr>
        <w:rPr>
          <w:b/>
          <w:bCs/>
          <w:color w:val="7030A0"/>
          <w:sz w:val="22"/>
          <w:szCs w:val="22"/>
        </w:rPr>
      </w:pPr>
      <w:r w:rsidRPr="00320B7D">
        <w:rPr>
          <w:b/>
          <w:bCs/>
          <w:color w:val="7030A0"/>
          <w:sz w:val="22"/>
          <w:szCs w:val="22"/>
        </w:rPr>
        <w:t>Attendre mort</w:t>
      </w:r>
      <w:r>
        <w:rPr>
          <w:b/>
          <w:bCs/>
          <w:color w:val="7030A0"/>
          <w:sz w:val="22"/>
          <w:szCs w:val="22"/>
        </w:rPr>
        <w:t xml:space="preserve"> du fils</w:t>
      </w:r>
      <w:r w:rsidRPr="00320B7D">
        <w:rPr>
          <w:b/>
          <w:bCs/>
          <w:color w:val="7030A0"/>
          <w:sz w:val="22"/>
          <w:szCs w:val="22"/>
        </w:rPr>
        <w:t xml:space="preserve"> : </w:t>
      </w:r>
    </w:p>
    <w:p w14:paraId="3C5199D3" w14:textId="77777777" w:rsidR="00C45558" w:rsidRDefault="00C45558" w:rsidP="00C45558">
      <w:pPr>
        <w:pStyle w:val="Paragraphedeliste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Wait() ou waitpid()</w:t>
      </w:r>
    </w:p>
    <w:p w14:paraId="218707A6" w14:textId="77777777" w:rsidR="00C45558" w:rsidRDefault="00C45558" w:rsidP="00C45558">
      <w:pPr>
        <w:pStyle w:val="Paragraphedeliste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Récupère la valeur renvoyée</w:t>
      </w:r>
    </w:p>
    <w:p w14:paraId="543D3688" w14:textId="77777777" w:rsidR="00C45558" w:rsidRDefault="00C45558" w:rsidP="00C45558">
      <w:pPr>
        <w:pStyle w:val="Paragraphedeliste"/>
        <w:numPr>
          <w:ilvl w:val="0"/>
          <w:numId w:val="31"/>
        </w:numPr>
        <w:rPr>
          <w:sz w:val="22"/>
          <w:szCs w:val="22"/>
        </w:rPr>
      </w:pPr>
      <w:r w:rsidRPr="00191C5F">
        <w:rPr>
          <w:b/>
          <w:bCs/>
          <w:sz w:val="22"/>
          <w:szCs w:val="22"/>
        </w:rPr>
        <w:t>pid_t wait(int* status)</w:t>
      </w:r>
      <w:r>
        <w:rPr>
          <w:sz w:val="22"/>
          <w:szCs w:val="22"/>
        </w:rPr>
        <w:t xml:space="preserve"> </w:t>
      </w:r>
      <w:r w:rsidRPr="00191C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Attendre la mort d’un processus fils (peu importe lequel) </w:t>
      </w:r>
    </w:p>
    <w:p w14:paraId="4B61E755" w14:textId="77777777" w:rsidR="00C45558" w:rsidRDefault="00C45558" w:rsidP="00C45558">
      <w:pPr>
        <w:pStyle w:val="Paragraphedeliste"/>
        <w:numPr>
          <w:ilvl w:val="0"/>
          <w:numId w:val="31"/>
        </w:numPr>
        <w:rPr>
          <w:sz w:val="22"/>
          <w:szCs w:val="22"/>
        </w:rPr>
      </w:pPr>
      <w:r w:rsidRPr="00191C5F">
        <w:rPr>
          <w:b/>
          <w:bCs/>
          <w:sz w:val="22"/>
          <w:szCs w:val="22"/>
        </w:rPr>
        <w:t xml:space="preserve">pid_t waitpid(pid_t wpid, int* status, int options) </w:t>
      </w:r>
      <w:r w:rsidRPr="00191C5F">
        <w:rPr>
          <w:sz w:val="22"/>
          <w:szCs w:val="22"/>
          <w:lang w:val="en-US"/>
        </w:rPr>
        <w:sym w:font="Wingdings" w:char="F0E0"/>
      </w:r>
      <w:r w:rsidRPr="00191C5F">
        <w:rPr>
          <w:sz w:val="22"/>
          <w:szCs w:val="22"/>
        </w:rPr>
        <w:t xml:space="preserve"> Attendre la</w:t>
      </w:r>
      <w:r>
        <w:rPr>
          <w:sz w:val="22"/>
          <w:szCs w:val="22"/>
        </w:rPr>
        <w:t xml:space="preserve"> mort d’un processus déterminé</w:t>
      </w:r>
    </w:p>
    <w:p w14:paraId="05F47F40" w14:textId="77777777" w:rsidR="00C45558" w:rsidRDefault="00C45558" w:rsidP="00C45558">
      <w:pPr>
        <w:rPr>
          <w:b/>
          <w:bCs/>
          <w:color w:val="7030A0"/>
          <w:sz w:val="22"/>
          <w:szCs w:val="22"/>
        </w:rPr>
      </w:pPr>
      <w:r w:rsidRPr="00BC1CCD">
        <w:rPr>
          <w:b/>
          <w:bCs/>
          <w:color w:val="7030A0"/>
          <w:sz w:val="22"/>
          <w:szCs w:val="22"/>
        </w:rPr>
        <w:lastRenderedPageBreak/>
        <w:t xml:space="preserve">Execl : </w:t>
      </w:r>
    </w:p>
    <w:p w14:paraId="0FC265C9" w14:textId="77777777" w:rsidR="00C45558" w:rsidRDefault="00C45558" w:rsidP="00C45558">
      <w:pPr>
        <w:pStyle w:val="Paragraphedeliste"/>
        <w:numPr>
          <w:ilvl w:val="0"/>
          <w:numId w:val="32"/>
        </w:numPr>
        <w:rPr>
          <w:sz w:val="22"/>
          <w:szCs w:val="22"/>
        </w:rPr>
      </w:pPr>
      <w:r w:rsidRPr="0045713D">
        <w:rPr>
          <w:b/>
          <w:bCs/>
          <w:sz w:val="22"/>
          <w:szCs w:val="22"/>
          <w:lang w:val="en-US"/>
        </w:rPr>
        <w:t xml:space="preserve">int </w:t>
      </w:r>
      <w:proofErr w:type="spellStart"/>
      <w:r w:rsidRPr="0045713D">
        <w:rPr>
          <w:b/>
          <w:bCs/>
          <w:sz w:val="22"/>
          <w:szCs w:val="22"/>
          <w:lang w:val="en-US"/>
        </w:rPr>
        <w:t>execl</w:t>
      </w:r>
      <w:proofErr w:type="spellEnd"/>
      <w:r w:rsidRPr="0045713D">
        <w:rPr>
          <w:b/>
          <w:bCs/>
          <w:sz w:val="22"/>
          <w:szCs w:val="22"/>
          <w:lang w:val="en-US"/>
        </w:rPr>
        <w:t xml:space="preserve">(const char* path, const char* </w:t>
      </w:r>
      <w:proofErr w:type="spellStart"/>
      <w:r w:rsidRPr="0045713D">
        <w:rPr>
          <w:b/>
          <w:bCs/>
          <w:sz w:val="22"/>
          <w:szCs w:val="22"/>
          <w:lang w:val="en-US"/>
        </w:rPr>
        <w:t>arg</w:t>
      </w:r>
      <w:proofErr w:type="spellEnd"/>
      <w:r w:rsidRPr="0045713D">
        <w:rPr>
          <w:b/>
          <w:bCs/>
          <w:sz w:val="22"/>
          <w:szCs w:val="22"/>
          <w:lang w:val="en-US"/>
        </w:rPr>
        <w:t xml:space="preserve">, …) </w:t>
      </w:r>
      <w:r w:rsidRPr="0045713D">
        <w:rPr>
          <w:b/>
          <w:bCs/>
          <w:sz w:val="22"/>
          <w:szCs w:val="22"/>
        </w:rPr>
        <w:sym w:font="Wingdings" w:char="F0E0"/>
      </w:r>
      <w:r w:rsidRPr="0045713D">
        <w:rPr>
          <w:b/>
          <w:bCs/>
          <w:sz w:val="22"/>
          <w:szCs w:val="22"/>
          <w:lang w:val="en-US"/>
        </w:rPr>
        <w:t xml:space="preserve"> </w:t>
      </w:r>
      <w:r w:rsidRPr="0045713D">
        <w:rPr>
          <w:sz w:val="22"/>
          <w:szCs w:val="22"/>
        </w:rPr>
        <w:t>Permet de remplacer le code du processus par le code d’un autre</w:t>
      </w:r>
    </w:p>
    <w:p w14:paraId="3940234C" w14:textId="77777777" w:rsidR="00C45558" w:rsidRPr="00232520" w:rsidRDefault="00C45558" w:rsidP="00C45558"/>
    <w:p w14:paraId="567B959B" w14:textId="6CE2FD54" w:rsidR="00232520" w:rsidRPr="00B929B8" w:rsidRDefault="00232520" w:rsidP="00B929B8">
      <w:pPr>
        <w:pStyle w:val="Titre2"/>
        <w:jc w:val="left"/>
        <w:rPr>
          <w:color w:val="5B9BD5" w:themeColor="accent5"/>
          <w:sz w:val="24"/>
          <w:szCs w:val="24"/>
        </w:rPr>
      </w:pPr>
      <w:r w:rsidRPr="009A1044">
        <w:rPr>
          <w:color w:val="ED7D31" w:themeColor="accent2"/>
          <w:sz w:val="24"/>
          <w:szCs w:val="24"/>
        </w:rPr>
        <w:t>Section critique (6) :</w:t>
      </w:r>
    </w:p>
    <w:p w14:paraId="1363A27E" w14:textId="6DCF1609" w:rsidR="00232520" w:rsidRPr="001D19B4" w:rsidRDefault="00232520" w:rsidP="001D19B4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1D19B4">
        <w:rPr>
          <w:sz w:val="22"/>
          <w:szCs w:val="22"/>
        </w:rPr>
        <w:t>Open</w:t>
      </w:r>
      <w:r w:rsidR="00B929B8" w:rsidRPr="001D19B4">
        <w:rPr>
          <w:sz w:val="22"/>
          <w:szCs w:val="22"/>
        </w:rPr>
        <w:t> : Permet d’ouvrir un fichier</w:t>
      </w:r>
    </w:p>
    <w:p w14:paraId="10FDA133" w14:textId="4C77590D" w:rsidR="00B929B8" w:rsidRPr="00825196" w:rsidRDefault="00B929B8" w:rsidP="001D19B4">
      <w:pPr>
        <w:pStyle w:val="Paragraphedeliste"/>
        <w:numPr>
          <w:ilvl w:val="0"/>
          <w:numId w:val="5"/>
        </w:numPr>
      </w:pPr>
      <w:r w:rsidRPr="001D19B4">
        <w:rPr>
          <w:sz w:val="22"/>
          <w:szCs w:val="22"/>
        </w:rPr>
        <w:t>Unlink : permet de détruire un fichier</w:t>
      </w:r>
    </w:p>
    <w:p w14:paraId="0A13E1A5" w14:textId="4ACBCE44" w:rsidR="00825196" w:rsidRPr="0026763D" w:rsidRDefault="00825196" w:rsidP="008B038C">
      <w:pPr>
        <w:pStyle w:val="Titre3"/>
        <w:ind w:firstLine="360"/>
        <w:rPr>
          <w:rFonts w:asciiTheme="minorHAnsi" w:eastAsiaTheme="minorEastAsia" w:hAnsiTheme="minorHAnsi" w:cstheme="minorBidi"/>
          <w:b/>
          <w:bCs/>
          <w:color w:val="7030A0"/>
          <w:sz w:val="22"/>
          <w:szCs w:val="22"/>
        </w:rPr>
      </w:pPr>
      <w:r w:rsidRPr="0026763D">
        <w:rPr>
          <w:rFonts w:asciiTheme="minorHAnsi" w:eastAsiaTheme="minorEastAsia" w:hAnsiTheme="minorHAnsi" w:cstheme="minorBidi"/>
          <w:b/>
          <w:bCs/>
          <w:color w:val="7030A0"/>
          <w:sz w:val="22"/>
          <w:szCs w:val="22"/>
        </w:rPr>
        <w:t>Protection par fichier</w:t>
      </w:r>
    </w:p>
    <w:p w14:paraId="4A29819B" w14:textId="77777777" w:rsidR="008B038C" w:rsidRDefault="00825196" w:rsidP="008B038C">
      <w:pPr>
        <w:pStyle w:val="Paragraphedeliste"/>
        <w:numPr>
          <w:ilvl w:val="0"/>
          <w:numId w:val="6"/>
        </w:numPr>
      </w:pPr>
      <w:r>
        <w:t>Pas fiable car nombre d’essais limité</w:t>
      </w:r>
    </w:p>
    <w:p w14:paraId="223011CC" w14:textId="02F1284B" w:rsidR="00A84F13" w:rsidRDefault="00D9435E" w:rsidP="00A84F13">
      <w:pPr>
        <w:pStyle w:val="Paragraphedeliste"/>
        <w:numPr>
          <w:ilvl w:val="0"/>
          <w:numId w:val="6"/>
        </w:numPr>
      </w:pPr>
      <w:r>
        <w:t xml:space="preserve">Pas le système le plus rapide </w:t>
      </w:r>
      <w:r>
        <w:sym w:font="Wingdings" w:char="F0E0"/>
      </w:r>
      <w:r>
        <w:t xml:space="preserve"> Pas efficace </w:t>
      </w:r>
    </w:p>
    <w:p w14:paraId="1736B227" w14:textId="78A36503" w:rsidR="00154E6E" w:rsidRPr="0026763D" w:rsidRDefault="00F84989" w:rsidP="00A84F13">
      <w:pPr>
        <w:pStyle w:val="Titre3"/>
        <w:ind w:firstLine="360"/>
        <w:rPr>
          <w:rFonts w:asciiTheme="minorHAnsi" w:eastAsiaTheme="minorEastAsia" w:hAnsiTheme="minorHAnsi" w:cstheme="minorBidi"/>
          <w:b/>
          <w:bCs/>
          <w:color w:val="7030A0"/>
          <w:sz w:val="22"/>
          <w:szCs w:val="22"/>
        </w:rPr>
      </w:pPr>
      <w:r w:rsidRPr="0026763D">
        <w:rPr>
          <w:rFonts w:asciiTheme="minorHAnsi" w:eastAsiaTheme="minorEastAsia" w:hAnsiTheme="minorHAnsi" w:cstheme="minorBidi"/>
          <w:b/>
          <w:bCs/>
          <w:color w:val="7030A0"/>
          <w:sz w:val="22"/>
          <w:szCs w:val="22"/>
        </w:rPr>
        <w:t>Protection par sémaphore</w:t>
      </w:r>
    </w:p>
    <w:p w14:paraId="4F793082" w14:textId="6C432F3D" w:rsidR="00C11C5C" w:rsidRPr="00BA19E9" w:rsidRDefault="00110773" w:rsidP="005C5944">
      <w:pPr>
        <w:pStyle w:val="Paragraphedeliste"/>
        <w:numPr>
          <w:ilvl w:val="0"/>
          <w:numId w:val="8"/>
        </w:numPr>
      </w:pPr>
      <w:r>
        <w:rPr>
          <w:sz w:val="22"/>
          <w:szCs w:val="22"/>
        </w:rPr>
        <w:t>La solution est fiable et performante</w:t>
      </w:r>
    </w:p>
    <w:p w14:paraId="4687738A" w14:textId="5CF478A0" w:rsidR="00BA19E9" w:rsidRPr="00FF5C86" w:rsidRDefault="00BA19E9" w:rsidP="005C5944">
      <w:pPr>
        <w:pStyle w:val="Paragraphedeliste"/>
        <w:numPr>
          <w:ilvl w:val="0"/>
          <w:numId w:val="8"/>
        </w:numPr>
      </w:pPr>
      <w:r>
        <w:rPr>
          <w:sz w:val="22"/>
          <w:szCs w:val="22"/>
        </w:rPr>
        <w:t>En utilisant le sémaphore à 1.</w:t>
      </w:r>
    </w:p>
    <w:p w14:paraId="4577F988" w14:textId="271BDA21" w:rsidR="00FF5C86" w:rsidRPr="00AF54B3" w:rsidRDefault="00FF5C86" w:rsidP="005C5944">
      <w:pPr>
        <w:pStyle w:val="Paragraphedeliste"/>
        <w:numPr>
          <w:ilvl w:val="0"/>
          <w:numId w:val="8"/>
        </w:numPr>
      </w:pPr>
      <w:r>
        <w:rPr>
          <w:sz w:val="22"/>
          <w:szCs w:val="22"/>
        </w:rPr>
        <w:t xml:space="preserve">SETVAL </w:t>
      </w:r>
      <w:r w:rsidRPr="00FF5C8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Commande qui permet d’initialiser le sémaphore</w:t>
      </w:r>
    </w:p>
    <w:p w14:paraId="0F07063F" w14:textId="49D9DD39" w:rsidR="00463FF3" w:rsidRPr="00BA19E9" w:rsidRDefault="00AF54B3" w:rsidP="00463FF3">
      <w:pPr>
        <w:pStyle w:val="Paragraphedeliste"/>
        <w:numPr>
          <w:ilvl w:val="0"/>
          <w:numId w:val="8"/>
        </w:numPr>
      </w:pPr>
      <w:r>
        <w:rPr>
          <w:sz w:val="22"/>
          <w:szCs w:val="22"/>
        </w:rPr>
        <w:t xml:space="preserve">Alloue une zone de mémoire pour 2 entiers ligne </w:t>
      </w:r>
      <w:r w:rsidR="00267F6B">
        <w:rPr>
          <w:sz w:val="22"/>
          <w:szCs w:val="22"/>
        </w:rPr>
        <w:t xml:space="preserve">6. Voir photo téléphone </w:t>
      </w:r>
    </w:p>
    <w:p w14:paraId="74119C04" w14:textId="77777777" w:rsidR="00BA19E9" w:rsidRPr="00121419" w:rsidRDefault="00BA19E9" w:rsidP="00BA19E9">
      <w:pPr>
        <w:pStyle w:val="Paragraphedeliste"/>
        <w:ind w:left="1068"/>
      </w:pPr>
    </w:p>
    <w:p w14:paraId="130EE5E4" w14:textId="77777777" w:rsidR="00121419" w:rsidRPr="00121419" w:rsidRDefault="00121419" w:rsidP="00121419"/>
    <w:sectPr w:rsidR="00121419" w:rsidRPr="0012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1C8"/>
    <w:multiLevelType w:val="hybridMultilevel"/>
    <w:tmpl w:val="008403F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38CC"/>
    <w:multiLevelType w:val="hybridMultilevel"/>
    <w:tmpl w:val="AAD6685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50F6"/>
    <w:multiLevelType w:val="hybridMultilevel"/>
    <w:tmpl w:val="78BEB0D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4592"/>
    <w:multiLevelType w:val="hybridMultilevel"/>
    <w:tmpl w:val="E9D052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38BA"/>
    <w:multiLevelType w:val="hybridMultilevel"/>
    <w:tmpl w:val="16761A1A"/>
    <w:lvl w:ilvl="0" w:tplc="08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BF2EE8"/>
    <w:multiLevelType w:val="hybridMultilevel"/>
    <w:tmpl w:val="98D0D6BA"/>
    <w:lvl w:ilvl="0" w:tplc="08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4038FC"/>
    <w:multiLevelType w:val="hybridMultilevel"/>
    <w:tmpl w:val="CC42A7F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86FD2"/>
    <w:multiLevelType w:val="hybridMultilevel"/>
    <w:tmpl w:val="9D2E684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E4F74"/>
    <w:multiLevelType w:val="hybridMultilevel"/>
    <w:tmpl w:val="FE22E12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71819"/>
    <w:multiLevelType w:val="hybridMultilevel"/>
    <w:tmpl w:val="49FA54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C6512"/>
    <w:multiLevelType w:val="hybridMultilevel"/>
    <w:tmpl w:val="5CC45910"/>
    <w:lvl w:ilvl="0" w:tplc="0E0665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C208B"/>
    <w:multiLevelType w:val="hybridMultilevel"/>
    <w:tmpl w:val="DA1270A6"/>
    <w:lvl w:ilvl="0" w:tplc="A19457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F1810"/>
    <w:multiLevelType w:val="hybridMultilevel"/>
    <w:tmpl w:val="138C5FB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4E3F"/>
    <w:multiLevelType w:val="hybridMultilevel"/>
    <w:tmpl w:val="B9EAB5AC"/>
    <w:lvl w:ilvl="0" w:tplc="D11012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90C2E"/>
    <w:multiLevelType w:val="hybridMultilevel"/>
    <w:tmpl w:val="1A1848D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53372"/>
    <w:multiLevelType w:val="hybridMultilevel"/>
    <w:tmpl w:val="AF386D5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14DBF"/>
    <w:multiLevelType w:val="hybridMultilevel"/>
    <w:tmpl w:val="38602EB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94CAA"/>
    <w:multiLevelType w:val="hybridMultilevel"/>
    <w:tmpl w:val="0B8C3F4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A2EC8"/>
    <w:multiLevelType w:val="hybridMultilevel"/>
    <w:tmpl w:val="01985FC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82D38"/>
    <w:multiLevelType w:val="hybridMultilevel"/>
    <w:tmpl w:val="42BEFB4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16BBE"/>
    <w:multiLevelType w:val="hybridMultilevel"/>
    <w:tmpl w:val="EC78662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B3576"/>
    <w:multiLevelType w:val="hybridMultilevel"/>
    <w:tmpl w:val="A210DA04"/>
    <w:lvl w:ilvl="0" w:tplc="413635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77651"/>
    <w:multiLevelType w:val="hybridMultilevel"/>
    <w:tmpl w:val="8B34F4D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46F5D"/>
    <w:multiLevelType w:val="hybridMultilevel"/>
    <w:tmpl w:val="4FD8717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5676A"/>
    <w:multiLevelType w:val="hybridMultilevel"/>
    <w:tmpl w:val="698817C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7DAE"/>
    <w:multiLevelType w:val="hybridMultilevel"/>
    <w:tmpl w:val="F9F4930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D7E90"/>
    <w:multiLevelType w:val="hybridMultilevel"/>
    <w:tmpl w:val="FBCC732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56895"/>
    <w:multiLevelType w:val="hybridMultilevel"/>
    <w:tmpl w:val="241EDB1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93026"/>
    <w:multiLevelType w:val="hybridMultilevel"/>
    <w:tmpl w:val="7D96790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74673"/>
    <w:multiLevelType w:val="hybridMultilevel"/>
    <w:tmpl w:val="C2BA145E"/>
    <w:lvl w:ilvl="0" w:tplc="677699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C0290"/>
    <w:multiLevelType w:val="hybridMultilevel"/>
    <w:tmpl w:val="554A698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2704A"/>
    <w:multiLevelType w:val="hybridMultilevel"/>
    <w:tmpl w:val="102CEDB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B4ECF"/>
    <w:multiLevelType w:val="hybridMultilevel"/>
    <w:tmpl w:val="E1A0464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91469">
    <w:abstractNumId w:val="15"/>
  </w:num>
  <w:num w:numId="2" w16cid:durableId="889464772">
    <w:abstractNumId w:val="17"/>
  </w:num>
  <w:num w:numId="3" w16cid:durableId="1990092270">
    <w:abstractNumId w:val="29"/>
  </w:num>
  <w:num w:numId="4" w16cid:durableId="2100370771">
    <w:abstractNumId w:val="31"/>
  </w:num>
  <w:num w:numId="5" w16cid:durableId="1609190413">
    <w:abstractNumId w:val="22"/>
  </w:num>
  <w:num w:numId="6" w16cid:durableId="1053769146">
    <w:abstractNumId w:val="5"/>
  </w:num>
  <w:num w:numId="7" w16cid:durableId="323749402">
    <w:abstractNumId w:val="24"/>
  </w:num>
  <w:num w:numId="8" w16cid:durableId="2032097953">
    <w:abstractNumId w:val="4"/>
  </w:num>
  <w:num w:numId="9" w16cid:durableId="1535728900">
    <w:abstractNumId w:val="28"/>
  </w:num>
  <w:num w:numId="10" w16cid:durableId="1300456753">
    <w:abstractNumId w:val="11"/>
  </w:num>
  <w:num w:numId="11" w16cid:durableId="473184344">
    <w:abstractNumId w:val="7"/>
  </w:num>
  <w:num w:numId="12" w16cid:durableId="2129542435">
    <w:abstractNumId w:val="21"/>
  </w:num>
  <w:num w:numId="13" w16cid:durableId="702943780">
    <w:abstractNumId w:val="9"/>
  </w:num>
  <w:num w:numId="14" w16cid:durableId="1118329461">
    <w:abstractNumId w:val="3"/>
  </w:num>
  <w:num w:numId="15" w16cid:durableId="1825195900">
    <w:abstractNumId w:val="16"/>
  </w:num>
  <w:num w:numId="16" w16cid:durableId="237784896">
    <w:abstractNumId w:val="10"/>
  </w:num>
  <w:num w:numId="17" w16cid:durableId="1740252533">
    <w:abstractNumId w:val="19"/>
  </w:num>
  <w:num w:numId="18" w16cid:durableId="140779478">
    <w:abstractNumId w:val="0"/>
  </w:num>
  <w:num w:numId="19" w16cid:durableId="1894274537">
    <w:abstractNumId w:val="14"/>
  </w:num>
  <w:num w:numId="20" w16cid:durableId="772825727">
    <w:abstractNumId w:val="13"/>
  </w:num>
  <w:num w:numId="21" w16cid:durableId="95293554">
    <w:abstractNumId w:val="30"/>
  </w:num>
  <w:num w:numId="22" w16cid:durableId="552692701">
    <w:abstractNumId w:val="1"/>
  </w:num>
  <w:num w:numId="23" w16cid:durableId="88695965">
    <w:abstractNumId w:val="23"/>
  </w:num>
  <w:num w:numId="24" w16cid:durableId="1959486871">
    <w:abstractNumId w:val="27"/>
  </w:num>
  <w:num w:numId="25" w16cid:durableId="1123378269">
    <w:abstractNumId w:val="25"/>
  </w:num>
  <w:num w:numId="26" w16cid:durableId="2079859740">
    <w:abstractNumId w:val="18"/>
  </w:num>
  <w:num w:numId="27" w16cid:durableId="874149573">
    <w:abstractNumId w:val="2"/>
  </w:num>
  <w:num w:numId="28" w16cid:durableId="1236472212">
    <w:abstractNumId w:val="8"/>
  </w:num>
  <w:num w:numId="29" w16cid:durableId="1435904061">
    <w:abstractNumId w:val="6"/>
  </w:num>
  <w:num w:numId="30" w16cid:durableId="655382363">
    <w:abstractNumId w:val="20"/>
  </w:num>
  <w:num w:numId="31" w16cid:durableId="665938276">
    <w:abstractNumId w:val="26"/>
  </w:num>
  <w:num w:numId="32" w16cid:durableId="301086542">
    <w:abstractNumId w:val="32"/>
  </w:num>
  <w:num w:numId="33" w16cid:durableId="11750715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19"/>
    <w:rsid w:val="000066DC"/>
    <w:rsid w:val="00021D36"/>
    <w:rsid w:val="00046D49"/>
    <w:rsid w:val="00075672"/>
    <w:rsid w:val="00080D3C"/>
    <w:rsid w:val="000C2662"/>
    <w:rsid w:val="000C441A"/>
    <w:rsid w:val="000D4B25"/>
    <w:rsid w:val="000D5DB8"/>
    <w:rsid w:val="000D660C"/>
    <w:rsid w:val="000E3573"/>
    <w:rsid w:val="000F2E97"/>
    <w:rsid w:val="00104560"/>
    <w:rsid w:val="00110773"/>
    <w:rsid w:val="001165D4"/>
    <w:rsid w:val="00121419"/>
    <w:rsid w:val="00150670"/>
    <w:rsid w:val="00154E6E"/>
    <w:rsid w:val="0017726C"/>
    <w:rsid w:val="00191C5F"/>
    <w:rsid w:val="001D10F7"/>
    <w:rsid w:val="001D19B4"/>
    <w:rsid w:val="001D54C5"/>
    <w:rsid w:val="001F1024"/>
    <w:rsid w:val="00231BE9"/>
    <w:rsid w:val="00232520"/>
    <w:rsid w:val="00245540"/>
    <w:rsid w:val="0024641F"/>
    <w:rsid w:val="0026299A"/>
    <w:rsid w:val="0026763D"/>
    <w:rsid w:val="00267F6B"/>
    <w:rsid w:val="002D60EB"/>
    <w:rsid w:val="002D6365"/>
    <w:rsid w:val="003049B3"/>
    <w:rsid w:val="00320B7D"/>
    <w:rsid w:val="0032185C"/>
    <w:rsid w:val="0032739C"/>
    <w:rsid w:val="0034388F"/>
    <w:rsid w:val="00356935"/>
    <w:rsid w:val="00377A81"/>
    <w:rsid w:val="00387BB7"/>
    <w:rsid w:val="003B2070"/>
    <w:rsid w:val="003C47C7"/>
    <w:rsid w:val="003E6367"/>
    <w:rsid w:val="00430B9E"/>
    <w:rsid w:val="0045713D"/>
    <w:rsid w:val="00463FF3"/>
    <w:rsid w:val="004C0BFA"/>
    <w:rsid w:val="004D6BFA"/>
    <w:rsid w:val="004E41DF"/>
    <w:rsid w:val="004E62AB"/>
    <w:rsid w:val="00521833"/>
    <w:rsid w:val="005707B8"/>
    <w:rsid w:val="005C5944"/>
    <w:rsid w:val="005D5A51"/>
    <w:rsid w:val="00600D07"/>
    <w:rsid w:val="00612F48"/>
    <w:rsid w:val="006233EB"/>
    <w:rsid w:val="0070643D"/>
    <w:rsid w:val="007708FF"/>
    <w:rsid w:val="00796B79"/>
    <w:rsid w:val="007F2DE2"/>
    <w:rsid w:val="00825196"/>
    <w:rsid w:val="008449B0"/>
    <w:rsid w:val="008B038C"/>
    <w:rsid w:val="00976265"/>
    <w:rsid w:val="009A1044"/>
    <w:rsid w:val="009C065E"/>
    <w:rsid w:val="009D41DC"/>
    <w:rsid w:val="009E78EE"/>
    <w:rsid w:val="009F4283"/>
    <w:rsid w:val="00A51547"/>
    <w:rsid w:val="00A84F13"/>
    <w:rsid w:val="00A85674"/>
    <w:rsid w:val="00AB6A89"/>
    <w:rsid w:val="00AC6DDB"/>
    <w:rsid w:val="00AF54B3"/>
    <w:rsid w:val="00B1764E"/>
    <w:rsid w:val="00B36456"/>
    <w:rsid w:val="00B56C93"/>
    <w:rsid w:val="00B929B8"/>
    <w:rsid w:val="00B96BAC"/>
    <w:rsid w:val="00BA19E9"/>
    <w:rsid w:val="00BA4B0A"/>
    <w:rsid w:val="00BB261B"/>
    <w:rsid w:val="00BC1CCD"/>
    <w:rsid w:val="00C11C5C"/>
    <w:rsid w:val="00C151D2"/>
    <w:rsid w:val="00C31462"/>
    <w:rsid w:val="00C420E4"/>
    <w:rsid w:val="00C45558"/>
    <w:rsid w:val="00C92B7E"/>
    <w:rsid w:val="00CC37C6"/>
    <w:rsid w:val="00D0237A"/>
    <w:rsid w:val="00D44FF0"/>
    <w:rsid w:val="00D459F7"/>
    <w:rsid w:val="00D5770D"/>
    <w:rsid w:val="00D9435E"/>
    <w:rsid w:val="00D9667D"/>
    <w:rsid w:val="00DA0DC7"/>
    <w:rsid w:val="00DB02B6"/>
    <w:rsid w:val="00DB2636"/>
    <w:rsid w:val="00DB308A"/>
    <w:rsid w:val="00DE6155"/>
    <w:rsid w:val="00DF1917"/>
    <w:rsid w:val="00E0198D"/>
    <w:rsid w:val="00E02C84"/>
    <w:rsid w:val="00E461AA"/>
    <w:rsid w:val="00EA762F"/>
    <w:rsid w:val="00EC4FB0"/>
    <w:rsid w:val="00F84989"/>
    <w:rsid w:val="00FC3A87"/>
    <w:rsid w:val="00FD29A2"/>
    <w:rsid w:val="00FD673E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27D9"/>
  <w15:chartTrackingRefBased/>
  <w15:docId w15:val="{7F11750D-C731-410B-899B-F7EBA10C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19"/>
  </w:style>
  <w:style w:type="paragraph" w:styleId="Titre1">
    <w:name w:val="heading 1"/>
    <w:basedOn w:val="Normal"/>
    <w:next w:val="Normal"/>
    <w:link w:val="Titre1Car"/>
    <w:uiPriority w:val="9"/>
    <w:qFormat/>
    <w:rsid w:val="001214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14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14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14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14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14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14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14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14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1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2141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2141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214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2141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214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2141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214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21419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14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2141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2141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141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1419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21419"/>
    <w:rPr>
      <w:b/>
      <w:bCs/>
    </w:rPr>
  </w:style>
  <w:style w:type="character" w:styleId="Accentuation">
    <w:name w:val="Emphasis"/>
    <w:basedOn w:val="Policepardfaut"/>
    <w:uiPriority w:val="20"/>
    <w:qFormat/>
    <w:rsid w:val="00121419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2141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141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21419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14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141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12141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121419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1214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21419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21419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1419"/>
    <w:pPr>
      <w:outlineLvl w:val="9"/>
    </w:pPr>
  </w:style>
  <w:style w:type="paragraph" w:styleId="Paragraphedeliste">
    <w:name w:val="List Paragraph"/>
    <w:basedOn w:val="Normal"/>
    <w:uiPriority w:val="34"/>
    <w:qFormat/>
    <w:rsid w:val="00C1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Claus</dc:creator>
  <cp:keywords/>
  <dc:description/>
  <cp:lastModifiedBy>Noah Claus</cp:lastModifiedBy>
  <cp:revision>112</cp:revision>
  <dcterms:created xsi:type="dcterms:W3CDTF">2022-10-04T11:39:00Z</dcterms:created>
  <dcterms:modified xsi:type="dcterms:W3CDTF">2022-10-25T18:00:00Z</dcterms:modified>
</cp:coreProperties>
</file>