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194</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July 22,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22</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Wu KY,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