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3533</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3533</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 (presented by Abdulrahman Alomar, DO)</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