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3533</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15,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3533</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 (presented by Abdulrahman Alomar, DO)</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