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 (presented by Abdulrahman Alomar, DO)</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