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23" w:rsidRDefault="00FE6344" w:rsidP="00FE6344">
      <w:pPr>
        <w:pStyle w:val="Heading2"/>
      </w:pPr>
      <w:r>
        <w:t>Overview</w:t>
      </w:r>
    </w:p>
    <w:p w:rsidR="00FE6344" w:rsidRDefault="00FE6344" w:rsidP="00FE6344"/>
    <w:p w:rsidR="00FE6344" w:rsidRDefault="00FE6344" w:rsidP="00FE6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IIM v1.0 can be divided into two parts, document management (box.net related) and other generic information management. IIM backend provides the service for the second part.</w:t>
      </w:r>
    </w:p>
    <w:p w:rsidR="00FE6344" w:rsidRDefault="00FE6344" w:rsidP="00FE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management – fetch files from box.net storage to iPad local storage</w:t>
      </w:r>
    </w:p>
    <w:p w:rsidR="00FE6344" w:rsidRDefault="00FE6344" w:rsidP="00FE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information</w:t>
      </w:r>
    </w:p>
    <w:p w:rsidR="00FE6344" w:rsidRDefault="00FE6344" w:rsidP="00FE63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register/login/authorization</w:t>
      </w:r>
    </w:p>
    <w:p w:rsidR="00FE6344" w:rsidRDefault="00FE6344" w:rsidP="00FE63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Note – add note/fetch note</w:t>
      </w:r>
    </w:p>
    <w:p w:rsidR="00FE6344" w:rsidRDefault="00FE6344" w:rsidP="00FE63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Email process – daemon process to fetch email from a public email account and decode the email body, then save the attachment</w:t>
      </w:r>
    </w:p>
    <w:p w:rsidR="00FE6344" w:rsidRDefault="00FE6344" w:rsidP="00FE63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Attachment management</w:t>
      </w:r>
    </w:p>
    <w:p w:rsidR="00FE6344" w:rsidRDefault="00FE6344" w:rsidP="00FE6344">
      <w:pPr>
        <w:pStyle w:val="Heading2"/>
        <w:rPr>
          <w:rFonts w:ascii="Times New Roman" w:hAnsi="Times New Roman" w:cs="Times New Roman"/>
        </w:rPr>
      </w:pPr>
      <w:r w:rsidRPr="00FE6344">
        <w:t>Topological</w:t>
      </w:r>
      <w:r>
        <w:rPr>
          <w:rFonts w:ascii="Times New Roman" w:hAnsi="Times New Roman" w:cs="Times New Roman"/>
        </w:rPr>
        <w:t xml:space="preserve"> </w:t>
      </w:r>
    </w:p>
    <w:p w:rsidR="00FE6344" w:rsidRPr="00FE6344" w:rsidRDefault="00FE6344" w:rsidP="00FE6344">
      <w:pPr>
        <w:rPr>
          <w:rFonts w:ascii="Times New Roman" w:hAnsi="Times New Roman" w:cs="Times New Roman"/>
        </w:rPr>
      </w:pPr>
    </w:p>
    <w:p w:rsidR="00FE6344" w:rsidRDefault="000B7606">
      <w:r>
        <w:object w:dxaOrig="6114" w:dyaOrig="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14pt" o:ole="">
            <v:imagedata r:id="rId5" o:title=""/>
          </v:shape>
          <o:OLEObject Type="Embed" ProgID="Visio.Drawing.11" ShapeID="_x0000_i1025" DrawAspect="Content" ObjectID="_1392201970" r:id="rId6"/>
        </w:object>
      </w:r>
    </w:p>
    <w:p w:rsidR="00300047" w:rsidRDefault="00300047" w:rsidP="0030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IIM Web Server uses LAMP architecture to provide RESTFul API services to IIM App, translate information through HTTP request/response, and the data format is JSON to save the bandwidth</w:t>
      </w:r>
    </w:p>
    <w:p w:rsidR="00300047" w:rsidRDefault="00300047" w:rsidP="003000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MySQL as the database storage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information, account, email, and etc.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information, content, author, timestamp, creator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Folders of MY IIM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information, Email Fetching Process will insert the file information for each file it extracted from POP3 Server</w:t>
      </w:r>
    </w:p>
    <w:p w:rsidR="00300047" w:rsidRDefault="00300047" w:rsidP="003000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PHP to implement the RESTFul API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Smarty framework to setup the portal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Zend engine to speed up the response</w:t>
      </w:r>
    </w:p>
    <w:p w:rsidR="008D2D20" w:rsidRDefault="008D2D20" w:rsidP="008D2D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portal for IIM</w:t>
      </w:r>
    </w:p>
    <w:p w:rsidR="008D2D20" w:rsidRDefault="008D2D20" w:rsidP="008D2D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Manage the user, block/add/modify</w:t>
      </w:r>
    </w:p>
    <w:p w:rsidR="008D2D20" w:rsidRDefault="008D2D20" w:rsidP="008D2D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export their Notes and download files</w:t>
      </w:r>
    </w:p>
    <w:p w:rsidR="00300047" w:rsidRDefault="00300047" w:rsidP="003000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Fetching Process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fetchmail/procmail to get the email content from POP3 Server through SSL connection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Python/Perl module to decode the email content</w:t>
      </w:r>
    </w:p>
    <w:p w:rsidR="00300047" w:rsidRDefault="00300047" w:rsidP="00300047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the MIME type of attachment</w:t>
      </w:r>
    </w:p>
    <w:p w:rsidR="00300047" w:rsidRDefault="00300047" w:rsidP="00300047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attachment to certain folder structure</w:t>
      </w:r>
    </w:p>
    <w:p w:rsidR="00300047" w:rsidRDefault="00300047" w:rsidP="00300047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the information to MySQL</w:t>
      </w:r>
    </w:p>
    <w:p w:rsidR="00300047" w:rsidRDefault="00300047" w:rsidP="00300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the job with Crontab</w:t>
      </w:r>
    </w:p>
    <w:p w:rsidR="00300047" w:rsidRDefault="00300047" w:rsidP="0030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POP3 Server</w:t>
      </w:r>
    </w:p>
    <w:p w:rsidR="003364BB" w:rsidRDefault="003364BB" w:rsidP="003364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 need to setup a separate Email Server? Or just setup an special account in current mail server?</w:t>
      </w:r>
    </w:p>
    <w:p w:rsidR="003364BB" w:rsidRDefault="003364BB" w:rsidP="003364BB">
      <w:pPr>
        <w:pStyle w:val="Heading2"/>
      </w:pPr>
      <w:r>
        <w:t>Software Packages</w:t>
      </w:r>
    </w:p>
    <w:p w:rsidR="003364BB" w:rsidRDefault="003364BB" w:rsidP="003364BB"/>
    <w:p w:rsidR="003364BB" w:rsidRDefault="003364BB" w:rsidP="00336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64BB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(RHEL 5)</w:t>
      </w:r>
    </w:p>
    <w:p w:rsidR="003364BB" w:rsidRDefault="003364BB" w:rsidP="00336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2 or Nginx</w:t>
      </w:r>
    </w:p>
    <w:p w:rsidR="003364BB" w:rsidRDefault="003364BB" w:rsidP="00336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5.0</w:t>
      </w:r>
    </w:p>
    <w:p w:rsidR="003364BB" w:rsidRDefault="003364BB" w:rsidP="00336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5.0+ and Zend</w:t>
      </w:r>
    </w:p>
    <w:p w:rsidR="003364BB" w:rsidRDefault="003364BB" w:rsidP="00336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2.4+</w:t>
      </w:r>
    </w:p>
    <w:p w:rsidR="003364BB" w:rsidRDefault="003364BB" w:rsidP="003364BB">
      <w:pPr>
        <w:rPr>
          <w:rFonts w:ascii="Times New Roman" w:hAnsi="Times New Roman" w:cs="Times New Roman"/>
        </w:rPr>
      </w:pPr>
    </w:p>
    <w:p w:rsidR="00F1156B" w:rsidRDefault="00F1156B" w:rsidP="00F1156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</w:t>
      </w:r>
      <w:r w:rsidRPr="00F1156B">
        <w:t>Service</w:t>
      </w:r>
      <w:r>
        <w:rPr>
          <w:rFonts w:ascii="Times New Roman" w:hAnsi="Times New Roman" w:cs="Times New Roman"/>
        </w:rPr>
        <w:t xml:space="preserve"> Design</w:t>
      </w:r>
    </w:p>
    <w:p w:rsidR="00F1156B" w:rsidRDefault="00F1156B" w:rsidP="00F11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156B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Registration</w:t>
      </w:r>
    </w:p>
    <w:p w:rsidR="00F1156B" w:rsidRDefault="00F1156B" w:rsidP="00F1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use Email Address and the Password to login</w:t>
      </w:r>
    </w:p>
    <w:p w:rsidR="00F1156B" w:rsidRDefault="00F1156B" w:rsidP="00F1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information users should provide(TBD)</w:t>
      </w:r>
    </w:p>
    <w:p w:rsidR="00F1156B" w:rsidRDefault="00F1156B" w:rsidP="00F115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F1156B" w:rsidRDefault="00F1156B" w:rsidP="00F115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:rsidR="00F1156B" w:rsidRDefault="00F1156B" w:rsidP="00F115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</w:t>
      </w:r>
    </w:p>
    <w:p w:rsidR="00F1156B" w:rsidRDefault="00F1156B" w:rsidP="00F115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Occupation</w:t>
      </w:r>
    </w:p>
    <w:p w:rsidR="00F1156B" w:rsidRDefault="00F1156B" w:rsidP="00F115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Position/Title</w:t>
      </w:r>
    </w:p>
    <w:p w:rsidR="00F1156B" w:rsidRDefault="00F1156B" w:rsidP="00F115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:rsidR="00F1156B" w:rsidRDefault="00F1156B" w:rsidP="00F11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Folder</w:t>
      </w:r>
    </w:p>
    <w:p w:rsidR="00F1156B" w:rsidRDefault="00F1156B" w:rsidP="00F1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store the folders created by users on IIM App</w:t>
      </w:r>
    </w:p>
    <w:p w:rsidR="00F1156B" w:rsidRDefault="004767DE" w:rsidP="00F1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Folder name and user id are primary key (same folder name is not allowed for one certain user)</w:t>
      </w:r>
    </w:p>
    <w:p w:rsidR="004767DE" w:rsidRDefault="004767DE" w:rsidP="0047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</w:p>
    <w:p w:rsidR="004767DE" w:rsidRDefault="004767DE" w:rsidP="00476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with folder name and user</w:t>
      </w:r>
    </w:p>
    <w:p w:rsidR="004767DE" w:rsidRDefault="004767DE" w:rsidP="00476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and content</w:t>
      </w:r>
    </w:p>
    <w:p w:rsidR="004767DE" w:rsidRDefault="004767DE" w:rsidP="0047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</w:t>
      </w:r>
    </w:p>
    <w:p w:rsidR="004767DE" w:rsidRDefault="004767DE" w:rsidP="00476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information collected by “Email Fetching Process”</w:t>
      </w:r>
    </w:p>
    <w:p w:rsidR="004767DE" w:rsidRDefault="004767DE" w:rsidP="00476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such as, name, type, download path</w:t>
      </w:r>
    </w:p>
    <w:p w:rsidR="004767DE" w:rsidRDefault="004767DE" w:rsidP="004767DE">
      <w:pPr>
        <w:pStyle w:val="ListParagraph"/>
        <w:ind w:left="1440"/>
        <w:rPr>
          <w:rFonts w:ascii="Times New Roman" w:hAnsi="Times New Roman" w:cs="Times New Roman"/>
        </w:rPr>
      </w:pPr>
    </w:p>
    <w:p w:rsidR="004767DE" w:rsidRDefault="004767DE" w:rsidP="004767DE">
      <w:pPr>
        <w:pStyle w:val="ListParagraph"/>
        <w:ind w:left="1440"/>
        <w:rPr>
          <w:rFonts w:ascii="Times New Roman" w:hAnsi="Times New Roman" w:cs="Times New Roman"/>
        </w:rPr>
      </w:pPr>
    </w:p>
    <w:p w:rsidR="004767DE" w:rsidRDefault="004767DE" w:rsidP="004767DE">
      <w:pPr>
        <w:pStyle w:val="Heading2"/>
      </w:pPr>
      <w:r w:rsidRPr="004767DE">
        <w:t>Security</w:t>
      </w:r>
      <w:r>
        <w:t xml:space="preserve"> </w:t>
      </w:r>
    </w:p>
    <w:p w:rsidR="004767DE" w:rsidRDefault="004767DE" w:rsidP="004767DE"/>
    <w:p w:rsidR="004767DE" w:rsidRPr="004767DE" w:rsidRDefault="004767DE" w:rsidP="004767DE">
      <w:r>
        <w:t>(**Optional methods to improve the security)</w:t>
      </w:r>
    </w:p>
    <w:p w:rsidR="004767DE" w:rsidRDefault="004767DE" w:rsidP="0047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the standard 110 port for POP3, use security connection</w:t>
      </w:r>
    </w:p>
    <w:p w:rsidR="004767DE" w:rsidRDefault="004767DE" w:rsidP="0047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7DE">
        <w:rPr>
          <w:rFonts w:ascii="Times New Roman" w:hAnsi="Times New Roman" w:cs="Times New Roman"/>
        </w:rPr>
        <w:t>Use SSL connecti</w:t>
      </w:r>
      <w:r>
        <w:rPr>
          <w:rFonts w:ascii="Times New Roman" w:hAnsi="Times New Roman" w:cs="Times New Roman"/>
        </w:rPr>
        <w:t>on between iPad and RESTFul API</w:t>
      </w:r>
    </w:p>
    <w:p w:rsidR="004767DE" w:rsidRPr="004767DE" w:rsidRDefault="004767DE" w:rsidP="0047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each IIM user a security Key, which we be validated when process API call</w:t>
      </w:r>
    </w:p>
    <w:sectPr w:rsidR="004767DE" w:rsidRPr="004767DE" w:rsidSect="001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3E70"/>
    <w:multiLevelType w:val="hybridMultilevel"/>
    <w:tmpl w:val="BDA02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28FB"/>
    <w:multiLevelType w:val="hybridMultilevel"/>
    <w:tmpl w:val="CA76B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22C3C"/>
    <w:multiLevelType w:val="hybridMultilevel"/>
    <w:tmpl w:val="502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4D7A"/>
    <w:multiLevelType w:val="hybridMultilevel"/>
    <w:tmpl w:val="771C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733AB"/>
    <w:multiLevelType w:val="hybridMultilevel"/>
    <w:tmpl w:val="D80E2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defaultTabStop w:val="720"/>
  <w:characterSpacingControl w:val="doNotCompress"/>
  <w:compat>
    <w:useFELayout/>
  </w:compat>
  <w:rsids>
    <w:rsidRoot w:val="00FE6344"/>
    <w:rsid w:val="000B7606"/>
    <w:rsid w:val="00170F23"/>
    <w:rsid w:val="00300047"/>
    <w:rsid w:val="003364BB"/>
    <w:rsid w:val="004767DE"/>
    <w:rsid w:val="008D2D20"/>
    <w:rsid w:val="00F1156B"/>
    <w:rsid w:val="00FE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zhongdai</dc:creator>
  <cp:keywords/>
  <dc:description/>
  <cp:lastModifiedBy>zhongdai</cp:lastModifiedBy>
  <cp:revision>5</cp:revision>
  <dcterms:created xsi:type="dcterms:W3CDTF">2012-03-02T04:27:00Z</dcterms:created>
  <dcterms:modified xsi:type="dcterms:W3CDTF">2012-03-02T06:00:00Z</dcterms:modified>
</cp:coreProperties>
</file>