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47B7" w14:textId="4D82A8CF" w:rsidR="00116F55" w:rsidRDefault="00116F55">
      <w:pPr>
        <w:spacing w:before="4"/>
        <w:rPr>
          <w:rFonts w:ascii="Times New Roman"/>
          <w:sz w:val="17"/>
        </w:rPr>
      </w:pPr>
    </w:p>
    <w:p w14:paraId="44952658" w14:textId="77777777" w:rsidR="00116F55" w:rsidRDefault="00116F55">
      <w:pPr>
        <w:rPr>
          <w:rFonts w:ascii="Times New Roman"/>
          <w:sz w:val="17"/>
        </w:rPr>
      </w:pPr>
    </w:p>
    <w:p w14:paraId="40B444BE" w14:textId="7E69F3F0" w:rsidR="00EB0814" w:rsidRDefault="00EB0814" w:rsidP="00EB0814">
      <w:pPr>
        <w:tabs>
          <w:tab w:val="left" w:pos="1820"/>
        </w:tabs>
        <w:jc w:val="center"/>
        <w:rPr>
          <w:rFonts w:ascii="Times New Roman"/>
          <w:sz w:val="17"/>
        </w:rPr>
      </w:pPr>
      <w:bookmarkStart w:id="0" w:name="_Hlk239778205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2</w:t>
      </w:r>
      <w:r w:rsidRPr="00EB0814">
        <w:rPr>
          <w:rFonts w:ascii="Times New Roman"/>
          <w:sz w:val="36"/>
          <w:szCs w:val="36"/>
        </w:rPr>
        <w:t xml:space="preserve"> - Work Type:</w:t>
      </w:r>
      <w:r w:rsidR="00812617">
        <w:rPr>
          <w:rFonts w:ascii="Times New Roman"/>
          <w:sz w:val="36"/>
          <w:szCs w:val="36"/>
        </w:rPr>
        <w:t xml:space="preserve"> </w:t>
      </w:r>
      <w:r w:rsidR="001D57D6">
        <w:rPr>
          <w:rFonts w:ascii="Times New Roman"/>
          <w:sz w:val="36"/>
          <w:szCs w:val="36"/>
        </w:rPr>
        <w:t>Loan Servicing</w:t>
      </w:r>
    </w:p>
    <w:p w14:paraId="7D92BB0E" w14:textId="11DC04E3" w:rsidR="00EB0814" w:rsidRDefault="00C602A1" w:rsidP="00EB0814">
      <w:pPr>
        <w:tabs>
          <w:tab w:val="left" w:pos="1820"/>
        </w:tabs>
        <w:rPr>
          <w:rFonts w:cstheme="minorHAnsi"/>
          <w:b/>
          <w:bCs/>
        </w:rPr>
      </w:pPr>
      <w:r>
        <w:rPr>
          <w:rFonts w:ascii="Times New Roman"/>
          <w:sz w:val="17"/>
        </w:rPr>
        <w:br/>
      </w:r>
      <w:r w:rsidRPr="00EB0814">
        <w:rPr>
          <w:rFonts w:cstheme="minorHAnsi"/>
          <w:b/>
          <w:bCs/>
        </w:rPr>
        <w:t>Query:</w:t>
      </w:r>
    </w:p>
    <w:p w14:paraId="1F2608A2" w14:textId="3E026969" w:rsidR="00C602A1" w:rsidRDefault="00C602A1" w:rsidP="00EB0814">
      <w:pPr>
        <w:tabs>
          <w:tab w:val="left" w:pos="1820"/>
        </w:tabs>
        <w:rPr>
          <w:rFonts w:cstheme="minorHAnsi"/>
          <w:b/>
          <w:bCs/>
        </w:rPr>
      </w:pPr>
      <w:r w:rsidRPr="00EB0814">
        <w:rPr>
          <w:rFonts w:cstheme="minorHAnsi"/>
          <w:b/>
          <w:bCs/>
        </w:rPr>
        <w:t>I couldn't find a topic above. I've gotten the ok from my lawyer and the judge to sell my house I'm going through a divorce and can't afford the payments on my own and my wife moved out in February and rents a house. I was in the hospital from Feb to May of this year and just started back working in July</w:t>
      </w:r>
    </w:p>
    <w:p w14:paraId="66FA845B" w14:textId="77777777" w:rsidR="00EB0814" w:rsidRDefault="00EB0814" w:rsidP="00C602A1">
      <w:pPr>
        <w:tabs>
          <w:tab w:val="left" w:pos="1820"/>
        </w:tabs>
        <w:rPr>
          <w:rFonts w:cstheme="minorHAnsi"/>
          <w:b/>
          <w:bCs/>
        </w:rPr>
      </w:pPr>
    </w:p>
    <w:p w14:paraId="2ED17CE8" w14:textId="37925784" w:rsidR="00EB0814" w:rsidRPr="00EB0814" w:rsidRDefault="00EB0814" w:rsidP="00C602A1">
      <w:pPr>
        <w:tabs>
          <w:tab w:val="left" w:pos="1820"/>
        </w:tabs>
        <w:rPr>
          <w:rFonts w:cstheme="minorHAnsi"/>
          <w:b/>
          <w:bCs/>
        </w:rPr>
      </w:pPr>
    </w:p>
    <w:p w14:paraId="318855BA" w14:textId="019E07E3" w:rsidR="00EB0814" w:rsidRDefault="00EB0814" w:rsidP="00C602A1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bookmarkEnd w:id="0"/>
    <w:p w14:paraId="2129AF11" w14:textId="23F19DE5" w:rsidR="00EB0814" w:rsidRDefault="00EB0814" w:rsidP="00C602A1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</w:p>
    <w:p w14:paraId="18AB8C28" w14:textId="4C83710A" w:rsidR="00EB0814" w:rsidRDefault="00EB0814" w:rsidP="00C602A1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noProof/>
          <w:sz w:val="24"/>
          <w:szCs w:val="24"/>
        </w:rPr>
        <w:drawing>
          <wp:anchor distT="0" distB="0" distL="0" distR="0" simplePos="0" relativeHeight="251659776" behindDoc="1" locked="0" layoutInCell="1" allowOverlap="1" wp14:anchorId="0FC3E0DA" wp14:editId="2EA1B080">
            <wp:simplePos x="0" y="0"/>
            <wp:positionH relativeFrom="page">
              <wp:posOffset>323850</wp:posOffset>
            </wp:positionH>
            <wp:positionV relativeFrom="page">
              <wp:posOffset>2286000</wp:posOffset>
            </wp:positionV>
            <wp:extent cx="7213600" cy="6408420"/>
            <wp:effectExtent l="0" t="0" r="635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1" t="17964" r="-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0" cy="640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FE988" w14:textId="38D1324C" w:rsidR="00C602A1" w:rsidRPr="00C602A1" w:rsidRDefault="00C602A1" w:rsidP="00C602A1">
      <w:pPr>
        <w:tabs>
          <w:tab w:val="left" w:pos="1820"/>
        </w:tabs>
        <w:rPr>
          <w:rFonts w:ascii="Times New Roman"/>
          <w:sz w:val="17"/>
        </w:rPr>
        <w:sectPr w:rsidR="00C602A1" w:rsidRPr="00C602A1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sz w:val="17"/>
        </w:rPr>
        <w:tab/>
      </w:r>
    </w:p>
    <w:p w14:paraId="709EED22" w14:textId="77777777" w:rsidR="00116F55" w:rsidRDefault="00EB081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456" behindDoc="1" locked="0" layoutInCell="1" allowOverlap="1" wp14:anchorId="5513CEE5" wp14:editId="73F50D04">
            <wp:simplePos x="0" y="0"/>
            <wp:positionH relativeFrom="page">
              <wp:posOffset>310895</wp:posOffset>
            </wp:positionH>
            <wp:positionV relativeFrom="page">
              <wp:posOffset>210311</wp:posOffset>
            </wp:positionV>
            <wp:extent cx="7165848" cy="967435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5848" cy="967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C17C8" w14:textId="77777777" w:rsidR="00116F55" w:rsidRDefault="00116F55">
      <w:pPr>
        <w:rPr>
          <w:rFonts w:ascii="Times New Roman"/>
          <w:sz w:val="17"/>
        </w:rPr>
        <w:sectPr w:rsidR="00116F55">
          <w:pgSz w:w="12240" w:h="15840"/>
          <w:pgMar w:top="340" w:right="360" w:bottom="0" w:left="360" w:header="720" w:footer="720" w:gutter="0"/>
          <w:cols w:space="720"/>
        </w:sectPr>
      </w:pPr>
    </w:p>
    <w:p w14:paraId="312912D2" w14:textId="77777777" w:rsidR="00116F55" w:rsidRDefault="00EB081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 wp14:anchorId="1B014CE3" wp14:editId="1BEF72D0">
            <wp:simplePos x="0" y="0"/>
            <wp:positionH relativeFrom="page">
              <wp:posOffset>310895</wp:posOffset>
            </wp:positionH>
            <wp:positionV relativeFrom="page">
              <wp:posOffset>210311</wp:posOffset>
            </wp:positionV>
            <wp:extent cx="7165848" cy="96743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5848" cy="967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6F55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F55"/>
    <w:rsid w:val="00116F55"/>
    <w:rsid w:val="001D57D6"/>
    <w:rsid w:val="00812617"/>
    <w:rsid w:val="00863222"/>
    <w:rsid w:val="00AD38CE"/>
    <w:rsid w:val="00C602A1"/>
    <w:rsid w:val="00EB0814"/>
    <w:rsid w:val="00EC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697A"/>
  <w15:docId w15:val="{54F00B19-9C71-4D36-99A5-359C082D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02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690292578 - MG - General Correspondence - INQ FINAL RESPONSE -  -  - 8/22/2026 - Prior SVCR Date:</dc:title>
  <cp:lastModifiedBy>Prasad Annam</cp:lastModifiedBy>
  <cp:revision>5</cp:revision>
  <dcterms:created xsi:type="dcterms:W3CDTF">2026-09-06T21:38:00Z</dcterms:created>
  <dcterms:modified xsi:type="dcterms:W3CDTF">2026-09-08T22:24:00Z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