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13D5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074DB404" w14:textId="3E4B094B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700513">
        <w:rPr>
          <w:rFonts w:ascii="宋体" w:hint="eastAsia"/>
          <w:szCs w:val="21"/>
        </w:rPr>
        <w:t>2022.5.3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A58B31E" w14:textId="77777777" w:rsidTr="00E20B4F">
        <w:tc>
          <w:tcPr>
            <w:tcW w:w="1674" w:type="dxa"/>
            <w:shd w:val="clear" w:color="auto" w:fill="auto"/>
          </w:tcPr>
          <w:p w14:paraId="4AFFA491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C592179" w14:textId="424FF4AB" w:rsidR="00893872" w:rsidRPr="00E20B4F" w:rsidRDefault="0070051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 w14:paraId="1265EDC9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B5FEECA" w14:textId="35DFA9D9" w:rsidR="00893872" w:rsidRPr="00700513" w:rsidRDefault="00700513" w:rsidP="00700513">
            <w:pPr>
              <w:pStyle w:val="aa"/>
              <w:ind w:firstLineChars="0" w:firstLine="0"/>
              <w:jc w:val="center"/>
              <w:rPr>
                <w:rFonts w:eastAsia="黑体"/>
                <w:color w:val="000000" w:themeColor="text1"/>
                <w:szCs w:val="21"/>
              </w:rPr>
            </w:pPr>
            <w:r w:rsidRPr="00700513">
              <w:rPr>
                <w:rFonts w:eastAsia="黑体" w:hint="eastAsia"/>
                <w:color w:val="000000" w:themeColor="text1"/>
                <w:szCs w:val="21"/>
              </w:rPr>
              <w:t>牙科医院管理系统</w:t>
            </w:r>
          </w:p>
        </w:tc>
      </w:tr>
      <w:tr w:rsidR="00893872" w:rsidRPr="00E20B4F" w14:paraId="5958CD20" w14:textId="77777777" w:rsidTr="00E20B4F">
        <w:tc>
          <w:tcPr>
            <w:tcW w:w="1674" w:type="dxa"/>
            <w:shd w:val="clear" w:color="auto" w:fill="auto"/>
          </w:tcPr>
          <w:p w14:paraId="17DC69E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7DD895BD" w14:textId="2795539D" w:rsidR="00893872" w:rsidRPr="00E20B4F" w:rsidRDefault="0070051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78F5826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D985DF0" w14:textId="25F7200C" w:rsidR="00893872" w:rsidRPr="00E20B4F" w:rsidRDefault="0070051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2022.3.15-2022.5.3</w:t>
            </w:r>
          </w:p>
        </w:tc>
      </w:tr>
      <w:tr w:rsidR="00893872" w:rsidRPr="00E20B4F" w14:paraId="1B1466B2" w14:textId="77777777" w:rsidTr="00E20B4F">
        <w:tc>
          <w:tcPr>
            <w:tcW w:w="8593" w:type="dxa"/>
            <w:gridSpan w:val="4"/>
            <w:shd w:val="clear" w:color="auto" w:fill="auto"/>
          </w:tcPr>
          <w:p w14:paraId="3EC23817" w14:textId="332DF888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14:paraId="5E3D9AB1" w14:textId="77777777" w:rsidR="00937EEC" w:rsidRDefault="00937EE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在上一次原型迭代的基础上：</w:t>
            </w:r>
          </w:p>
          <w:p w14:paraId="3FC9C368" w14:textId="428E0AB5" w:rsidR="00700513" w:rsidRPr="00E20B4F" w:rsidRDefault="00700513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完成了系统大部分界面的绘制</w:t>
            </w:r>
          </w:p>
          <w:p w14:paraId="19CE1194" w14:textId="625DEFA9" w:rsidR="00700513" w:rsidRDefault="0070051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实现了登录、注册功能</w:t>
            </w:r>
          </w:p>
          <w:p w14:paraId="48C01703" w14:textId="74435B42" w:rsidR="00700513" w:rsidRDefault="00700513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实现了根据用户不同身份展示不同界面的功能</w:t>
            </w:r>
          </w:p>
          <w:p w14:paraId="3BEEA0AC" w14:textId="2C2B7256" w:rsidR="00893872" w:rsidRPr="00E20B4F" w:rsidRDefault="0070051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实现了挂号功能</w:t>
            </w:r>
          </w:p>
          <w:p w14:paraId="4C96C9EA" w14:textId="7A412DAE" w:rsidR="00893872" w:rsidRDefault="0070051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实现了患者信息查询、医生查看排班信息功能</w:t>
            </w:r>
          </w:p>
          <w:p w14:paraId="3F5B0FB0" w14:textId="77777777" w:rsidR="00893872" w:rsidRDefault="00937EE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项目的进度总体良好，各部分技术选型后，实现前后端的通信，完成了基础的必要功能</w:t>
            </w:r>
            <w:r w:rsidR="003419DB">
              <w:rPr>
                <w:rFonts w:hint="eastAsia"/>
                <w:szCs w:val="21"/>
              </w:rPr>
              <w:t>。</w:t>
            </w:r>
          </w:p>
          <w:p w14:paraId="29F0EF2D" w14:textId="394068CB" w:rsidR="003419DB" w:rsidRPr="003B07CB" w:rsidRDefault="003419DB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质量方面，达到本次迭代的要求，在下次迭代开始前需要进行必要改进。</w:t>
            </w:r>
          </w:p>
        </w:tc>
      </w:tr>
      <w:tr w:rsidR="00324CB5" w:rsidRPr="00E20B4F" w14:paraId="0247C6DF" w14:textId="77777777" w:rsidTr="00E20B4F">
        <w:tc>
          <w:tcPr>
            <w:tcW w:w="8593" w:type="dxa"/>
            <w:gridSpan w:val="4"/>
            <w:shd w:val="clear" w:color="auto" w:fill="auto"/>
          </w:tcPr>
          <w:p w14:paraId="78B469DE" w14:textId="2662C1E4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9367CE">
              <w:rPr>
                <w:szCs w:val="21"/>
              </w:rPr>
              <w:t xml:space="preserve"> </w:t>
            </w:r>
          </w:p>
          <w:p w14:paraId="35B50D10" w14:textId="1CDA4778" w:rsidR="009367CE" w:rsidRDefault="009367C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对于前后端分离的设计，框架的选型</w:t>
            </w:r>
            <w:r w:rsidR="008804C5">
              <w:rPr>
                <w:rFonts w:hint="eastAsia"/>
                <w:szCs w:val="21"/>
              </w:rPr>
              <w:t>进行评审时，对于</w:t>
            </w:r>
            <w:r>
              <w:rPr>
                <w:rFonts w:hint="eastAsia"/>
                <w:szCs w:val="21"/>
              </w:rPr>
              <w:t>小组成员的技术实力和业务的需求</w:t>
            </w:r>
            <w:r w:rsidR="008804C5">
              <w:rPr>
                <w:rFonts w:hint="eastAsia"/>
                <w:szCs w:val="21"/>
              </w:rPr>
              <w:t>通过评审。</w:t>
            </w:r>
          </w:p>
          <w:p w14:paraId="3C41C485" w14:textId="421CF44A" w:rsidR="00937EEC" w:rsidRDefault="00937EEC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小组成员对改进后的前端界面原型再次评审，各个界面的操作方式经过评估后，情况满意。</w:t>
            </w:r>
          </w:p>
          <w:p w14:paraId="23FE0773" w14:textId="226A8C78" w:rsidR="00324CB5" w:rsidRDefault="00937EE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在后端的开发中，</w:t>
            </w:r>
            <w:r w:rsidR="003419DB">
              <w:rPr>
                <w:rFonts w:hint="eastAsia"/>
                <w:szCs w:val="21"/>
              </w:rPr>
              <w:t>小组成员学习后开始着手后端开发，与前端项目和数据库可以连接，处理一些基本业务，小组成员评审后认为对业务逻辑的前后端衔接有必要完善。</w:t>
            </w:r>
          </w:p>
          <w:p w14:paraId="6EE92BF2" w14:textId="7CF48F7F" w:rsidR="00324CB5" w:rsidRPr="009367CE" w:rsidRDefault="003419DB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数据库基本的存储表单设计</w:t>
            </w:r>
            <w:r w:rsidR="009367CE">
              <w:rPr>
                <w:szCs w:val="21"/>
              </w:rPr>
              <w:t>评审，设计合理，基本了业务的需求，</w:t>
            </w:r>
          </w:p>
        </w:tc>
      </w:tr>
      <w:tr w:rsidR="00893872" w:rsidRPr="00E20B4F" w14:paraId="00D2CA5D" w14:textId="77777777" w:rsidTr="00E20B4F">
        <w:tc>
          <w:tcPr>
            <w:tcW w:w="8593" w:type="dxa"/>
            <w:gridSpan w:val="4"/>
            <w:shd w:val="clear" w:color="auto" w:fill="auto"/>
          </w:tcPr>
          <w:p w14:paraId="16A5187B" w14:textId="7900343D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17E1090A" w14:textId="09CDB3EA" w:rsidR="00803952" w:rsidRDefault="0080395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上一次界面原型迭代设计界面时由于只有静态，对于后台传递的数据显示考虑不太充分，对前端界面进行了</w:t>
            </w:r>
            <w:r w:rsidR="00552047">
              <w:rPr>
                <w:rFonts w:hint="eastAsia"/>
                <w:szCs w:val="21"/>
              </w:rPr>
              <w:t>返工更改，加入框架重构。</w:t>
            </w:r>
          </w:p>
          <w:p w14:paraId="1BC80E57" w14:textId="0DCC7DBB" w:rsidR="008804C5" w:rsidRPr="00E20B4F" w:rsidRDefault="008804C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由于后端知识的缺乏和</w:t>
            </w:r>
            <w:r w:rsidR="00803952">
              <w:rPr>
                <w:rFonts w:hint="eastAsia"/>
                <w:szCs w:val="21"/>
              </w:rPr>
              <w:t>项目经验不足，小组成员对后端的学习花费了较多时间，在项目进度上与预期出现偏差，经过及时赶工后解决。</w:t>
            </w:r>
          </w:p>
          <w:p w14:paraId="56A8D464" w14:textId="13B806D3" w:rsidR="00893872" w:rsidRPr="00E20B4F" w:rsidRDefault="008804C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由于前后端由不同人员编写，在前后端衔接对于传输数据的格式规范和顺序等出现了问题，经过及时沟通统一后，协商得到最适合的</w:t>
            </w:r>
            <w:r w:rsidR="00552047">
              <w:rPr>
                <w:rFonts w:hint="eastAsia"/>
                <w:szCs w:val="21"/>
              </w:rPr>
              <w:t>传递</w:t>
            </w:r>
            <w:r>
              <w:rPr>
                <w:rFonts w:hint="eastAsia"/>
                <w:szCs w:val="21"/>
              </w:rPr>
              <w:t>参数格式。</w:t>
            </w:r>
          </w:p>
          <w:p w14:paraId="74E7EF43" w14:textId="14616ABE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12B3CB59" w14:textId="77777777" w:rsidTr="00E20B4F">
        <w:tc>
          <w:tcPr>
            <w:tcW w:w="8593" w:type="dxa"/>
            <w:gridSpan w:val="4"/>
            <w:shd w:val="clear" w:color="auto" w:fill="auto"/>
          </w:tcPr>
          <w:p w14:paraId="31AA105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56E768CC" w14:textId="6BA2BD72" w:rsidR="00893872" w:rsidRDefault="0055204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首先，前后端人员要保持密切沟通，对日后前后端的衔接过程有巨大帮助，极大程度上减少代码的重新编写，如有需要，微小改动即可。</w:t>
            </w:r>
          </w:p>
          <w:p w14:paraId="5D4AA211" w14:textId="4B1B482E" w:rsidR="00552047" w:rsidRDefault="0055204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在着手项目编写前，小组成员要对细节进行充分统一认知，由于线上的方式，沟通不便，对一些</w:t>
            </w:r>
            <w:r w:rsidR="005345EF">
              <w:rPr>
                <w:rFonts w:hint="eastAsia"/>
                <w:szCs w:val="21"/>
              </w:rPr>
              <w:t>小细节的认知有差异，对代码的编写造成危害。</w:t>
            </w:r>
          </w:p>
          <w:p w14:paraId="70ACE56C" w14:textId="4F130075" w:rsidR="005345EF" w:rsidRPr="00E20B4F" w:rsidRDefault="005345EF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在进行迭代计划时，要充分考虑到技术学习的时间，根据技术的难度留有富余时间，减少出现后期赶工的情况，造成小组内部焦虑。</w:t>
            </w:r>
          </w:p>
          <w:p w14:paraId="2C995DE4" w14:textId="13760452" w:rsidR="00893872" w:rsidRPr="00E20B4F" w:rsidRDefault="005345EF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编写代码时，按照一定的统一规范格式书写，必要注释的保留，保证其他成员阅读</w:t>
            </w:r>
            <w:proofErr w:type="gramStart"/>
            <w:r>
              <w:rPr>
                <w:rFonts w:hint="eastAsia"/>
                <w:szCs w:val="21"/>
              </w:rPr>
              <w:t>时理解</w:t>
            </w:r>
            <w:proofErr w:type="gramEnd"/>
            <w:r>
              <w:rPr>
                <w:rFonts w:hint="eastAsia"/>
                <w:szCs w:val="21"/>
              </w:rPr>
              <w:t>顺畅。每一模块进行分层设计，提高维护性。</w:t>
            </w:r>
          </w:p>
        </w:tc>
      </w:tr>
    </w:tbl>
    <w:p w14:paraId="168CCECE" w14:textId="6C2C9E7D" w:rsidR="00245C5A" w:rsidRPr="005A63B9" w:rsidRDefault="00245C5A" w:rsidP="00937EEC">
      <w:pPr>
        <w:rPr>
          <w:rFonts w:hint="eastAsia"/>
        </w:rPr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6E65" w14:textId="77777777" w:rsidR="007F27FC" w:rsidRDefault="007F27FC" w:rsidP="00893872">
      <w:r>
        <w:separator/>
      </w:r>
    </w:p>
  </w:endnote>
  <w:endnote w:type="continuationSeparator" w:id="0">
    <w:p w14:paraId="404D4AA8" w14:textId="77777777" w:rsidR="007F27FC" w:rsidRDefault="007F27F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E7C2" w14:textId="77777777" w:rsidR="007F27FC" w:rsidRDefault="007F27FC" w:rsidP="00893872">
      <w:r>
        <w:separator/>
      </w:r>
    </w:p>
  </w:footnote>
  <w:footnote w:type="continuationSeparator" w:id="0">
    <w:p w14:paraId="48E2D4F5" w14:textId="77777777" w:rsidR="007F27FC" w:rsidRDefault="007F27FC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419DB"/>
    <w:rsid w:val="00357E7F"/>
    <w:rsid w:val="0036145C"/>
    <w:rsid w:val="00372356"/>
    <w:rsid w:val="0038763E"/>
    <w:rsid w:val="00387AD5"/>
    <w:rsid w:val="003A2961"/>
    <w:rsid w:val="003A37AD"/>
    <w:rsid w:val="003B07CB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45EF"/>
    <w:rsid w:val="00545CE4"/>
    <w:rsid w:val="00552047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0513"/>
    <w:rsid w:val="00707A63"/>
    <w:rsid w:val="007110D3"/>
    <w:rsid w:val="007546DC"/>
    <w:rsid w:val="00754FB5"/>
    <w:rsid w:val="00760870"/>
    <w:rsid w:val="007966AC"/>
    <w:rsid w:val="007A2CE5"/>
    <w:rsid w:val="007B7499"/>
    <w:rsid w:val="007F27FC"/>
    <w:rsid w:val="007F652E"/>
    <w:rsid w:val="00803952"/>
    <w:rsid w:val="0080779B"/>
    <w:rsid w:val="00822A2D"/>
    <w:rsid w:val="00825B52"/>
    <w:rsid w:val="00837D4B"/>
    <w:rsid w:val="00840E80"/>
    <w:rsid w:val="008804C5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367CE"/>
    <w:rsid w:val="00937EE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46A1B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140</Words>
  <Characters>803</Characters>
  <Application>Microsoft Office Word</Application>
  <DocSecurity>0</DocSecurity>
  <Lines>6</Lines>
  <Paragraphs>1</Paragraphs>
  <ScaleCrop>false</ScaleCrop>
  <Company>SJTU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Song KingC</cp:lastModifiedBy>
  <cp:revision>4</cp:revision>
  <dcterms:created xsi:type="dcterms:W3CDTF">2020-09-03T11:01:00Z</dcterms:created>
  <dcterms:modified xsi:type="dcterms:W3CDTF">2022-05-03T15:43:00Z</dcterms:modified>
</cp:coreProperties>
</file>