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151A" w14:textId="77777777" w:rsidR="00E43D10" w:rsidRDefault="00E43D10" w:rsidP="00A326D7">
      <w:pPr>
        <w:pStyle w:val="Titre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Audit de performance : avant / après</w:t>
      </w:r>
    </w:p>
    <w:p w14:paraId="6818574A" w14:textId="77777777" w:rsidR="00E43D10" w:rsidRDefault="00E43D10">
      <w:pPr>
        <w:pStyle w:val="NormalWeb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b/>
          <w:bCs/>
          <w:color w:val="1D2130"/>
          <w:sz w:val="22"/>
          <w:szCs w:val="22"/>
        </w:rPr>
        <w:t>Étudiant :</w:t>
      </w:r>
      <w:r>
        <w:rPr>
          <w:rFonts w:ascii="Calibri" w:hAnsi="Calibri" w:cs="Calibri"/>
          <w:color w:val="1D2130"/>
          <w:sz w:val="22"/>
          <w:szCs w:val="22"/>
        </w:rPr>
        <w:t xml:space="preserve"> Soane ILOAI, BUT MMI Béziers, TP R3.14</w:t>
      </w:r>
    </w:p>
    <w:p w14:paraId="08D9B1B7" w14:textId="77777777" w:rsidR="00E43D10" w:rsidRDefault="00E43D10">
      <w:pPr>
        <w:pStyle w:val="NormalWeb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b/>
          <w:bCs/>
          <w:color w:val="1D2130"/>
          <w:sz w:val="22"/>
          <w:szCs w:val="22"/>
        </w:rPr>
        <w:t>Site publié :</w:t>
      </w:r>
      <w:r>
        <w:rPr>
          <w:rFonts w:ascii="Calibri" w:hAnsi="Calibri" w:cs="Calibri"/>
          <w:color w:val="1D2130"/>
          <w:sz w:val="22"/>
          <w:szCs w:val="22"/>
        </w:rPr>
        <w:t xml:space="preserve"> </w:t>
      </w:r>
      <w:hyperlink r:id="rId4" w:anchor="defis" w:history="1">
        <w:r>
          <w:rPr>
            <w:rStyle w:val="Lienhypertexte"/>
            <w:rFonts w:ascii="Calibri" w:hAnsi="Calibri" w:cs="Calibri"/>
            <w:sz w:val="22"/>
            <w:szCs w:val="22"/>
          </w:rPr>
          <w:t>https://soane986.github.io/R314-optimisation-site/index.html#defis</w:t>
        </w:r>
      </w:hyperlink>
    </w:p>
    <w:p w14:paraId="22836850" w14:textId="77777777" w:rsidR="00E43D10" w:rsidRPr="001526DF" w:rsidRDefault="00E43D10">
      <w:pPr>
        <w:pStyle w:val="NormalWeb"/>
        <w:rPr>
          <w:rFonts w:ascii="Calibri" w:hAnsi="Calibri" w:cs="Calibri"/>
          <w:color w:val="1D2130"/>
          <w:sz w:val="22"/>
          <w:szCs w:val="22"/>
          <w:lang w:val="en-US"/>
        </w:rPr>
      </w:pPr>
      <w:r w:rsidRPr="001526DF">
        <w:rPr>
          <w:rFonts w:ascii="Calibri" w:hAnsi="Calibri" w:cs="Calibri"/>
          <w:b/>
          <w:bCs/>
          <w:color w:val="1D2130"/>
          <w:sz w:val="22"/>
          <w:szCs w:val="22"/>
          <w:lang w:val="en-US"/>
        </w:rPr>
        <w:t>Fork :</w:t>
      </w:r>
      <w:r w:rsidRPr="001526DF">
        <w:rPr>
          <w:rFonts w:ascii="Calibri" w:hAnsi="Calibri" w:cs="Calibri"/>
          <w:color w:val="1D2130"/>
          <w:sz w:val="22"/>
          <w:szCs w:val="22"/>
          <w:lang w:val="en-US"/>
        </w:rPr>
        <w:t xml:space="preserve"> </w:t>
      </w:r>
      <w:hyperlink r:id="rId5" w:history="1">
        <w:r w:rsidRPr="001526DF">
          <w:rPr>
            <w:rStyle w:val="Lienhypertexte"/>
            <w:rFonts w:ascii="Calibri" w:hAnsi="Calibri" w:cs="Calibri"/>
            <w:sz w:val="22"/>
            <w:szCs w:val="22"/>
            <w:lang w:val="en-US"/>
          </w:rPr>
          <w:t>https://github.com/Soane986/R314-optimisation-site</w:t>
        </w:r>
      </w:hyperlink>
    </w:p>
    <w:p w14:paraId="26458CB2" w14:textId="77777777" w:rsidR="00E43D10" w:rsidRDefault="00E43D10">
      <w:pPr>
        <w:pStyle w:val="NormalWeb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color w:val="1D2130"/>
          <w:sz w:val="22"/>
          <w:szCs w:val="22"/>
        </w:rPr>
        <w:t xml:space="preserve">Mesures du 25 octobre 2026. </w:t>
      </w:r>
      <w:proofErr w:type="spellStart"/>
      <w:r>
        <w:rPr>
          <w:rFonts w:ascii="Calibri" w:hAnsi="Calibri" w:cs="Calibri"/>
          <w:color w:val="1D2130"/>
          <w:sz w:val="22"/>
          <w:szCs w:val="22"/>
        </w:rPr>
        <w:t>PageSpeed</w:t>
      </w:r>
      <w:proofErr w:type="spellEnd"/>
      <w:r>
        <w:rPr>
          <w:rFonts w:ascii="Calibri" w:hAnsi="Calibri" w:cs="Calibri"/>
          <w:color w:val="1D2130"/>
          <w:sz w:val="22"/>
          <w:szCs w:val="22"/>
        </w:rPr>
        <w:t xml:space="preserve"> Insights (Lighthouse 13.5.0) : 3 analyses par site et par profil, médiane retenue. Les captures ci-dessous sont celles de l'analyse médiane.</w:t>
      </w:r>
    </w:p>
    <w:p w14:paraId="55335504" w14:textId="77777777" w:rsidR="00E43D10" w:rsidRDefault="00E43D10" w:rsidP="00A326D7">
      <w:pPr>
        <w:pStyle w:val="Titre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Résultats en un coup d'œil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682"/>
        <w:gridCol w:w="1969"/>
      </w:tblGrid>
      <w:tr w:rsidR="002D59A9" w14:paraId="5B723298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shd w:val="clear" w:color="auto" w:fill="3B2A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5157D1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Indicateur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shd w:val="clear" w:color="auto" w:fill="3B2A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A2ACD7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Avant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shd w:val="clear" w:color="auto" w:fill="3B2A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CD8BA0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Après</w:t>
            </w:r>
          </w:p>
        </w:tc>
      </w:tr>
      <w:tr w:rsidR="002D59A9" w14:paraId="1AFFFBF2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BD745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Score Performance (mobile)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E5B0B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61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77AD4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89</w:t>
            </w:r>
          </w:p>
        </w:tc>
      </w:tr>
      <w:tr w:rsidR="002D59A9" w14:paraId="0B0C911B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14017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Score Performance (desktop)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48FA4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52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765E4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100</w:t>
            </w:r>
          </w:p>
        </w:tc>
      </w:tr>
      <w:tr w:rsidR="002D59A9" w14:paraId="63BEBB38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771E7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Poids total (mobile / desktop)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9AB7D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16 376 / 16 375 Kio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4996C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559 / 210 Kio</w:t>
            </w:r>
          </w:p>
        </w:tc>
      </w:tr>
      <w:tr w:rsidR="002D59A9" w14:paraId="66D443BF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13E45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Requêtes au chargement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E9843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19 (dont 1 en 404)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408D8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9</w:t>
            </w:r>
          </w:p>
        </w:tc>
      </w:tr>
      <w:tr w:rsidR="002D59A9" w14:paraId="45162578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7EB32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LCP (mobile / desktop)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6E430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67,1 s / 10,9 s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CC533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3,0 s / 0,6 s</w:t>
            </w:r>
          </w:p>
        </w:tc>
      </w:tr>
      <w:tr w:rsidR="002D59A9" w14:paraId="7C3C3A70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854D1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FCP (mobile / desktop)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AC92A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2,4 s / 0,9 s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4382F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2,4 s / 0,6 s</w:t>
            </w:r>
          </w:p>
        </w:tc>
      </w:tr>
      <w:tr w:rsidR="002D59A9" w14:paraId="5FCED673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AD2F3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TBT (mobile / desktop)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B7C49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100 ms / 320 ms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BC55A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0 ms / 0 ms</w:t>
            </w:r>
          </w:p>
        </w:tc>
      </w:tr>
      <w:tr w:rsidR="002D59A9" w14:paraId="3DC7A46A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5E1EE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CLS (mobile / desktop)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92D5F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0 / 0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E5B0C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0 / 0</w:t>
            </w:r>
          </w:p>
        </w:tc>
      </w:tr>
      <w:tr w:rsidR="002D59A9" w14:paraId="256A4FAE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B542B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Blocages sur 30 s (fenêtre 1280 px)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8D168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2 007 ms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6702D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0 ms</w:t>
            </w:r>
          </w:p>
        </w:tc>
      </w:tr>
      <w:tr w:rsidR="002D59A9" w14:paraId="274ABEBB" w14:textId="77777777"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F9E40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JavaScript par événement de défilement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6E780" w14:textId="77777777" w:rsidR="00E43D10" w:rsidRDefault="00E43D10">
            <w:pP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  <w:t>19,2 ms</w:t>
            </w:r>
          </w:p>
        </w:tc>
        <w:tc>
          <w:tcPr>
            <w:tcW w:w="0" w:type="auto"/>
            <w:tcBorders>
              <w:top w:val="single" w:sz="6" w:space="0" w:color="CFCBE6"/>
              <w:left w:val="single" w:sz="6" w:space="0" w:color="CFCBE6"/>
              <w:bottom w:val="single" w:sz="6" w:space="0" w:color="CFCBE6"/>
              <w:right w:val="single" w:sz="6" w:space="0" w:color="CFCB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BE2DC" w14:textId="77777777" w:rsidR="00E43D10" w:rsidRDefault="00E43D10">
            <w:pP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8449"/>
                <w:sz w:val="22"/>
                <w:szCs w:val="22"/>
              </w:rPr>
              <w:t>0,03 ms</w:t>
            </w:r>
          </w:p>
        </w:tc>
      </w:tr>
    </w:tbl>
    <w:p w14:paraId="7983D73C" w14:textId="77777777" w:rsidR="00E43D10" w:rsidRDefault="00E43D10" w:rsidP="00A326D7">
      <w:pPr>
        <w:pStyle w:val="Titre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2. </w:t>
      </w:r>
      <w:proofErr w:type="spellStart"/>
      <w:r>
        <w:rPr>
          <w:rFonts w:ascii="Calibri" w:eastAsia="Times New Roman" w:hAnsi="Calibri" w:cs="Calibri"/>
        </w:rPr>
        <w:t>PageSpeed</w:t>
      </w:r>
      <w:proofErr w:type="spellEnd"/>
      <w:r>
        <w:rPr>
          <w:rFonts w:ascii="Calibri" w:eastAsia="Times New Roman" w:hAnsi="Calibri" w:cs="Calibri"/>
        </w:rPr>
        <w:t xml:space="preserve"> Insights mobile</w:t>
      </w:r>
    </w:p>
    <w:tbl>
      <w:tblPr>
        <w:tblW w:w="504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5002"/>
      </w:tblGrid>
      <w:tr w:rsidR="002D59A9" w14:paraId="4E4A6189" w14:textId="77777777" w:rsidTr="00A326D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1E507B1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1F1702C0" wp14:editId="6205896A">
                  <wp:extent cx="2857500" cy="35509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64E48B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Avant : score 61, LCP 67,1 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A0A121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06843447" wp14:editId="72989127">
                  <wp:extent cx="2857500" cy="35509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259C4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Après : score 89, LCP 3,0 s</w:t>
            </w:r>
          </w:p>
        </w:tc>
      </w:tr>
    </w:tbl>
    <w:p w14:paraId="168C9A7E" w14:textId="77777777" w:rsidR="00E43D10" w:rsidRDefault="00E43D10" w:rsidP="00A326D7">
      <w:pPr>
        <w:pStyle w:val="Titre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</w:t>
      </w:r>
      <w:proofErr w:type="spellStart"/>
      <w:r>
        <w:rPr>
          <w:rFonts w:ascii="Calibri" w:eastAsia="Times New Roman" w:hAnsi="Calibri" w:cs="Calibri"/>
        </w:rPr>
        <w:t>PageSpeed</w:t>
      </w:r>
      <w:proofErr w:type="spellEnd"/>
      <w:r>
        <w:rPr>
          <w:rFonts w:ascii="Calibri" w:eastAsia="Times New Roman" w:hAnsi="Calibri" w:cs="Calibri"/>
        </w:rPr>
        <w:t xml:space="preserve"> Insights desktop</w:t>
      </w:r>
    </w:p>
    <w:tbl>
      <w:tblPr>
        <w:tblW w:w="504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5002"/>
      </w:tblGrid>
      <w:tr w:rsidR="002D59A9" w14:paraId="5E14FB92" w14:textId="77777777" w:rsidTr="00A326D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B0F7F75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6E928D64" wp14:editId="2ADCC5AF">
                  <wp:extent cx="2857500" cy="355092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98160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Avant : score 52, TBT 320 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04F97E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4E625C3E" wp14:editId="1D2EE390">
                  <wp:extent cx="2857500" cy="355092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44AC2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Après : score 100, TBT 0 ms</w:t>
            </w:r>
          </w:p>
        </w:tc>
      </w:tr>
    </w:tbl>
    <w:p w14:paraId="6603FD0F" w14:textId="77777777" w:rsidR="00E43D10" w:rsidRDefault="00E43D10" w:rsidP="00A326D7">
      <w:pPr>
        <w:pStyle w:val="Titre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Contrôle de l'iso-rendu</w:t>
      </w:r>
    </w:p>
    <w:p w14:paraId="42100D4E" w14:textId="77777777" w:rsidR="00E43D10" w:rsidRDefault="00E43D10">
      <w:pPr>
        <w:pStyle w:val="NormalWeb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color w:val="1D2130"/>
          <w:sz w:val="22"/>
          <w:szCs w:val="22"/>
        </w:rPr>
        <w:t>Le site optimisé doit rester visuellement identique. Captures prises sur les deux sites en ligne.</w:t>
      </w:r>
    </w:p>
    <w:p w14:paraId="7CDB2F8A" w14:textId="77777777" w:rsidR="00E43D10" w:rsidRDefault="00E43D10" w:rsidP="00A326D7">
      <w:pPr>
        <w:pStyle w:val="Titre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Accueil desktop (1280 px)</w:t>
      </w:r>
    </w:p>
    <w:p w14:paraId="7FBBC8E6" w14:textId="77777777" w:rsidR="00E43D10" w:rsidRDefault="00E43D10" w:rsidP="00A326D7">
      <w:pPr>
        <w:pStyle w:val="NormalWeb"/>
        <w:keepNext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0B58D24B" wp14:editId="14F6DE23">
            <wp:extent cx="5715000" cy="35737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24DA" w14:textId="77777777" w:rsidR="00E43D10" w:rsidRDefault="00E43D10">
      <w:pPr>
        <w:pStyle w:val="leg"/>
        <w:rPr>
          <w:rFonts w:ascii="Calibri" w:hAnsi="Calibri" w:cs="Calibri"/>
        </w:rPr>
      </w:pPr>
      <w:r>
        <w:rPr>
          <w:rFonts w:ascii="Calibri" w:hAnsi="Calibri" w:cs="Calibri"/>
        </w:rPr>
        <w:t>Avant</w:t>
      </w:r>
    </w:p>
    <w:p w14:paraId="2CED9E6E" w14:textId="77777777" w:rsidR="00E43D10" w:rsidRDefault="00E43D10" w:rsidP="00A326D7">
      <w:pPr>
        <w:pStyle w:val="NormalWeb"/>
        <w:keepNext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2AD43649" wp14:editId="6793F3A6">
            <wp:extent cx="5715000" cy="357378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B6A2" w14:textId="77777777" w:rsidR="00E43D10" w:rsidRDefault="00E43D10">
      <w:pPr>
        <w:pStyle w:val="leg"/>
        <w:rPr>
          <w:rFonts w:ascii="Calibri" w:hAnsi="Calibri" w:cs="Calibri"/>
        </w:rPr>
      </w:pPr>
      <w:r>
        <w:rPr>
          <w:rFonts w:ascii="Calibri" w:hAnsi="Calibri" w:cs="Calibri"/>
        </w:rPr>
        <w:t>Après : identique</w:t>
      </w:r>
    </w:p>
    <w:p w14:paraId="64E22211" w14:textId="77777777" w:rsidR="00E43D10" w:rsidRDefault="00E43D10" w:rsidP="00A326D7">
      <w:pPr>
        <w:pStyle w:val="Titre3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Accueil mobile (412 px)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  <w:gridCol w:w="4954"/>
      </w:tblGrid>
      <w:tr w:rsidR="002D59A9" w14:paraId="6D90249B" w14:textId="77777777" w:rsidTr="00A326D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241CF60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0E65E38F" wp14:editId="626F0F84">
                  <wp:extent cx="2194560" cy="4777740"/>
                  <wp:effectExtent l="0" t="0" r="0" b="381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477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D709D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Avant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960F9A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6AB78280" wp14:editId="557DD58E">
                  <wp:extent cx="2194560" cy="4777740"/>
                  <wp:effectExtent l="0" t="0" r="0" b="381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477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1553E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Après : identique</w:t>
            </w:r>
          </w:p>
        </w:tc>
      </w:tr>
    </w:tbl>
    <w:p w14:paraId="4DD93C87" w14:textId="77777777" w:rsidR="00E43D10" w:rsidRDefault="00E43D10" w:rsidP="00A326D7">
      <w:pPr>
        <w:pStyle w:val="Titre3"/>
        <w:keepNext/>
        <w:pageBreakBefore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Page de détail mobile (412 px) : seule différence volontaire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2"/>
        <w:gridCol w:w="4265"/>
      </w:tblGrid>
      <w:tr w:rsidR="002D59A9" w14:paraId="4BFDF61B" w14:textId="77777777" w:rsidTr="00A326D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F3E861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7DDE6887" wp14:editId="3D0EB724">
                  <wp:extent cx="2194560" cy="3726180"/>
                  <wp:effectExtent l="0" t="0" r="0" b="762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372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682D8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Avant : photo de 2040 px affichée en taille native : elle déborde de l'écran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1765562" w14:textId="77777777" w:rsidR="00E43D10" w:rsidRDefault="00E43D10" w:rsidP="00A326D7">
            <w:pPr>
              <w:keepNext/>
              <w:jc w:val="center"/>
              <w:rPr>
                <w:rFonts w:ascii="Calibri" w:eastAsia="Times New Roman" w:hAnsi="Calibri" w:cs="Calibri"/>
                <w:color w:val="1D213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1D2130"/>
                <w:sz w:val="22"/>
                <w:szCs w:val="22"/>
              </w:rPr>
              <w:drawing>
                <wp:inline distT="0" distB="0" distL="0" distR="0" wp14:anchorId="0249E589" wp14:editId="6B5B624E">
                  <wp:extent cx="2194560" cy="3726180"/>
                  <wp:effectExtent l="0" t="0" r="0" b="762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372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B6844A" w14:textId="77777777" w:rsidR="00E43D10" w:rsidRDefault="00E43D10">
            <w:pPr>
              <w:pStyle w:val="leg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Après : photo contenue dans la page (max-</w:t>
            </w:r>
            <w:proofErr w:type="gramStart"/>
            <w:r>
              <w:rPr>
                <w:rFonts w:ascii="Calibri" w:hAnsi="Calibri" w:cs="Calibri"/>
              </w:rPr>
              <w:t>width:</w:t>
            </w:r>
            <w:proofErr w:type="gramEnd"/>
            <w:r>
              <w:rPr>
                <w:rFonts w:ascii="Calibri" w:hAnsi="Calibri" w:cs="Calibri"/>
              </w:rPr>
              <w:t>100%)</w:t>
            </w:r>
          </w:p>
        </w:tc>
      </w:tr>
    </w:tbl>
    <w:p w14:paraId="68D740E0" w14:textId="77777777" w:rsidR="00E43D10" w:rsidRDefault="00E43D10" w:rsidP="00A326D7">
      <w:pPr>
        <w:pStyle w:val="Titre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Améliorations par rapport au code</w:t>
      </w:r>
    </w:p>
    <w:p w14:paraId="24E0ADC3" w14:textId="77777777" w:rsidR="00E43D10" w:rsidRDefault="00E43D10">
      <w:pPr>
        <w:pStyle w:val="NormalWeb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color w:val="1D2130"/>
          <w:sz w:val="22"/>
          <w:szCs w:val="22"/>
        </w:rPr>
        <w:t>Pour chaque optimisation : le code d'origine (en rouge), le code corrigé (en vert) et le gain mesuré. Chaque fiche correspond à un commit du fork.</w:t>
      </w:r>
    </w:p>
    <w:p w14:paraId="5A76EA41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1A4E1B12" wp14:editId="2F47FA7C">
            <wp:extent cx="5905500" cy="17754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A658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32FF7E9A" wp14:editId="177FC5A4">
            <wp:extent cx="5905500" cy="202692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3292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lastRenderedPageBreak/>
        <w:drawing>
          <wp:inline distT="0" distB="0" distL="0" distR="0" wp14:anchorId="7A08AC0C" wp14:editId="2F7DA7EE">
            <wp:extent cx="5905500" cy="210312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D226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2F6CF8DA" wp14:editId="275D84B5">
            <wp:extent cx="5905500" cy="1859280"/>
            <wp:effectExtent l="0" t="0" r="0" b="762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DBDBD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7169F18E" wp14:editId="76FD54F3">
            <wp:extent cx="5905500" cy="219456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F5DE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1CE5AD6C" wp14:editId="232E4903">
            <wp:extent cx="5905500" cy="252222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2961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lastRenderedPageBreak/>
        <w:drawing>
          <wp:inline distT="0" distB="0" distL="0" distR="0" wp14:anchorId="15B27F17" wp14:editId="55C77E66">
            <wp:extent cx="5905500" cy="1691640"/>
            <wp:effectExtent l="0" t="0" r="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3F17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677F4467" wp14:editId="1C9282FD">
            <wp:extent cx="5905500" cy="2278380"/>
            <wp:effectExtent l="0" t="0" r="0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0875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1DEE80A6" wp14:editId="1F2BD4C2">
            <wp:extent cx="5905500" cy="202692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45B2" w14:textId="77777777" w:rsidR="00E43D10" w:rsidRDefault="00E43D10">
      <w:pPr>
        <w:pStyle w:val="NormalWeb"/>
        <w:jc w:val="center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noProof/>
          <w:color w:val="1D2130"/>
          <w:sz w:val="22"/>
          <w:szCs w:val="22"/>
        </w:rPr>
        <w:drawing>
          <wp:inline distT="0" distB="0" distL="0" distR="0" wp14:anchorId="20C76CEF" wp14:editId="75496EDC">
            <wp:extent cx="5905500" cy="1691640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ABA9" w14:textId="77777777" w:rsidR="00E43D10" w:rsidRDefault="00E43D10" w:rsidP="00A326D7">
      <w:pPr>
        <w:pStyle w:val="Titre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Ce qui n'a pas été amélioré</w:t>
      </w:r>
    </w:p>
    <w:p w14:paraId="14FF3EC0" w14:textId="260A55CC" w:rsidR="00E43D10" w:rsidRDefault="00E43D10">
      <w:pPr>
        <w:pStyle w:val="NormalWeb"/>
        <w:rPr>
          <w:rFonts w:ascii="Calibri" w:hAnsi="Calibri" w:cs="Calibri"/>
          <w:color w:val="1D2130"/>
          <w:sz w:val="22"/>
          <w:szCs w:val="22"/>
        </w:rPr>
      </w:pPr>
      <w:r>
        <w:rPr>
          <w:rFonts w:ascii="Calibri" w:hAnsi="Calibri" w:cs="Calibri"/>
          <w:color w:val="1D2130"/>
          <w:sz w:val="22"/>
          <w:szCs w:val="22"/>
        </w:rPr>
        <w:t>Le FCP mobile reste à 2,4 s : en 4G lente simulée, le premier affichage attend toujours deux feuilles de style bloquantes, dont celle de Google Fonts sur un domaine tiers. Il faudrait héberger la police sur le site. Les</w:t>
      </w:r>
      <w:r w:rsidR="001526DF">
        <w:rPr>
          <w:rFonts w:ascii="Calibri" w:hAnsi="Calibri" w:cs="Calibri"/>
          <w:color w:val="1D2130"/>
          <w:sz w:val="22"/>
          <w:szCs w:val="22"/>
        </w:rPr>
        <w:t xml:space="preserve"> en</w:t>
      </w:r>
      <w:r>
        <w:rPr>
          <w:rFonts w:ascii="Calibri" w:hAnsi="Calibri" w:cs="Calibri"/>
          <w:color w:val="1D2130"/>
          <w:sz w:val="22"/>
          <w:szCs w:val="22"/>
        </w:rPr>
        <w:t>têtes de cache (Cache-Control) ne sont pas réglables sur GitHub Pages.</w:t>
      </w:r>
    </w:p>
    <w:sectPr w:rsidR="00E43D10" w:rsidSect="00A326D7">
      <w:pgSz w:w="11907" w:h="16839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D7"/>
    <w:rsid w:val="001526DF"/>
    <w:rsid w:val="002D59A9"/>
    <w:rsid w:val="00A326D7"/>
    <w:rsid w:val="00D96C69"/>
    <w:rsid w:val="00E43D10"/>
    <w:rsid w:val="00F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B07A55"/>
  <w15:chartTrackingRefBased/>
  <w15:docId w15:val="{72B80A9F-0D3A-42A7-A7B9-0B88BCF6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80"/>
      <w:outlineLvl w:val="0"/>
    </w:pPr>
    <w:rPr>
      <w:b/>
      <w:bCs/>
      <w:color w:val="3B2A99"/>
      <w:kern w:val="36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2" w:color="D9D3FF"/>
      </w:pBdr>
      <w:spacing w:before="320" w:after="120"/>
      <w:outlineLvl w:val="1"/>
    </w:pPr>
    <w:rPr>
      <w:b/>
      <w:bCs/>
      <w:color w:val="3B2A99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00" w:after="80"/>
      <w:outlineLvl w:val="2"/>
    </w:pPr>
    <w:rPr>
      <w:b/>
      <w:bCs/>
      <w:color w:val="2A1F7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leg">
    <w:name w:val="leg"/>
    <w:basedOn w:val="Normal"/>
    <w:pPr>
      <w:spacing w:before="40" w:after="160"/>
      <w:jc w:val="center"/>
    </w:pPr>
    <w:rPr>
      <w:color w:val="555555"/>
      <w:sz w:val="18"/>
      <w:szCs w:val="18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1E8449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Soane986/R314-optimisation-site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soane986.github.io/R314-optimisation-site/index.html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343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avant / après, TP R3.14</dc:title>
  <dc:subject/>
  <dc:creator>liku Iloai</dc:creator>
  <cp:keywords/>
  <dc:description/>
  <cp:lastModifiedBy>liku Iloai</cp:lastModifiedBy>
  <cp:revision>3</cp:revision>
  <dcterms:created xsi:type="dcterms:W3CDTF">2026-10-25T17:21:00Z</dcterms:created>
  <dcterms:modified xsi:type="dcterms:W3CDTF">2026-10-25T17:25:00Z</dcterms:modified>
</cp:coreProperties>
</file>