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EAF854" w14:textId="77777777" w:rsidR="00715EAA" w:rsidRDefault="00D86647">
      <w:pPr>
        <w:pStyle w:val="Title"/>
      </w:pPr>
      <w:bookmarkStart w:id="0" w:name="_gjdgxs" w:colFirst="0" w:colLast="0"/>
      <w:bookmarkEnd w:id="0"/>
      <w:r>
        <w:t>Subroutines</w:t>
      </w:r>
    </w:p>
    <w:p w14:paraId="29458822" w14:textId="77777777" w:rsidR="00715EAA" w:rsidRDefault="00D86647">
      <w:pPr>
        <w:widowControl w:val="0"/>
        <w:spacing w:after="320"/>
        <w:rPr>
          <w:rFonts w:ascii="Arial" w:eastAsia="Arial" w:hAnsi="Arial" w:cs="Arial"/>
        </w:rPr>
      </w:pPr>
      <w:r>
        <w:rPr>
          <w:color w:val="FFFFFF"/>
          <w:sz w:val="24"/>
          <w:szCs w:val="24"/>
          <w:shd w:val="clear" w:color="auto" w:fill="5B5BA5"/>
        </w:rPr>
        <w:t xml:space="preserve"> Worked </w:t>
      </w:r>
      <w:proofErr w:type="gramStart"/>
      <w:r>
        <w:rPr>
          <w:color w:val="FFFFFF"/>
          <w:sz w:val="24"/>
          <w:szCs w:val="24"/>
          <w:shd w:val="clear" w:color="auto" w:fill="5B5BA5"/>
        </w:rPr>
        <w:t xml:space="preserve">example </w:t>
      </w:r>
      <w:r>
        <w:rPr>
          <w:color w:val="F2F6FC"/>
          <w:sz w:val="24"/>
          <w:szCs w:val="24"/>
        </w:rPr>
        <w:t>.</w:t>
      </w:r>
      <w:proofErr w:type="gramEnd"/>
    </w:p>
    <w:tbl>
      <w:tblPr>
        <w:tblStyle w:val="a"/>
        <w:tblW w:w="89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8310"/>
      </w:tblGrid>
      <w:tr w:rsidR="00715EAA" w14:paraId="66DCCDC9" w14:textId="77777777">
        <w:trPr>
          <w:trHeight w:val="6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843D1E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4B298DA7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142C0CEC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78F8779F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6F12104F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2308A927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  <w:p w14:paraId="1E4DF9CA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7</w:t>
            </w:r>
          </w:p>
          <w:p w14:paraId="30746BD6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8</w:t>
            </w:r>
          </w:p>
          <w:p w14:paraId="7D59C615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9</w:t>
            </w:r>
          </w:p>
          <w:p w14:paraId="78110F8F" w14:textId="77777777" w:rsidR="00715EAA" w:rsidRDefault="00D86647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10</w:t>
            </w:r>
          </w:p>
        </w:tc>
        <w:tc>
          <w:tcPr>
            <w:tcW w:w="8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8ECB93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def calculate(a, b):</w:t>
            </w:r>
          </w:p>
          <w:p w14:paraId="1E248C2A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answer = a + b</w:t>
            </w:r>
          </w:p>
          <w:p w14:paraId="7B21DEDA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print(f"{a} + {b} = {answer}")</w:t>
            </w:r>
          </w:p>
          <w:p w14:paraId="5D6F48DB" w14:textId="77777777" w:rsidR="00715EAA" w:rsidRDefault="00715EA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114AD68C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print("Enter a number:")</w:t>
            </w:r>
          </w:p>
          <w:p w14:paraId="7F157C4B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num1 = int(input())</w:t>
            </w:r>
          </w:p>
          <w:p w14:paraId="764E355D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print("Enter another number:")</w:t>
            </w:r>
          </w:p>
          <w:p w14:paraId="3162352F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num2 = int(input())</w:t>
            </w:r>
          </w:p>
          <w:p w14:paraId="1F9F246B" w14:textId="77777777" w:rsidR="00715EAA" w:rsidRDefault="00715EA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3744D644" w14:textId="77777777" w:rsidR="00715EAA" w:rsidRDefault="00D8664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calculate(num1, num2)</w:t>
            </w:r>
          </w:p>
        </w:tc>
      </w:tr>
    </w:tbl>
    <w:p w14:paraId="3FCF851E" w14:textId="77777777" w:rsidR="00715EAA" w:rsidRDefault="00D86647">
      <w:pPr>
        <w:widowControl w:val="0"/>
        <w:spacing w:after="320"/>
        <w:rPr>
          <w:color w:val="F2F6FC"/>
          <w:sz w:val="24"/>
          <w:szCs w:val="24"/>
        </w:rPr>
      </w:pPr>
      <w:r>
        <w:rPr>
          <w:color w:val="FFFFFF"/>
          <w:sz w:val="32"/>
          <w:szCs w:val="32"/>
          <w:shd w:val="clear" w:color="auto" w:fill="5B5BA5"/>
        </w:rPr>
        <w:br/>
      </w:r>
      <w:r>
        <w:rPr>
          <w:color w:val="FFFFFF"/>
          <w:sz w:val="24"/>
          <w:szCs w:val="24"/>
          <w:shd w:val="clear" w:color="auto" w:fill="5B5BA5"/>
        </w:rPr>
        <w:t xml:space="preserve"> Task 1: The average </w:t>
      </w:r>
      <w:proofErr w:type="gramStart"/>
      <w:r>
        <w:rPr>
          <w:color w:val="FFFFFF"/>
          <w:sz w:val="24"/>
          <w:szCs w:val="24"/>
          <w:shd w:val="clear" w:color="auto" w:fill="5B5BA5"/>
        </w:rPr>
        <w:t xml:space="preserve">number </w:t>
      </w:r>
      <w:r>
        <w:rPr>
          <w:color w:val="F2F6FC"/>
          <w:sz w:val="24"/>
          <w:szCs w:val="24"/>
        </w:rPr>
        <w:t>.</w:t>
      </w:r>
      <w:proofErr w:type="gramEnd"/>
    </w:p>
    <w:p w14:paraId="1732955C" w14:textId="77777777" w:rsidR="00715EAA" w:rsidRDefault="00D86647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1</w:t>
      </w:r>
    </w:p>
    <w:p w14:paraId="0A98AC83" w14:textId="77777777" w:rsidR="00715EAA" w:rsidRDefault="00D86647">
      <w:pPr>
        <w:widowControl w:val="0"/>
        <w:spacing w:after="120" w:line="273" w:lineRule="auto"/>
      </w:pPr>
      <w:r>
        <w:t xml:space="preserve">Define a subroutine called </w:t>
      </w:r>
      <w:r>
        <w:rPr>
          <w:rFonts w:ascii="Roboto Mono" w:eastAsia="Roboto Mono" w:hAnsi="Roboto Mono" w:cs="Roboto Mono"/>
        </w:rPr>
        <w:t>average_value</w:t>
      </w:r>
      <w:r>
        <w:t xml:space="preserve">. The </w:t>
      </w:r>
      <w:r>
        <w:rPr>
          <w:rFonts w:ascii="Roboto Mono" w:eastAsia="Roboto Mono" w:hAnsi="Roboto Mono" w:cs="Roboto Mono"/>
        </w:rPr>
        <w:t>average_value</w:t>
      </w:r>
      <w:r>
        <w:t xml:space="preserve"> subroutine should accept three parameters: </w:t>
      </w:r>
      <w:r>
        <w:rPr>
          <w:rFonts w:ascii="Roboto Mono" w:eastAsia="Roboto Mono" w:hAnsi="Roboto Mono" w:cs="Roboto Mono"/>
        </w:rPr>
        <w:t>a</w:t>
      </w:r>
      <w:r>
        <w:t xml:space="preserve">, </w:t>
      </w:r>
      <w:r>
        <w:rPr>
          <w:rFonts w:ascii="Roboto Mono" w:eastAsia="Roboto Mono" w:hAnsi="Roboto Mono" w:cs="Roboto Mono"/>
        </w:rPr>
        <w:t>b</w:t>
      </w:r>
      <w:r>
        <w:t xml:space="preserve">, and </w:t>
      </w:r>
      <w:r>
        <w:rPr>
          <w:rFonts w:ascii="Roboto Mono" w:eastAsia="Roboto Mono" w:hAnsi="Roboto Mono" w:cs="Roboto Mono"/>
        </w:rPr>
        <w:t>c</w:t>
      </w:r>
      <w:r>
        <w:t xml:space="preserve">. </w:t>
      </w:r>
    </w:p>
    <w:p w14:paraId="1E1ED903" w14:textId="77777777" w:rsidR="00715EAA" w:rsidRDefault="00D86647">
      <w:pPr>
        <w:widowControl w:val="0"/>
        <w:spacing w:after="320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br/>
        <w:t>Step 2</w:t>
      </w:r>
    </w:p>
    <w:p w14:paraId="2077FD24" w14:textId="77777777" w:rsidR="00715EAA" w:rsidRDefault="00D86647">
      <w:pPr>
        <w:widowControl w:val="0"/>
        <w:spacing w:line="273" w:lineRule="auto"/>
      </w:pPr>
      <w:r>
        <w:t xml:space="preserve">The purpose of the </w:t>
      </w:r>
      <w:r>
        <w:rPr>
          <w:rFonts w:ascii="Roboto Mono" w:eastAsia="Roboto Mono" w:hAnsi="Roboto Mono" w:cs="Roboto Mono"/>
        </w:rPr>
        <w:t>average_value</w:t>
      </w:r>
      <w:r>
        <w:t xml:space="preserve"> subroutine is to calculate the average of three numbers and output them for the user.</w:t>
      </w:r>
    </w:p>
    <w:p w14:paraId="363718A2" w14:textId="77777777" w:rsidR="00715EAA" w:rsidRDefault="00715EAA">
      <w:pPr>
        <w:widowControl w:val="0"/>
        <w:spacing w:line="273" w:lineRule="auto"/>
      </w:pPr>
    </w:p>
    <w:p w14:paraId="7AB8CE6C" w14:textId="77777777" w:rsidR="00715EAA" w:rsidRDefault="00D86647">
      <w:pPr>
        <w:widowControl w:val="0"/>
        <w:spacing w:line="273" w:lineRule="auto"/>
      </w:pPr>
      <w:r>
        <w:t xml:space="preserve">Create a variable called </w:t>
      </w:r>
      <w:r>
        <w:rPr>
          <w:rFonts w:ascii="Roboto Mono" w:eastAsia="Roboto Mono" w:hAnsi="Roboto Mono" w:cs="Roboto Mono"/>
        </w:rPr>
        <w:t>average</w:t>
      </w:r>
      <w:r>
        <w:t xml:space="preserve"> and assign to it an expression that will calculate the average of the three values passed through the parameters. </w:t>
      </w:r>
    </w:p>
    <w:p w14:paraId="1ED401B1" w14:textId="77777777" w:rsidR="00715EAA" w:rsidRDefault="00715EAA">
      <w:pPr>
        <w:widowControl w:val="0"/>
        <w:spacing w:line="273" w:lineRule="auto"/>
      </w:pPr>
    </w:p>
    <w:p w14:paraId="4651B1E7" w14:textId="77777777" w:rsidR="00715EAA" w:rsidRDefault="00D86647">
      <w:pPr>
        <w:widowControl w:val="0"/>
        <w:spacing w:line="273" w:lineRule="auto"/>
      </w:pPr>
      <w:r>
        <w:rPr>
          <w:b/>
          <w:color w:val="5B5BA5"/>
        </w:rPr>
        <w:t>Tip:</w:t>
      </w:r>
      <w:r>
        <w:rPr>
          <w:b/>
        </w:rPr>
        <w:t xml:space="preserve"> </w:t>
      </w:r>
      <w:r>
        <w:t xml:space="preserve">To calculate the average, you must first add the three numbers together and then divide that number by three. </w:t>
      </w:r>
    </w:p>
    <w:p w14:paraId="4722B326" w14:textId="77777777" w:rsidR="00715EAA" w:rsidRDefault="00715EAA">
      <w:pPr>
        <w:widowControl w:val="0"/>
        <w:spacing w:line="273" w:lineRule="auto"/>
      </w:pPr>
    </w:p>
    <w:p w14:paraId="193F968B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3</w:t>
      </w:r>
    </w:p>
    <w:p w14:paraId="377F0EE4" w14:textId="77777777" w:rsidR="00715EAA" w:rsidRDefault="00715EAA">
      <w:pPr>
        <w:widowControl w:val="0"/>
        <w:spacing w:line="273" w:lineRule="auto"/>
        <w:rPr>
          <w:b/>
        </w:rPr>
      </w:pPr>
    </w:p>
    <w:p w14:paraId="206B03BE" w14:textId="77777777" w:rsidR="00715EAA" w:rsidRDefault="00D86647">
      <w:pPr>
        <w:widowControl w:val="0"/>
        <w:spacing w:line="273" w:lineRule="auto"/>
      </w:pPr>
      <w:r>
        <w:t>After the average has been calculated, the program should display the output:</w:t>
      </w:r>
    </w:p>
    <w:p w14:paraId="447B4B5E" w14:textId="77777777" w:rsidR="00715EAA" w:rsidRDefault="00715EAA">
      <w:pPr>
        <w:widowControl w:val="0"/>
        <w:spacing w:line="273" w:lineRule="auto"/>
      </w:pPr>
    </w:p>
    <w:p w14:paraId="49072998" w14:textId="77777777" w:rsidR="00715EAA" w:rsidRDefault="00D86647">
      <w:pPr>
        <w:widowControl w:val="0"/>
        <w:spacing w:line="273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 average value is {average}</w:t>
      </w:r>
    </w:p>
    <w:p w14:paraId="32D37AE5" w14:textId="77777777" w:rsidR="00715EAA" w:rsidRDefault="00715EAA">
      <w:pPr>
        <w:widowControl w:val="0"/>
        <w:spacing w:line="273" w:lineRule="auto"/>
      </w:pPr>
    </w:p>
    <w:p w14:paraId="761E7263" w14:textId="77777777" w:rsidR="00715EAA" w:rsidRDefault="00715EAA">
      <w:pPr>
        <w:rPr>
          <w:b/>
          <w:color w:val="5B5BA5"/>
          <w:sz w:val="24"/>
          <w:szCs w:val="24"/>
        </w:rPr>
      </w:pPr>
    </w:p>
    <w:p w14:paraId="09173FF2" w14:textId="77777777" w:rsidR="00715EAA" w:rsidRDefault="00715EAA">
      <w:pPr>
        <w:rPr>
          <w:b/>
          <w:color w:val="5B5BA5"/>
          <w:sz w:val="24"/>
          <w:szCs w:val="24"/>
        </w:rPr>
      </w:pPr>
    </w:p>
    <w:p w14:paraId="5BFCE3AE" w14:textId="77777777" w:rsidR="00715EAA" w:rsidRDefault="00D86647">
      <w:pPr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lastRenderedPageBreak/>
        <w:t>Step 4</w:t>
      </w:r>
    </w:p>
    <w:p w14:paraId="0FB76FF8" w14:textId="77777777" w:rsidR="00715EAA" w:rsidRDefault="00715EAA"/>
    <w:p w14:paraId="0B4F23D6" w14:textId="77777777" w:rsidR="00715EAA" w:rsidRDefault="00D86647">
      <w:r>
        <w:t xml:space="preserve">Test your subroutine by calling it. You can call your subroutine by adding the line </w:t>
      </w:r>
      <w:r>
        <w:rPr>
          <w:rFonts w:ascii="Roboto Mono" w:eastAsia="Roboto Mono" w:hAnsi="Roboto Mono" w:cs="Roboto Mono"/>
        </w:rPr>
        <w:t>average_</w:t>
      </w:r>
      <w:proofErr w:type="gramStart"/>
      <w:r>
        <w:rPr>
          <w:rFonts w:ascii="Roboto Mono" w:eastAsia="Roboto Mono" w:hAnsi="Roboto Mono" w:cs="Roboto Mono"/>
        </w:rPr>
        <w:t>value(</w:t>
      </w:r>
      <w:proofErr w:type="gramEnd"/>
      <w:r>
        <w:rPr>
          <w:rFonts w:ascii="Roboto Mono" w:eastAsia="Roboto Mono" w:hAnsi="Roboto Mono" w:cs="Roboto Mono"/>
        </w:rPr>
        <w:t>6,8,10)</w:t>
      </w:r>
      <w:r>
        <w:t xml:space="preserve"> to the end of your program.</w:t>
      </w:r>
    </w:p>
    <w:p w14:paraId="761E78B1" w14:textId="77777777" w:rsidR="00715EAA" w:rsidRDefault="00715EAA"/>
    <w:p w14:paraId="0A092819" w14:textId="77777777" w:rsidR="00715EAA" w:rsidRDefault="00D86647">
      <w:r>
        <w:t>If your program is working correctly, then it should display the following when it is executed:</w:t>
      </w:r>
    </w:p>
    <w:p w14:paraId="1C53FC0F" w14:textId="77777777" w:rsidR="00715EAA" w:rsidRDefault="00715EAA"/>
    <w:p w14:paraId="5CF98F08" w14:textId="77777777" w:rsidR="00715EAA" w:rsidRDefault="00D86647">
      <w:r>
        <w:rPr>
          <w:rFonts w:ascii="Roboto Mono" w:eastAsia="Roboto Mono" w:hAnsi="Roboto Mono" w:cs="Roboto Mono"/>
        </w:rPr>
        <w:t>The average value is 8.0</w:t>
      </w:r>
    </w:p>
    <w:p w14:paraId="6CF11FF6" w14:textId="77777777" w:rsidR="00715EAA" w:rsidRDefault="00715EAA">
      <w:pPr>
        <w:widowControl w:val="0"/>
        <w:spacing w:line="273" w:lineRule="auto"/>
      </w:pPr>
    </w:p>
    <w:p w14:paraId="79641C72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5</w:t>
      </w:r>
    </w:p>
    <w:p w14:paraId="10A439D4" w14:textId="77777777" w:rsidR="00715EAA" w:rsidRDefault="00715EAA">
      <w:pPr>
        <w:widowControl w:val="0"/>
        <w:spacing w:line="273" w:lineRule="auto"/>
        <w:rPr>
          <w:b/>
        </w:rPr>
      </w:pPr>
    </w:p>
    <w:p w14:paraId="074B2999" w14:textId="77777777" w:rsidR="00715EAA" w:rsidRDefault="00D86647">
      <w:pPr>
        <w:widowControl w:val="0"/>
        <w:spacing w:line="273" w:lineRule="auto"/>
        <w:rPr>
          <w:rFonts w:ascii="Roboto Mono" w:eastAsia="Roboto Mono" w:hAnsi="Roboto Mono" w:cs="Roboto Mono"/>
        </w:rPr>
      </w:pPr>
      <w:r>
        <w:t>Delete the testing line of code.</w:t>
      </w:r>
    </w:p>
    <w:p w14:paraId="6987932B" w14:textId="77777777" w:rsidR="00715EAA" w:rsidRDefault="00715EAA">
      <w:pPr>
        <w:widowControl w:val="0"/>
        <w:spacing w:line="273" w:lineRule="auto"/>
      </w:pPr>
    </w:p>
    <w:p w14:paraId="1125C87E" w14:textId="77777777" w:rsidR="00715EAA" w:rsidRDefault="00D86647">
      <w:pPr>
        <w:widowControl w:val="0"/>
        <w:spacing w:line="273" w:lineRule="auto"/>
      </w:pPr>
      <w:r>
        <w:t xml:space="preserve">Create three user prompts that will ask for the three numbers. The answers should be held in three variables: </w:t>
      </w:r>
      <w:r>
        <w:rPr>
          <w:rFonts w:ascii="Roboto Mono" w:eastAsia="Roboto Mono" w:hAnsi="Roboto Mono" w:cs="Roboto Mono"/>
        </w:rPr>
        <w:t>num1</w:t>
      </w:r>
      <w:r>
        <w:t xml:space="preserve">, </w:t>
      </w:r>
      <w:r>
        <w:rPr>
          <w:rFonts w:ascii="Roboto Mono" w:eastAsia="Roboto Mono" w:hAnsi="Roboto Mono" w:cs="Roboto Mono"/>
        </w:rPr>
        <w:t>num2</w:t>
      </w:r>
      <w:r>
        <w:t xml:space="preserve">, and </w:t>
      </w:r>
      <w:r>
        <w:rPr>
          <w:rFonts w:ascii="Roboto Mono" w:eastAsia="Roboto Mono" w:hAnsi="Roboto Mono" w:cs="Roboto Mono"/>
        </w:rPr>
        <w:t>num3</w:t>
      </w:r>
      <w:r>
        <w:t>.</w:t>
      </w:r>
    </w:p>
    <w:p w14:paraId="71894484" w14:textId="77777777" w:rsidR="00715EAA" w:rsidRDefault="00715EAA">
      <w:pPr>
        <w:widowControl w:val="0"/>
        <w:spacing w:line="273" w:lineRule="auto"/>
      </w:pPr>
    </w:p>
    <w:p w14:paraId="3A166561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6</w:t>
      </w:r>
    </w:p>
    <w:p w14:paraId="083C0399" w14:textId="77777777" w:rsidR="00715EAA" w:rsidRDefault="00715EAA">
      <w:pPr>
        <w:widowControl w:val="0"/>
        <w:spacing w:line="273" w:lineRule="auto"/>
        <w:rPr>
          <w:b/>
        </w:rPr>
      </w:pPr>
    </w:p>
    <w:p w14:paraId="0162B165" w14:textId="77777777" w:rsidR="00715EAA" w:rsidRDefault="00D86647">
      <w:pPr>
        <w:widowControl w:val="0"/>
        <w:spacing w:line="273" w:lineRule="auto"/>
      </w:pPr>
      <w:r>
        <w:t xml:space="preserve">Create a subroutine call that will pass the arguments </w:t>
      </w:r>
      <w:r>
        <w:rPr>
          <w:rFonts w:ascii="Roboto Mono" w:eastAsia="Roboto Mono" w:hAnsi="Roboto Mono" w:cs="Roboto Mono"/>
        </w:rPr>
        <w:t>num1</w:t>
      </w:r>
      <w:r>
        <w:t xml:space="preserve">, </w:t>
      </w:r>
      <w:r>
        <w:rPr>
          <w:rFonts w:ascii="Roboto Mono" w:eastAsia="Roboto Mono" w:hAnsi="Roboto Mono" w:cs="Roboto Mono"/>
        </w:rPr>
        <w:t>num2</w:t>
      </w:r>
      <w:r>
        <w:t xml:space="preserve">, and </w:t>
      </w:r>
      <w:r>
        <w:rPr>
          <w:rFonts w:ascii="Roboto Mono" w:eastAsia="Roboto Mono" w:hAnsi="Roboto Mono" w:cs="Roboto Mono"/>
        </w:rPr>
        <w:t>num3</w:t>
      </w:r>
      <w:r>
        <w:t xml:space="preserve"> to the </w:t>
      </w:r>
      <w:r>
        <w:rPr>
          <w:rFonts w:ascii="Roboto Mono" w:eastAsia="Roboto Mono" w:hAnsi="Roboto Mono" w:cs="Roboto Mono"/>
        </w:rPr>
        <w:t>average_value</w:t>
      </w:r>
      <w:r>
        <w:t xml:space="preserve"> subroutine. </w:t>
      </w:r>
    </w:p>
    <w:p w14:paraId="423C14A2" w14:textId="77777777" w:rsidR="00715EAA" w:rsidRDefault="00715EAA">
      <w:pPr>
        <w:widowControl w:val="0"/>
        <w:spacing w:after="120" w:line="273" w:lineRule="auto"/>
      </w:pPr>
    </w:p>
    <w:p w14:paraId="15F05363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7</w:t>
      </w:r>
    </w:p>
    <w:p w14:paraId="3FBBB550" w14:textId="77777777" w:rsidR="00715EAA" w:rsidRDefault="00715EAA">
      <w:pPr>
        <w:widowControl w:val="0"/>
        <w:spacing w:line="273" w:lineRule="auto"/>
        <w:rPr>
          <w:b/>
        </w:rPr>
      </w:pPr>
    </w:p>
    <w:p w14:paraId="6BA132BE" w14:textId="340E64DE" w:rsidR="00DC198E" w:rsidRDefault="00D86647">
      <w:pPr>
        <w:widowControl w:val="0"/>
        <w:spacing w:line="273" w:lineRule="auto"/>
      </w:pPr>
      <w:r>
        <w:t xml:space="preserve">Test your program. Use the table below to make sure that your program is working correctly. </w:t>
      </w:r>
    </w:p>
    <w:p w14:paraId="72183F81" w14:textId="77777777" w:rsidR="00DC198E" w:rsidRDefault="00DC198E">
      <w:pPr>
        <w:widowControl w:val="0"/>
        <w:spacing w:line="273" w:lineRule="auto"/>
      </w:pPr>
    </w:p>
    <w:tbl>
      <w:tblPr>
        <w:tblStyle w:val="a0"/>
        <w:tblW w:w="904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5580"/>
        <w:gridCol w:w="690"/>
      </w:tblGrid>
      <w:tr w:rsidR="00715EAA" w14:paraId="3A0380F0" w14:textId="77777777">
        <w:trPr>
          <w:trHeight w:val="300"/>
        </w:trPr>
        <w:tc>
          <w:tcPr>
            <w:tcW w:w="83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4AA5657D" w14:textId="77777777" w:rsidR="00715EAA" w:rsidRDefault="00D86647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18"/>
                <w:szCs w:val="18"/>
              </w:rPr>
              <w:t>✔ if it was successful)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463352FD" w14:textId="77777777" w:rsidR="00715EAA" w:rsidRDefault="00715EAA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</w:p>
        </w:tc>
      </w:tr>
      <w:tr w:rsidR="00715EAA" w14:paraId="60436DAD" w14:textId="77777777">
        <w:trPr>
          <w:trHeight w:val="300"/>
        </w:trPr>
        <w:tc>
          <w:tcPr>
            <w:tcW w:w="83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3376468A" w14:textId="77777777" w:rsidR="00715EAA" w:rsidRDefault="00D86647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Use this example to check your program. This is the output your program should produce for the given input.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5B7CDD52" w14:textId="77777777" w:rsidR="00715EAA" w:rsidRDefault="00D86647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</w:t>
            </w:r>
          </w:p>
        </w:tc>
      </w:tr>
      <w:tr w:rsidR="00715EAA" w14:paraId="2B992A7D" w14:textId="77777777">
        <w:trPr>
          <w:trHeight w:val="600"/>
        </w:trPr>
        <w:tc>
          <w:tcPr>
            <w:tcW w:w="2775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15D36C5A" w14:textId="77777777" w:rsidR="00715EAA" w:rsidRDefault="00D866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given a prompt.</w:t>
            </w:r>
          </w:p>
        </w:tc>
        <w:tc>
          <w:tcPr>
            <w:tcW w:w="5580" w:type="dxa"/>
            <w:tcBorders>
              <w:top w:val="single" w:sz="8" w:space="0" w:color="5B5BA5"/>
              <w:left w:val="single" w:sz="8" w:space="0" w:color="FFFFFF"/>
              <w:bottom w:val="nil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AF07EC0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an number:</w:t>
            </w:r>
          </w:p>
          <w:p w14:paraId="273B8596" w14:textId="77777777" w:rsidR="00715EAA" w:rsidRDefault="00715EAA">
            <w:pPr>
              <w:widowControl w:val="0"/>
              <w:rPr>
                <w:rFonts w:ascii="Roboto Mono" w:eastAsia="Roboto Mono" w:hAnsi="Roboto Mono" w:cs="Roboto Mono"/>
              </w:rPr>
            </w:pPr>
          </w:p>
        </w:tc>
        <w:tc>
          <w:tcPr>
            <w:tcW w:w="69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31808C75" w14:textId="77777777" w:rsidR="00715EAA" w:rsidRDefault="00715EAA">
            <w:pPr>
              <w:widowControl w:val="0"/>
              <w:rPr>
                <w:sz w:val="20"/>
                <w:szCs w:val="20"/>
              </w:rPr>
            </w:pPr>
          </w:p>
        </w:tc>
      </w:tr>
      <w:tr w:rsidR="00715EAA" w14:paraId="3B06ABC2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DFFC9EA" w14:textId="77777777" w:rsidR="00715EAA" w:rsidRDefault="00D866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enters their reply and it is held in a variable.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8F1DAF1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4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1692D97" w14:textId="77777777" w:rsidR="00715EAA" w:rsidRDefault="00715EAA">
            <w:pPr>
              <w:widowControl w:val="0"/>
              <w:rPr>
                <w:sz w:val="20"/>
                <w:szCs w:val="20"/>
              </w:rPr>
            </w:pPr>
          </w:p>
        </w:tc>
      </w:tr>
      <w:tr w:rsidR="00715EAA" w14:paraId="2A88A29E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9F80A45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given another prompt.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BAEC160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another number: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A3D3E37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  <w:tr w:rsidR="00715EAA" w14:paraId="4CD27CC3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6D34AAF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their reply and it is held in a variable. 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2E4F9C3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8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54E6DAE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  <w:tr w:rsidR="00715EAA" w14:paraId="4ADED6E1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209196F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given another prompt.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722193EF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another number: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D352526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  <w:tr w:rsidR="00715EAA" w14:paraId="4A7EF26E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1E658CB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their reply and it is held in a variable. 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CE94287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10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7BAA2CA0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  <w:tr w:rsidR="00715EAA" w14:paraId="0637DD4C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3274CFE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three variables are passed as arguments to the subroutine. The subroutine calculates the average value and the value is displayed. 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5C15663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The average value is 7.333333333333333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51BCA97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</w:tbl>
    <w:p w14:paraId="2831694E" w14:textId="77777777" w:rsidR="00715EAA" w:rsidRDefault="00715EAA">
      <w:pPr>
        <w:widowControl w:val="0"/>
        <w:spacing w:line="273" w:lineRule="auto"/>
      </w:pPr>
    </w:p>
    <w:p w14:paraId="0AA18DC3" w14:textId="77777777" w:rsidR="00715EAA" w:rsidRDefault="00D86647">
      <w:pPr>
        <w:widowControl w:val="0"/>
        <w:spacing w:after="320"/>
        <w:rPr>
          <w:color w:val="F2F6FC"/>
          <w:sz w:val="24"/>
          <w:szCs w:val="24"/>
        </w:rPr>
      </w:pPr>
      <w:r>
        <w:rPr>
          <w:color w:val="FFFFFF"/>
          <w:sz w:val="24"/>
          <w:szCs w:val="24"/>
          <w:shd w:val="clear" w:color="auto" w:fill="5B5BA5"/>
        </w:rPr>
        <w:t xml:space="preserve"> Task 2: The highest </w:t>
      </w:r>
      <w:proofErr w:type="gramStart"/>
      <w:r>
        <w:rPr>
          <w:color w:val="FFFFFF"/>
          <w:sz w:val="24"/>
          <w:szCs w:val="24"/>
          <w:shd w:val="clear" w:color="auto" w:fill="5B5BA5"/>
        </w:rPr>
        <w:t xml:space="preserve">number </w:t>
      </w:r>
      <w:r>
        <w:rPr>
          <w:color w:val="F2F6FC"/>
          <w:sz w:val="24"/>
          <w:szCs w:val="24"/>
        </w:rPr>
        <w:t>.</w:t>
      </w:r>
      <w:proofErr w:type="gramEnd"/>
    </w:p>
    <w:p w14:paraId="72C81CB2" w14:textId="77777777" w:rsidR="00715EAA" w:rsidRDefault="00D86647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1</w:t>
      </w:r>
    </w:p>
    <w:p w14:paraId="0201D4F9" w14:textId="77777777" w:rsidR="00715EAA" w:rsidRDefault="00D86647">
      <w:pPr>
        <w:widowControl w:val="0"/>
        <w:spacing w:after="120" w:line="273" w:lineRule="auto"/>
      </w:pPr>
      <w:r>
        <w:t xml:space="preserve">Define a subroutine called </w:t>
      </w:r>
      <w:r>
        <w:rPr>
          <w:rFonts w:ascii="Roboto Mono" w:eastAsia="Roboto Mono" w:hAnsi="Roboto Mono" w:cs="Roboto Mono"/>
        </w:rPr>
        <w:t>highest</w:t>
      </w:r>
      <w:r>
        <w:t xml:space="preserve">. The </w:t>
      </w:r>
      <w:r>
        <w:rPr>
          <w:rFonts w:ascii="Roboto Mono" w:eastAsia="Roboto Mono" w:hAnsi="Roboto Mono" w:cs="Roboto Mono"/>
        </w:rPr>
        <w:t>highest</w:t>
      </w:r>
      <w:r>
        <w:t xml:space="preserve"> subroutine should accept two parameters: </w:t>
      </w:r>
      <w:proofErr w:type="gramStart"/>
      <w:r>
        <w:rPr>
          <w:rFonts w:ascii="Roboto Mono" w:eastAsia="Roboto Mono" w:hAnsi="Roboto Mono" w:cs="Roboto Mono"/>
        </w:rPr>
        <w:t>a</w:t>
      </w:r>
      <w:r>
        <w:t xml:space="preserve"> and</w:t>
      </w:r>
      <w:proofErr w:type="gramEnd"/>
      <w:r>
        <w:t xml:space="preserve"> </w:t>
      </w:r>
      <w:r>
        <w:rPr>
          <w:rFonts w:ascii="Roboto Mono" w:eastAsia="Roboto Mono" w:hAnsi="Roboto Mono" w:cs="Roboto Mono"/>
        </w:rPr>
        <w:t>b</w:t>
      </w:r>
      <w:r>
        <w:t xml:space="preserve">. </w:t>
      </w:r>
    </w:p>
    <w:p w14:paraId="1B54151F" w14:textId="77777777" w:rsidR="00715EAA" w:rsidRDefault="00D86647">
      <w:pPr>
        <w:widowControl w:val="0"/>
        <w:spacing w:after="120" w:line="273" w:lineRule="auto"/>
      </w:pPr>
      <w:r>
        <w:rPr>
          <w:b/>
          <w:color w:val="5B5BA5"/>
        </w:rPr>
        <w:t>Tip</w:t>
      </w:r>
      <w:r>
        <w:t xml:space="preserve">: Use the worked example above to help you structure your subroutine. </w:t>
      </w:r>
    </w:p>
    <w:p w14:paraId="03BB16BE" w14:textId="77777777" w:rsidR="00715EAA" w:rsidRDefault="00715EAA">
      <w:pPr>
        <w:widowControl w:val="0"/>
        <w:spacing w:after="120" w:line="273" w:lineRule="auto"/>
      </w:pPr>
    </w:p>
    <w:p w14:paraId="3B641E49" w14:textId="77777777" w:rsidR="00715EAA" w:rsidRDefault="00D86647">
      <w:pPr>
        <w:widowControl w:val="0"/>
        <w:spacing w:after="320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2</w:t>
      </w:r>
    </w:p>
    <w:p w14:paraId="0AEAB741" w14:textId="77777777" w:rsidR="00715EAA" w:rsidRDefault="00D86647">
      <w:pPr>
        <w:widowControl w:val="0"/>
        <w:spacing w:line="273" w:lineRule="auto"/>
      </w:pPr>
      <w:r>
        <w:t xml:space="preserve">The purpose of the </w:t>
      </w:r>
      <w:r>
        <w:rPr>
          <w:rFonts w:ascii="Roboto Mono" w:eastAsia="Roboto Mono" w:hAnsi="Roboto Mono" w:cs="Roboto Mono"/>
        </w:rPr>
        <w:t>highest</w:t>
      </w:r>
      <w:r>
        <w:t xml:space="preserve"> subroutine is to output the highest number passed into it.</w:t>
      </w:r>
    </w:p>
    <w:p w14:paraId="6984FF32" w14:textId="77777777" w:rsidR="00715EAA" w:rsidRDefault="00715EAA">
      <w:pPr>
        <w:widowControl w:val="0"/>
        <w:spacing w:line="273" w:lineRule="auto"/>
      </w:pPr>
    </w:p>
    <w:p w14:paraId="2E3EFF0D" w14:textId="77777777" w:rsidR="00715EAA" w:rsidRDefault="00D86647">
      <w:pPr>
        <w:widowControl w:val="0"/>
        <w:spacing w:line="273" w:lineRule="auto"/>
      </w:pPr>
      <w:r>
        <w:t xml:space="preserve">Create an </w:t>
      </w:r>
      <w:r>
        <w:rPr>
          <w:rFonts w:ascii="Roboto Mono" w:eastAsia="Roboto Mono" w:hAnsi="Roboto Mono" w:cs="Roboto Mono"/>
        </w:rPr>
        <w:t>if, else</w:t>
      </w:r>
      <w:r>
        <w:t xml:space="preserve"> statement with a condition to check if one value </w:t>
      </w:r>
      <w:r>
        <w:rPr>
          <w:b/>
        </w:rPr>
        <w:t>is higher than</w:t>
      </w:r>
      <w:r>
        <w:t xml:space="preserve"> the other. </w:t>
      </w:r>
    </w:p>
    <w:p w14:paraId="41CB600D" w14:textId="77777777" w:rsidR="00715EAA" w:rsidRDefault="00715EAA">
      <w:pPr>
        <w:widowControl w:val="0"/>
        <w:spacing w:line="273" w:lineRule="auto"/>
      </w:pPr>
    </w:p>
    <w:p w14:paraId="3230B3C2" w14:textId="77777777" w:rsidR="00715EAA" w:rsidRDefault="00D86647">
      <w:pPr>
        <w:widowControl w:val="0"/>
        <w:spacing w:line="273" w:lineRule="auto"/>
      </w:pPr>
      <w:r>
        <w:t xml:space="preserve">The highest value should be held in a variable called </w:t>
      </w:r>
      <w:proofErr w:type="spellStart"/>
      <w:r>
        <w:rPr>
          <w:rFonts w:ascii="Roboto Mono" w:eastAsia="Roboto Mono" w:hAnsi="Roboto Mono" w:cs="Roboto Mono"/>
        </w:rPr>
        <w:t>highest_num</w:t>
      </w:r>
      <w:proofErr w:type="spellEnd"/>
      <w:r>
        <w:t>.</w:t>
      </w:r>
    </w:p>
    <w:p w14:paraId="116CD592" w14:textId="77777777" w:rsidR="00715EAA" w:rsidRDefault="00715EAA">
      <w:pPr>
        <w:widowControl w:val="0"/>
        <w:spacing w:line="273" w:lineRule="auto"/>
        <w:rPr>
          <w:b/>
          <w:color w:val="5B5BA5"/>
        </w:rPr>
      </w:pPr>
    </w:p>
    <w:p w14:paraId="174A0F71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</w:rPr>
        <w:t>Tip</w:t>
      </w:r>
      <w:r>
        <w:t xml:space="preserve">: Look at previous programs that you have created where one value has been compared to another. </w:t>
      </w:r>
      <w:r>
        <w:br/>
      </w:r>
    </w:p>
    <w:p w14:paraId="0F3F2DE2" w14:textId="77777777" w:rsidR="00715EAA" w:rsidRDefault="00D86647">
      <w:pPr>
        <w:widowControl w:val="0"/>
        <w:spacing w:after="320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3</w:t>
      </w:r>
    </w:p>
    <w:p w14:paraId="05CFE3B0" w14:textId="77777777" w:rsidR="00715EAA" w:rsidRDefault="00D86647">
      <w:pPr>
        <w:widowControl w:val="0"/>
        <w:spacing w:after="320"/>
        <w:rPr>
          <w:color w:val="666666"/>
          <w:sz w:val="18"/>
          <w:szCs w:val="18"/>
        </w:rPr>
      </w:pPr>
      <w:r>
        <w:t xml:space="preserve">Create a print statement that will output </w:t>
      </w:r>
      <w:proofErr w:type="gramStart"/>
      <w:r>
        <w:rPr>
          <w:rFonts w:ascii="Roboto Mono" w:eastAsia="Roboto Mono" w:hAnsi="Roboto Mono" w:cs="Roboto Mono"/>
        </w:rPr>
        <w:t>The</w:t>
      </w:r>
      <w:proofErr w:type="gramEnd"/>
      <w:r>
        <w:rPr>
          <w:rFonts w:ascii="Roboto Mono" w:eastAsia="Roboto Mono" w:hAnsi="Roboto Mono" w:cs="Roboto Mono"/>
        </w:rPr>
        <w:t xml:space="preserve"> highest number entered is {</w:t>
      </w:r>
      <w:proofErr w:type="spellStart"/>
      <w:r>
        <w:rPr>
          <w:rFonts w:ascii="Roboto Mono" w:eastAsia="Roboto Mono" w:hAnsi="Roboto Mono" w:cs="Roboto Mono"/>
        </w:rPr>
        <w:t>highest_num</w:t>
      </w:r>
      <w:proofErr w:type="spellEnd"/>
      <w:r>
        <w:rPr>
          <w:rFonts w:ascii="Roboto Mono" w:eastAsia="Roboto Mono" w:hAnsi="Roboto Mono" w:cs="Roboto Mono"/>
        </w:rPr>
        <w:t>}</w:t>
      </w:r>
      <w:r>
        <w:t xml:space="preserve"> directly after the </w:t>
      </w:r>
      <w:r>
        <w:rPr>
          <w:rFonts w:ascii="Roboto Mono" w:eastAsia="Roboto Mono" w:hAnsi="Roboto Mono" w:cs="Roboto Mono"/>
        </w:rPr>
        <w:t>if, else</w:t>
      </w:r>
      <w:r>
        <w:t xml:space="preserve"> statement. </w:t>
      </w:r>
    </w:p>
    <w:p w14:paraId="135E8D57" w14:textId="77777777" w:rsidR="00715EAA" w:rsidRDefault="00D86647">
      <w:pPr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4</w:t>
      </w:r>
    </w:p>
    <w:p w14:paraId="2D60F123" w14:textId="77777777" w:rsidR="00715EAA" w:rsidRDefault="00715EAA">
      <w:pPr>
        <w:rPr>
          <w:b/>
          <w:color w:val="5B5BA5"/>
          <w:sz w:val="24"/>
          <w:szCs w:val="24"/>
        </w:rPr>
      </w:pPr>
    </w:p>
    <w:p w14:paraId="7B0F9DD5" w14:textId="77777777" w:rsidR="00715EAA" w:rsidRDefault="00D86647">
      <w:r>
        <w:t xml:space="preserve">Test your subroutine. In order to test your subroutine, you will need to call it. You can call your subroutine by adding the line </w:t>
      </w:r>
      <w:proofErr w:type="gramStart"/>
      <w:r>
        <w:rPr>
          <w:rFonts w:ascii="Roboto Mono" w:eastAsia="Roboto Mono" w:hAnsi="Roboto Mono" w:cs="Roboto Mono"/>
        </w:rPr>
        <w:t>highest(</w:t>
      </w:r>
      <w:proofErr w:type="gramEnd"/>
      <w:r>
        <w:rPr>
          <w:rFonts w:ascii="Roboto Mono" w:eastAsia="Roboto Mono" w:hAnsi="Roboto Mono" w:cs="Roboto Mono"/>
        </w:rPr>
        <w:t>8,2)</w:t>
      </w:r>
      <w:r>
        <w:t xml:space="preserve"> to the end of your program.</w:t>
      </w:r>
    </w:p>
    <w:p w14:paraId="2126F795" w14:textId="77777777" w:rsidR="00715EAA" w:rsidRDefault="00715EAA"/>
    <w:p w14:paraId="6EF4C4B3" w14:textId="77777777" w:rsidR="00715EAA" w:rsidRDefault="00D86647">
      <w:r>
        <w:t>If your program is working correctly, then it should display the following when it is executed:</w:t>
      </w:r>
    </w:p>
    <w:p w14:paraId="3F2B025C" w14:textId="77777777" w:rsidR="00715EAA" w:rsidRDefault="00715EAA"/>
    <w:p w14:paraId="70065CA9" w14:textId="77777777" w:rsidR="00715EAA" w:rsidRDefault="00D86647">
      <w:r>
        <w:rPr>
          <w:rFonts w:ascii="Roboto Mono" w:eastAsia="Roboto Mono" w:hAnsi="Roboto Mono" w:cs="Roboto Mono"/>
        </w:rPr>
        <w:t>The highest number entered is 8</w:t>
      </w:r>
    </w:p>
    <w:p w14:paraId="3F1DA60C" w14:textId="77777777" w:rsidR="00715EAA" w:rsidRDefault="00715EAA"/>
    <w:p w14:paraId="6F77EE80" w14:textId="77777777" w:rsidR="00715EAA" w:rsidRDefault="00D86647">
      <w:pPr>
        <w:rPr>
          <w:rFonts w:ascii="Roboto Mono" w:eastAsia="Roboto Mono" w:hAnsi="Roboto Mono" w:cs="Roboto Mono"/>
        </w:rPr>
      </w:pPr>
      <w:r>
        <w:rPr>
          <w:b/>
          <w:color w:val="5B5BA5"/>
        </w:rPr>
        <w:t>Tip:</w:t>
      </w:r>
      <w:r>
        <w:t xml:space="preserve"> Check your indents. The subroutine call should be all the way to the left.  </w:t>
      </w:r>
    </w:p>
    <w:p w14:paraId="6705A407" w14:textId="77777777" w:rsidR="00715EAA" w:rsidRDefault="00715EAA"/>
    <w:p w14:paraId="5E728060" w14:textId="77777777" w:rsidR="00715EAA" w:rsidRDefault="00D86647">
      <w:pPr>
        <w:widowControl w:val="0"/>
        <w:spacing w:line="273" w:lineRule="auto"/>
      </w:pPr>
      <w:r>
        <w:rPr>
          <w:b/>
          <w:color w:val="5B5BA5"/>
        </w:rPr>
        <w:t>Tip:</w:t>
      </w:r>
      <w:r>
        <w:rPr>
          <w:b/>
        </w:rPr>
        <w:t xml:space="preserve"> </w:t>
      </w:r>
      <w:r>
        <w:t xml:space="preserve">If your program was unsuccessful, then you should refer to the worked example and other programs that you have used to compare one value with another. </w:t>
      </w:r>
    </w:p>
    <w:p w14:paraId="69B3C8ED" w14:textId="77777777" w:rsidR="00715EAA" w:rsidRDefault="00715EAA">
      <w:pPr>
        <w:widowControl w:val="0"/>
        <w:spacing w:line="273" w:lineRule="auto"/>
      </w:pPr>
    </w:p>
    <w:p w14:paraId="31301513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lastRenderedPageBreak/>
        <w:t>Step 5</w:t>
      </w:r>
    </w:p>
    <w:p w14:paraId="1CA53FBD" w14:textId="77777777" w:rsidR="00715EAA" w:rsidRDefault="00715EAA">
      <w:pPr>
        <w:widowControl w:val="0"/>
        <w:spacing w:line="273" w:lineRule="auto"/>
        <w:rPr>
          <w:b/>
        </w:rPr>
      </w:pPr>
    </w:p>
    <w:p w14:paraId="0A8AF43B" w14:textId="77777777" w:rsidR="00715EAA" w:rsidRDefault="00D86647">
      <w:pPr>
        <w:widowControl w:val="0"/>
        <w:spacing w:line="273" w:lineRule="auto"/>
      </w:pPr>
      <w:r>
        <w:t xml:space="preserve">Delete the testing line of code </w:t>
      </w:r>
      <w:proofErr w:type="gramStart"/>
      <w:r>
        <w:rPr>
          <w:rFonts w:ascii="Roboto Mono" w:eastAsia="Roboto Mono" w:hAnsi="Roboto Mono" w:cs="Roboto Mono"/>
        </w:rPr>
        <w:t>hi</w:t>
      </w:r>
      <w:bookmarkStart w:id="1" w:name="_GoBack"/>
      <w:bookmarkEnd w:id="1"/>
      <w:r>
        <w:rPr>
          <w:rFonts w:ascii="Roboto Mono" w:eastAsia="Roboto Mono" w:hAnsi="Roboto Mono" w:cs="Roboto Mono"/>
        </w:rPr>
        <w:t>ghest(</w:t>
      </w:r>
      <w:proofErr w:type="gramEnd"/>
      <w:r>
        <w:rPr>
          <w:rFonts w:ascii="Roboto Mono" w:eastAsia="Roboto Mono" w:hAnsi="Roboto Mono" w:cs="Roboto Mono"/>
        </w:rPr>
        <w:t>8,2)</w:t>
      </w:r>
      <w:r>
        <w:t>.</w:t>
      </w:r>
    </w:p>
    <w:p w14:paraId="0FC82240" w14:textId="77777777" w:rsidR="00715EAA" w:rsidRDefault="00715EAA">
      <w:pPr>
        <w:widowControl w:val="0"/>
        <w:spacing w:line="273" w:lineRule="auto"/>
      </w:pPr>
    </w:p>
    <w:p w14:paraId="0BD6A82D" w14:textId="77777777" w:rsidR="00715EAA" w:rsidRDefault="00D86647">
      <w:pPr>
        <w:widowControl w:val="0"/>
        <w:spacing w:line="273" w:lineRule="auto"/>
      </w:pPr>
      <w:r>
        <w:t xml:space="preserve">Create a user prompt that will ask for a number. The response should then be held in a variable called </w:t>
      </w:r>
      <w:r>
        <w:rPr>
          <w:rFonts w:ascii="Roboto Mono" w:eastAsia="Roboto Mono" w:hAnsi="Roboto Mono" w:cs="Roboto Mono"/>
        </w:rPr>
        <w:t>num1</w:t>
      </w:r>
      <w:r>
        <w:t>.</w:t>
      </w:r>
    </w:p>
    <w:p w14:paraId="44FE7F4B" w14:textId="77777777" w:rsidR="00715EAA" w:rsidRDefault="00715EAA">
      <w:pPr>
        <w:widowControl w:val="0"/>
        <w:spacing w:line="273" w:lineRule="auto"/>
      </w:pPr>
    </w:p>
    <w:p w14:paraId="72663BE1" w14:textId="77777777" w:rsidR="00715EAA" w:rsidRDefault="00D86647">
      <w:pPr>
        <w:widowControl w:val="0"/>
        <w:spacing w:line="273" w:lineRule="auto"/>
      </w:pPr>
      <w:r>
        <w:t xml:space="preserve">Create another user prompt that will ask for another number. The response should then be held in a variable called </w:t>
      </w:r>
      <w:r>
        <w:rPr>
          <w:rFonts w:ascii="Roboto Mono" w:eastAsia="Roboto Mono" w:hAnsi="Roboto Mono" w:cs="Roboto Mono"/>
        </w:rPr>
        <w:t>num2</w:t>
      </w:r>
      <w:r>
        <w:t>.</w:t>
      </w:r>
    </w:p>
    <w:p w14:paraId="57142C8F" w14:textId="77777777" w:rsidR="00715EAA" w:rsidRDefault="00715EAA">
      <w:pPr>
        <w:widowControl w:val="0"/>
        <w:spacing w:line="273" w:lineRule="auto"/>
      </w:pPr>
    </w:p>
    <w:p w14:paraId="3BFE53AC" w14:textId="77777777" w:rsidR="00715EAA" w:rsidRDefault="00D86647">
      <w:pPr>
        <w:widowControl w:val="0"/>
        <w:spacing w:line="273" w:lineRule="auto"/>
      </w:pPr>
      <w:r>
        <w:rPr>
          <w:b/>
          <w:color w:val="5B5BA5"/>
        </w:rPr>
        <w:t>Tip:</w:t>
      </w:r>
      <w:r>
        <w:rPr>
          <w:b/>
        </w:rPr>
        <w:t xml:space="preserve"> </w:t>
      </w:r>
      <w:r>
        <w:t xml:space="preserve">See the worked example above (page 1) for help with this step. </w:t>
      </w:r>
    </w:p>
    <w:p w14:paraId="26DCD2A4" w14:textId="77777777" w:rsidR="00715EAA" w:rsidRDefault="00715EAA">
      <w:pPr>
        <w:widowControl w:val="0"/>
        <w:spacing w:line="273" w:lineRule="auto"/>
      </w:pPr>
    </w:p>
    <w:p w14:paraId="0089994D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6</w:t>
      </w:r>
    </w:p>
    <w:p w14:paraId="39CAC988" w14:textId="77777777" w:rsidR="00715EAA" w:rsidRDefault="00715EAA">
      <w:pPr>
        <w:widowControl w:val="0"/>
        <w:spacing w:line="273" w:lineRule="auto"/>
        <w:rPr>
          <w:b/>
        </w:rPr>
      </w:pPr>
    </w:p>
    <w:p w14:paraId="33A246D7" w14:textId="77777777" w:rsidR="00715EAA" w:rsidRDefault="00D86647">
      <w:pPr>
        <w:widowControl w:val="0"/>
        <w:spacing w:line="273" w:lineRule="auto"/>
      </w:pPr>
      <w:r>
        <w:t xml:space="preserve">Create a subroutine call that will pass the arguments </w:t>
      </w:r>
      <w:r>
        <w:rPr>
          <w:rFonts w:ascii="Roboto Mono" w:eastAsia="Roboto Mono" w:hAnsi="Roboto Mono" w:cs="Roboto Mono"/>
        </w:rPr>
        <w:t>num1</w:t>
      </w:r>
      <w:r>
        <w:t xml:space="preserve"> and </w:t>
      </w:r>
      <w:r>
        <w:rPr>
          <w:rFonts w:ascii="Roboto Mono" w:eastAsia="Roboto Mono" w:hAnsi="Roboto Mono" w:cs="Roboto Mono"/>
        </w:rPr>
        <w:t>num2</w:t>
      </w:r>
      <w:r>
        <w:t xml:space="preserve"> to the </w:t>
      </w:r>
      <w:r>
        <w:rPr>
          <w:rFonts w:ascii="Roboto Mono" w:eastAsia="Roboto Mono" w:hAnsi="Roboto Mono" w:cs="Roboto Mono"/>
        </w:rPr>
        <w:t>highest</w:t>
      </w:r>
      <w:r>
        <w:t xml:space="preserve"> subroutine. </w:t>
      </w:r>
    </w:p>
    <w:p w14:paraId="738482A4" w14:textId="77777777" w:rsidR="00715EAA" w:rsidRDefault="00715EAA">
      <w:pPr>
        <w:widowControl w:val="0"/>
        <w:spacing w:line="273" w:lineRule="auto"/>
      </w:pPr>
    </w:p>
    <w:p w14:paraId="3D94B3EE" w14:textId="77777777" w:rsidR="00715EAA" w:rsidRDefault="00D86647">
      <w:pPr>
        <w:widowControl w:val="0"/>
        <w:spacing w:line="273" w:lineRule="auto"/>
      </w:pPr>
      <w:r>
        <w:rPr>
          <w:b/>
          <w:color w:val="5B5BA5"/>
        </w:rPr>
        <w:t>Tip</w:t>
      </w:r>
      <w:r>
        <w:rPr>
          <w:b/>
        </w:rPr>
        <w:t xml:space="preserve">: </w:t>
      </w:r>
      <w:r>
        <w:t xml:space="preserve">Use the subroutine call from step 4 as a guide for this. </w:t>
      </w:r>
    </w:p>
    <w:p w14:paraId="0CC79019" w14:textId="77777777" w:rsidR="00715EAA" w:rsidRDefault="00715EAA">
      <w:pPr>
        <w:widowControl w:val="0"/>
        <w:spacing w:line="273" w:lineRule="auto"/>
      </w:pPr>
    </w:p>
    <w:p w14:paraId="5EEFD25E" w14:textId="77777777" w:rsidR="00715EAA" w:rsidRDefault="00D86647">
      <w:pPr>
        <w:widowControl w:val="0"/>
        <w:spacing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7</w:t>
      </w:r>
    </w:p>
    <w:p w14:paraId="31663E56" w14:textId="77777777" w:rsidR="00715EAA" w:rsidRDefault="00715EAA">
      <w:pPr>
        <w:widowControl w:val="0"/>
        <w:spacing w:line="273" w:lineRule="auto"/>
        <w:rPr>
          <w:b/>
        </w:rPr>
      </w:pPr>
    </w:p>
    <w:p w14:paraId="3A722915" w14:textId="77777777" w:rsidR="00715EAA" w:rsidRDefault="00D86647">
      <w:pPr>
        <w:widowControl w:val="0"/>
        <w:spacing w:line="273" w:lineRule="auto"/>
      </w:pPr>
      <w:r>
        <w:t xml:space="preserve">Test your program. Use the table below to make sure that your program is working correctly. </w:t>
      </w:r>
      <w:r>
        <w:br/>
      </w:r>
    </w:p>
    <w:tbl>
      <w:tblPr>
        <w:tblStyle w:val="a1"/>
        <w:tblW w:w="904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5580"/>
        <w:gridCol w:w="690"/>
      </w:tblGrid>
      <w:tr w:rsidR="00715EAA" w14:paraId="0CAF3CA7" w14:textId="77777777">
        <w:trPr>
          <w:trHeight w:val="300"/>
        </w:trPr>
        <w:tc>
          <w:tcPr>
            <w:tcW w:w="83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489EDB2D" w14:textId="77777777" w:rsidR="00715EAA" w:rsidRDefault="00D86647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18"/>
                <w:szCs w:val="18"/>
              </w:rPr>
              <w:t>✔ if it was successful)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14B314E" w14:textId="77777777" w:rsidR="00715EAA" w:rsidRDefault="00715EAA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</w:p>
        </w:tc>
      </w:tr>
      <w:tr w:rsidR="00715EAA" w14:paraId="78452FB2" w14:textId="77777777">
        <w:trPr>
          <w:trHeight w:val="300"/>
        </w:trPr>
        <w:tc>
          <w:tcPr>
            <w:tcW w:w="83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39B698CD" w14:textId="77777777" w:rsidR="00715EAA" w:rsidRDefault="00D86647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Note:</w:t>
            </w:r>
            <w:r>
              <w:rPr>
                <w:sz w:val="18"/>
                <w:szCs w:val="18"/>
              </w:rPr>
              <w:t xml:space="preserve"> Use this example to check your program. This is the output your program should produce for the given input.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2D10CAEA" w14:textId="77777777" w:rsidR="00715EAA" w:rsidRDefault="00D86647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</w:t>
            </w:r>
          </w:p>
        </w:tc>
      </w:tr>
      <w:tr w:rsidR="00715EAA" w14:paraId="6E5A1B7E" w14:textId="77777777">
        <w:trPr>
          <w:trHeight w:val="600"/>
        </w:trPr>
        <w:tc>
          <w:tcPr>
            <w:tcW w:w="2775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1143C4D1" w14:textId="77777777" w:rsidR="00715EAA" w:rsidRDefault="00D866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given a prompt.</w:t>
            </w:r>
          </w:p>
        </w:tc>
        <w:tc>
          <w:tcPr>
            <w:tcW w:w="5580" w:type="dxa"/>
            <w:tcBorders>
              <w:top w:val="single" w:sz="8" w:space="0" w:color="5B5BA5"/>
              <w:left w:val="single" w:sz="8" w:space="0" w:color="FFFFFF"/>
              <w:bottom w:val="nil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FE230DB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an number:</w:t>
            </w:r>
          </w:p>
          <w:p w14:paraId="537944D5" w14:textId="77777777" w:rsidR="00715EAA" w:rsidRDefault="00715EAA">
            <w:pPr>
              <w:widowControl w:val="0"/>
              <w:rPr>
                <w:rFonts w:ascii="Roboto Mono" w:eastAsia="Roboto Mono" w:hAnsi="Roboto Mono" w:cs="Roboto Mono"/>
              </w:rPr>
            </w:pPr>
          </w:p>
        </w:tc>
        <w:tc>
          <w:tcPr>
            <w:tcW w:w="69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6E528235" w14:textId="77777777" w:rsidR="00715EAA" w:rsidRDefault="00715EAA">
            <w:pPr>
              <w:widowControl w:val="0"/>
              <w:rPr>
                <w:sz w:val="20"/>
                <w:szCs w:val="20"/>
              </w:rPr>
            </w:pPr>
          </w:p>
        </w:tc>
      </w:tr>
      <w:tr w:rsidR="00715EAA" w14:paraId="1199B4EC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1DDB4E0" w14:textId="77777777" w:rsidR="00715EAA" w:rsidRDefault="00D866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enters their reply and it is held in a variable.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170B1D9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4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B637559" w14:textId="77777777" w:rsidR="00715EAA" w:rsidRDefault="00715EAA">
            <w:pPr>
              <w:widowControl w:val="0"/>
              <w:rPr>
                <w:sz w:val="20"/>
                <w:szCs w:val="20"/>
              </w:rPr>
            </w:pPr>
          </w:p>
        </w:tc>
      </w:tr>
      <w:tr w:rsidR="00715EAA" w14:paraId="749CA717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0BE7BA7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given another prompt.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69A9F2B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another number: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4D904DE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  <w:tr w:rsidR="00715EAA" w14:paraId="2645F61D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8C31385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their reply and it is held in a variable. 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ED09A07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8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3B1C7AD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  <w:tr w:rsidR="00715EAA" w14:paraId="1770F799" w14:textId="77777777">
        <w:trPr>
          <w:trHeight w:val="600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4FF8E33" w14:textId="77777777" w:rsidR="00715EAA" w:rsidRDefault="00D86647">
            <w:pPr>
              <w:widowControl w:val="0"/>
              <w:spacing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two variables are passed as arguments to the subroutine. The subroutine checks for the highest value. The highest value is displayed. 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AFF284C" w14:textId="77777777" w:rsidR="00715EAA" w:rsidRDefault="00D86647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The highest number entered is 8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9B9C96B" w14:textId="77777777" w:rsidR="00715EAA" w:rsidRDefault="00715EAA">
            <w:pPr>
              <w:widowControl w:val="0"/>
              <w:spacing w:line="273" w:lineRule="auto"/>
              <w:rPr>
                <w:sz w:val="20"/>
                <w:szCs w:val="20"/>
              </w:rPr>
            </w:pPr>
          </w:p>
        </w:tc>
      </w:tr>
    </w:tbl>
    <w:p w14:paraId="63D7675F" w14:textId="77777777" w:rsidR="00715EAA" w:rsidRDefault="00D86647">
      <w:pPr>
        <w:widowControl w:val="0"/>
        <w:spacing w:after="320"/>
        <w:rPr>
          <w:color w:val="F2F6FC"/>
          <w:sz w:val="24"/>
          <w:szCs w:val="24"/>
        </w:rPr>
      </w:pPr>
      <w:r>
        <w:rPr>
          <w:color w:val="FFFFFF"/>
          <w:sz w:val="24"/>
          <w:szCs w:val="24"/>
          <w:shd w:val="clear" w:color="auto" w:fill="5B5BA5"/>
        </w:rPr>
        <w:t xml:space="preserve"> Explorer </w:t>
      </w:r>
      <w:proofErr w:type="gramStart"/>
      <w:r>
        <w:rPr>
          <w:color w:val="FFFFFF"/>
          <w:sz w:val="24"/>
          <w:szCs w:val="24"/>
          <w:shd w:val="clear" w:color="auto" w:fill="5B5BA5"/>
        </w:rPr>
        <w:t xml:space="preserve">task </w:t>
      </w:r>
      <w:r>
        <w:rPr>
          <w:color w:val="F2F6FC"/>
          <w:sz w:val="24"/>
          <w:szCs w:val="24"/>
        </w:rPr>
        <w:t>.</w:t>
      </w:r>
      <w:proofErr w:type="gramEnd"/>
    </w:p>
    <w:p w14:paraId="59A58997" w14:textId="77777777" w:rsidR="00715EAA" w:rsidRDefault="00D86647">
      <w:pPr>
        <w:widowControl w:val="0"/>
        <w:numPr>
          <w:ilvl w:val="0"/>
          <w:numId w:val="1"/>
        </w:numPr>
        <w:spacing w:before="360" w:line="273" w:lineRule="auto"/>
      </w:pPr>
      <w:r>
        <w:t>Create a subroutine that will multiply two numbers</w:t>
      </w:r>
    </w:p>
    <w:p w14:paraId="3E9C5D24" w14:textId="77777777" w:rsidR="00715EAA" w:rsidRDefault="00D86647">
      <w:pPr>
        <w:widowControl w:val="0"/>
        <w:numPr>
          <w:ilvl w:val="0"/>
          <w:numId w:val="1"/>
        </w:numPr>
        <w:spacing w:after="120" w:line="273" w:lineRule="auto"/>
      </w:pPr>
      <w:r>
        <w:t xml:space="preserve">Create a subroutine that will find the lowest value of three numbers </w:t>
      </w:r>
    </w:p>
    <w:p w14:paraId="0FAE0E84" w14:textId="77777777" w:rsidR="00715EAA" w:rsidRDefault="00715EAA"/>
    <w:sectPr w:rsidR="00715EAA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83AF2" w14:textId="77777777" w:rsidR="00D86647" w:rsidRDefault="00D86647">
      <w:pPr>
        <w:spacing w:line="240" w:lineRule="auto"/>
      </w:pPr>
      <w:r>
        <w:separator/>
      </w:r>
    </w:p>
  </w:endnote>
  <w:endnote w:type="continuationSeparator" w:id="0">
    <w:p w14:paraId="6B2826B6" w14:textId="77777777" w:rsidR="00D86647" w:rsidRDefault="00D8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C1ECF" w14:textId="6A672D48" w:rsidR="00715EAA" w:rsidRDefault="00D86647">
    <w:pPr>
      <w:rPr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854B22">
      <w:rPr>
        <w:noProof/>
        <w:color w:val="666666"/>
        <w:sz w:val="18"/>
        <w:szCs w:val="18"/>
      </w:rPr>
      <w:t>5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4D272" w14:textId="77777777" w:rsidR="00D86647" w:rsidRDefault="00D86647">
      <w:pPr>
        <w:spacing w:line="240" w:lineRule="auto"/>
      </w:pPr>
      <w:r>
        <w:separator/>
      </w:r>
    </w:p>
  </w:footnote>
  <w:footnote w:type="continuationSeparator" w:id="0">
    <w:p w14:paraId="7CC335A1" w14:textId="77777777" w:rsidR="00D86647" w:rsidRDefault="00D86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7B820" w14:textId="77CA8D89" w:rsidR="00715EAA" w:rsidRDefault="00715EAA">
    <w:pPr>
      <w:ind w:left="-720" w:right="-690"/>
      <w:rPr>
        <w:rFonts w:ascii="Arial" w:eastAsia="Arial" w:hAnsi="Arial" w:cs="Arial"/>
        <w:color w:val="666666"/>
      </w:rPr>
    </w:pPr>
  </w:p>
  <w:tbl>
    <w:tblPr>
      <w:tblStyle w:val="a2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715EAA" w14:paraId="00A3765A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AFA1F4" w14:textId="3E64F082" w:rsidR="00715EAA" w:rsidRDefault="00DC198E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Python </w:t>
          </w:r>
          <w:r w:rsidR="00D86647">
            <w:rPr>
              <w:color w:val="666666"/>
              <w:sz w:val="18"/>
              <w:szCs w:val="18"/>
            </w:rPr>
            <w:t>Programming</w:t>
          </w:r>
        </w:p>
        <w:p w14:paraId="57E4F112" w14:textId="233642D3" w:rsidR="00715EAA" w:rsidRDefault="00D86647">
          <w:pPr>
            <w:ind w:left="90"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Subroutines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011ACE" w14:textId="77777777" w:rsidR="00715EAA" w:rsidRDefault="00D8664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166E0D75" w14:textId="77777777" w:rsidR="00715EAA" w:rsidRDefault="00715EA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1706F2F6" w14:textId="77777777" w:rsidR="00715EAA" w:rsidRDefault="00715EA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1A0009E7" w14:textId="77777777" w:rsidR="00715EAA" w:rsidRDefault="00715EAA">
    <w:pPr>
      <w:ind w:left="-720" w:right="-690"/>
      <w:rPr>
        <w:rFonts w:ascii="Arial" w:eastAsia="Arial" w:hAnsi="Arial" w:cs="Arial"/>
        <w:color w:val="666666"/>
      </w:rPr>
    </w:pPr>
  </w:p>
  <w:p w14:paraId="0E88A708" w14:textId="77777777" w:rsidR="00715EAA" w:rsidRDefault="00715EAA">
    <w:pPr>
      <w:ind w:left="7920" w:right="-234"/>
      <w:jc w:val="right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564D7"/>
    <w:multiLevelType w:val="multilevel"/>
    <w:tmpl w:val="C7F801F2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AA"/>
    <w:rsid w:val="002C0D86"/>
    <w:rsid w:val="00715EAA"/>
    <w:rsid w:val="00854B22"/>
    <w:rsid w:val="00D86647"/>
    <w:rsid w:val="00DC198E"/>
    <w:rsid w:val="00F4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A512"/>
  <w15:docId w15:val="{BB3E5FF0-A636-4119-979C-E7A796FF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19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8E"/>
  </w:style>
  <w:style w:type="paragraph" w:styleId="Footer">
    <w:name w:val="footer"/>
    <w:basedOn w:val="Normal"/>
    <w:link w:val="FooterChar"/>
    <w:uiPriority w:val="99"/>
    <w:unhideWhenUsed/>
    <w:rsid w:val="00DC19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Roberts</dc:creator>
  <cp:lastModifiedBy>Sophie Roberts</cp:lastModifiedBy>
  <cp:revision>3</cp:revision>
  <dcterms:created xsi:type="dcterms:W3CDTF">2022-01-18T18:10:00Z</dcterms:created>
  <dcterms:modified xsi:type="dcterms:W3CDTF">2024-10-01T10:38:00Z</dcterms:modified>
</cp:coreProperties>
</file>