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6C5A2" w14:textId="3A91B4F6" w:rsidR="00E85C1C" w:rsidRDefault="00382612">
      <w:pPr>
        <w:rPr>
          <w:lang w:val="en-US"/>
        </w:rPr>
      </w:pPr>
      <w:r>
        <w:rPr>
          <w:lang w:val="en-US"/>
        </w:rPr>
        <w:t>What might an AUP contain?</w:t>
      </w:r>
    </w:p>
    <w:p w14:paraId="343FF877" w14:textId="604DC135" w:rsidR="00382612" w:rsidRDefault="00382612" w:rsidP="00382612">
      <w:pPr>
        <w:rPr>
          <w:lang w:val="en-US"/>
        </w:rPr>
      </w:pPr>
      <w:r>
        <w:rPr>
          <w:lang w:val="en-US"/>
        </w:rPr>
        <w:t>You must not:</w:t>
      </w:r>
    </w:p>
    <w:p w14:paraId="0CB3E219" w14:textId="47B69A3A" w:rsidR="00382612" w:rsidRDefault="00382612" w:rsidP="003826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Share your password with anyone else</w:t>
      </w:r>
    </w:p>
    <w:p w14:paraId="2989DD11" w14:textId="4258B5A7" w:rsidR="00382612" w:rsidRDefault="00382612" w:rsidP="003826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down your password</w:t>
      </w:r>
    </w:p>
    <w:p w14:paraId="392A35B9" w14:textId="017B8ED4" w:rsidR="00382612" w:rsidRDefault="00382612" w:rsidP="003826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Leave your computer without logging out or locking it</w:t>
      </w:r>
    </w:p>
    <w:p w14:paraId="6688799C" w14:textId="5C95718E" w:rsidR="00382612" w:rsidRDefault="00382612" w:rsidP="003826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Attempt to access data that you are not authorized to access</w:t>
      </w:r>
    </w:p>
    <w:p w14:paraId="5C627AD0" w14:textId="7ACC602A" w:rsidR="00382612" w:rsidRDefault="00382612" w:rsidP="003826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to a non-authorized device to the organization network</w:t>
      </w:r>
    </w:p>
    <w:p w14:paraId="39249BDD" w14:textId="7A455E11" w:rsidR="00382612" w:rsidRDefault="00382612" w:rsidP="003826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swearing or derogatory remarks in email or other communication</w:t>
      </w:r>
    </w:p>
    <w:p w14:paraId="4A49939F" w14:textId="51096977" w:rsidR="00271AA3" w:rsidRPr="0021207D" w:rsidRDefault="00382612" w:rsidP="00271A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organization’s equipment or internet for personal use</w:t>
      </w:r>
    </w:p>
    <w:sectPr w:rsidR="00271AA3" w:rsidRPr="00212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427E9"/>
    <w:multiLevelType w:val="hybridMultilevel"/>
    <w:tmpl w:val="94C6E306"/>
    <w:lvl w:ilvl="0" w:tplc="6D5CB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165D3"/>
    <w:multiLevelType w:val="hybridMultilevel"/>
    <w:tmpl w:val="88B0572C"/>
    <w:lvl w:ilvl="0" w:tplc="56764C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047315">
    <w:abstractNumId w:val="1"/>
  </w:num>
  <w:num w:numId="2" w16cid:durableId="586814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1C"/>
    <w:rsid w:val="0021207D"/>
    <w:rsid w:val="00271AA3"/>
    <w:rsid w:val="00382612"/>
    <w:rsid w:val="00E574CC"/>
    <w:rsid w:val="00E8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CDEB"/>
  <w15:chartTrackingRefBased/>
  <w15:docId w15:val="{EC28FE5B-2FDF-41AD-A505-0AE53036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Roberts</dc:creator>
  <cp:keywords/>
  <dc:description/>
  <cp:lastModifiedBy>Sophie Roberts</cp:lastModifiedBy>
  <cp:revision>3</cp:revision>
  <dcterms:created xsi:type="dcterms:W3CDTF">2024-10-08T08:59:00Z</dcterms:created>
  <dcterms:modified xsi:type="dcterms:W3CDTF">2024-10-08T09:41:00Z</dcterms:modified>
</cp:coreProperties>
</file>