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1A418" w14:textId="2D4085A7" w:rsidR="00BB6F94" w:rsidRPr="00E3553A" w:rsidRDefault="0000112B">
      <w:pPr>
        <w:rPr>
          <w:u w:val="single"/>
          <w:lang w:val="en-US"/>
        </w:rPr>
      </w:pPr>
      <w:r w:rsidRPr="00E3553A">
        <w:rPr>
          <w:u w:val="single"/>
          <w:lang w:val="en-US"/>
        </w:rPr>
        <w:t>What reasons may organisations collect data?</w:t>
      </w:r>
    </w:p>
    <w:p w14:paraId="77A3ABF2" w14:textId="09AEA957" w:rsidR="0000112B" w:rsidRDefault="0000112B" w:rsidP="000011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Organisations</w:t>
      </w:r>
      <w:r w:rsidR="00D80CE4">
        <w:rPr>
          <w:lang w:val="en-US"/>
        </w:rPr>
        <w:t xml:space="preserve"> may collect data as it can be used for targeting purposes and marketing</w:t>
      </w:r>
    </w:p>
    <w:p w14:paraId="0521DBF7" w14:textId="5D6BBFEC" w:rsidR="00CB6D32" w:rsidRDefault="00CB6D32" w:rsidP="0000112B">
      <w:pPr>
        <w:pStyle w:val="ListParagraph"/>
        <w:numPr>
          <w:ilvl w:val="0"/>
          <w:numId w:val="1"/>
        </w:numPr>
        <w:rPr>
          <w:lang w:val="en-US"/>
        </w:rPr>
      </w:pPr>
      <w:r w:rsidRPr="00CB6D32">
        <w:rPr>
          <w:lang w:val="en-US"/>
        </w:rPr>
        <w:t>Data provides insights that guide strategic decision-making and reduce risks</w:t>
      </w:r>
    </w:p>
    <w:p w14:paraId="6B60E3BF" w14:textId="2AF03B96" w:rsidR="00D80CE4" w:rsidRDefault="00CB6D32" w:rsidP="00D80C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can be used to analyze and predict customer behavio</w:t>
      </w:r>
      <w:r w:rsidR="00396FFB">
        <w:rPr>
          <w:lang w:val="en-US"/>
        </w:rPr>
        <w:t>u</w:t>
      </w:r>
      <w:r>
        <w:rPr>
          <w:lang w:val="en-US"/>
        </w:rPr>
        <w:t>r</w:t>
      </w:r>
    </w:p>
    <w:p w14:paraId="447597E1" w14:textId="1BB632AD" w:rsidR="00CB6D32" w:rsidRDefault="00CB6D32" w:rsidP="00CB6D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can be used to forecast and plan for inventory, sales, and budgeting</w:t>
      </w:r>
    </w:p>
    <w:p w14:paraId="71052350" w14:textId="55950C01" w:rsidR="00CB6D32" w:rsidRPr="00396FFB" w:rsidRDefault="00CB6D32" w:rsidP="00CB6D32">
      <w:pPr>
        <w:pStyle w:val="ListParagraph"/>
        <w:numPr>
          <w:ilvl w:val="0"/>
          <w:numId w:val="1"/>
        </w:numPr>
        <w:rPr>
          <w:lang w:val="en-US"/>
        </w:rPr>
      </w:pPr>
      <w:r w:rsidRPr="00CB6D32">
        <w:rPr>
          <w:lang w:val="en-US"/>
        </w:rPr>
        <w:t xml:space="preserve">Data is used </w:t>
      </w:r>
      <w:r>
        <w:rPr>
          <w:lang w:val="en-US"/>
        </w:rPr>
        <w:t>for informed decision making</w:t>
      </w:r>
    </w:p>
    <w:p w14:paraId="028A19D6" w14:textId="070DCE75" w:rsidR="00CF62E9" w:rsidRDefault="00D80CE4" w:rsidP="00D80CE4">
      <w:pPr>
        <w:rPr>
          <w:lang w:val="en-US"/>
        </w:rPr>
      </w:pPr>
      <w:r>
        <w:rPr>
          <w:lang w:val="en-US"/>
        </w:rPr>
        <w:t>Market analysis is a quantitative and qualitative assessment of a market for a business</w:t>
      </w:r>
    </w:p>
    <w:p w14:paraId="60696100" w14:textId="77777777" w:rsidR="00CF62E9" w:rsidRDefault="00CF62E9" w:rsidP="00D80CE4">
      <w:pPr>
        <w:rPr>
          <w:lang w:val="en-US"/>
        </w:rPr>
      </w:pPr>
    </w:p>
    <w:p w14:paraId="4099C43B" w14:textId="158D9F61" w:rsidR="00396FFB" w:rsidRDefault="00396FFB" w:rsidP="00D80CE4">
      <w:pPr>
        <w:rPr>
          <w:lang w:val="en-US"/>
        </w:rPr>
      </w:pPr>
      <w:r>
        <w:rPr>
          <w:u w:val="single"/>
          <w:lang w:val="en-US"/>
        </w:rPr>
        <w:t>Buying Patterns:</w:t>
      </w:r>
    </w:p>
    <w:p w14:paraId="0CA4DF0D" w14:textId="129B14BB" w:rsidR="00396FFB" w:rsidRDefault="00396FFB" w:rsidP="00396F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Help business identify customer buying </w:t>
      </w:r>
      <w:r w:rsidRPr="00396FFB">
        <w:rPr>
          <w:lang w:val="en-US"/>
        </w:rPr>
        <w:t>behaviour</w:t>
      </w:r>
    </w:p>
    <w:p w14:paraId="0BBBE19C" w14:textId="6DEF4794" w:rsidR="00396FFB" w:rsidRDefault="00396FFB" w:rsidP="00396F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Can then help business learn about target markets</w:t>
      </w:r>
    </w:p>
    <w:p w14:paraId="0C9050FD" w14:textId="044C86CC" w:rsidR="00396FFB" w:rsidRDefault="00396FFB" w:rsidP="00396F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allows expansion</w:t>
      </w:r>
    </w:p>
    <w:p w14:paraId="0CEE244C" w14:textId="77777777" w:rsidR="00CF62E9" w:rsidRPr="00CF62E9" w:rsidRDefault="00CF62E9" w:rsidP="00CF62E9">
      <w:pPr>
        <w:rPr>
          <w:lang w:val="en-US"/>
        </w:rPr>
      </w:pPr>
    </w:p>
    <w:p w14:paraId="15EE238A" w14:textId="19C4E779" w:rsidR="00396FFB" w:rsidRDefault="00396FFB" w:rsidP="00396FFB">
      <w:pPr>
        <w:rPr>
          <w:u w:val="single"/>
          <w:lang w:val="en-US"/>
        </w:rPr>
      </w:pPr>
      <w:r>
        <w:rPr>
          <w:u w:val="single"/>
          <w:lang w:val="en-US"/>
        </w:rPr>
        <w:t>Why organisations need data</w:t>
      </w:r>
    </w:p>
    <w:p w14:paraId="7C7D8F35" w14:textId="581CF170" w:rsidR="00396FFB" w:rsidRDefault="00396FFB" w:rsidP="00396F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data?</w:t>
      </w:r>
    </w:p>
    <w:p w14:paraId="08EDE2E1" w14:textId="7FA44438" w:rsidR="00396FFB" w:rsidRDefault="00396FFB" w:rsidP="00396FF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Data is raw facts and figures, without immediate meaning</w:t>
      </w:r>
    </w:p>
    <w:p w14:paraId="38A5280D" w14:textId="7DC31BBF" w:rsidR="00396FFB" w:rsidRDefault="00396FFB" w:rsidP="00396F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difference between qualitative and quantitative data?</w:t>
      </w:r>
    </w:p>
    <w:p w14:paraId="2DDD466A" w14:textId="4AB354C7" w:rsidR="00396FFB" w:rsidRDefault="00396FFB" w:rsidP="00396FF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Quantitative data is numbers that can be analyzed relatively easily</w:t>
      </w:r>
    </w:p>
    <w:p w14:paraId="59B8572A" w14:textId="5D1255B9" w:rsidR="00396FFB" w:rsidRDefault="00396FFB" w:rsidP="00396FF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Qualitative data is people’s opinions expressed as text, this cannot be easily analyzed</w:t>
      </w:r>
    </w:p>
    <w:p w14:paraId="122434CA" w14:textId="7E04C28B" w:rsidR="00396FFB" w:rsidRDefault="00396FFB" w:rsidP="00396F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information?</w:t>
      </w:r>
    </w:p>
    <w:p w14:paraId="5FBEBD04" w14:textId="17E5BEDA" w:rsidR="00396FFB" w:rsidRDefault="00396FFB" w:rsidP="00396FF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Information is data that has been given meaning, making it much easier for humans to understand and interpret</w:t>
      </w:r>
    </w:p>
    <w:p w14:paraId="52D36EB7" w14:textId="77777777" w:rsidR="00CF62E9" w:rsidRPr="00CF62E9" w:rsidRDefault="00CF62E9" w:rsidP="00CF62E9">
      <w:pPr>
        <w:rPr>
          <w:lang w:val="en-US"/>
        </w:rPr>
      </w:pPr>
    </w:p>
    <w:p w14:paraId="16FD5982" w14:textId="32958F97" w:rsidR="00396FFB" w:rsidRDefault="00396FFB" w:rsidP="00396FFB">
      <w:pPr>
        <w:rPr>
          <w:u w:val="single"/>
          <w:lang w:val="en-US"/>
        </w:rPr>
      </w:pPr>
      <w:r>
        <w:rPr>
          <w:u w:val="single"/>
          <w:lang w:val="en-US"/>
        </w:rPr>
        <w:t>How different level of staff use data and information to make decisions</w:t>
      </w:r>
    </w:p>
    <w:p w14:paraId="0DF079CC" w14:textId="18C573D6" w:rsidR="00396FFB" w:rsidRDefault="00396FFB" w:rsidP="00396F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Senior management – Long-term strategic decisions</w:t>
      </w:r>
    </w:p>
    <w:p w14:paraId="27E396BB" w14:textId="39694836" w:rsidR="00396FFB" w:rsidRDefault="00396FFB" w:rsidP="00396F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Middle manager – Medium and short-term tactical decisions</w:t>
      </w:r>
    </w:p>
    <w:p w14:paraId="51063264" w14:textId="2A53D389" w:rsidR="00E3553A" w:rsidRDefault="00396FFB" w:rsidP="00E355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Junior management (supervisor) – Day-to-day operational decisions</w:t>
      </w:r>
    </w:p>
    <w:p w14:paraId="6D944996" w14:textId="77777777" w:rsidR="00CF62E9" w:rsidRDefault="00CF62E9" w:rsidP="00CF62E9">
      <w:pPr>
        <w:rPr>
          <w:lang w:val="en-US"/>
        </w:rPr>
      </w:pPr>
    </w:p>
    <w:p w14:paraId="387304BB" w14:textId="77777777" w:rsidR="00CF62E9" w:rsidRDefault="00CF62E9" w:rsidP="00CF62E9">
      <w:pPr>
        <w:rPr>
          <w:lang w:val="en-US"/>
        </w:rPr>
      </w:pPr>
    </w:p>
    <w:p w14:paraId="41AA8CC0" w14:textId="77777777" w:rsidR="00CF62E9" w:rsidRDefault="00CF62E9" w:rsidP="00CF62E9">
      <w:pPr>
        <w:rPr>
          <w:lang w:val="en-US"/>
        </w:rPr>
      </w:pPr>
    </w:p>
    <w:p w14:paraId="11B8D1B2" w14:textId="77777777" w:rsidR="00CF62E9" w:rsidRPr="00CF62E9" w:rsidRDefault="00CF62E9" w:rsidP="00CF62E9">
      <w:pPr>
        <w:rPr>
          <w:lang w:val="en-US"/>
        </w:rPr>
      </w:pPr>
    </w:p>
    <w:p w14:paraId="3ECB25E3" w14:textId="440A9CAB" w:rsidR="00E3553A" w:rsidRDefault="00E3553A" w:rsidP="00E3553A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Informing strategic, tactical and operational decision making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F62E9" w14:paraId="33F1A706" w14:textId="77777777" w:rsidTr="001F7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EB924D4" w14:textId="2721A65D" w:rsidR="00CF62E9" w:rsidRPr="00CF62E9" w:rsidRDefault="00CF62E9" w:rsidP="00CF62E9">
            <w:pPr>
              <w:rPr>
                <w:color w:val="auto"/>
                <w:lang w:val="en-US"/>
              </w:rPr>
            </w:pPr>
          </w:p>
        </w:tc>
        <w:tc>
          <w:tcPr>
            <w:tcW w:w="2254" w:type="dxa"/>
          </w:tcPr>
          <w:p w14:paraId="4FC6CC68" w14:textId="50F7FF92" w:rsidR="00CF62E9" w:rsidRPr="00CF62E9" w:rsidRDefault="00CF62E9" w:rsidP="00CF6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CF62E9">
              <w:rPr>
                <w:b w:val="0"/>
                <w:bCs w:val="0"/>
                <w:color w:val="auto"/>
                <w:lang w:val="en-US"/>
              </w:rPr>
              <w:t>Strategic</w:t>
            </w:r>
          </w:p>
        </w:tc>
        <w:tc>
          <w:tcPr>
            <w:tcW w:w="2254" w:type="dxa"/>
          </w:tcPr>
          <w:p w14:paraId="189C8122" w14:textId="5514704F" w:rsidR="00CF62E9" w:rsidRPr="00CF62E9" w:rsidRDefault="00CF62E9" w:rsidP="00CF6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CF62E9">
              <w:rPr>
                <w:b w:val="0"/>
                <w:bCs w:val="0"/>
                <w:color w:val="auto"/>
                <w:lang w:val="en-US"/>
              </w:rPr>
              <w:t>Tactical</w:t>
            </w:r>
          </w:p>
        </w:tc>
        <w:tc>
          <w:tcPr>
            <w:tcW w:w="2254" w:type="dxa"/>
          </w:tcPr>
          <w:p w14:paraId="4712B68A" w14:textId="0C257299" w:rsidR="00CF62E9" w:rsidRPr="00CF62E9" w:rsidRDefault="00CF62E9" w:rsidP="00CF6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CF62E9">
              <w:rPr>
                <w:b w:val="0"/>
                <w:bCs w:val="0"/>
                <w:color w:val="auto"/>
                <w:lang w:val="en-US"/>
              </w:rPr>
              <w:t>Operational</w:t>
            </w:r>
          </w:p>
        </w:tc>
      </w:tr>
      <w:tr w:rsidR="00CF62E9" w14:paraId="67CB2136" w14:textId="77777777" w:rsidTr="001F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8A15151" w14:textId="42B37899" w:rsidR="00CF62E9" w:rsidRPr="00CF62E9" w:rsidRDefault="00CF62E9" w:rsidP="00CF62E9">
            <w:pPr>
              <w:rPr>
                <w:lang w:val="en-US"/>
              </w:rPr>
            </w:pPr>
            <w:r w:rsidRPr="00CF62E9">
              <w:rPr>
                <w:b w:val="0"/>
                <w:bCs w:val="0"/>
                <w:lang w:val="en-US"/>
              </w:rPr>
              <w:t>Time</w:t>
            </w:r>
          </w:p>
        </w:tc>
        <w:tc>
          <w:tcPr>
            <w:tcW w:w="2254" w:type="dxa"/>
          </w:tcPr>
          <w:p w14:paraId="3FB97CD9" w14:textId="00B2EAE1" w:rsidR="00CF62E9" w:rsidRPr="00CF62E9" w:rsidRDefault="00CF62E9" w:rsidP="00CF6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F62E9">
              <w:rPr>
                <w:lang w:val="en-US"/>
              </w:rPr>
              <w:t>Long term</w:t>
            </w:r>
          </w:p>
        </w:tc>
        <w:tc>
          <w:tcPr>
            <w:tcW w:w="2254" w:type="dxa"/>
          </w:tcPr>
          <w:p w14:paraId="49F7644D" w14:textId="6AE96F29" w:rsidR="00CF62E9" w:rsidRPr="00CF62E9" w:rsidRDefault="00CF62E9" w:rsidP="00CF6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F62E9">
              <w:rPr>
                <w:lang w:val="en-US"/>
              </w:rPr>
              <w:t>Medium term</w:t>
            </w:r>
          </w:p>
        </w:tc>
        <w:tc>
          <w:tcPr>
            <w:tcW w:w="2254" w:type="dxa"/>
          </w:tcPr>
          <w:p w14:paraId="32CFC526" w14:textId="185A654B" w:rsidR="00CF62E9" w:rsidRPr="00CF62E9" w:rsidRDefault="00CF62E9" w:rsidP="00CF6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F62E9">
              <w:rPr>
                <w:lang w:val="en-US"/>
              </w:rPr>
              <w:t>Short-term day-to-day</w:t>
            </w:r>
          </w:p>
        </w:tc>
      </w:tr>
      <w:tr w:rsidR="00CF62E9" w14:paraId="177F6AD6" w14:textId="77777777" w:rsidTr="001F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6C60FB9" w14:textId="5EECB4C1" w:rsidR="00CF62E9" w:rsidRPr="00CF62E9" w:rsidRDefault="00CF62E9" w:rsidP="00CF62E9">
            <w:pPr>
              <w:rPr>
                <w:lang w:val="en-US"/>
              </w:rPr>
            </w:pPr>
            <w:r w:rsidRPr="00CF62E9">
              <w:rPr>
                <w:b w:val="0"/>
                <w:bCs w:val="0"/>
                <w:lang w:val="en-US"/>
              </w:rPr>
              <w:t>Type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CF62E9" w:rsidRPr="00E3553A" w14:paraId="40E92C5B" w14:textId="77777777" w:rsidTr="007617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DF2708" w14:textId="77777777" w:rsidR="00CF62E9" w:rsidRPr="00E3553A" w:rsidRDefault="00CF62E9" w:rsidP="00CF62E9">
                  <w:pPr>
                    <w:spacing w:after="0" w:line="240" w:lineRule="auto"/>
                  </w:pPr>
                  <w:r w:rsidRPr="00E3553A">
                    <w:t>High-level goals and direction</w:t>
                  </w:r>
                </w:p>
              </w:tc>
            </w:tr>
          </w:tbl>
          <w:p w14:paraId="4C577FB7" w14:textId="77777777" w:rsidR="00CF62E9" w:rsidRPr="00E3553A" w:rsidRDefault="00CF62E9" w:rsidP="00CF6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F62E9" w:rsidRPr="00E3553A" w14:paraId="3F65EB83" w14:textId="77777777" w:rsidTr="007617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CB7575" w14:textId="77777777" w:rsidR="00CF62E9" w:rsidRPr="00E3553A" w:rsidRDefault="00CF62E9" w:rsidP="00CF62E9">
                  <w:pPr>
                    <w:spacing w:after="0" w:line="240" w:lineRule="auto"/>
                  </w:pPr>
                </w:p>
              </w:tc>
            </w:tr>
          </w:tbl>
          <w:p w14:paraId="4408CA8B" w14:textId="77777777" w:rsidR="00CF62E9" w:rsidRPr="00E3553A" w:rsidRDefault="00CF62E9" w:rsidP="00CF6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F62E9" w:rsidRPr="00E3553A" w14:paraId="15CD926C" w14:textId="77777777" w:rsidTr="007617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F1B0D" w14:textId="77777777" w:rsidR="00CF62E9" w:rsidRPr="00E3553A" w:rsidRDefault="00CF62E9" w:rsidP="00CF62E9">
                  <w:pPr>
                    <w:spacing w:after="0" w:line="240" w:lineRule="auto"/>
                  </w:pPr>
                </w:p>
              </w:tc>
            </w:tr>
          </w:tbl>
          <w:p w14:paraId="275616C2" w14:textId="77777777" w:rsidR="00CF62E9" w:rsidRPr="00CF62E9" w:rsidRDefault="00CF62E9" w:rsidP="00CF6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</w:tcPr>
          <w:p w14:paraId="2CB3CF58" w14:textId="0A7704C4" w:rsidR="00CF62E9" w:rsidRPr="00CF62E9" w:rsidRDefault="00CF62E9" w:rsidP="00CF6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3553A">
              <w:t>Departmental plans, resource allocation</w:t>
            </w:r>
          </w:p>
        </w:tc>
        <w:tc>
          <w:tcPr>
            <w:tcW w:w="2254" w:type="dxa"/>
          </w:tcPr>
          <w:p w14:paraId="092625A9" w14:textId="12FE8A47" w:rsidR="00CF62E9" w:rsidRPr="00CF62E9" w:rsidRDefault="00CF62E9" w:rsidP="00CF6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3553A">
              <w:t>Routine procedures, immediate actions</w:t>
            </w:r>
          </w:p>
        </w:tc>
      </w:tr>
      <w:tr w:rsidR="00CF62E9" w14:paraId="1D7638BC" w14:textId="77777777" w:rsidTr="001F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E324E31" w14:textId="4A0B8CAD" w:rsidR="00CF62E9" w:rsidRPr="00CF62E9" w:rsidRDefault="00CF62E9" w:rsidP="00CF62E9">
            <w:pPr>
              <w:rPr>
                <w:lang w:val="en-US"/>
              </w:rPr>
            </w:pPr>
            <w:r w:rsidRPr="00CF62E9">
              <w:rPr>
                <w:b w:val="0"/>
                <w:bCs w:val="0"/>
                <w:lang w:val="en-US"/>
              </w:rPr>
              <w:t>Level</w:t>
            </w:r>
          </w:p>
        </w:tc>
        <w:tc>
          <w:tcPr>
            <w:tcW w:w="2254" w:type="dxa"/>
          </w:tcPr>
          <w:p w14:paraId="3AEE54FD" w14:textId="38209C3E" w:rsidR="00CF62E9" w:rsidRPr="00CF62E9" w:rsidRDefault="00CF62E9" w:rsidP="00CF6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3553A">
              <w:t>Executive, Top-level management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CF62E9" w:rsidRPr="00E3553A" w14:paraId="4538A677" w14:textId="77777777" w:rsidTr="007617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16D6BB" w14:textId="77777777" w:rsidR="00CF62E9" w:rsidRPr="00E3553A" w:rsidRDefault="00CF62E9" w:rsidP="00CF62E9">
                  <w:r w:rsidRPr="00E3553A">
                    <w:t>Middle management</w:t>
                  </w:r>
                </w:p>
              </w:tc>
            </w:tr>
          </w:tbl>
          <w:p w14:paraId="643F47AC" w14:textId="77777777" w:rsidR="00CF62E9" w:rsidRPr="00CF62E9" w:rsidRDefault="00CF62E9" w:rsidP="00CF6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CF62E9" w:rsidRPr="00E3553A" w14:paraId="086596A8" w14:textId="77777777" w:rsidTr="007617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56F79A" w14:textId="77777777" w:rsidR="00CF62E9" w:rsidRPr="00E3553A" w:rsidRDefault="00CF62E9" w:rsidP="00CF62E9">
                  <w:r w:rsidRPr="00E3553A">
                    <w:t>Lower-level, front-line managers</w:t>
                  </w:r>
                </w:p>
              </w:tc>
            </w:tr>
          </w:tbl>
          <w:p w14:paraId="6AAD828D" w14:textId="77777777" w:rsidR="00CF62E9" w:rsidRPr="00CF62E9" w:rsidRDefault="00CF62E9" w:rsidP="00CF6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F62E9" w14:paraId="6F35A33B" w14:textId="77777777" w:rsidTr="001F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B6B5225" w14:textId="3C5157FD" w:rsidR="00CF62E9" w:rsidRPr="00CF62E9" w:rsidRDefault="00CF62E9" w:rsidP="00CF62E9">
            <w:pPr>
              <w:rPr>
                <w:lang w:val="en-US"/>
              </w:rPr>
            </w:pPr>
            <w:r w:rsidRPr="00CF62E9">
              <w:rPr>
                <w:b w:val="0"/>
                <w:bCs w:val="0"/>
                <w:lang w:val="en-US"/>
              </w:rPr>
              <w:t>Example</w:t>
            </w:r>
          </w:p>
        </w:tc>
        <w:tc>
          <w:tcPr>
            <w:tcW w:w="2254" w:type="dxa"/>
          </w:tcPr>
          <w:p w14:paraId="3F3B4B14" w14:textId="17A95E27" w:rsidR="00CF62E9" w:rsidRPr="00CF62E9" w:rsidRDefault="00CF62E9" w:rsidP="00CF6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3553A">
              <w:t>Expanding into a new market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CF62E9" w:rsidRPr="00E3553A" w14:paraId="73D0627F" w14:textId="77777777" w:rsidTr="007617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8DBE75" w14:textId="77777777" w:rsidR="00CF62E9" w:rsidRPr="00E3553A" w:rsidRDefault="00CF62E9" w:rsidP="00CF62E9">
                  <w:r w:rsidRPr="00E3553A">
                    <w:t>Setting quarterly sales targets</w:t>
                  </w:r>
                </w:p>
              </w:tc>
            </w:tr>
          </w:tbl>
          <w:p w14:paraId="60BC1ED9" w14:textId="77777777" w:rsidR="00CF62E9" w:rsidRPr="00CF62E9" w:rsidRDefault="00CF62E9" w:rsidP="00CF6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CF62E9" w:rsidRPr="00E3553A" w14:paraId="19B32E80" w14:textId="77777777" w:rsidTr="007617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5F93BB" w14:textId="77777777" w:rsidR="00CF62E9" w:rsidRPr="00E3553A" w:rsidRDefault="00CF62E9" w:rsidP="00CF62E9">
                  <w:r w:rsidRPr="00E3553A">
                    <w:t>Scheduling staff shifts, daily</w:t>
                  </w:r>
                  <w:r w:rsidRPr="00CF62E9">
                    <w:t xml:space="preserve"> </w:t>
                  </w:r>
                  <w:r w:rsidRPr="00E3553A">
                    <w:t>operations</w:t>
                  </w:r>
                </w:p>
              </w:tc>
            </w:tr>
          </w:tbl>
          <w:p w14:paraId="2BF849D8" w14:textId="77777777" w:rsidR="00CF62E9" w:rsidRPr="00CF62E9" w:rsidRDefault="00CF62E9" w:rsidP="00CF6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47C9636" w14:textId="77777777" w:rsidR="00CF62E9" w:rsidRPr="00E3553A" w:rsidRDefault="00CF62E9" w:rsidP="00E3553A">
      <w:pPr>
        <w:rPr>
          <w:lang w:val="en-US"/>
        </w:rPr>
      </w:pPr>
    </w:p>
    <w:p w14:paraId="65E2F6DF" w14:textId="4F25AEC4" w:rsidR="00AC333B" w:rsidRDefault="00AC333B" w:rsidP="00AC333B">
      <w:pPr>
        <w:rPr>
          <w:u w:val="single"/>
        </w:rPr>
      </w:pPr>
      <w:r>
        <w:rPr>
          <w:u w:val="single"/>
        </w:rPr>
        <w:t>Threats and Opportunities Matrix</w:t>
      </w:r>
    </w:p>
    <w:p w14:paraId="42D573B0" w14:textId="77777777" w:rsidR="00AC333B" w:rsidRDefault="00AC333B" w:rsidP="00AC333B">
      <w:pPr>
        <w:pStyle w:val="ListParagraph"/>
        <w:numPr>
          <w:ilvl w:val="0"/>
          <w:numId w:val="3"/>
        </w:numPr>
      </w:pPr>
      <w:r>
        <w:t>What is an opportunity?</w:t>
      </w:r>
    </w:p>
    <w:p w14:paraId="7BA208B9" w14:textId="015306D6" w:rsidR="00AC333B" w:rsidRDefault="00AC333B" w:rsidP="00AC333B">
      <w:pPr>
        <w:pStyle w:val="ListParagraph"/>
        <w:numPr>
          <w:ilvl w:val="1"/>
          <w:numId w:val="3"/>
        </w:numPr>
      </w:pPr>
      <w:r w:rsidRPr="00AC333B">
        <w:t>An</w:t>
      </w:r>
      <w:r>
        <w:t xml:space="preserve"> opportunity is an</w:t>
      </w:r>
      <w:r w:rsidRPr="00AC333B">
        <w:t xml:space="preserve"> external condition that could positively impact goals</w:t>
      </w:r>
    </w:p>
    <w:p w14:paraId="1C06DF0C" w14:textId="77777777" w:rsidR="00AC333B" w:rsidRDefault="00AC333B" w:rsidP="00AC333B">
      <w:pPr>
        <w:pStyle w:val="ListParagraph"/>
        <w:numPr>
          <w:ilvl w:val="0"/>
          <w:numId w:val="3"/>
        </w:numPr>
      </w:pPr>
      <w:r>
        <w:t>What is a threat?</w:t>
      </w:r>
    </w:p>
    <w:p w14:paraId="6DC48D91" w14:textId="48EC7D94" w:rsidR="00AC333B" w:rsidRDefault="00AC333B" w:rsidP="00AC333B">
      <w:pPr>
        <w:pStyle w:val="ListParagraph"/>
        <w:numPr>
          <w:ilvl w:val="1"/>
          <w:numId w:val="3"/>
        </w:numPr>
      </w:pPr>
      <w:r w:rsidRPr="00AC333B">
        <w:t>Threat Definition: An external factor that could negatively impact goals</w:t>
      </w:r>
    </w:p>
    <w:p w14:paraId="492081FC" w14:textId="175CB6CF" w:rsidR="00AC333B" w:rsidRDefault="00AC333B" w:rsidP="00AC333B">
      <w:pPr>
        <w:pStyle w:val="ListParagraph"/>
        <w:numPr>
          <w:ilvl w:val="0"/>
          <w:numId w:val="3"/>
        </w:numPr>
      </w:pPr>
      <w:r>
        <w:t>How do you identify opportunities and threats?</w:t>
      </w:r>
    </w:p>
    <w:p w14:paraId="66A045ED" w14:textId="1A920C08" w:rsidR="00AC333B" w:rsidRPr="00AC333B" w:rsidRDefault="00AC333B" w:rsidP="00AC333B">
      <w:pPr>
        <w:pStyle w:val="ListParagraph"/>
        <w:numPr>
          <w:ilvl w:val="1"/>
          <w:numId w:val="3"/>
        </w:numPr>
      </w:pPr>
      <w:r w:rsidRPr="00AC333B">
        <w:t>Through market analysis, monitoring trends, technological advancements, and understanding external economic and regulatory factors.</w:t>
      </w:r>
    </w:p>
    <w:p w14:paraId="4233B9A9" w14:textId="77777777" w:rsidR="00AC333B" w:rsidRPr="00AC333B" w:rsidRDefault="00AC333B" w:rsidP="00E3553A">
      <w:pPr>
        <w:rPr>
          <w:vanish/>
          <w:u w:val="single"/>
        </w:rPr>
      </w:pPr>
    </w:p>
    <w:sectPr w:rsidR="00AC333B" w:rsidRPr="00AC3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E7E3A"/>
    <w:multiLevelType w:val="hybridMultilevel"/>
    <w:tmpl w:val="AA04E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E5C52"/>
    <w:multiLevelType w:val="hybridMultilevel"/>
    <w:tmpl w:val="A290063C"/>
    <w:lvl w:ilvl="0" w:tplc="32C04A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D252E"/>
    <w:multiLevelType w:val="multilevel"/>
    <w:tmpl w:val="26DC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1C2CD0"/>
    <w:multiLevelType w:val="hybridMultilevel"/>
    <w:tmpl w:val="EBB04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20879">
    <w:abstractNumId w:val="1"/>
  </w:num>
  <w:num w:numId="2" w16cid:durableId="1737321379">
    <w:abstractNumId w:val="0"/>
  </w:num>
  <w:num w:numId="3" w16cid:durableId="120923497">
    <w:abstractNumId w:val="3"/>
  </w:num>
  <w:num w:numId="4" w16cid:durableId="572466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94"/>
    <w:rsid w:val="0000112B"/>
    <w:rsid w:val="001F77CF"/>
    <w:rsid w:val="00396FFB"/>
    <w:rsid w:val="0040524A"/>
    <w:rsid w:val="007E27B0"/>
    <w:rsid w:val="0094746B"/>
    <w:rsid w:val="00AC333B"/>
    <w:rsid w:val="00BB6F94"/>
    <w:rsid w:val="00CB6D32"/>
    <w:rsid w:val="00CF62E9"/>
    <w:rsid w:val="00D80CE4"/>
    <w:rsid w:val="00E3553A"/>
    <w:rsid w:val="00F7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84049"/>
  <w15:chartTrackingRefBased/>
  <w15:docId w15:val="{6CB46A91-ABBA-4EDE-9298-C67DEC16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F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5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3553A"/>
    <w:rPr>
      <w:b/>
      <w:bCs/>
    </w:rPr>
  </w:style>
  <w:style w:type="table" w:styleId="GridTable4-Accent5">
    <w:name w:val="Grid Table 4 Accent 5"/>
    <w:basedOn w:val="TableNormal"/>
    <w:uiPriority w:val="49"/>
    <w:rsid w:val="00CF62E9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">
    <w:name w:val="Grid Table 4"/>
    <w:basedOn w:val="TableNormal"/>
    <w:uiPriority w:val="49"/>
    <w:rsid w:val="00CF62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1F77C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F77C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4">
    <w:name w:val="List Table 4 Accent 4"/>
    <w:basedOn w:val="TableNormal"/>
    <w:uiPriority w:val="49"/>
    <w:rsid w:val="001F77C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4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Roberts</dc:creator>
  <cp:keywords/>
  <dc:description/>
  <cp:lastModifiedBy>Sophie Roberts</cp:lastModifiedBy>
  <cp:revision>7</cp:revision>
  <dcterms:created xsi:type="dcterms:W3CDTF">2024-10-18T12:27:00Z</dcterms:created>
  <dcterms:modified xsi:type="dcterms:W3CDTF">2024-11-07T15:11:00Z</dcterms:modified>
</cp:coreProperties>
</file>