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2727" w14:textId="655BE2B1" w:rsidR="00ED7100" w:rsidRPr="00BC5BDB" w:rsidRDefault="00BC5BDB">
      <w:pPr>
        <w:rPr>
          <w:u w:val="single"/>
          <w:lang w:val="en-US"/>
        </w:rPr>
      </w:pPr>
      <w:r w:rsidRPr="00BC5BDB">
        <w:rPr>
          <w:u w:val="single"/>
          <w:lang w:val="en-US"/>
        </w:rPr>
        <w:t>What is a fixed-width file format?</w:t>
      </w:r>
    </w:p>
    <w:p w14:paraId="111B4F43" w14:textId="01FADF2B" w:rsidR="00BC5BDB" w:rsidRDefault="00BC5BDB">
      <w:pPr>
        <w:rPr>
          <w:lang w:val="en-US"/>
        </w:rPr>
      </w:pPr>
      <w:r>
        <w:rPr>
          <w:lang w:val="en-US"/>
        </w:rPr>
        <w:t>Is a file format where data is arranged in columns, but instead of those columns being delimited by a certain character (as they are in CSV) every row is the exact same length</w:t>
      </w:r>
    </w:p>
    <w:p w14:paraId="5BFBAB31" w14:textId="677EAE8A" w:rsidR="00BC5BDB" w:rsidRDefault="00BC5BDB">
      <w:pPr>
        <w:rPr>
          <w:u w:val="single"/>
          <w:lang w:val="en-US"/>
        </w:rPr>
      </w:pPr>
      <w:r>
        <w:rPr>
          <w:u w:val="single"/>
          <w:lang w:val="en-US"/>
        </w:rPr>
        <w:t>How is the format specified?</w:t>
      </w:r>
    </w:p>
    <w:p w14:paraId="6F94C7F1" w14:textId="24E69B86" w:rsidR="00BC5BDB" w:rsidRDefault="00BC5BDB">
      <w:pPr>
        <w:rPr>
          <w:lang w:val="en-US"/>
        </w:rPr>
      </w:pPr>
      <w:r>
        <w:rPr>
          <w:lang w:val="en-US"/>
        </w:rPr>
        <w:t>The format is specified by column widths, pad character, and left/right alignment. Column widths are measured in units of characters where each column has a defined width</w:t>
      </w:r>
    </w:p>
    <w:p w14:paraId="547B7ABC" w14:textId="3A9B4371" w:rsidR="00BC5BDB" w:rsidRDefault="00BC5BDB">
      <w:pPr>
        <w:rPr>
          <w:u w:val="single"/>
          <w:lang w:val="en-US"/>
        </w:rPr>
      </w:pPr>
      <w:r>
        <w:rPr>
          <w:u w:val="single"/>
          <w:lang w:val="en-US"/>
        </w:rPr>
        <w:t>What are the rules a fixed-width text file should follow?</w:t>
      </w:r>
    </w:p>
    <w:p w14:paraId="53D8D0FD" w14:textId="0AB46331" w:rsidR="00852661" w:rsidRPr="00852661" w:rsidRDefault="00852661" w:rsidP="00852661">
      <w:pPr>
        <w:pStyle w:val="ListParagraph"/>
        <w:numPr>
          <w:ilvl w:val="0"/>
          <w:numId w:val="1"/>
        </w:numPr>
        <w:rPr>
          <w:lang w:val="en-US"/>
        </w:rPr>
      </w:pPr>
      <w:r w:rsidRPr="00852661">
        <w:rPr>
          <w:lang w:val="en-US"/>
        </w:rPr>
        <w:t>Consistent field widths</w:t>
      </w:r>
    </w:p>
    <w:p w14:paraId="3FD65E9D" w14:textId="143E0A5D" w:rsidR="00852661" w:rsidRPr="00852661" w:rsidRDefault="00852661" w:rsidP="00852661">
      <w:pPr>
        <w:pStyle w:val="ListParagraph"/>
        <w:numPr>
          <w:ilvl w:val="0"/>
          <w:numId w:val="1"/>
        </w:numPr>
        <w:rPr>
          <w:lang w:val="en-US"/>
        </w:rPr>
      </w:pPr>
      <w:r w:rsidRPr="00852661">
        <w:rPr>
          <w:lang w:val="en-US"/>
        </w:rPr>
        <w:t>Padding for shorter values</w:t>
      </w:r>
    </w:p>
    <w:p w14:paraId="1DF88BAC" w14:textId="454E0C64" w:rsidR="00852661" w:rsidRPr="00852661" w:rsidRDefault="00852661" w:rsidP="00852661">
      <w:pPr>
        <w:pStyle w:val="ListParagraph"/>
        <w:numPr>
          <w:ilvl w:val="0"/>
          <w:numId w:val="1"/>
        </w:numPr>
        <w:rPr>
          <w:lang w:val="en-US"/>
        </w:rPr>
      </w:pPr>
      <w:r w:rsidRPr="00852661">
        <w:rPr>
          <w:lang w:val="en-US"/>
        </w:rPr>
        <w:t>No field delimiters</w:t>
      </w:r>
    </w:p>
    <w:p w14:paraId="631308C5" w14:textId="14DD98DD" w:rsidR="00852661" w:rsidRPr="00852661" w:rsidRDefault="00852661" w:rsidP="00852661">
      <w:pPr>
        <w:pStyle w:val="ListParagraph"/>
        <w:numPr>
          <w:ilvl w:val="0"/>
          <w:numId w:val="1"/>
        </w:numPr>
        <w:rPr>
          <w:lang w:val="en-US"/>
        </w:rPr>
      </w:pPr>
      <w:r w:rsidRPr="00852661">
        <w:rPr>
          <w:lang w:val="en-US"/>
        </w:rPr>
        <w:t>Line length consistency</w:t>
      </w:r>
    </w:p>
    <w:p w14:paraId="6C444BC0" w14:textId="5E3E3E01" w:rsidR="00852661" w:rsidRPr="00852661" w:rsidRDefault="00852661" w:rsidP="00852661">
      <w:pPr>
        <w:pStyle w:val="ListParagraph"/>
        <w:numPr>
          <w:ilvl w:val="0"/>
          <w:numId w:val="1"/>
        </w:numPr>
        <w:rPr>
          <w:lang w:val="en-US"/>
        </w:rPr>
      </w:pPr>
      <w:r w:rsidRPr="00852661">
        <w:rPr>
          <w:lang w:val="en-US"/>
        </w:rPr>
        <w:t>No truncation of data</w:t>
      </w:r>
    </w:p>
    <w:p w14:paraId="01F8408A" w14:textId="2B204E7B" w:rsidR="00BC5BDB" w:rsidRPr="00BC5BDB" w:rsidRDefault="00852661" w:rsidP="00852661">
      <w:pPr>
        <w:pStyle w:val="ListParagraph"/>
        <w:numPr>
          <w:ilvl w:val="0"/>
          <w:numId w:val="1"/>
        </w:numPr>
        <w:rPr>
          <w:lang w:val="en-US"/>
        </w:rPr>
      </w:pPr>
      <w:r w:rsidRPr="00852661">
        <w:rPr>
          <w:lang w:val="en-US"/>
        </w:rPr>
        <w:t>Uniform encoding and format</w:t>
      </w:r>
    </w:p>
    <w:sectPr w:rsidR="00BC5BDB" w:rsidRPr="00BC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2546"/>
    <w:multiLevelType w:val="hybridMultilevel"/>
    <w:tmpl w:val="36BC3B32"/>
    <w:lvl w:ilvl="0" w:tplc="77A0B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5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0"/>
    <w:rsid w:val="004C0206"/>
    <w:rsid w:val="00852661"/>
    <w:rsid w:val="00BC5BDB"/>
    <w:rsid w:val="00E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2C3E"/>
  <w15:chartTrackingRefBased/>
  <w15:docId w15:val="{90DDA4B2-AD42-4672-832C-4C5F142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2</cp:revision>
  <dcterms:created xsi:type="dcterms:W3CDTF">2024-11-26T13:56:00Z</dcterms:created>
  <dcterms:modified xsi:type="dcterms:W3CDTF">2024-11-26T14:08:00Z</dcterms:modified>
</cp:coreProperties>
</file>