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2953"/>
        <w:gridCol w:w="2254"/>
        <w:gridCol w:w="2254"/>
      </w:tblGrid>
      <w:tr w:rsidR="003B465E" w14:paraId="6FA91AC7" w14:textId="77777777" w:rsidTr="003B465E">
        <w:tc>
          <w:tcPr>
            <w:tcW w:w="1555" w:type="dxa"/>
          </w:tcPr>
          <w:p w14:paraId="179E4B74" w14:textId="7FD7C41E" w:rsidR="003B465E" w:rsidRDefault="003B465E">
            <w:r>
              <w:t>Data Type</w:t>
            </w:r>
          </w:p>
        </w:tc>
        <w:tc>
          <w:tcPr>
            <w:tcW w:w="2953" w:type="dxa"/>
          </w:tcPr>
          <w:p w14:paraId="2EC151B2" w14:textId="6CD4B8B0" w:rsidR="003B465E" w:rsidRDefault="003B465E">
            <w:r>
              <w:t>Description</w:t>
            </w:r>
          </w:p>
        </w:tc>
        <w:tc>
          <w:tcPr>
            <w:tcW w:w="2254" w:type="dxa"/>
          </w:tcPr>
          <w:p w14:paraId="4967E81D" w14:textId="05BC20D4" w:rsidR="003B465E" w:rsidRDefault="003B465E">
            <w:r>
              <w:t>Example of data</w:t>
            </w:r>
          </w:p>
        </w:tc>
        <w:tc>
          <w:tcPr>
            <w:tcW w:w="2254" w:type="dxa"/>
          </w:tcPr>
          <w:p w14:paraId="32408132" w14:textId="70E5DC4C" w:rsidR="003B465E" w:rsidRDefault="003B465E">
            <w:r>
              <w:t>Python construct</w:t>
            </w:r>
          </w:p>
        </w:tc>
      </w:tr>
      <w:tr w:rsidR="003B465E" w14:paraId="4BCD49C0" w14:textId="77777777" w:rsidTr="003B465E">
        <w:tc>
          <w:tcPr>
            <w:tcW w:w="1555" w:type="dxa"/>
          </w:tcPr>
          <w:p w14:paraId="4575264D" w14:textId="3657A3B8" w:rsidR="003B465E" w:rsidRDefault="003B465E">
            <w:r>
              <w:t>Boolean</w:t>
            </w:r>
          </w:p>
        </w:tc>
        <w:tc>
          <w:tcPr>
            <w:tcW w:w="2953" w:type="dxa"/>
          </w:tcPr>
          <w:p w14:paraId="3A4B21ED" w14:textId="7D4FF2DF" w:rsidR="003B465E" w:rsidRDefault="003B465E">
            <w:r>
              <w:t>A value can be either True or False</w:t>
            </w:r>
          </w:p>
        </w:tc>
        <w:tc>
          <w:tcPr>
            <w:tcW w:w="2254" w:type="dxa"/>
          </w:tcPr>
          <w:p w14:paraId="0A632AFD" w14:textId="77777777" w:rsidR="003B465E" w:rsidRDefault="003B465E">
            <w:r>
              <w:t>True</w:t>
            </w:r>
            <w:r w:rsidR="00960159">
              <w:t>/False</w:t>
            </w:r>
          </w:p>
          <w:p w14:paraId="6F6165A6" w14:textId="720A3E14" w:rsidR="00960159" w:rsidRDefault="00960159">
            <w:r>
              <w:t>1/0</w:t>
            </w:r>
          </w:p>
        </w:tc>
        <w:tc>
          <w:tcPr>
            <w:tcW w:w="2254" w:type="dxa"/>
          </w:tcPr>
          <w:p w14:paraId="0685885F" w14:textId="0FCEEF86" w:rsidR="003B465E" w:rsidRDefault="003B465E">
            <w:r>
              <w:t>bool(False)</w:t>
            </w:r>
          </w:p>
        </w:tc>
      </w:tr>
      <w:tr w:rsidR="003B465E" w14:paraId="26248E01" w14:textId="77777777" w:rsidTr="003B465E">
        <w:tc>
          <w:tcPr>
            <w:tcW w:w="1555" w:type="dxa"/>
          </w:tcPr>
          <w:p w14:paraId="1D932F28" w14:textId="4971C6F5" w:rsidR="003B465E" w:rsidRDefault="003B465E">
            <w:r>
              <w:t>Character</w:t>
            </w:r>
          </w:p>
        </w:tc>
        <w:tc>
          <w:tcPr>
            <w:tcW w:w="2953" w:type="dxa"/>
          </w:tcPr>
          <w:p w14:paraId="3284D44B" w14:textId="314C0C10" w:rsidR="003B465E" w:rsidRDefault="003B465E">
            <w:r>
              <w:t>A single alphanumeric or special character</w:t>
            </w:r>
          </w:p>
        </w:tc>
        <w:tc>
          <w:tcPr>
            <w:tcW w:w="2254" w:type="dxa"/>
          </w:tcPr>
          <w:p w14:paraId="2CD11504" w14:textId="1312E440" w:rsidR="003B465E" w:rsidRDefault="003B465E">
            <w:r>
              <w:t>T</w:t>
            </w:r>
          </w:p>
        </w:tc>
        <w:tc>
          <w:tcPr>
            <w:tcW w:w="2254" w:type="dxa"/>
          </w:tcPr>
          <w:p w14:paraId="6C201723" w14:textId="23F1F382" w:rsidR="003B465E" w:rsidRDefault="003B465E">
            <w:r>
              <w:t>Does not exist</w:t>
            </w:r>
            <w:r w:rsidR="00960159">
              <w:t xml:space="preserve"> in python</w:t>
            </w:r>
          </w:p>
        </w:tc>
      </w:tr>
      <w:tr w:rsidR="003B465E" w14:paraId="5F7D7970" w14:textId="77777777" w:rsidTr="003B465E">
        <w:tc>
          <w:tcPr>
            <w:tcW w:w="1555" w:type="dxa"/>
          </w:tcPr>
          <w:p w14:paraId="6368929B" w14:textId="2AC18E31" w:rsidR="003B465E" w:rsidRDefault="003B465E">
            <w:r>
              <w:t>Date</w:t>
            </w:r>
          </w:p>
        </w:tc>
        <w:tc>
          <w:tcPr>
            <w:tcW w:w="2953" w:type="dxa"/>
          </w:tcPr>
          <w:p w14:paraId="3DCD20C5" w14:textId="10B91324" w:rsidR="003B465E" w:rsidRDefault="00960159">
            <w:r>
              <w:t>A date object</w:t>
            </w:r>
          </w:p>
        </w:tc>
        <w:tc>
          <w:tcPr>
            <w:tcW w:w="2254" w:type="dxa"/>
          </w:tcPr>
          <w:p w14:paraId="016F04F4" w14:textId="0D4894CA" w:rsidR="003B465E" w:rsidRDefault="003B465E">
            <w:r>
              <w:t>21/11/2024</w:t>
            </w:r>
          </w:p>
        </w:tc>
        <w:tc>
          <w:tcPr>
            <w:tcW w:w="2254" w:type="dxa"/>
          </w:tcPr>
          <w:p w14:paraId="1B1DC0E3" w14:textId="14179686" w:rsidR="003B465E" w:rsidRDefault="003B465E">
            <w:r>
              <w:t>datetime</w:t>
            </w:r>
          </w:p>
        </w:tc>
      </w:tr>
      <w:tr w:rsidR="003B465E" w14:paraId="7F2F3048" w14:textId="77777777" w:rsidTr="003B465E">
        <w:tc>
          <w:tcPr>
            <w:tcW w:w="1555" w:type="dxa"/>
          </w:tcPr>
          <w:p w14:paraId="6BA8B323" w14:textId="293DE103" w:rsidR="003B465E" w:rsidRDefault="003B465E">
            <w:r>
              <w:t>Integer</w:t>
            </w:r>
          </w:p>
        </w:tc>
        <w:tc>
          <w:tcPr>
            <w:tcW w:w="2953" w:type="dxa"/>
          </w:tcPr>
          <w:p w14:paraId="41ED2805" w14:textId="4B5F4832" w:rsidR="003B465E" w:rsidRDefault="003B465E">
            <w:r>
              <w:t>A whole number, can be either positive or negative</w:t>
            </w:r>
          </w:p>
        </w:tc>
        <w:tc>
          <w:tcPr>
            <w:tcW w:w="2254" w:type="dxa"/>
          </w:tcPr>
          <w:p w14:paraId="42252DA5" w14:textId="5B1F1B45" w:rsidR="003B465E" w:rsidRDefault="003B465E">
            <w:r>
              <w:t>37</w:t>
            </w:r>
          </w:p>
        </w:tc>
        <w:tc>
          <w:tcPr>
            <w:tcW w:w="2254" w:type="dxa"/>
          </w:tcPr>
          <w:p w14:paraId="2754E703" w14:textId="29C64281" w:rsidR="003B465E" w:rsidRDefault="003B465E">
            <w:r>
              <w:t>int(37)</w:t>
            </w:r>
          </w:p>
        </w:tc>
      </w:tr>
      <w:tr w:rsidR="003B465E" w14:paraId="62309BA0" w14:textId="77777777" w:rsidTr="003B465E">
        <w:tc>
          <w:tcPr>
            <w:tcW w:w="1555" w:type="dxa"/>
          </w:tcPr>
          <w:p w14:paraId="505C4453" w14:textId="4A644338" w:rsidR="003B465E" w:rsidRDefault="003B465E">
            <w:r>
              <w:t>Real</w:t>
            </w:r>
          </w:p>
        </w:tc>
        <w:tc>
          <w:tcPr>
            <w:tcW w:w="2953" w:type="dxa"/>
          </w:tcPr>
          <w:p w14:paraId="7EB5FBE4" w14:textId="3F874E6C" w:rsidR="003B465E" w:rsidRDefault="003B465E">
            <w:r>
              <w:t>N</w:t>
            </w:r>
            <w:r w:rsidRPr="003B465E">
              <w:t xml:space="preserve">umbers that </w:t>
            </w:r>
            <w:r w:rsidR="00960159">
              <w:t xml:space="preserve">may </w:t>
            </w:r>
            <w:r w:rsidRPr="003B465E">
              <w:t>include values after the decimal point</w:t>
            </w:r>
          </w:p>
        </w:tc>
        <w:tc>
          <w:tcPr>
            <w:tcW w:w="2254" w:type="dxa"/>
          </w:tcPr>
          <w:p w14:paraId="268D4E91" w14:textId="699C2192" w:rsidR="003B465E" w:rsidRDefault="003B465E">
            <w:r>
              <w:t>6.9</w:t>
            </w:r>
          </w:p>
        </w:tc>
        <w:tc>
          <w:tcPr>
            <w:tcW w:w="2254" w:type="dxa"/>
          </w:tcPr>
          <w:p w14:paraId="160BEA85" w14:textId="3839914E" w:rsidR="003B465E" w:rsidRDefault="003B465E">
            <w:r>
              <w:t>float(6.9)</w:t>
            </w:r>
          </w:p>
        </w:tc>
      </w:tr>
      <w:tr w:rsidR="003B465E" w14:paraId="081C2F24" w14:textId="77777777" w:rsidTr="003B465E">
        <w:tc>
          <w:tcPr>
            <w:tcW w:w="1555" w:type="dxa"/>
          </w:tcPr>
          <w:p w14:paraId="7DCF2283" w14:textId="55C1DAE1" w:rsidR="003B465E" w:rsidRDefault="003B465E">
            <w:r>
              <w:t>String</w:t>
            </w:r>
          </w:p>
        </w:tc>
        <w:tc>
          <w:tcPr>
            <w:tcW w:w="2953" w:type="dxa"/>
          </w:tcPr>
          <w:p w14:paraId="0E6BF02E" w14:textId="2E9897AE" w:rsidR="003B465E" w:rsidRDefault="00960159">
            <w:r>
              <w:t>A sequence of zero or more characters</w:t>
            </w:r>
          </w:p>
        </w:tc>
        <w:tc>
          <w:tcPr>
            <w:tcW w:w="2254" w:type="dxa"/>
          </w:tcPr>
          <w:p w14:paraId="5DE9E076" w14:textId="6D2105C3" w:rsidR="003B465E" w:rsidRDefault="003B465E">
            <w:r>
              <w:t>“Hello World!”</w:t>
            </w:r>
          </w:p>
        </w:tc>
        <w:tc>
          <w:tcPr>
            <w:tcW w:w="2254" w:type="dxa"/>
          </w:tcPr>
          <w:p w14:paraId="70550135" w14:textId="1ABD0D3C" w:rsidR="003B465E" w:rsidRDefault="003B465E">
            <w:r>
              <w:t>str(“Hello World”)</w:t>
            </w:r>
          </w:p>
        </w:tc>
      </w:tr>
    </w:tbl>
    <w:p w14:paraId="32286875" w14:textId="77777777" w:rsidR="00B025D6" w:rsidRDefault="00B025D6"/>
    <w:sectPr w:rsidR="00B025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5D6"/>
    <w:rsid w:val="003B465E"/>
    <w:rsid w:val="00960159"/>
    <w:rsid w:val="00B025D6"/>
    <w:rsid w:val="00DA2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0A105"/>
  <w15:chartTrackingRefBased/>
  <w15:docId w15:val="{3A6966E1-6A31-4443-AC68-A08E1ED67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25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25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25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25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25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25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25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25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25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25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25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25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25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25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25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25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25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25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25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25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25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25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25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25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25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25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25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25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25D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B46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Sophie Roberts</dc:creator>
  <cp:keywords/>
  <dc:description/>
  <cp:lastModifiedBy>Sophie Roberts</cp:lastModifiedBy>
  <cp:revision>2</cp:revision>
  <dcterms:created xsi:type="dcterms:W3CDTF">2024-11-21T13:57:00Z</dcterms:created>
  <dcterms:modified xsi:type="dcterms:W3CDTF">2024-11-21T14:14:00Z</dcterms:modified>
</cp:coreProperties>
</file>