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1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1.bin" ContentType="application/vnd.openxmlformats-officedocument.oleObject"/>
  <Override PartName="/word/embeddings/oleObject22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28.bin" ContentType="application/vnd.openxmlformats-officedocument.oleObject"/>
  <Override PartName="/word/embeddings/oleObject2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1.bin" ContentType="application/vnd.openxmlformats-officedocument.oleObject"/>
  <Override PartName="/word/embeddings/oleObject32.bin" ContentType="application/vnd.openxmlformats-officedocument.oleObject"/>
  <Override PartName="/word/embeddings/oleObject33.bin" ContentType="application/vnd.openxmlformats-officedocument.oleObject"/>
  <Override PartName="/word/embeddings/oleObject34.bin" ContentType="application/vnd.openxmlformats-officedocument.oleObject"/>
  <Override PartName="/word/embeddings/oleObject35.bin" ContentType="application/vnd.openxmlformats-officedocument.oleObject"/>
  <Override PartName="/word/embeddings/oleObject36.bin" ContentType="application/vnd.openxmlformats-officedocument.oleObject"/>
  <Override PartName="/word/embeddings/oleObject37.bin" ContentType="application/vnd.openxmlformats-officedocument.oleObject"/>
  <Override PartName="/word/embeddings/oleObject38.bin" ContentType="application/vnd.openxmlformats-officedocument.oleObject"/>
  <Override PartName="/word/embeddings/oleObject3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1.bin" ContentType="application/vnd.openxmlformats-officedocument.oleObject"/>
  <Override PartName="/word/embeddings/oleObject42.bin" ContentType="application/vnd.openxmlformats-officedocument.oleObject"/>
  <Override PartName="/word/embeddings/oleObject43.bin" ContentType="application/vnd.openxmlformats-officedocument.oleObject"/>
  <Override PartName="/word/embeddings/oleObject44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8ED8B0C">
      <w:pPr>
        <w:spacing w:after="0" w:line="360" w:lineRule="auto"/>
        <w:jc w:val="center"/>
        <w:rPr>
          <w:rFonts w:ascii="Times New Roman" w:hAnsi="Times New Roman" w:eastAsiaTheme="majorEastAsia" w:cs="Times New Roman" w:hint="eastAsia"/>
          <w:b/>
          <w:bCs/>
          <w:sz w:val="44"/>
          <w:szCs w:val="44"/>
          <w:lang w:val="en-US" w:eastAsia="zh-CN"/>
        </w:rPr>
      </w:pPr>
      <w:r>
        <w:rPr>
          <w:rFonts w:ascii="Times New Roman" w:hAnsi="Times New Roman" w:eastAsiaTheme="majorEastAsia" w:cs="Times New Roman" w:hint="eastAsia"/>
          <w:b/>
          <w:bCs/>
          <w:sz w:val="44"/>
          <w:szCs w:val="44"/>
          <w:lang w:val="en-US" w:eastAsia="zh-C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12217400</wp:posOffset>
            </wp:positionH>
            <wp:positionV relativeFrom="topMargin">
              <wp:posOffset>12166600</wp:posOffset>
            </wp:positionV>
            <wp:extent cx="406400" cy="279400"/>
            <wp:wrapNone/>
            <wp:docPr id="10014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Theme="majorEastAsia" w:cs="Times New Roman" w:hint="eastAsia"/>
          <w:b/>
          <w:bCs/>
          <w:sz w:val="44"/>
          <w:szCs w:val="44"/>
          <w:lang w:val="en-US" w:eastAsia="zh-CN"/>
        </w:rPr>
        <w:t xml:space="preserve">第八章 </w:t>
      </w:r>
      <w:hyperlink r:id="rId5" w:tooltip="第8章 力与运动" w:history="1">
        <w:r>
          <w:rPr>
            <w:rFonts w:ascii="Times New Roman" w:hAnsi="Times New Roman" w:eastAsiaTheme="majorEastAsia" w:cs="Times New Roman" w:hint="eastAsia"/>
            <w:b/>
            <w:bCs/>
            <w:sz w:val="44"/>
            <w:szCs w:val="44"/>
            <w:lang w:val="en-US" w:eastAsia="zh-CN"/>
          </w:rPr>
          <w:t>力与运动</w:t>
        </w:r>
      </w:hyperlink>
    </w:p>
    <w:p w14:paraId="05FA57EE"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</w:pPr>
      <w:bookmarkStart w:id="0" w:name="_Toc3153"/>
      <w:r>
        <w:drawing>
          <wp:inline distT="0" distB="0" distL="0" distR="0">
            <wp:extent cx="6479540" cy="389255"/>
            <wp:effectExtent l="0" t="0" r="12700" b="6985"/>
            <wp:docPr id="1987284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284998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8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0B64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题型1 平衡状态的判断（共6小题）  </w:t>
      </w:r>
    </w:p>
    <w:p w14:paraId="5C46BD58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5176" w:history="1">
        <w:r>
          <w:rPr>
            <w:rFonts w:ascii="微软雅黑" w:eastAsia="微软雅黑" w:hAnsi="微软雅黑" w:cs="微软雅黑" w:hint="eastAsia"/>
            <w:b/>
            <w:sz w:val="24"/>
            <w:szCs w:val="24"/>
            <w:lang w:val="en-US" w:eastAsia="zh-CN"/>
          </w:rPr>
          <w:t>题型2 探究二力平衡的条件的实验</w:t>
        </w:r>
      </w:hyperlink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（共4小题） </w:t>
      </w:r>
    </w:p>
    <w:p w14:paraId="1AE396CC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题型3 二力或多力平衡问题（共6小题）  </w:t>
      </w:r>
    </w:p>
    <w:p w14:paraId="24A9704A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5176" w:history="1">
        <w:r>
          <w:rPr>
            <w:rFonts w:ascii="微软雅黑" w:eastAsia="微软雅黑" w:hAnsi="微软雅黑" w:cs="微软雅黑" w:hint="eastAsia"/>
            <w:b/>
            <w:sz w:val="24"/>
            <w:szCs w:val="24"/>
            <w:lang w:val="en-US" w:eastAsia="zh-CN"/>
          </w:rPr>
          <w:t>题型4 平衡力与相互作用力的区别</w:t>
        </w:r>
      </w:hyperlink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（共5小题） </w:t>
      </w:r>
    </w:p>
    <w:p w14:paraId="35B7918F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题型5 探究阻力对物体运动影响的实验（共4小题）   </w:t>
      </w:r>
    </w:p>
    <w:p w14:paraId="544BF3A0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题型6 牛顿第一定律的内容及理解（共5小题）   </w:t>
      </w:r>
    </w:p>
    <w:p w14:paraId="05FFCC2C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5324" w:history="1">
        <w:r>
          <w:rPr>
            <w:rFonts w:ascii="微软雅黑" w:eastAsia="微软雅黑" w:hAnsi="微软雅黑" w:cs="微软雅黑" w:hint="eastAsia"/>
            <w:b/>
            <w:sz w:val="24"/>
            <w:szCs w:val="24"/>
            <w:lang w:val="en-US" w:eastAsia="zh-CN"/>
          </w:rPr>
          <w:t>题型7 根据牛顿第一定律判断物体的运动状态</w:t>
        </w:r>
      </w:hyperlink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（共6小题）  </w:t>
      </w:r>
    </w:p>
    <w:p w14:paraId="718FCA8E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题型8 生活中的惯性现象（共7小题）  </w:t>
      </w:r>
    </w:p>
    <w:p w14:paraId="00911DE6">
      <w:pPr>
        <w:keepNext w:val="0"/>
        <w:keepLines w:val="0"/>
        <w:pageBreakBefore w:val="0"/>
        <w:widowControl/>
        <w:shd w:val="clear" w:color="auto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kern w:val="2"/>
          <w:sz w:val="24"/>
          <w:szCs w:val="24"/>
          <w:lang w:val="en-US" w:eastAsia="zh-CN"/>
        </w:rPr>
        <w:t>题型9 力可以改变物体的形状</w:t>
      </w: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（共6小题）   </w:t>
      </w:r>
    </w:p>
    <w:p w14:paraId="7DFF4244">
      <w:pPr>
        <w:keepNext w:val="0"/>
        <w:keepLines w:val="0"/>
        <w:pageBreakBefore w:val="0"/>
        <w:widowControl/>
        <w:shd w:val="clear" w:color="auto" w:fill="D4F4F1" w:themeFill="accent5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textAlignment w:val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5324" w:history="1">
        <w:r>
          <w:rPr>
            <w:rFonts w:ascii="微软雅黑" w:eastAsia="微软雅黑" w:hAnsi="微软雅黑" w:cs="微软雅黑" w:hint="eastAsia"/>
            <w:b/>
            <w:kern w:val="2"/>
            <w:sz w:val="24"/>
            <w:szCs w:val="24"/>
            <w:lang w:val="en-US" w:eastAsia="zh-CN"/>
          </w:rPr>
          <w:t>题型10 力可以改变物体的运动状态</w:t>
        </w:r>
      </w:hyperlink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（共7小题）  </w:t>
      </w:r>
    </w:p>
    <w:p w14:paraId="4F9677F8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20529" w:history="1">
        <w:r>
          <w:rPr>
            <w:rFonts w:ascii="微软雅黑" w:eastAsia="微软雅黑" w:hAnsi="微软雅黑" w:cs="微软雅黑" w:hint="eastAsia"/>
            <w:b/>
            <w:sz w:val="24"/>
            <w:szCs w:val="24"/>
            <w:lang w:val="en-US" w:eastAsia="zh-CN"/>
          </w:rPr>
          <w:t>题型11 物体的运动状态是否改变的判断</w:t>
        </w:r>
      </w:hyperlink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（共4小题）   </w:t>
      </w:r>
    </w:p>
    <w:p w14:paraId="23F0827A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hyperlink w:anchor="_Toc32366" w:history="1">
        <w:r>
          <w:rPr>
            <w:rFonts w:ascii="微软雅黑" w:eastAsia="微软雅黑" w:hAnsi="微软雅黑" w:cs="微软雅黑" w:hint="eastAsia"/>
            <w:b/>
            <w:sz w:val="24"/>
            <w:szCs w:val="24"/>
            <w:lang w:val="en-US" w:eastAsia="zh-CN"/>
          </w:rPr>
          <w:t xml:space="preserve">题型12 同一直线上二力的合成（共7小题） </w:t>
        </w:r>
      </w:hyperlink>
    </w:p>
    <w:p w14:paraId="0635A1B8">
      <w:pPr>
        <w:shd w:val="clear" w:color="auto" w:fill="D4F4F1" w:themeFill="accent5" w:themeFillTint="32"/>
        <w:spacing w:line="360" w:lineRule="auto"/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fldChar w:fldCharType="begin"/>
      </w: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instrText xml:space="preserve"> HYPERLINK \l _Toc9471 </w:instrText>
      </w: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fldChar w:fldCharType="separate"/>
      </w: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t xml:space="preserve">题型13 力与图像结合问题（共4小题） </w:t>
      </w:r>
    </w:p>
    <w:p w14:paraId="3CB48C89">
      <w:pPr>
        <w:spacing w:line="360" w:lineRule="auto"/>
      </w:pPr>
      <w:r>
        <w:rPr>
          <w:rFonts w:ascii="微软雅黑" w:eastAsia="微软雅黑" w:hAnsi="微软雅黑" w:cs="微软雅黑" w:hint="eastAsia"/>
          <w:b/>
          <w:sz w:val="24"/>
          <w:szCs w:val="24"/>
          <w:lang w:val="en-US" w:eastAsia="zh-CN"/>
        </w:rPr>
        <w:fldChar w:fldCharType="end"/>
      </w:r>
      <w:r>
        <w:drawing>
          <wp:inline distT="0" distB="0" distL="0" distR="0">
            <wp:extent cx="6479540" cy="357505"/>
            <wp:effectExtent l="0" t="0" r="12700" b="8255"/>
            <wp:docPr id="16686964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696479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35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289269D7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题型1 平衡状态的判断（共6小题）  </w:t>
      </w:r>
    </w:p>
    <w:p w14:paraId="021845FE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1．关于以下体育运动的说法正确的是（　　）</w:t>
      </w:r>
    </w:p>
    <w:p w14:paraId="77A6085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723900"/>
            <wp:effectExtent l="0" t="0" r="3810" b="7620"/>
            <wp:docPr id="100003" name="图片 100003" descr="@@@4aaf585e-5687-4645-b525-3df4c9065e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4aaf585e-5687-4645-b525-3df4c9065e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立定跳远用力蹬地瞬间，地面对脚的作用力大于脚对地面的作用力</w:t>
      </w:r>
    </w:p>
    <w:p w14:paraId="782CB03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71525" cy="981075"/>
            <wp:effectExtent l="0" t="0" r="5715" b="9525"/>
            <wp:docPr id="100005" name="图片 100005" descr="@@@225ddc11-dff9-4b6c-8b3e-351727c8b8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225ddc11-dff9-4b6c-8b3e-351727c8b89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百米短跑时，运动员穿钉鞋可以有效地增大与地面之间的摩擦力</w:t>
      </w:r>
    </w:p>
    <w:p w14:paraId="71CA84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66775" cy="1000125"/>
            <wp:effectExtent l="0" t="0" r="1905" b="5715"/>
            <wp:docPr id="100007" name="图片 100007" descr="@@@97fdb2b8-350b-441e-b1c5-33c589b525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97fdb2b8-350b-441e-b1c5-33c589b5258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垫排球时排球向上弹起，说明力可以使物体发生形变</w:t>
      </w:r>
    </w:p>
    <w:p w14:paraId="4ABA80AD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85800" cy="952500"/>
            <wp:effectExtent l="0" t="0" r="0" b="7620"/>
            <wp:docPr id="100009" name="图片 100009" descr="@@@2ef78dd3-8e97-4daf-b5d2-c40778ba7bc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2ef78dd3-8e97-4daf-b5d2-c40778ba7bc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做引体向上时，运动员对单杠的拉力和他自身的重力是一对平衡力</w:t>
      </w:r>
    </w:p>
    <w:p w14:paraId="4247331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2．帆船运动是水上运动项目之一，是依靠自然风力作用于船帆上，由人驾驶船只前进的一项体育运动，且不同型号的帆船一般配有不同数量的船帆。下列关于帆船运动的说法中正确的是（　　）</w:t>
      </w:r>
    </w:p>
    <w:p w14:paraId="434EA1FD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41780" cy="1030605"/>
            <wp:effectExtent l="0" t="0" r="12700" b="5715"/>
            <wp:docPr id="100011" name="图片 100011" descr="@@@b3a971a2-9e4b-462b-b4c3-f9ef1ab094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b3a971a2-9e4b-462b-b4c3-f9ef1ab094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178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CC1D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A．帆船上装的船帆数量越多，帆船获得的动力就越大</w:t>
      </w:r>
    </w:p>
    <w:p w14:paraId="76FBF93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B．船在加速前进时，受到的是平衡力的作用</w:t>
      </w:r>
    </w:p>
    <w:p w14:paraId="269BB0A3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C．比赛中两帆船始终相对静止</w:t>
      </w:r>
    </w:p>
    <w:p w14:paraId="4E48AE71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D．风吹帆船前进说明运动需要力来维持</w:t>
      </w:r>
    </w:p>
    <w:p w14:paraId="2E931DF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3．如图所示，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5c38928a92bc4b44ed3c9b89769f5372" style="width:29.9pt;height:15.95pt" o:ole="" coordsize="21600,21600" o:preferrelative="t" filled="f" stroked="f">
            <v:stroke joinstyle="miter"/>
            <v:imagedata r:id="rId13" o:title="eqId5c38928a92bc4b44ed3c9b89769f5372"/>
            <o:lock v:ext="edit" aspectratio="t"/>
            <w10:anchorlock/>
          </v:shape>
          <o:OLEObject Type="Embed" ProgID="Equation.DSMT4" ShapeID="_x0000_i1025" DrawAspect="Content" ObjectID="_1468075725" r:id="rId14"/>
        </w:object>
      </w:r>
      <w:r>
        <w:rPr>
          <w:sz w:val="21"/>
        </w:rPr>
        <w:t>是物体所受的方向相反的两个力，以下情况中，这两个力是一对平衡力的是（　　）</w:t>
      </w:r>
    </w:p>
    <w:p w14:paraId="62072CC6">
      <w:pPr>
        <w:shd w:val="clear" w:color="auto" w:fill="auto"/>
        <w:spacing w:before="0" w:after="0" w:line="360" w:lineRule="auto"/>
        <w:ind w:left="315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47770" cy="1109980"/>
            <wp:effectExtent l="0" t="0" r="1270" b="2540"/>
            <wp:docPr id="100013" name="图片 100013" descr="@@@4259657b-df73-4939-ae29-73d93308ab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4259657b-df73-4939-ae29-73d93308ab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777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C9803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A．丙丁</w:t>
      </w:r>
      <w:r>
        <w:rPr>
          <w:sz w:val="21"/>
        </w:rPr>
        <w:tab/>
      </w:r>
      <w:r>
        <w:rPr>
          <w:sz w:val="21"/>
        </w:rPr>
        <w:t>B．甲丙</w:t>
      </w:r>
      <w:r>
        <w:rPr>
          <w:sz w:val="21"/>
        </w:rPr>
        <w:tab/>
      </w:r>
      <w:r>
        <w:rPr>
          <w:sz w:val="21"/>
        </w:rPr>
        <w:t>C．甲乙</w:t>
      </w:r>
      <w:r>
        <w:rPr>
          <w:sz w:val="21"/>
        </w:rPr>
        <w:tab/>
      </w:r>
      <w:r>
        <w:rPr>
          <w:sz w:val="21"/>
        </w:rPr>
        <w:t>D．乙丁</w:t>
      </w:r>
    </w:p>
    <w:p w14:paraId="241AAC86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4．如图所示，物块A重10N，用100N的水平推力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将A压在竖直墙上，恰能让A匀速下滑，A所受到的摩擦力是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N；推力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保持不变，将重5N的物体B放在物体A上方，同时在A的下方施加一个竖直向上的力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，使物体A与B恰好向上做匀速直线运动，则力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的大小为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N。</w:t>
      </w:r>
    </w:p>
    <w:p w14:paraId="50BEF074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43125" cy="1085850"/>
            <wp:effectExtent l="0" t="0" r="5715" b="11430"/>
            <wp:docPr id="100015" name="图片 100015" descr="@@@15ef80dd-5d16-4b21-81e3-02050a6676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15ef80dd-5d16-4b21-81e3-02050a6676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3079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5．如图所示，木板</w:t>
      </w:r>
      <w:r>
        <w:object>
          <v:shape id="_x0000_i1026" type="#_x0000_t75" alt="eqIdea1e8babee63bfc889ae5a34632284bc" style="width:10.55pt;height:11.3pt" o:ole="" coordsize="21600,21600" o:preferrelative="t" filled="f" stroked="f">
            <v:stroke joinstyle="miter"/>
            <v:imagedata r:id="rId17" o:title="eqIdea1e8babee63bfc889ae5a34632284bc"/>
            <o:lock v:ext="edit" aspectratio="t"/>
            <w10:anchorlock/>
          </v:shape>
          <o:OLEObject Type="Embed" ProgID="Equation.DSMT4" ShapeID="_x0000_i1026" DrawAspect="Content" ObjectID="_1468075726" r:id="rId18"/>
        </w:object>
      </w:r>
      <w:r>
        <w:rPr>
          <w:sz w:val="21"/>
        </w:rPr>
        <w:t>在</w:t>
      </w:r>
      <w:r>
        <w:object>
          <v:shape id="_x0000_i1027" type="#_x0000_t75" alt="eqId72a26af01e543707f48802217af2915d" style="width:36.9pt;height:13.85pt" o:ole="" coordsize="21600,21600" o:preferrelative="t" filled="f" stroked="f">
            <v:stroke joinstyle="miter"/>
            <v:imagedata r:id="rId19" o:title="eqId72a26af01e543707f48802217af2915d"/>
            <o:lock v:ext="edit" aspectratio="t"/>
            <w10:anchorlock/>
          </v:shape>
          <o:OLEObject Type="Embed" ProgID="Equation.DSMT4" ShapeID="_x0000_i1027" DrawAspect="Content" ObjectID="_1468075727" r:id="rId20"/>
        </w:object>
      </w:r>
      <w:r>
        <w:rPr>
          <w:sz w:val="21"/>
        </w:rPr>
        <w:t>的水平拉力作用下沿水平方向做匀速直线运动，此时弹簧测力计示数是</w:t>
      </w:r>
      <w:r>
        <w:object>
          <v:shape id="_x0000_i1028" type="#_x0000_t75" alt="eqId31c5c8e6da15b13f777c87ac7d190065" style="width:19.35pt;height:14.05pt" o:ole="" coordsize="21600,21600" o:preferrelative="t" filled="f" stroked="f">
            <v:stroke joinstyle="miter"/>
            <v:imagedata r:id="rId21" o:title="eqId31c5c8e6da15b13f777c87ac7d190065"/>
            <o:lock v:ext="edit" aspectratio="t"/>
            <w10:anchorlock/>
          </v:shape>
          <o:OLEObject Type="Embed" ProgID="Equation.DSMT4" ShapeID="_x0000_i1028" DrawAspect="Content" ObjectID="_1468075728" r:id="rId22"/>
        </w:object>
      </w:r>
      <w:r>
        <w:rPr>
          <w:sz w:val="21"/>
        </w:rPr>
        <w:t>，则木块</w:t>
      </w:r>
      <w:r>
        <w:object>
          <v:shape id="_x0000_i1029" type="#_x0000_t75" alt="eqIdff4489d9b83072184c0e1d6b09be50ca" style="width:11.4pt;height:11.4pt" o:ole="" coordsize="21600,21600" o:preferrelative="t" filled="f" stroked="f">
            <v:stroke joinstyle="miter"/>
            <v:imagedata r:id="rId23" o:title="eqIdff4489d9b83072184c0e1d6b09be50ca"/>
            <o:lock v:ext="edit" aspectratio="t"/>
            <w10:anchorlock/>
          </v:shape>
          <o:OLEObject Type="Embed" ProgID="Equation.DSMT4" ShapeID="_x0000_i1029" DrawAspect="Content" ObjectID="_1468075729" r:id="rId24"/>
        </w:object>
      </w:r>
      <w:r>
        <w:rPr>
          <w:sz w:val="21"/>
        </w:rPr>
        <w:t>受到的摩擦力是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object>
          <v:shape id="_x0000_i1030" type="#_x0000_t75" alt="eqIdcad135b14c9dcd83eab6618d7694c7b0" style="width:11.4pt;height:12.1pt" o:ole="" coordsize="21600,21600" o:preferrelative="t" filled="f" stroked="f">
            <v:stroke joinstyle="miter"/>
            <v:imagedata r:id="rId25" o:title="eqIdcad135b14c9dcd83eab6618d7694c7b0"/>
            <o:lock v:ext="edit" aspectratio="t"/>
            <w10:anchorlock/>
          </v:shape>
          <o:OLEObject Type="Embed" ProgID="Equation.DSMT4" ShapeID="_x0000_i1030" DrawAspect="Content" ObjectID="_1468075730" r:id="rId26"/>
        </w:object>
      </w:r>
      <w:r>
        <w:rPr>
          <w:sz w:val="21"/>
        </w:rPr>
        <w:t>。地面对木板</w:t>
      </w:r>
      <w:r>
        <w:object>
          <v:shape id="_x0000_i1031" type="#_x0000_t75" alt="eqIdea1e8babee63bfc889ae5a34632284bc" style="width:10.55pt;height:11.3pt" o:ole="" coordsize="21600,21600" o:preferrelative="t" filled="f" stroked="f">
            <v:stroke joinstyle="miter"/>
            <v:imagedata r:id="rId17" o:title="eqIdea1e8babee63bfc889ae5a34632284bc"/>
            <o:lock v:ext="edit" aspectratio="t"/>
            <w10:anchorlock/>
          </v:shape>
          <o:OLEObject Type="Embed" ProgID="Equation.DSMT4" ShapeID="_x0000_i1031" DrawAspect="Content" ObjectID="_1468075731" r:id="rId27"/>
        </w:object>
      </w:r>
      <w:r>
        <w:rPr>
          <w:sz w:val="21"/>
        </w:rPr>
        <w:t>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N。当</w:t>
      </w:r>
      <w:r>
        <w:object>
          <v:shape id="_x0000_i1032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32" DrawAspect="Content" ObjectID="_1468075732" r:id="rId29"/>
        </w:object>
      </w:r>
      <w:r>
        <w:rPr>
          <w:sz w:val="21"/>
        </w:rPr>
        <w:t>增大到</w:t>
      </w:r>
      <w:r>
        <w:object>
          <v:shape id="_x0000_i1033" type="#_x0000_t75" alt="eqId869e5221caf4a1ac107532552989a813" style="width:16.7pt;height:12.7pt" o:ole="" coordsize="21600,21600" o:preferrelative="t" filled="f" stroked="f">
            <v:stroke joinstyle="miter"/>
            <v:imagedata r:id="rId30" o:title="eqId869e5221caf4a1ac107532552989a813"/>
            <o:lock v:ext="edit" aspectratio="t"/>
            <w10:anchorlock/>
          </v:shape>
          <o:OLEObject Type="Embed" ProgID="Equation.DSMT4" ShapeID="_x0000_i1033" DrawAspect="Content" ObjectID="_1468075733" r:id="rId31"/>
        </w:object>
      </w:r>
      <w:r>
        <w:rPr>
          <w:sz w:val="21"/>
        </w:rPr>
        <w:t>时，木块</w:t>
      </w:r>
      <w:r>
        <w:object>
          <v:shape id="_x0000_i1034" type="#_x0000_t75" alt="eqIdff4489d9b83072184c0e1d6b09be50ca" style="width:11.4pt;height:11.4pt" o:ole="" coordsize="21600,21600" o:preferrelative="t" filled="f" stroked="f">
            <v:stroke joinstyle="miter"/>
            <v:imagedata r:id="rId23" o:title="eqIdff4489d9b83072184c0e1d6b09be50ca"/>
            <o:lock v:ext="edit" aspectratio="t"/>
            <w10:anchorlock/>
          </v:shape>
          <o:OLEObject Type="Embed" ProgID="Equation.DSMT4" ShapeID="_x0000_i1034" DrawAspect="Content" ObjectID="_1468075734" r:id="rId32"/>
        </w:object>
      </w:r>
      <w:r>
        <w:rPr>
          <w:sz w:val="21"/>
        </w:rPr>
        <w:t>受到的摩擦力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（选填“变大”、“变小”或“不变”）。</w:t>
      </w:r>
    </w:p>
    <w:p w14:paraId="4D064219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38300" cy="752475"/>
            <wp:effectExtent l="0" t="0" r="7620" b="9525"/>
            <wp:docPr id="100017" name="图片 100017" descr="@@@68cbf57c-a811-4a0a-b8c9-0f3d12334a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8cbf57c-a811-4a0a-b8c9-0f3d12334a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551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6．2024年5月3日，长征五号遥八运载火箭托举嫦娥六号探测器，进入地月转移轨道，嫦娥六号正式开启“月背征途”和“挖宝之旅”。</w:t>
      </w:r>
    </w:p>
    <w:p w14:paraId="0CE1B022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(1)发射时，火箭向下喷射高温燃气，获得向上的推力，该推力的施力物体是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</w:t>
      </w:r>
    </w:p>
    <w:p w14:paraId="2B36DCC0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(2)嫦娥六号环绕月球飞行时处于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（选填“平衡”或“非平衡”）状态；</w:t>
      </w:r>
    </w:p>
    <w:p w14:paraId="065F7148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(3)探测器着陆月球时，安全着陆发动机喷射“火焰”的方向与探测器运动方向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（选填“相同”或“相反”）。</w:t>
      </w:r>
    </w:p>
    <w:p w14:paraId="541FEAC8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5176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>题型2 探究二力平衡的条件的实验</w:t>
        </w:r>
      </w:hyperlink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（共4小题） </w:t>
      </w:r>
    </w:p>
    <w:p w14:paraId="1D78F2D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7．在探究“二力平衡的条件”的实验中，甲组同学采用的实验装置如图甲所示，乙组同学采用的实验装置如图乙所示。</w:t>
      </w:r>
    </w:p>
    <w:p w14:paraId="4F46E367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00650" cy="885825"/>
            <wp:effectExtent l="0" t="0" r="11430" b="13335"/>
            <wp:docPr id="100019" name="图片 100019" descr="@@@f57a0e92-a0e5-4ff0-9ae3-23648b0f3fb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f57a0e92-a0e5-4ff0-9ae3-23648b0f3fb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46D0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(1)甲乙两组同学分别选定器材后，老师指出乙组同学选定的器材更合理，原因是：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20870CEB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(2)乙组同学向挂在小车两端的托盘里加钩码，小车所受拉力的大小可以通过钩码的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来改变。小车静止时，小组同学将小车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一个角度，松手后观察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（填“释放瞬间”或“最终”）小车能否保持静止，来探究不在同一直线上的两个力能否平衡。</w:t>
      </w:r>
    </w:p>
    <w:p w14:paraId="32C154D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(3)当图乙小车在桌面上静止时，受到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对平衡力的作用。</w:t>
      </w:r>
    </w:p>
    <w:p w14:paraId="7A16E1D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(4)丙组的同学按如图丙所示的情况进行实验，用</w:t>
      </w:r>
      <w:r>
        <w:object>
          <v:shape id="_x0000_i1035" type="#_x0000_t75" alt="eqIdc06a39cc6e775f61ff6262b32f672d07" style="width:74.8pt;height:16pt" o:ole="" coordsize="21600,21600" o:preferrelative="t" filled="f" stroked="f">
            <v:stroke joinstyle="miter"/>
            <v:imagedata r:id="rId35" o:title="eqIdc06a39cc6e775f61ff6262b32f672d07"/>
            <o:lock v:ext="edit" aspectratio="t"/>
            <w10:anchorlock/>
          </v:shape>
          <o:OLEObject Type="Embed" ProgID="Equation.DSMT4" ShapeID="_x0000_i1035" DrawAspect="Content" ObjectID="_1468075735" r:id="rId36"/>
        </w:object>
      </w:r>
      <w:r>
        <w:rPr>
          <w:sz w:val="21"/>
        </w:rPr>
        <w:t>拉动木块时，木块能保持静止，此时木块受到的合力为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N，此时木块对水平桌面的摩擦力大小为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01802DFD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8．在“探究二力平衡条件”的实验中，小明设置的实验装置如图甲所示，实验中砝码的质量相同。</w:t>
      </w:r>
    </w:p>
    <w:p w14:paraId="0D038875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97940"/>
            <wp:effectExtent l="0" t="0" r="12065" b="12700"/>
            <wp:docPr id="100021" name="图片 100021" descr="@@@5869506c-7b5d-490d-9455-14b6bcc519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5869506c-7b5d-490d-9455-14b6bcc519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9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09BF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(1)实验中是通过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来改变木块受到的拉力大小的；</w:t>
      </w:r>
    </w:p>
    <w:p w14:paraId="01D65B6F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(2)实验时，小明在实验时发现，若向左盘和右盘同时放入不等重的砝码，木块仍然保持静止，则产生这一现象的原因是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 w14:paraId="4717A6D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(3)现保持</w:t>
      </w:r>
      <w:r>
        <w:object>
          <v:shape id="_x0000_i1036" type="#_x0000_t75" alt="eqIdf5076289823db419f94e9c0c8f4aafd9" style="width:11.4pt;height:15.35pt" o:ole="" coordsize="21600,21600" o:preferrelative="t" filled="f" stroked="f">
            <v:stroke joinstyle="miter"/>
            <v:imagedata r:id="rId38" o:title="eqIdf5076289823db419f94e9c0c8f4aafd9"/>
            <o:lock v:ext="edit" aspectratio="t"/>
            <w10:anchorlock/>
          </v:shape>
          <o:OLEObject Type="Embed" ProgID="Equation.DSMT4" ShapeID="_x0000_i1036" DrawAspect="Content" ObjectID="_1468075736" r:id="rId39"/>
        </w:object>
      </w:r>
      <w:r>
        <w:rPr>
          <w:sz w:val="21"/>
        </w:rPr>
        <w:t>与</w:t>
      </w:r>
      <w:r>
        <w:object>
          <v:shape id="_x0000_i1037" type="#_x0000_t75" alt="eqIda3fb78c5f885034612c0e030b920143d" style="width:12.3pt;height:16.5pt" o:ole="" coordsize="21600,21600" o:preferrelative="t" filled="f" stroked="f">
            <v:stroke joinstyle="miter"/>
            <v:imagedata r:id="rId40" o:title="eqIda3fb78c5f885034612c0e030b920143d"/>
            <o:lock v:ext="edit" aspectratio="t"/>
            <w10:anchorlock/>
          </v:shape>
          <o:OLEObject Type="Embed" ProgID="Equation.DSMT4" ShapeID="_x0000_i1037" DrawAspect="Content" ObjectID="_1468075737" r:id="rId41"/>
        </w:object>
      </w:r>
      <w:r>
        <w:rPr>
          <w:sz w:val="21"/>
        </w:rPr>
        <w:t>的大小相等，将木块换成小车，然后扭转一个角度，松手后，小车将发生转动，据此可以得出二力平衡时需要满足的一个条件是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 w14:paraId="1D1C540C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(4)在探究同一问题时，小红设计了如图乙所示的实验，她用剪刀从小卡片的中间将小卡片剪开，可以探究相互平衡的两个力需要满足的条件是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 w14:paraId="78FD14A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(5)如图甲，在木块的左右两边挂上相同的砝码，木块静止时，小木块受到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（“一”“二”）对平衡力作用；</w:t>
      </w:r>
    </w:p>
    <w:p w14:paraId="2ED8E49E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(6)利用如图丙所示的装置，两个滑轮安装成不同的高度，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（选填“能”或“不能”）探究二力平衡的条件。</w:t>
      </w:r>
    </w:p>
    <w:p w14:paraId="030B026B">
      <w:pPr>
        <w:shd w:val="clear" w:color="auto" w:fill="auto"/>
        <w:spacing w:before="0" w:after="0" w:line="360" w:lineRule="auto"/>
        <w:ind w:left="315" w:hanging="315"/>
        <w:jc w:val="left"/>
        <w:textAlignment w:val="center"/>
        <w:rPr>
          <w:sz w:val="21"/>
        </w:rPr>
      </w:pPr>
      <w:r>
        <w:rPr>
          <w:sz w:val="21"/>
        </w:rPr>
        <w:t>9．某小组用如图所示装置探究“二力平衡的条件”，每个钩码质量均为50g。</w:t>
      </w:r>
    </w:p>
    <w:p w14:paraId="68C29DF0">
      <w:pPr>
        <w:shd w:val="clear" w:color="auto" w:fill="auto"/>
        <w:spacing w:before="0" w:after="0" w:line="360" w:lineRule="auto"/>
        <w:ind w:left="315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217295"/>
            <wp:effectExtent l="0" t="0" r="12065" b="1905"/>
            <wp:docPr id="100023" name="图片 100023" descr="@@@581707d5-b83d-4458-b738-d882737db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581707d5-b83d-4458-b738-d882737db1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217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B6E2A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(1)如图甲所示，小组同学在左边和右边各挂一个钩码，这时木块保持静止，细心的小明在实验时发现，若左边挂一个钩码，右边挂两个钩码时（图中未画出），木块仍然可以保持静止状态，其原因可能是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，此时木块在水平方向受到的力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（选填“平衡”或“不平衡”）；</w:t>
      </w:r>
    </w:p>
    <w:p w14:paraId="438FFE94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>(2)经过思考与交流后，实验小组决定改进实验设计。小明同学设计了如图乙所示实验装置，保持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sz w:val="21"/>
        </w:rPr>
        <w:t xml:space="preserve">相等，用手将小车移动到靠近左边的滑轮处，此时左边砝码比右边砝码低（图中未画出），放手时小车会 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；（选填“静止”、“向左运动”或“向右运动”）</w:t>
      </w:r>
    </w:p>
    <w:p w14:paraId="1868F5C6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 xml:space="preserve">(3)小丽同学用轻质卡片设计了如图丙所示实验装置，她认为图丙的实验装置更好，原因是丙装置更能减小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 xml:space="preserve">的影响。在图丙所示装置中，在左边和右边各挂一个钩码后，将小卡片转动一小角度，松手后，小卡片旋转后又恢复原状，这表明相互平衡的两个力需要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</w:t>
      </w:r>
    </w:p>
    <w:p w14:paraId="362F3D35">
      <w:pPr>
        <w:shd w:val="clear" w:color="auto" w:fill="auto"/>
        <w:spacing w:before="0" w:after="0" w:line="360" w:lineRule="auto"/>
        <w:ind w:left="315" w:firstLine="0"/>
        <w:jc w:val="left"/>
        <w:textAlignment w:val="center"/>
        <w:rPr>
          <w:sz w:val="21"/>
        </w:rPr>
      </w:pPr>
      <w:r>
        <w:rPr>
          <w:sz w:val="21"/>
        </w:rPr>
        <w:t xml:space="preserve">(4)为了探究猜想“只有作用在同一物体上的两个力才能平衡”，如果利用如图丙所示装置进行实验，下一步的操作是 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</w:t>
      </w:r>
    </w:p>
    <w:p w14:paraId="5209FC1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10．如图甲所示，是小明探究“二力平衡的条件”时的实验情景。</w:t>
      </w:r>
    </w:p>
    <w:p w14:paraId="1AD1047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1425575"/>
            <wp:effectExtent l="0" t="0" r="12065" b="6985"/>
            <wp:docPr id="100025" name="图片 100025" descr="@@@5188efd4-1cdb-4ab0-b852-f0dcc063e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@@@5188efd4-1cdb-4ab0-b852-f0dcc063e86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1425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11A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(1)小明将系于小卡片（不计自重）两端的细线分别跨过左右支架上的滑轮，在线的两端分别挂上钩码，使作用在小卡片上的两个拉力方向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（填“相同”或“相反”），并通过调整钩码个数来改变拉力大小；</w:t>
      </w:r>
    </w:p>
    <w:p w14:paraId="18FE879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(2)为了验证只有作用在同一物体上的两个力才能平衡，在图甲所示情况下，小明下一步操作是______；</w:t>
      </w:r>
    </w:p>
    <w:p w14:paraId="57E64C7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A．左右各加一个钩码</w:t>
      </w:r>
      <w:r>
        <w:rPr>
          <w:rFonts w:hint="eastAsia"/>
          <w:sz w:val="21"/>
          <w:lang w:val="en-US" w:eastAsia="zh-CN"/>
        </w:rPr>
        <w:t xml:space="preserve">   </w:t>
      </w:r>
      <w:r>
        <w:rPr>
          <w:sz w:val="21"/>
        </w:rPr>
        <w:t>B．把卡片剪成两半</w:t>
      </w:r>
      <w:r>
        <w:rPr>
          <w:rFonts w:hint="eastAsia"/>
          <w:sz w:val="21"/>
          <w:lang w:val="en-US" w:eastAsia="zh-CN"/>
        </w:rPr>
        <w:t xml:space="preserve">    </w:t>
      </w:r>
      <w:r>
        <w:rPr>
          <w:sz w:val="21"/>
        </w:rPr>
        <w:t>C．把卡片扭转一个角度</w:t>
      </w:r>
    </w:p>
    <w:p w14:paraId="5466670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(3)在探究同一问题时，小华将木块放在水平桌面上，设计了图乙所示的实验，同学们认为小明的实验装置优于小华，主要原因是______；</w:t>
      </w:r>
    </w:p>
    <w:p w14:paraId="51A75C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A．可减少摩擦力对实验的影响</w:t>
      </w:r>
      <w:r>
        <w:rPr>
          <w:rFonts w:hint="eastAsia"/>
          <w:sz w:val="21"/>
          <w:lang w:val="en-US" w:eastAsia="zh-CN"/>
        </w:rPr>
        <w:t xml:space="preserve">            </w:t>
      </w:r>
      <w:r>
        <w:rPr>
          <w:sz w:val="21"/>
        </w:rPr>
        <w:t>B．小卡片是比较容易获取的材料</w:t>
      </w:r>
    </w:p>
    <w:p w14:paraId="60A77F8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C．容易让小卡片在水平方向保持平衡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D．小卡片容易扭转</w:t>
      </w:r>
    </w:p>
    <w:p w14:paraId="7E49787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(4)探究同一问题时，小丽在左右支架上装配两个滑轮时没有将它们安装在相同的高度，如图丙所示，你认为小丽的装置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进行实验（填“能”或“不能”）。</w:t>
      </w:r>
    </w:p>
    <w:p w14:paraId="595F644D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题型3 二力或多力平衡问题（共6小题）  </w:t>
      </w:r>
    </w:p>
    <w:p w14:paraId="6E220A0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11．2025航空航天科技展走进临沂，如图是小朋友们在和机器人握手互动。当机器人静止站立在水平地面时，下列两个力是一对相互作用力的是（　　）</w:t>
      </w:r>
    </w:p>
    <w:p w14:paraId="6B8BB4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89940" cy="974090"/>
            <wp:effectExtent l="0" t="0" r="2540" b="1270"/>
            <wp:docPr id="100027" name="图片 100027" descr="@@@9e903e58-56da-46ba-a6ae-f52f21eafeb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9e903e58-56da-46ba-a6ae-f52f21eafeb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8994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0007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A．机器人受到的重力和机器人对地面的压力</w:t>
      </w:r>
      <w:r>
        <w:rPr>
          <w:rFonts w:hint="eastAsia"/>
          <w:sz w:val="21"/>
          <w:lang w:val="en-US" w:eastAsia="zh-CN"/>
        </w:rPr>
        <w:t xml:space="preserve">     </w:t>
      </w:r>
      <w:r>
        <w:rPr>
          <w:sz w:val="21"/>
        </w:rPr>
        <w:t>B．地面对机器人的支持力和机器人对地面的压力</w:t>
      </w:r>
    </w:p>
    <w:p w14:paraId="3DEEA22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C．机器人对地面的压力和地面对机器人的摩擦力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D．机器人受到地面的支持力和机器人受到的重力</w:t>
      </w:r>
    </w:p>
    <w:p w14:paraId="218BE17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12．水平面上的物体受到水平拉力</w:t>
      </w:r>
      <w:r>
        <w:object>
          <v:shape id="_x0000_i1038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38" DrawAspect="Content" ObjectID="_1468075738" r:id="rId45"/>
        </w:object>
      </w:r>
      <w:r>
        <w:rPr>
          <w:sz w:val="21"/>
        </w:rPr>
        <w:t>的作用，拉力</w:t>
      </w:r>
      <w:r>
        <w:object>
          <v:shape id="_x0000_i1039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39" DrawAspect="Content" ObjectID="_1468075739" r:id="rId46"/>
        </w:object>
      </w:r>
      <w:r>
        <w:rPr>
          <w:sz w:val="21"/>
        </w:rPr>
        <w:t>的大小与时间</w:t>
      </w:r>
      <w:r>
        <w:object>
          <v:shape id="_x0000_i1040" type="#_x0000_t75" alt="eqId36a1b09c653185842513e24ebba60bb3" style="width:6.15pt;height:10.9pt" o:ole="" coordsize="21600,21600" o:preferrelative="t" filled="f" stroked="f">
            <v:stroke joinstyle="miter"/>
            <v:imagedata r:id="rId47" o:title="eqId36a1b09c653185842513e24ebba60bb3"/>
            <o:lock v:ext="edit" aspectratio="t"/>
            <w10:anchorlock/>
          </v:shape>
          <o:OLEObject Type="Embed" ProgID="Equation.DSMT4" ShapeID="_x0000_i1040" DrawAspect="Content" ObjectID="_1468075740" r:id="rId48"/>
        </w:object>
      </w:r>
      <w:r>
        <w:rPr>
          <w:sz w:val="21"/>
        </w:rPr>
        <w:t>的关系如图甲所示，当</w:t>
      </w:r>
      <w:r>
        <w:object>
          <v:shape id="_x0000_i1041" type="#_x0000_t75" alt="eqIdf6284db8b543d50efc062b51cc7dc89c" style="width:26.35pt;height:12.1pt" o:ole="" coordsize="21600,21600" o:preferrelative="t" filled="f" stroked="f">
            <v:stroke joinstyle="miter"/>
            <v:imagedata r:id="rId49" o:title="eqIdf6284db8b543d50efc062b51cc7dc89c"/>
            <o:lock v:ext="edit" aspectratio="t"/>
            <w10:anchorlock/>
          </v:shape>
          <o:OLEObject Type="Embed" ProgID="Equation.DSMT4" ShapeID="_x0000_i1041" DrawAspect="Content" ObjectID="_1468075741" r:id="rId50"/>
        </w:object>
      </w:r>
      <w:r>
        <w:rPr>
          <w:sz w:val="21"/>
        </w:rPr>
        <w:t>时，将拉力</w:t>
      </w:r>
      <w:r>
        <w:object>
          <v:shape id="_x0000_i1042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42" DrawAspect="Content" ObjectID="_1468075742" r:id="rId51"/>
        </w:object>
      </w:r>
      <w:r>
        <w:rPr>
          <w:sz w:val="21"/>
        </w:rPr>
        <w:t>撤掉，整个过程中物体运动的速度</w:t>
      </w:r>
      <w:r>
        <w:object>
          <v:shape id="_x0000_i1043" type="#_x0000_t75" alt="eqIdbc13a607ac0c7f76d252d7cb1bb040fd" style="width:7.9pt;height:9.65pt" o:ole="" coordsize="21600,21600" o:preferrelative="t" filled="f" stroked="f">
            <v:stroke joinstyle="miter"/>
            <v:imagedata r:id="rId52" o:title="eqIdbc13a607ac0c7f76d252d7cb1bb040fd"/>
            <o:lock v:ext="edit" aspectratio="t"/>
            <w10:anchorlock/>
          </v:shape>
          <o:OLEObject Type="Embed" ProgID="Equation.DSMT4" ShapeID="_x0000_i1043" DrawAspect="Content" ObjectID="_1468075743" r:id="rId53"/>
        </w:object>
      </w:r>
      <w:r>
        <w:rPr>
          <w:sz w:val="21"/>
        </w:rPr>
        <w:t>与时间</w:t>
      </w:r>
      <w:r>
        <w:object>
          <v:shape id="_x0000_i1044" type="#_x0000_t75" alt="eqId36a1b09c653185842513e24ebba60bb3" style="width:6.15pt;height:10.9pt" o:ole="" coordsize="21600,21600" o:preferrelative="t" filled="f" stroked="f">
            <v:stroke joinstyle="miter"/>
            <v:imagedata r:id="rId47" o:title="eqId36a1b09c653185842513e24ebba60bb3"/>
            <o:lock v:ext="edit" aspectratio="t"/>
            <w10:anchorlock/>
          </v:shape>
          <o:OLEObject Type="Embed" ProgID="Equation.DSMT4" ShapeID="_x0000_i1044" DrawAspect="Content" ObjectID="_1468075744" r:id="rId54"/>
        </w:object>
      </w:r>
      <w:r>
        <w:rPr>
          <w:sz w:val="21"/>
        </w:rPr>
        <w:t>的关系如图乙所示，下列说法正确的是（　　）</w:t>
      </w:r>
    </w:p>
    <w:p w14:paraId="4D1EF00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352925" cy="1295400"/>
            <wp:effectExtent l="0" t="0" r="5715" b="0"/>
            <wp:docPr id="100029" name="图片 100029" descr="@@@0be196b4-ae7a-477f-8507-e1f32009f7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0be196b4-ae7a-477f-8507-e1f32009f7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3D37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5" type="#_x0000_t75" alt="eqId908fba708f3ef70c8bd60e45fb689719" style="width:27.25pt;height:12.6pt" o:ole="" coordsize="21600,21600" o:preferrelative="t" filled="f" stroked="f">
            <v:stroke joinstyle="miter"/>
            <v:imagedata r:id="rId56" o:title="eqId908fba708f3ef70c8bd60e45fb689719"/>
            <o:lock v:ext="edit" aspectratio="t"/>
            <w10:anchorlock/>
          </v:shape>
          <o:OLEObject Type="Embed" ProgID="Equation.DSMT4" ShapeID="_x0000_i1045" DrawAspect="Content" ObjectID="_1468075745" r:id="rId57"/>
        </w:object>
      </w:r>
      <w:r>
        <w:rPr>
          <w:sz w:val="21"/>
        </w:rPr>
        <w:t>内物体受到的摩擦力为</w:t>
      </w:r>
      <w:r>
        <w:object>
          <v:shape id="_x0000_i1046" type="#_x0000_t75" alt="eqIdfc7e2eece57d778a32c9cd3fc945f073" style="width:14.05pt;height:11.35pt" o:ole="" coordsize="21600,21600" o:preferrelative="t" filled="f" stroked="f">
            <v:stroke joinstyle="miter"/>
            <v:imagedata r:id="rId58" o:title="eqIdfc7e2eece57d778a32c9cd3fc945f073"/>
            <o:lock v:ext="edit" aspectratio="t"/>
            <w10:anchorlock/>
          </v:shape>
          <o:OLEObject Type="Embed" ProgID="Equation.DSMT4" ShapeID="_x0000_i1046" DrawAspect="Content" ObjectID="_1468075746" r:id="rId59"/>
        </w:object>
      </w:r>
      <w:r>
        <w:rPr>
          <w:rFonts w:hint="eastAsia"/>
          <w:lang w:val="en-US" w:eastAsia="zh-CN"/>
        </w:rPr>
        <w:t xml:space="preserve">    </w:t>
      </w:r>
      <w:r>
        <w:rPr>
          <w:sz w:val="21"/>
        </w:rPr>
        <w:t>B．</w:t>
      </w:r>
      <w:r>
        <w:object>
          <v:shape id="_x0000_i1047" type="#_x0000_t75" alt="eqIdec45b18cb9f6bd6ef129472ff0c78f0f" style="width:27.25pt;height:12.15pt" o:ole="" coordsize="21600,21600" o:preferrelative="t" filled="f" stroked="f">
            <v:stroke joinstyle="miter"/>
            <v:imagedata r:id="rId60" o:title="eqIdec45b18cb9f6bd6ef129472ff0c78f0f"/>
            <o:lock v:ext="edit" aspectratio="t"/>
            <w10:anchorlock/>
          </v:shape>
          <o:OLEObject Type="Embed" ProgID="Equation.DSMT4" ShapeID="_x0000_i1047" DrawAspect="Content" ObjectID="_1468075747" r:id="rId61"/>
        </w:object>
      </w:r>
      <w:r>
        <w:rPr>
          <w:sz w:val="21"/>
        </w:rPr>
        <w:t>内物体受到的摩擦力为</w:t>
      </w:r>
      <w:r>
        <w:object>
          <v:shape id="_x0000_i1048" type="#_x0000_t75" alt="eqId4d9ed9c0aea5ce5e8281464342ec7952" style="width:16.7pt;height:12.7pt" o:ole="" coordsize="21600,21600" o:preferrelative="t" filled="f" stroked="f">
            <v:stroke joinstyle="miter"/>
            <v:imagedata r:id="rId62" o:title="eqId4d9ed9c0aea5ce5e8281464342ec7952"/>
            <o:lock v:ext="edit" aspectratio="t"/>
            <w10:anchorlock/>
          </v:shape>
          <o:OLEObject Type="Embed" ProgID="Equation.DSMT4" ShapeID="_x0000_i1048" DrawAspect="Content" ObjectID="_1468075748" r:id="rId63"/>
        </w:object>
      </w:r>
    </w:p>
    <w:p w14:paraId="301C477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9" type="#_x0000_t75" alt="eqId50d9e38c26358e9da3f19e8d88e7ac5f" style="width:27.25pt;height:12.25pt" o:ole="" coordsize="21600,21600" o:preferrelative="t" filled="f" stroked="f">
            <v:stroke joinstyle="miter"/>
            <v:imagedata r:id="rId64" o:title="eqId50d9e38c26358e9da3f19e8d88e7ac5f"/>
            <o:lock v:ext="edit" aspectratio="t"/>
            <w10:anchorlock/>
          </v:shape>
          <o:OLEObject Type="Embed" ProgID="Equation.DSMT4" ShapeID="_x0000_i1049" DrawAspect="Content" ObjectID="_1468075749" r:id="rId65"/>
        </w:object>
      </w:r>
      <w:r>
        <w:rPr>
          <w:sz w:val="21"/>
        </w:rPr>
        <w:t>内物体受到的摩擦力为</w:t>
      </w:r>
      <w:r>
        <w:object>
          <v:shape id="_x0000_i1050" type="#_x0000_t75" alt="eqIdfc7e2eece57d778a32c9cd3fc945f073" style="width:14.05pt;height:11.35pt" o:ole="" coordsize="21600,21600" o:preferrelative="t" filled="f" stroked="f">
            <v:stroke joinstyle="miter"/>
            <v:imagedata r:id="rId58" o:title="eqIdfc7e2eece57d778a32c9cd3fc945f073"/>
            <o:lock v:ext="edit" aspectratio="t"/>
            <w10:anchorlock/>
          </v:shape>
          <o:OLEObject Type="Embed" ProgID="Equation.DSMT4" ShapeID="_x0000_i1050" DrawAspect="Content" ObjectID="_1468075750" r:id="rId66"/>
        </w:object>
      </w:r>
      <w:r>
        <w:rPr>
          <w:rFonts w:hint="eastAsia"/>
          <w:lang w:val="en-US" w:eastAsia="zh-CN"/>
        </w:rPr>
        <w:t xml:space="preserve">    </w:t>
      </w:r>
      <w:r>
        <w:rPr>
          <w:sz w:val="21"/>
        </w:rPr>
        <w:t>D．</w:t>
      </w:r>
      <w:r>
        <w:object>
          <v:shape id="_x0000_i1051" type="#_x0000_t75" alt="eqId50d9e38c26358e9da3f19e8d88e7ac5f" style="width:27.25pt;height:12.25pt" o:ole="" coordsize="21600,21600" o:preferrelative="t" filled="f" stroked="f">
            <v:stroke joinstyle="miter"/>
            <v:imagedata r:id="rId64" o:title="eqId50d9e38c26358e9da3f19e8d88e7ac5f"/>
            <o:lock v:ext="edit" aspectratio="t"/>
            <w10:anchorlock/>
          </v:shape>
          <o:OLEObject Type="Embed" ProgID="Equation.DSMT4" ShapeID="_x0000_i1051" DrawAspect="Content" ObjectID="_1468075751" r:id="rId67"/>
        </w:object>
      </w:r>
      <w:r>
        <w:rPr>
          <w:sz w:val="21"/>
        </w:rPr>
        <w:t>内物体受到的摩擦力逐渐减小</w:t>
      </w:r>
    </w:p>
    <w:p w14:paraId="5D7D2A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13．现有A、B两个物体，A的重力为10N，B的重力为30N。如图甲所示，A、B两物体粗糙程度一样，在</w:t>
      </w:r>
      <w:r>
        <w:object>
          <v:shape id="_x0000_i1052" type="#_x0000_t75" alt="eqIdf1365cc959d68b24c86ed160b1f29e9c" style="width:40.45pt;height:15.9pt" o:ole="" coordsize="21600,21600" o:preferrelative="t" filled="f" stroked="f">
            <v:stroke joinstyle="miter"/>
            <v:imagedata r:id="rId68" o:title="eqIdf1365cc959d68b24c86ed160b1f29e9c"/>
            <o:lock v:ext="edit" aspectratio="t"/>
            <w10:anchorlock/>
          </v:shape>
          <o:OLEObject Type="Embed" ProgID="Equation.DSMT4" ShapeID="_x0000_i1052" DrawAspect="Content" ObjectID="_1468075752" r:id="rId69"/>
        </w:object>
      </w:r>
      <w:r>
        <w:rPr>
          <w:sz w:val="21"/>
        </w:rPr>
        <w:t>的推力作用下，以相同的速度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一起向右做匀速直线运动；然后将A、B平放，如图乙，在相同水平面上用</w:t>
      </w:r>
      <w:r>
        <w:object>
          <v:shape id="_x0000_i1053" type="#_x0000_t75" alt="eqIda3fb78c5f885034612c0e030b920143d" style="width:12.3pt;height:16.5pt" o:ole="" coordsize="21600,21600" o:preferrelative="t" filled="f" stroked="f">
            <v:stroke joinstyle="miter"/>
            <v:imagedata r:id="rId40" o:title="eqIda3fb78c5f885034612c0e030b920143d"/>
            <o:lock v:ext="edit" aspectratio="t"/>
            <w10:anchorlock/>
          </v:shape>
          <o:OLEObject Type="Embed" ProgID="Equation.DSMT4" ShapeID="_x0000_i1053" DrawAspect="Content" ObjectID="_1468075753" r:id="rId70"/>
        </w:object>
      </w:r>
      <w:r>
        <w:rPr>
          <w:sz w:val="21"/>
        </w:rPr>
        <w:t>推着AB以2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做匀速直线运动。下列说法中正确的是（　　）</w:t>
      </w:r>
    </w:p>
    <w:p w14:paraId="15D679B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38500" cy="1057275"/>
            <wp:effectExtent l="0" t="0" r="7620" b="9525"/>
            <wp:docPr id="100031" name="图片 100031" descr="@@@a0ff490f-dce4-447b-bb74-cd3a21c5e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a0ff490f-dce4-447b-bb74-cd3a21c5e6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C081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A．图甲中，物体A受到的摩擦力方向水平向右</w:t>
      </w:r>
    </w:p>
    <w:p w14:paraId="3D031B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B．图甲中，B对地面的压力大小为30N</w:t>
      </w:r>
    </w:p>
    <w:p w14:paraId="35327BD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C．采用图乙方式推A、B时，A、B整体受到的摩擦力大于10N</w:t>
      </w:r>
    </w:p>
    <w:p w14:paraId="7DA8534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D．图乙中，若增大</w:t>
      </w:r>
      <w:r>
        <w:object>
          <v:shape id="_x0000_i1054" type="#_x0000_t75" alt="eqIda3fb78c5f885034612c0e030b920143d" style="width:12.3pt;height:16.5pt" o:ole="" coordsize="21600,21600" o:preferrelative="t" filled="f" stroked="f">
            <v:stroke joinstyle="miter"/>
            <v:imagedata r:id="rId40" o:title="eqIda3fb78c5f885034612c0e030b920143d"/>
            <o:lock v:ext="edit" aspectratio="t"/>
            <w10:anchorlock/>
          </v:shape>
          <o:OLEObject Type="Embed" ProgID="Equation.DSMT4" ShapeID="_x0000_i1054" DrawAspect="Content" ObjectID="_1468075754" r:id="rId72"/>
        </w:object>
      </w:r>
      <w:r>
        <w:rPr>
          <w:sz w:val="21"/>
        </w:rPr>
        <w:t>，A、B整体受到的摩擦力大小为10N</w:t>
      </w:r>
    </w:p>
    <w:p w14:paraId="5EBC9BA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14．如图甲所示，当小宇执毛笔悬空静止时，毛笔受到摩擦力的方向为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；为防止白纸打滑，小宇用较重的镇纸压住白纸（图乙）。则向右写字过程中，白纸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，镇纸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（两空均选填“不受摩擦力”“受到向左的摩擦力”或“受到向右的摩擦力”）。</w:t>
      </w:r>
    </w:p>
    <w:p w14:paraId="0BBF185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19605" cy="1009650"/>
            <wp:effectExtent l="0" t="0" r="635" b="11430"/>
            <wp:docPr id="100033" name="图片 100033" descr="@@@eba4f618-84dc-4d45-8b0c-38a6ff55e4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eba4f618-84dc-4d45-8b0c-38a6ff55e42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191960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A3FA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15．如图，小明在做土豆爬杆实验，将筷子穿过土豆，用一只手握住筷子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处使土豆和筷子悬空，然后用另一只手掌快速用力向下击打筷子上端，每次击打都会看到筷子向下移动，这说明力可以改变物体的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；筷子下移的同时土豆沿筷子向上爬升并紧紧套在筷子上，且每次击打后土豆在筷子上会套得更牢，土豆能“向上爬”是因为土豆具有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；土豆套在筷子上静止时，受到的摩擦力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重力（选填“大于”、“小于”或“等于”）。</w:t>
      </w:r>
    </w:p>
    <w:p w14:paraId="655D79F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9255" cy="859155"/>
            <wp:effectExtent l="0" t="0" r="6985" b="9525"/>
            <wp:docPr id="100035" name="图片 100035" descr="@@@c43ff38d-1aae-4117-bce3-2882fabab9f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43ff38d-1aae-4117-bce3-2882fabab9f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9255" cy="85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943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16．小明在“探究影响滑动摩擦力大小的因素”实验中，用如图甲所示的拉力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使物体A做匀速直线运动，则拉力</w:t>
      </w:r>
      <w:r>
        <w:object>
          <v:shape id="_x0000_i1055" type="#_x0000_t75" alt="eqId361d9a5cd09197796fc35ed330451a85" style="width:19.35pt;height:10.4pt" o:ole="" coordsize="21600,21600" o:preferrelative="t" filled="f" stroked="f">
            <v:stroke joinstyle="miter"/>
            <v:imagedata r:id="rId75" o:title="eqId361d9a5cd09197796fc35ed330451a85"/>
            <o:lock v:ext="edit" aspectratio="t"/>
            <w10:anchorlock/>
          </v:shape>
          <o:OLEObject Type="Embed" ProgID="Equation.DSMT4" ShapeID="_x0000_i1055" DrawAspect="Content" ObjectID="_1468075755" r:id="rId76"/>
        </w:objec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N；若拿走物体A上的砝码，用力拉物体，使物体A继续匀速直线运动，这时弹簧测力计的示数将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，可知滑动摩擦力的大小与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有关。小华对实验装置进行了改进，如图乙，木块与木板之间的摩擦力大小通过传感器显示。当拉动木板时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（选填“必须”或“不必”）保持匀速。</w:t>
      </w:r>
    </w:p>
    <w:p w14:paraId="7EE3820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762375" cy="1117600"/>
            <wp:effectExtent l="0" t="0" r="1905" b="10160"/>
            <wp:docPr id="100037" name="图片 100037" descr="@@@ecc958e3-e041-48f2-8675-73a825ded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ecc958e3-e041-48f2-8675-73a825ded6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24BF0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5176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>题型4 平衡力与相互作用力的区别</w:t>
        </w:r>
      </w:hyperlink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（共5小题） </w:t>
      </w:r>
    </w:p>
    <w:p w14:paraId="7D8180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17．在2026年央视春晚的武术节目《武BOT》中，人形机器人与武术演员同台表演，展现了超高难度的动作控制能力。如图所示，节目中，某台人形机器人手持双节棍保持静止姿态，此时对机器人和手中双节棍的受力分析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B41350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48510" cy="962025"/>
            <wp:effectExtent l="0" t="0" r="8890" b="13335"/>
            <wp:docPr id="100039" name="图片 100039" descr="@@@70ef0072-57dc-4b5a-83c6-e5a8182b36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70ef0072-57dc-4b5a-83c6-e5a8182b36a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048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BDC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A．机器人受到的重力与地面对它的支持力是一对平衡力</w:t>
      </w:r>
    </w:p>
    <w:p w14:paraId="2354E1B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B．双节棍受到的重力与机器人对它的作用力是一对平衡力</w:t>
      </w:r>
    </w:p>
    <w:p w14:paraId="54A1516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C．机器人对地面的压力与地面对机器人的支持力是一对平衡力</w:t>
      </w:r>
    </w:p>
    <w:p w14:paraId="5F8AFB7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D．双节棍受到的重力与机器人对它的摩擦力是一对相互作用力</w:t>
      </w:r>
    </w:p>
    <w:p w14:paraId="3CE0C2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18．“牧童骑黄牛，歌声振林樾。意欲捕鸣蝉，忽然闭口立。”如图所示，牧童静止在牛背上。下列说法正确的是（　　）</w:t>
      </w:r>
    </w:p>
    <w:p w14:paraId="74BAA44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42975" cy="1447800"/>
            <wp:effectExtent l="0" t="0" r="1905" b="0"/>
            <wp:docPr id="100041" name="图片 100041" descr="@@@f35c3dcd-9055-4ddd-a6bb-731afe4b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f35c3dcd-9055-4ddd-a6bb-731afe4b387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9429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E8F2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A．牛受到的重力与地面对牛的支持力是一对平衡力</w:t>
      </w:r>
    </w:p>
    <w:p w14:paraId="456BF7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B．牛受到的重力与地面对牛的支持力是一对相互作用力</w:t>
      </w:r>
    </w:p>
    <w:p w14:paraId="0E341A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C．牧童受到的重力与牛对牧童的支持力是一对平衡力</w:t>
      </w:r>
    </w:p>
    <w:p w14:paraId="04A8AA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D．牧童受到的重力与牛对牧童的支持力是一对相互作用力</w:t>
      </w:r>
    </w:p>
    <w:p w14:paraId="396F1E4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19．如图所示是放置在水平桌面上的一个苹果，下列表述中属于平衡力的是（　　）</w:t>
      </w:r>
    </w:p>
    <w:p w14:paraId="4C891D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57275" cy="723900"/>
            <wp:effectExtent l="0" t="0" r="9525" b="7620"/>
            <wp:docPr id="100043" name="图片 100043" descr="@@@1cdeba27-5c6f-42ce-aa9e-bedb99cd14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1cdeba27-5c6f-42ce-aa9e-bedb99cd14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A20B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A．苹果对桌面的压力与桌面对苹果的支持力</w:t>
      </w:r>
      <w:r>
        <w:rPr>
          <w:sz w:val="21"/>
        </w:rPr>
        <w:tab/>
      </w:r>
      <w:r>
        <w:rPr>
          <w:sz w:val="21"/>
        </w:rPr>
        <w:t>B．苹果对桌面的压力与苹果受到的重力</w:t>
      </w:r>
    </w:p>
    <w:p w14:paraId="2989B011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C．苹果受的重力与桌面对苹果的支持力</w:t>
      </w:r>
      <w:r>
        <w:rPr>
          <w:sz w:val="21"/>
        </w:rPr>
        <w:tab/>
      </w:r>
      <w:r>
        <w:rPr>
          <w:sz w:val="21"/>
        </w:rPr>
        <w:t>D．桌面受的重力与桌面对苹果的支持力</w:t>
      </w:r>
    </w:p>
    <w:p w14:paraId="47C7F1B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20．如图所示，跳水运动员站在跳板上准备起跳，她对跳板的压力与跳板对她的支持力是一对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（填“相互作用力”或“平衡力”）；跳板受到压力向下弯曲，这个力是由于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（填“运动员”或“跳板”）发生弹性形变而产生的。</w:t>
      </w:r>
    </w:p>
    <w:p w14:paraId="0F3A2AA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600200"/>
            <wp:effectExtent l="0" t="0" r="9525" b="0"/>
            <wp:docPr id="100045" name="图片 100045" descr="@@@a2ae4502-d7a9-4bd6-ab0a-afa8711be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a2ae4502-d7a9-4bd6-ab0a-afa8711bee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710C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21．如图所示，水平桌面上的木块在拉力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作用下做匀速直线运动，拉力和地面对木块的摩擦力是一对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（选填“平衡力”或“相互作用力”），若没有拉动木块，则拉力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（选填“等于”“大于”或“小于”）地面对木块的摩擦力。</w:t>
      </w:r>
    </w:p>
    <w:p w14:paraId="3EA9970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52650" cy="609600"/>
            <wp:effectExtent l="0" t="0" r="11430" b="0"/>
            <wp:docPr id="100047" name="图片 100047" descr="@@@6d52bee1-3be3-4351-9a99-364282bee2a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6d52bee1-3be3-4351-9a99-364282bee2a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3383E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题型5 探究阻力对物体运动影响的实验（共4小题）   </w:t>
      </w:r>
    </w:p>
    <w:p w14:paraId="2955950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22．在探究”阻力对物体运动的影响”的实验中，如图所示。</w:t>
      </w:r>
    </w:p>
    <w:p w14:paraId="3AB2189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24375" cy="709930"/>
            <wp:effectExtent l="0" t="0" r="1905" b="6350"/>
            <wp:docPr id="100049" name="图片 100049" descr="@@@d2b0f6b5-4298-44b7-87f0-196d404bd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d2b0f6b5-4298-44b7-87f0-196d404bd05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2A98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(1)让同一小车从斜面上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 xml:space="preserve">开始下滑，目的是 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61173ED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(2)实验中同一小车在木板表面上受到的阻力越小，运动状态变化越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 xml:space="preserve">（选填“快”或“慢”）运动的距离越 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（选填“长”或“短”）。 三次实验中，小车在水平面速度的变化量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（选填“相等”或“不相等”）。</w:t>
      </w:r>
    </w:p>
    <w:p w14:paraId="7E29373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 xml:space="preserve">(3)根据上述实验分析，进一步推测：若小车运动到水平面时，不受到任何阻力，则小车将会在水平面上做 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>运动。</w:t>
      </w:r>
    </w:p>
    <w:p w14:paraId="2E7C34D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23．小宇利用如图1所示的实验装置探究阻力对物体运动的影响。</w:t>
      </w:r>
    </w:p>
    <w:p w14:paraId="485197B7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541010" cy="955040"/>
            <wp:effectExtent l="0" t="0" r="6350" b="5080"/>
            <wp:docPr id="100051" name="图片 100051" descr="@@@62b81259-f187-4b09-9f07-169177c16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62b81259-f187-4b09-9f07-169177c1613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541010" cy="95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761B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(1)如图1所示，每次使小车从同一斜面的同一高度由静止下滑。观察小车在毛巾、棉布、木板表面滑行的距离，发现小车在木板表面滑行的距离最远，说明小车在此表面受到的阻力最小，速度减小得最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（选填“快”或“慢”）。由此推理，若水平面绝对光滑，小车运动时不受阻力，它将做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0215F5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(2)此实验中选择毛巾、棉布、木板不同表面的目的是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。</w:t>
      </w:r>
    </w:p>
    <w:p w14:paraId="49814C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(3)在一架水平向右匀速直线飞行的飞机上，自由释放一包物资，如图2所示是几种物资落地前与飞机位置关系的情形，若不计空气阻力，物资与飞机的位置关系应为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图。</w:t>
      </w:r>
    </w:p>
    <w:p w14:paraId="697F0BE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24．某同学利用斜面、木板、毛巾、棉布和小车（粗糙程度：毛巾&gt;棉布&gt;木板），探究阻力对物体运动的影响，进行了如下操作：</w:t>
      </w:r>
    </w:p>
    <w:p w14:paraId="1FFFBA6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76215" cy="833755"/>
            <wp:effectExtent l="0" t="0" r="12065" b="4445"/>
            <wp:docPr id="100053" name="图片 100053" descr="@@@db7f76ea-06bb-43df-b9a5-4829a293098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db7f76ea-06bb-43df-b9a5-4829a293098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6800" cy="83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45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A．如图甲所示，将毛巾铺在水平木板上，让小车从斜面顶端由静止滑下，观察小车在水平面上通过的距离。</w:t>
      </w:r>
    </w:p>
    <w:p w14:paraId="3F7CD75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B．如图乙所示，取下毛巾，将棉布铺在斜面和木板上，让小车从斜面顶端由静止滑下，观察小车在水平面上通过的距离。</w:t>
      </w:r>
    </w:p>
    <w:p w14:paraId="660C069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C．如图丙所示，取下棉布，让小车从斜面顶端由静止滑下，观察小车在水平面上通过的距离。</w:t>
      </w:r>
    </w:p>
    <w:p w14:paraId="774363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(1)实验中让小车分别从同一斜面的顶端由静止自由下滑，这样做的目的是：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</w:t>
      </w:r>
    </w:p>
    <w:p w14:paraId="655220E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(2)以上操作中错误的一次是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（选填“A”、“B”或“C”）；</w:t>
      </w:r>
    </w:p>
    <w:p w14:paraId="7B1853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(3)纠正错误后，重新进行了实验，并绘制了小车在不同水平面上运动时速度与时间的关系图像，如图丁所示，其中表示小车在毛巾表面上运动的是图线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（选填“a”、“b”或“c”）；</w:t>
      </w:r>
    </w:p>
    <w:p w14:paraId="6DA5C3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(4)根据实验结果可以得出：小车受到的阻力越小，小车的运动距离越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（选填“远”或“近”），速度减小得越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（选填“快”或“慢”）；</w:t>
      </w:r>
    </w:p>
    <w:p w14:paraId="7EA76C2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(5)如果小车受到的阻力为零，请在图丁中画出此时小车的</w:t>
      </w:r>
      <w:r>
        <w:rPr>
          <w:rFonts w:ascii="Times New Roman" w:eastAsia="Times New Roman" w:hAnsi="Times New Roman" w:cs="Times New Roman"/>
          <w:i/>
          <w:sz w:val="21"/>
        </w:rPr>
        <w:t>v-t</w:t>
      </w:r>
      <w:r>
        <w:rPr>
          <w:sz w:val="21"/>
        </w:rPr>
        <w:t>图像。</w:t>
      </w:r>
    </w:p>
    <w:p w14:paraId="16888FB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25．两千多年前，亚里士多德认为：力是维持物体运动的原因。下面我们就通过实验和科学家的研究历程来判断这个观点是否正确。</w:t>
      </w:r>
    </w:p>
    <w:p w14:paraId="2FECD52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848100" cy="438150"/>
            <wp:effectExtent l="0" t="0" r="7620" b="3810"/>
            <wp:docPr id="100057" name="图片 100057" descr="@@@27e3a393-ae56-4dfb-a3a1-568ef4f90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27e3a393-ae56-4dfb-a3a1-568ef4f904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B0C4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(1)使小车从斜面顶端由静止滑下，观察小车在毛巾表面上移动的距离。再分别换用棉布和木板表面进行两次实验，实验现象如图所示。</w:t>
      </w:r>
    </w:p>
    <w:p w14:paraId="437877B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①每次都使小车从斜面同一位置处由静止滑下，目的是使小车滑到水平面时的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相同；</w:t>
      </w:r>
    </w:p>
    <w:p w14:paraId="35ADAB5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②根据实验现象可以得出：小车受到的阻力越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，小车运动的距离越远。</w:t>
      </w:r>
    </w:p>
    <w:p w14:paraId="289ACBD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(2)十六世纪末，伽利略已通过类似实验和推理得出结论：如果运动的物体没有阻力的影响，它将在水平面上一直运动下去；因此，物体运动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（选填“需要”或“不需要”）力来维持。</w:t>
      </w:r>
    </w:p>
    <w:p w14:paraId="2F3456D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后来，笛卡尔进一步完善了伽利略的观点：如果运动的物体不受力的作用，它将以同一速度沿直线运动。牛顿在他们研究的基础上，通过实验和科学推理，提出了“牛顿第一定律”，其内容是一切物体在没有受到力的作用时，总保持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状态或匀速直线运动状态。</w:t>
      </w:r>
    </w:p>
    <w:p w14:paraId="3911BC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(4)上述实验及科学家研究成果给予我们的启示是__________。（选填正确选项的字母）</w:t>
      </w:r>
    </w:p>
    <w:p w14:paraId="7C2279B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A．科学定律都可以通过实验直接得出</w:t>
      </w:r>
      <w:r>
        <w:rPr>
          <w:sz w:val="21"/>
        </w:rPr>
        <w:tab/>
      </w:r>
      <w:r>
        <w:rPr>
          <w:sz w:val="21"/>
        </w:rPr>
        <w:t>B．科学推理是科学研究的方法之一</w:t>
      </w:r>
    </w:p>
    <w:p w14:paraId="01AC7FB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C．大多数人认同的观点就是正确的观点</w:t>
      </w:r>
      <w:r>
        <w:rPr>
          <w:sz w:val="21"/>
        </w:rPr>
        <w:tab/>
      </w:r>
      <w:r>
        <w:rPr>
          <w:sz w:val="21"/>
        </w:rPr>
        <w:t>D．普通人观点可质疑，科学家观点不可质疑</w:t>
      </w:r>
    </w:p>
    <w:p w14:paraId="56521CD1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题型6 牛顿第一定律的内容及理解（共5小题）   </w:t>
      </w:r>
    </w:p>
    <w:p w14:paraId="13E183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26．如图所示，物体在20N的水平拉力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作用下沿水平地面向右匀速运动，撤去水平拉力后，该物体又向前运动了1.5m后停了下来。则下列判断错误的是（　　）</w:t>
      </w:r>
    </w:p>
    <w:p w14:paraId="664D9F7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457200"/>
            <wp:effectExtent l="0" t="0" r="11430" b="0"/>
            <wp:docPr id="100059" name="图片 100059" descr="@@@97237542-d875-43d2-80cc-9fa4f095c3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97237542-d875-43d2-80cc-9fa4f095c3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DB94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A．撤去拉力后，物体慢慢停止运动，说明力是维持物体运动的原因</w:t>
      </w:r>
    </w:p>
    <w:p w14:paraId="01A20B7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B．地面对物体的支持力和物体的重力是一对平衡力</w:t>
      </w:r>
    </w:p>
    <w:p w14:paraId="1986B1D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C．物体在匀速运动过程中，摩擦力的大小等于20N</w:t>
      </w:r>
    </w:p>
    <w:p w14:paraId="07520D0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D．物体在撤去拉力向前运动过程中，摩擦力大小仍等于20N</w:t>
      </w:r>
    </w:p>
    <w:p w14:paraId="44C8D9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27．图是马恒同学在公园里玩滑板车的情形。他站在滑板车上不断蹬地，使滑板车沿水平方向前进，关于此情形，下列说法正确的是（　　）</w:t>
      </w:r>
    </w:p>
    <w:p w14:paraId="2B2B3CE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81100" cy="1104900"/>
            <wp:effectExtent l="0" t="0" r="7620" b="7620"/>
            <wp:docPr id="100061" name="图片 100061" descr="@@@2b456312-b4f4-494b-85f5-3ee2777bf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2b456312-b4f4-494b-85f5-3ee2777bf03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5A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A．不断蹬地使滑板车向前，说明物体的运动需要力来维持</w:t>
      </w:r>
    </w:p>
    <w:p w14:paraId="54B44C9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B．停止蹬地滑板车不会马上停下来，是因为受到了惯性的作用</w:t>
      </w:r>
    </w:p>
    <w:p w14:paraId="6B1730B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C．运动中的滑板车如果所受外力全部消失，它将做匀速直线运动</w:t>
      </w:r>
    </w:p>
    <w:p w14:paraId="6AD9641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D．当滑板车停下来时，它的惯性将会消失</w:t>
      </w:r>
    </w:p>
    <w:p w14:paraId="03867A7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28．2025年2月7日，第九届亚洲冬季运动会开幕式在哈尔滨举行。如图，是短道速滑项目的精彩瞬间。下列说法中正确的是（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C34938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838325" cy="1085850"/>
            <wp:effectExtent l="0" t="0" r="5715" b="11430"/>
            <wp:docPr id="100063" name="图片 100063" descr="@@@2ab4d78a-39fe-4457-a7d9-39a0ecfd2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2ab4d78a-39fe-4457-a7d9-39a0ecfd205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CD3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A．运动员向后蹬冰面，会向前运动，说明物体间力的作用是相互的</w:t>
      </w:r>
    </w:p>
    <w:p w14:paraId="3E8C4B1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B．运动员在匀速转弯过程中，处于平衡状态</w:t>
      </w:r>
    </w:p>
    <w:p w14:paraId="78E6B6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C．运动员到达终点后，不能立即停下来是因为受到惯性的作用</w:t>
      </w:r>
    </w:p>
    <w:p w14:paraId="4D8CC21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D．运动员停止蹬冰面后慢慢停下，说明物体的运动需要力来维持</w:t>
      </w:r>
    </w:p>
    <w:p w14:paraId="548AF67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29．在小伟创作的一部科幻小说中，描述了这样的场景：为了探索未知世界，小伟驾驶宇宙飞船翱翔在没有星系、没有星云，空荡荡的一望无际的宇宙空间。请你展开想象，假如运行中的飞船受到的力全部消失，飞船将会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。你的理由是</w:t>
      </w:r>
      <w:r>
        <w:rPr>
          <w:rFonts w:ascii="Times New Roman" w:eastAsia="Times New Roman" w:hAnsi="Times New Roman" w:cs="Times New Roman"/>
          <w:b w:val="0"/>
          <w:sz w:val="21"/>
        </w:rPr>
        <w:t>_____________________</w:t>
      </w:r>
      <w:r>
        <w:rPr>
          <w:sz w:val="21"/>
        </w:rPr>
        <w:t>。（答案合理即可）</w:t>
      </w:r>
    </w:p>
    <w:p w14:paraId="0976E6C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30．“天宫课堂”神舟十三号乘组的航天员们，通过微重力环境下的实验，开拓了人们的视野。王亚平老师取出一本书，与在地球上相比，这本书的质量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（选填“变大了”、“变小了”或“不变”），由于空间站内完全失重，宇航员们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（选填“仍然”或“不再”）具有惯性。宇航员所穿“企鹅服”的拉链由两条柔性的可互相啮合的连接件构成，如果打上蜡可以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（选填“增大”或“减小”）摩擦；在太空抛物实验中，“冰墩墩”被抛出后做匀速直线运动，说明物体的运动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（选填“需要”或“不需要”）力来维持。</w:t>
      </w:r>
    </w:p>
    <w:p w14:paraId="4F266A35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5324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>题型7 根据牛顿第一定律判断物体的运动状态</w:t>
        </w:r>
      </w:hyperlink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（共6小题）  </w:t>
      </w:r>
    </w:p>
    <w:p w14:paraId="1DB23FC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31．如图所示是学校运动会比赛的几个场景，下列说法正确的是（　　）</w:t>
      </w:r>
    </w:p>
    <w:p w14:paraId="5DE28B4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591050" cy="981075"/>
            <wp:effectExtent l="0" t="0" r="11430" b="9525"/>
            <wp:docPr id="100065" name="图片 100065" descr="@@@a2d19080-647c-481d-8055-7a25caa43d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a2d19080-647c-481d-8055-7a25caa43d2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3A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A．羽毛球在空中飞行时，假设球所受的力全部消失，则球会立刻静止</w:t>
      </w:r>
    </w:p>
    <w:p w14:paraId="050D68D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B．跳绳过程中，该同学向上跳起到最高点时受力平衡</w:t>
      </w:r>
    </w:p>
    <w:p w14:paraId="4BB5339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C．足球比赛时，踢出去的足球仍然会在草坪上滚动，是因为受到了惯性的作用</w:t>
      </w:r>
    </w:p>
    <w:p w14:paraId="693B13F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D．立定跳远起跳时用力蹬地，是利用了物体间力的作用是相互的</w:t>
      </w:r>
    </w:p>
    <w:p w14:paraId="445A313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32．如图所示是投掷出去的铅球在空中的运动轨迹，其中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点为最高点（不考虑空气阻力）。下列说法正确的是（　　）</w:t>
      </w:r>
    </w:p>
    <w:p w14:paraId="4D2B504A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62125" cy="1019175"/>
            <wp:effectExtent l="0" t="0" r="5715" b="1905"/>
            <wp:docPr id="100067" name="图片 100067" descr="@@@f5a9b6c8-bd4b-4f6a-b434-ecf6883fe87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7" name="图片 100067" descr="@@@f5a9b6c8-bd4b-4f6a-b434-ecf6883fe87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B335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A．铅球运动到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点时，速度为0</w:t>
      </w:r>
    </w:p>
    <w:p w14:paraId="14C8AB4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B．铅球在空中运动时受到重力和手的推力</w:t>
      </w:r>
    </w:p>
    <w:p w14:paraId="0FDF9E1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C．铅球运动到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点时，受到非平衡力的作用</w:t>
      </w:r>
    </w:p>
    <w:p w14:paraId="599A828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D．若铅球运动到</w:t>
      </w:r>
      <w:r>
        <w:rPr>
          <w:rFonts w:ascii="Times New Roman" w:eastAsia="Times New Roman" w:hAnsi="Times New Roman" w:cs="Times New Roman"/>
          <w:i/>
          <w:sz w:val="21"/>
        </w:rPr>
        <w:t>P</w:t>
      </w:r>
      <w:r>
        <w:rPr>
          <w:sz w:val="21"/>
        </w:rPr>
        <w:t>点时所有力突然消失，铅球将保持静止</w:t>
      </w:r>
    </w:p>
    <w:p w14:paraId="093488D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33．如图所示是日常生活中的一些场景，下列分析正确的是（　　）</w:t>
      </w:r>
    </w:p>
    <w:p w14:paraId="1DAE058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162550" cy="1152525"/>
            <wp:effectExtent l="0" t="0" r="3810" b="5715"/>
            <wp:docPr id="100069" name="图片 100069" descr="@@@cdee3547-4e63-482b-8f0e-0287fdb5f3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9" name="图片 100069" descr="@@@cdee3547-4e63-482b-8f0e-0287fdb5f3c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58F7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A．图甲，抛向空中的实心球到达最高点时，速度为0m/s</w:t>
      </w:r>
    </w:p>
    <w:p w14:paraId="333B42E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B．图乙，瓶盖上有很多的纹路，是通过增大压力来增大摩擦力</w:t>
      </w:r>
    </w:p>
    <w:p w14:paraId="6163AE1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C．图丙，篮球运动员投篮后，篮球继续向前运动是因为受到惯性的作用</w:t>
      </w:r>
    </w:p>
    <w:p w14:paraId="38D38C4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D．图丁，海盗船摆动到最高点，若所受外力全部消失，将保持静止状态</w:t>
      </w:r>
    </w:p>
    <w:p w14:paraId="01DA082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34．小刚同学投出的铅球的运动轨迹如图所示。铅球离手后由于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，会继续前进；铅球最终会掉落地面，是因为它受到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力的作用；若运动到最高点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时，铅球受到的所有力突然消失，铅球将沿轨迹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（选填“1”“2”或“3”）运动。</w:t>
      </w:r>
    </w:p>
    <w:p w14:paraId="6CD19BF9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38375" cy="1238250"/>
            <wp:effectExtent l="0" t="0" r="1905" b="11430"/>
            <wp:docPr id="100071" name="图片 100071" descr="@@@a9dd7492-7626-428f-b780-dc867927f3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1" name="图片 100071" descr="@@@a9dd7492-7626-428f-b780-dc867927f3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23837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A13F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35．氢气球下吊一小重物，若不计空气阻力和风力影响，小重物恰好沿</w:t>
      </w:r>
      <w:r>
        <w:rPr>
          <w:rFonts w:ascii="Times New Roman" w:eastAsia="Times New Roman" w:hAnsi="Times New Roman" w:cs="Times New Roman"/>
          <w:i/>
          <w:sz w:val="21"/>
        </w:rPr>
        <w:t>MN</w:t>
      </w:r>
      <w:r>
        <w:rPr>
          <w:sz w:val="21"/>
        </w:rPr>
        <w:t>方向做匀速直线运动，正确的图是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（选填“甲”、“乙”）；此时若一切外力消失，重物将会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。（选填“匀速直线运动”、“静止”或“竖直下落”）</w:t>
      </w:r>
    </w:p>
    <w:p w14:paraId="3817877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33600" cy="1323975"/>
            <wp:effectExtent l="0" t="0" r="0" b="1905"/>
            <wp:docPr id="100073" name="图片 100073" descr="@@@3763d2c5-7037-4f2e-abb0-7f1042e835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3" name="图片 100073" descr="@@@3763d2c5-7037-4f2e-abb0-7f1042e8358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6F9E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36．如图所示的小车实验中，若小车受到的摩擦力为零，它将一直做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运动，在此实验的基础上进行合理的推理得出：物体的运动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（选填“需要”或“不需要”）力来维持。站在地上的同学把篮球竖直向上抛起，当篮球升到最高处时，假如一切外力都消失，篮球的运动状态是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（选填“保持静止”或“做匀速直线运动”）。</w:t>
      </w:r>
    </w:p>
    <w:p w14:paraId="091B6BB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81200" cy="276225"/>
            <wp:effectExtent l="0" t="0" r="0" b="13335"/>
            <wp:docPr id="100075" name="图片 100075" descr="@@@b059cfc4-a7b2-493a-8bfc-721ca371d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5" name="图片 100075" descr="@@@b059cfc4-a7b2-493a-8bfc-721ca371d99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E593A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题型8 生活中的惯性现象（共7小题）  </w:t>
      </w:r>
    </w:p>
    <w:p w14:paraId="4983955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37．如题图所示，当人操控平衡车在水平路面上做匀速直线运动时，下列说法不正确的是（　　）</w:t>
      </w:r>
    </w:p>
    <w:p w14:paraId="04255E5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819150"/>
            <wp:effectExtent l="0" t="0" r="3810" b="3810"/>
            <wp:docPr id="100077" name="图片 100077" descr="@@@3b788c5d-8b95-4f49-beac-4060477485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" name="图片 100077" descr="@@@3b788c5d-8b95-4f49-beac-40604774851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48CA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A．关闭电机后，平衡车继续前进是由于平衡车具有惯性</w:t>
      </w:r>
    </w:p>
    <w:p w14:paraId="682F7CA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B．平衡车的轮胎带有花纹是为了增大摩擦</w:t>
      </w:r>
    </w:p>
    <w:p w14:paraId="66BE88C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C．平衡车对地面的压力与地面对它的支持力是相互作用力</w:t>
      </w:r>
    </w:p>
    <w:p w14:paraId="48EE07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D．平衡车受到的重力与地面对它的支持力是一对平衡力</w:t>
      </w:r>
    </w:p>
    <w:p w14:paraId="0ED93B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38．如图，某同学正练习排球垫球。若排球在运动时所受空气阻力大小随速度增大而增大。下列关于排球某次从竖直上抛到落回手臂的过程中的叙述，正确的是（　　）</w:t>
      </w:r>
    </w:p>
    <w:p w14:paraId="64029D58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71550" cy="838200"/>
            <wp:effectExtent l="0" t="0" r="3810" b="0"/>
            <wp:docPr id="100079" name="图片 100079" descr="@@@4e880d63-81d2-4fcb-a223-ea0416b0c7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9" name="图片 100079" descr="@@@4e880d63-81d2-4fcb-a223-ea0416b0c7c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9715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EA0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A．刚垫出去的排球速度最大，惯性最大</w:t>
      </w:r>
      <w:r>
        <w:rPr>
          <w:rFonts w:hint="eastAsia"/>
          <w:sz w:val="21"/>
          <w:lang w:val="en-US" w:eastAsia="zh-CN"/>
        </w:rPr>
        <w:t xml:space="preserve">      </w:t>
      </w:r>
      <w:r>
        <w:rPr>
          <w:sz w:val="21"/>
        </w:rPr>
        <w:t>B．排球运动到最高点时，受力平衡</w:t>
      </w:r>
    </w:p>
    <w:p w14:paraId="129E228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C．整个过程中，排球所受合力先减小后增大</w:t>
      </w:r>
      <w:r>
        <w:rPr>
          <w:rFonts w:hint="eastAsia"/>
          <w:sz w:val="21"/>
          <w:lang w:val="en-US" w:eastAsia="zh-CN"/>
        </w:rPr>
        <w:t xml:space="preserve">  </w:t>
      </w:r>
      <w:r>
        <w:rPr>
          <w:sz w:val="21"/>
        </w:rPr>
        <w:t>D．整个过程中，排球的运动状态一直发生改变</w:t>
      </w:r>
    </w:p>
    <w:p w14:paraId="7AADD7A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39．在东西方向的平直公路上，一辆沿公路行驶的汽车上有水滴落在路面上，路面上部分水滴的印迹出现了先圆后不规整的痕迹，如图所示。根据水滴印迹的特点判断该车行驶的方向，下列说法正确的是（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1CF50A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333375"/>
            <wp:effectExtent l="0" t="0" r="3810" b="1905"/>
            <wp:docPr id="100081" name="图片 100081" descr="@@@1ed5caf6-ba85-4a06-9691-3445ee8257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1ed5caf6-ba85-4a06-9691-3445ee8257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F88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A．车自西向东行驶，因为落到地面后碎成的小水滴由于惯性继续沿原来的方向运动</w:t>
      </w:r>
    </w:p>
    <w:p w14:paraId="084844D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B．车自东向西行驶，因为落到地面后碎成的小水滴由于惯性继续沿原来的方向运动</w:t>
      </w:r>
    </w:p>
    <w:p w14:paraId="7B746A2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C．车自西向东行驶，因为先落到地面呈圆形的水滴由于惯性继续沿原来的方向运动</w:t>
      </w:r>
    </w:p>
    <w:p w14:paraId="731B0C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D．车自东向西行驶，因为先落到地面呈圆形的水滴由于惯性继续沿原来的方向运动</w:t>
      </w:r>
    </w:p>
    <w:p w14:paraId="7CF7FC6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40．物理来源于生活，我们生活中的点点滴滴都蕴含着物理学的知识，下列说法正确的是（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706D2DF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A．推静止在地面上的箱子，箱子未动，是因为箱子受到的推力小于地面对箱子的摩擦力</w:t>
      </w:r>
    </w:p>
    <w:p w14:paraId="196D8F0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B．用手拍桌子，手感到疼，是因为手对桌子的力大于桌子对手的力</w:t>
      </w:r>
    </w:p>
    <w:p w14:paraId="05E079A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C．乘坐公交车时，当车突然刹车，人的身体会向前倾，是因为受到惯性的作用</w:t>
      </w:r>
    </w:p>
    <w:p w14:paraId="081DAC2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D．提着一桶水站立在水平路面上，水桶受到的重力和手对水桶的提力是一对平衡力</w:t>
      </w:r>
    </w:p>
    <w:p w14:paraId="35584C1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41．随着科技发展，汽车的安全系数越来越高，装饰也越来越好看，软软的头枕既可以起到装饰作用，又能对人起到保护作用。安全带和头枕都能防止汽车发生事故时因惯性造成伤害，其中系安全带①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（选填“能”或“不能”）减小人的惯性；头枕主要是防止以下哪种情况对人体造成伤害②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（填字母）。</w:t>
      </w:r>
    </w:p>
    <w:p w14:paraId="7E92523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81225" cy="885825"/>
            <wp:effectExtent l="0" t="0" r="13335" b="13335"/>
            <wp:docPr id="100083" name="图片 100083" descr="@@@692564a7-b3f9-4435-b680-1a86eaf48e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692564a7-b3f9-4435-b680-1a86eaf48e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BED8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A．紧急刹车 B．前方碰撞 C．后方追尾 D．左右转弯</w:t>
      </w:r>
    </w:p>
    <w:p w14:paraId="7315022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42．2026年“扬马”赛事隆重举办，现场观众的加油声是通过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传到运动员耳朵的；本届半程马拉松比赛全程约21公里，我校一位老师参赛成绩为2小时，该老师跑完马拉松的平均速度是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m/s（结果保留一位小数）；运动员冲刺时不能立即停下，是因为具有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7F857FA6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43．鸟撞飞机是威胁航空安全的一个重要因素。2009年1月15日，全美航空一架客机刚起飞仅一分钟，就遭遇到了鸟击，小鸟被卷入了发动机中，双引擎受损，最后紧急迫降在纽约哈德逊河。飞机落入河中由于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继续向前滑行，滑行过程中由于受到水的阻力，客机最后停了下来，幸而没有造成人员伤亡。客机与鸟相撞时，飞机对鸟的力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（选填“大于”、“小于”或“等于”）鸟对飞机的力，它们是一对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力。</w:t>
      </w:r>
    </w:p>
    <w:p w14:paraId="4C6E46DC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04950" cy="742950"/>
            <wp:effectExtent l="0" t="0" r="3810" b="3810"/>
            <wp:docPr id="100085" name="图片 100085" descr="@@@a13f62d9-a249-4a2a-b4b3-b70b99a2b8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a13f62d9-a249-4a2a-b4b3-b70b99a2b8c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7F540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题型9 力可以改变物体的形状（共6小题）   </w:t>
      </w:r>
    </w:p>
    <w:p w14:paraId="684D829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44．下列事例中，表明力可以改变物体形状的是（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A4A377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A．守门员截停足球</w:t>
      </w:r>
      <w:r>
        <w:rPr>
          <w:sz w:val="21"/>
        </w:rPr>
        <w:tab/>
      </w:r>
      <w:r>
        <w:rPr>
          <w:sz w:val="21"/>
        </w:rPr>
        <w:t>B．运动员将篮球投出</w:t>
      </w:r>
    </w:p>
    <w:p w14:paraId="5E012F82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C．运动员加速冲过终点</w:t>
      </w:r>
      <w:r>
        <w:rPr>
          <w:sz w:val="21"/>
        </w:rPr>
        <w:tab/>
      </w:r>
      <w:r>
        <w:rPr>
          <w:sz w:val="21"/>
        </w:rPr>
        <w:t>D．跳水运动员下压跳板，跳板变弯</w:t>
      </w:r>
    </w:p>
    <w:p w14:paraId="350DBFF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45．农村有句俗语“迎客饺子送客面”。如图所示，在包饺子的过程中，力的作用效果与其他几个不同的是（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sz w:val="21"/>
        </w:rPr>
        <w:t>）</w:t>
      </w:r>
    </w:p>
    <w:p w14:paraId="452F0A35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96570" cy="652780"/>
            <wp:effectExtent l="0" t="0" r="6350" b="2540"/>
            <wp:docPr id="100087" name="图片 100087" descr="@@@4f88cda3-5ffa-4d01-aa90-f456ec12da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7" name="图片 100087" descr="@@@4f88cda3-5ffa-4d01-aa90-f456ec12da1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96570" cy="65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把菜切碎</w:t>
      </w:r>
      <w:r>
        <w:rPr>
          <w:sz w:val="21"/>
        </w:rPr>
        <w:tab/>
      </w: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1445" cy="753745"/>
            <wp:effectExtent l="0" t="0" r="635" b="8255"/>
            <wp:docPr id="100089" name="图片 100089" descr="@@@10f0e6f0-3738-45d4-8ee3-9964a2b10a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9" name="图片 100089" descr="@@@10f0e6f0-3738-45d4-8ee3-9964a2b10a7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401445" cy="75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把面擀成面皮</w:t>
      </w:r>
    </w:p>
    <w:p w14:paraId="1326437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25830" cy="731520"/>
            <wp:effectExtent l="0" t="0" r="3810" b="0"/>
            <wp:docPr id="100091" name="图片 100091" descr="@@@4053b282-0639-41bf-987a-6fa5bf87b4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1" name="图片 100091" descr="@@@4053b282-0639-41bf-987a-6fa5bf87b44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92583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把面捏成饺子</w:t>
      </w:r>
      <w:r>
        <w:rPr>
          <w:sz w:val="21"/>
        </w:rPr>
        <w:tab/>
      </w: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605155" cy="643255"/>
            <wp:effectExtent l="0" t="0" r="4445" b="12065"/>
            <wp:docPr id="100093" name="图片 100093" descr="@@@b763f2ce-0241-436c-9532-322f3794a2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3" name="图片 100093" descr="@@@b763f2ce-0241-436c-9532-322f3794a2c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05155" cy="64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煮熟的饺子上浮</w:t>
      </w:r>
    </w:p>
    <w:p w14:paraId="61AE5B0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46．“柳条搓线絮搓棉，搓够千寻放纸鸢。消得春风多少力，带将儿辈上青天。”关于诗中放风筝、搓线的情景，下列说法正确的是（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 </w:t>
      </w:r>
      <w:r>
        <w:rPr>
          <w:sz w:val="21"/>
        </w:rPr>
        <w:t>）</w:t>
      </w:r>
    </w:p>
    <w:p w14:paraId="53130CB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A．风筝随风摆动是力改变了物体的形状</w:t>
      </w:r>
    </w:p>
    <w:p w14:paraId="3CAFC88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B．风筝加速上升时，受到的合力为零</w:t>
      </w:r>
    </w:p>
    <w:p w14:paraId="6E20AC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C．搓线时用力捏紧棉线，是通过增大压力来增大摩擦</w:t>
      </w:r>
    </w:p>
    <w:p w14:paraId="5C10B9C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D．风筝脱手后继续向上运动，是因为受到惯性力的作用</w:t>
      </w:r>
    </w:p>
    <w:p w14:paraId="56FEBD7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47．如图所示，椭圆形厚玻璃瓶装满水，把细玻璃管通过带孔的橡皮塞插入瓶中，沿着</w:t>
      </w:r>
      <w:r>
        <w:rPr>
          <w:rFonts w:ascii="Times New Roman" w:eastAsia="Times New Roman" w:hAnsi="Times New Roman" w:cs="Times New Roman"/>
          <w:b w:val="0"/>
          <w:sz w:val="21"/>
        </w:rPr>
        <w:t>__________</w:t>
      </w:r>
      <w:r>
        <w:rPr>
          <w:sz w:val="21"/>
        </w:rPr>
        <w:t>（填“</w:t>
      </w:r>
      <w:r>
        <w:rPr>
          <w:rFonts w:ascii="Times New Roman" w:eastAsia="Times New Roman" w:hAnsi="Times New Roman" w:cs="Times New Roman"/>
          <w:i/>
          <w:sz w:val="21"/>
        </w:rPr>
        <w:t>AB</w:t>
      </w:r>
      <w:r>
        <w:rPr>
          <w:sz w:val="21"/>
        </w:rPr>
        <w:t>”或“</w:t>
      </w:r>
      <w:r>
        <w:rPr>
          <w:rFonts w:ascii="Times New Roman" w:eastAsia="Times New Roman" w:hAnsi="Times New Roman" w:cs="Times New Roman"/>
          <w:i/>
          <w:sz w:val="21"/>
        </w:rPr>
        <w:t>CD</w:t>
      </w:r>
      <w:r>
        <w:rPr>
          <w:sz w:val="21"/>
        </w:rPr>
        <w:t>”）方向用力捏厚玻璃瓶，观察到细管中水面高度下降，这一现象说明力的作用效果是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。</w:t>
      </w:r>
    </w:p>
    <w:p w14:paraId="025006E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28850" cy="1466850"/>
            <wp:effectExtent l="0" t="0" r="11430" b="11430"/>
            <wp:docPr id="100095" name="图片 100095" descr="@@@61ae495d-3dc7-4b30-b10b-d4dc6b05ae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5" name="图片 100095" descr="@@@61ae495d-3dc7-4b30-b10b-d4dc6b05aed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D54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48．中华文化博大精深，很多诗词、谚语中蕴含着科学道理：“船到江心抛锚迟，悬崖未到早勒马”，“早勒马”的根本原因是由于马具有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；“弓开如满月，箭去似流星”，拉开的弓弯成弧形，说明力能使物体发生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，射出去的箭在空中运动的过程中受到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力的作用（不计空气阻力）。</w:t>
      </w:r>
    </w:p>
    <w:p w14:paraId="5D985F9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49．我国科研团队研制的柔性显示玻璃，已应用于折叠屏手机。如图甲，手指稍加用力即可使其变弯曲，说明力可以改变物体的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；当汽车突然加速或刹车时，车内的人由于具有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容易受到伤害。如图乙，汽车被追尾时人会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（向前/向后）倾倒；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（头枕/安全带）可以减小刹车时给人带来的伤害。</w:t>
      </w:r>
    </w:p>
    <w:p w14:paraId="31E0E7A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14650" cy="1285875"/>
            <wp:effectExtent l="0" t="0" r="11430" b="9525"/>
            <wp:docPr id="100097" name="图片 100097" descr="@@@f720b3a5-9af0-46d0-b380-af76d3898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7" name="图片 100097" descr="@@@f720b3a5-9af0-46d0-b380-af76d389886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FE894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5324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>题型10 力可以改变物体的运动状态</w:t>
        </w:r>
      </w:hyperlink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（共7小题）  </w:t>
      </w:r>
    </w:p>
    <w:p w14:paraId="03D1772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50．如图是我国运动健儿在2026年米兰冬奥会上参加比赛时顽强拼搏的英姿。下列说法中正确的是（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AED2DB2">
      <w:pPr>
        <w:shd w:val="clear" w:color="auto" w:fill="auto"/>
        <w:spacing w:before="0" w:after="0" w:line="360" w:lineRule="auto"/>
        <w:ind w:left="420" w:firstLine="0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14370" cy="1090930"/>
            <wp:effectExtent l="0" t="0" r="1270" b="6350"/>
            <wp:docPr id="100099" name="图片 100099" descr="@@@f1140a34-d04e-4cfc-92a5-cce0f4cef3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9" name="图片 100099" descr="@@@f1140a34-d04e-4cfc-92a5-cce0f4cef3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21437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4DD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A．图甲：徐梦桃沿雪道加速下滑，惯性越来越大</w:t>
      </w:r>
    </w:p>
    <w:p w14:paraId="421FEFA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B．图乙：王心迪跳到最高点时，受到平衡力的作用</w:t>
      </w:r>
    </w:p>
    <w:p w14:paraId="581310C4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C．图丙：苏翊鸣到达终点后，不能立即停下来是因为受到惯性的作用</w:t>
      </w:r>
    </w:p>
    <w:p w14:paraId="657F977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D．图丁：宁忠岩不断蹬地加速滑行，说明力是改变物体运动状态的原因</w:t>
      </w:r>
    </w:p>
    <w:p w14:paraId="7F253727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51．如图所示，人坐在小船上，用力推另一小船，能够把另一小船推开，同时自己坐的小船也向后退。该现象无法说明的是（　　）</w:t>
      </w:r>
    </w:p>
    <w:p w14:paraId="182E9075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12950" cy="1107440"/>
            <wp:effectExtent l="0" t="0" r="13970" b="5080"/>
            <wp:docPr id="100101" name="图片 100101" descr="@@@d8b3f87b-f3b4-484b-bba0-fb2141a411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1" name="图片 100101" descr="@@@d8b3f87b-f3b4-484b-bba0-fb2141a4116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201295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F4D7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A．力可以改变物体的运动状态</w:t>
      </w:r>
      <w:r>
        <w:rPr>
          <w:sz w:val="21"/>
        </w:rPr>
        <w:tab/>
      </w:r>
      <w:r>
        <w:rPr>
          <w:sz w:val="21"/>
        </w:rPr>
        <w:t>B．力的作用效果与力的方向有关</w:t>
      </w:r>
    </w:p>
    <w:p w14:paraId="5E2EFD58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C．人推船时，人也受到船的力</w:t>
      </w:r>
      <w:r>
        <w:rPr>
          <w:sz w:val="21"/>
        </w:rPr>
        <w:tab/>
      </w:r>
      <w:r>
        <w:rPr>
          <w:sz w:val="21"/>
        </w:rPr>
        <w:t>D．物体间力的作用是相互的</w:t>
      </w:r>
    </w:p>
    <w:p w14:paraId="0D0BE9B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52．如图所示，下列描述正确的是（　　）</w:t>
      </w:r>
    </w:p>
    <w:p w14:paraId="1DFC3EC3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33475" cy="857250"/>
            <wp:effectExtent l="0" t="0" r="9525" b="11430"/>
            <wp:docPr id="100103" name="图片 100103" descr="@@@ff0ca1df-b6ca-4365-acb4-1f4b67dad1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" name="图片 100103" descr="@@@ff0ca1df-b6ca-4365-acb4-1f4b67dad1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百米冲线后运动员没有立即停下来，是因为运动员具有惯性</w:t>
      </w:r>
    </w:p>
    <w:p w14:paraId="73189E5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571500"/>
            <wp:effectExtent l="0" t="0" r="9525" b="7620"/>
            <wp:docPr id="100105" name="图片 100105" descr="@@@9ecd73e6-9752-49d3-bf68-3299428a7a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5" name="图片 100105" descr="@@@9ecd73e6-9752-49d3-bf68-3299428a7a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手对铅笔的压力和地面对铅笔的支持力是一对平衡力</w:t>
      </w:r>
    </w:p>
    <w:p w14:paraId="110D2839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57400" cy="609600"/>
            <wp:effectExtent l="0" t="0" r="0" b="0"/>
            <wp:docPr id="100107" name="图片 100107" descr="@@@c4e78a46-4867-4d86-b018-dcba79f3a7f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" name="图片 100107" descr="@@@c4e78a46-4867-4d86-b018-dcba79f3a7f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在最高点时若跳远运动员受的一切力都消失，则运动员会静止在最高点</w:t>
      </w:r>
    </w:p>
    <w:p w14:paraId="3815646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1575" cy="809625"/>
            <wp:effectExtent l="0" t="0" r="1905" b="13335"/>
            <wp:docPr id="100109" name="图片 100109" descr="@@@4eae76d8-4c57-4ecb-9f95-00a2f5cd5a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9" name="图片 100109" descr="@@@4eae76d8-4c57-4ecb-9f95-00a2f5cd5a1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171575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推出去的冰壶运动越来越慢最后停下，说明物体运动需要力来维持</w:t>
      </w:r>
    </w:p>
    <w:p w14:paraId="5904E1B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53．鸡蛋自动补位收纳盒采用斜坡设计，能实现取蛋时鸡蛋自动滚落补位，下列说法正确的是（　　）</w:t>
      </w:r>
    </w:p>
    <w:p w14:paraId="577E8063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49350" cy="684530"/>
            <wp:effectExtent l="0" t="0" r="8890" b="1270"/>
            <wp:docPr id="100111" name="图片 100111" descr="@@@e72ab112-10aa-461f-a227-15f0a4f644f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1" name="图片 100111" descr="@@@e72ab112-10aa-461f-a227-15f0a4f644f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38A9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A．鸡蛋受弹力作用，但没有发生形变</w:t>
      </w:r>
    </w:p>
    <w:p w14:paraId="0ACC0D5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B．用手取出鸡蛋时，鸡蛋不受摩擦力作用</w:t>
      </w:r>
    </w:p>
    <w:p w14:paraId="1EA550E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C．补位的鸡蛋从静止开始下滑，说明力是改变物体运动状态的原因</w:t>
      </w:r>
    </w:p>
    <w:p w14:paraId="165918C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D．补位的鸡蛋静止时，其惯性消失</w:t>
      </w:r>
    </w:p>
    <w:p w14:paraId="1D40B47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54．骑自行车绕行绿道深受同学们喜爱，如图所示是自行车的一部分结构图，轮胎上粗糙的花纹是为了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；当用力刹车时是采用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的方法增大摩擦力，刹车后自行车会慢慢停下来，说明力能改变物体的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7BBB298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6160" cy="754380"/>
            <wp:effectExtent l="0" t="0" r="10160" b="7620"/>
            <wp:docPr id="100113" name="图片 100113" descr="@@@9bdf4196-c3ae-4cc0-bdde-8d3282407c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3" name="图片 100113" descr="@@@9bdf4196-c3ae-4cc0-bdde-8d3282407ca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02616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8C67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55．《墨经》记载：“力，形之所以奋也”，其意思是力是物体开始运动或加快运动的原因，这表明力有改变物体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的效果。物理学家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也对此现象进行了深入研究，建立了经典力学体系，人们以他的名字命名了力的单位。</w:t>
      </w:r>
    </w:p>
    <w:p w14:paraId="099EEDD5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56．如图所示，这是赣超比赛中点球射门时的场景。用脚大力踢向足球，足球飞向球门，说明力能改变物体的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，足球离脚后能继续向前运动，是因为足球具有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</w:t>
      </w:r>
    </w:p>
    <w:p w14:paraId="11EE4A64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3485" cy="798195"/>
            <wp:effectExtent l="0" t="0" r="5715" b="9525"/>
            <wp:docPr id="100115" name="图片 100115" descr="@@@8c3ab8d4-2132-4818-99ba-429e54fbf2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5" name="图片 100115" descr="@@@8c3ab8d4-2132-4818-99ba-429e54fbf2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213485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1670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20529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>题型11 物体的运动状态是否改变的判断</w:t>
        </w:r>
      </w:hyperlink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（共4小题）   </w:t>
      </w:r>
    </w:p>
    <w:p w14:paraId="08E44B82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57．2025年我国L4级智能网联汽车在多个城市试点运行，车辆通过传感器实时感知周围环境，遇障碍物时自动刹车或转向避让。当汽车在平直道路上做匀速直线运动，则下列说法中错误的是（　　）</w:t>
      </w:r>
    </w:p>
    <w:p w14:paraId="04CC532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6670" cy="760095"/>
            <wp:effectExtent l="0" t="0" r="13970" b="1905"/>
            <wp:docPr id="100117" name="图片 100117" descr="@@@c499fcce-3b40-4696-a81a-549f6d1593b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7" name="图片 100117" descr="@@@c499fcce-3b40-4696-a81a-549f6d1593b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9667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41BD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A．汽车所受的牵引力和阻力是一对平衡力</w:t>
      </w:r>
    </w:p>
    <w:p w14:paraId="4B4689C6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B．汽车所受的牵引力和支持力是一对相互作用力</w:t>
      </w:r>
    </w:p>
    <w:p w14:paraId="7DA0734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C．汽车所受的重力和支持力是一对平衡力</w:t>
      </w:r>
    </w:p>
    <w:p w14:paraId="3B1CAD3B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D．汽车遇到紧急情况时刹车，此时所受的牵引力小于阻力</w:t>
      </w:r>
    </w:p>
    <w:p w14:paraId="361D6FFA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58．如图所示，小球从竖直放置的弹簧上方一定高度处由静止开始下落，从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处开始接触弹簧，压缩至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处时，小球受到的弹力等于小球的重力，压缩至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处时弹簧最短，从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处的过程中，不计空气阻力，则从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至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处的过程中，下列说法中正确的是（　　）</w:t>
      </w:r>
    </w:p>
    <w:p w14:paraId="68961A1F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28675" cy="1600200"/>
            <wp:effectExtent l="0" t="0" r="9525" b="0"/>
            <wp:docPr id="100119" name="图片 100119" descr="@@@f972c094-0daa-449d-9362-e7c8d9389c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9" name="图片 100119" descr="@@@f972c094-0daa-449d-9362-e7c8d9389ce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8286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ACED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点的运动过程中，小球所受的合力先增大后减小</w:t>
      </w:r>
    </w:p>
    <w:p w14:paraId="3E38F53C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B．小球在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点时，速度最大</w:t>
      </w:r>
    </w:p>
    <w:p w14:paraId="4C41D912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C．小球在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点速度为零，处于平衡状态</w:t>
      </w:r>
    </w:p>
    <w:p w14:paraId="733E162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D．从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点到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点的运动过程中，小球的速度先变大后变小</w:t>
      </w:r>
    </w:p>
    <w:p w14:paraId="588D516F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59．巴黎奥运会，中国艺术体操队获得了奥运金牌。体操运动员用力向上跳起时，力改变了运动员的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。运动员竖直向上做减速运动时，所受合力的方向是向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的，运动员运动到最高点时受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（填“平衡力”或“非平衡力”）。</w:t>
      </w:r>
    </w:p>
    <w:p w14:paraId="7687A538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60．2025年10月31日，神舟二十一号载人飞船发射取得圆满成功，神舟二十一号乘组入驻“天宫”。如图所示，“天宫一号”在太空开启发动机获得推力完成变轨，若“天宫一号”进入轨道后绕地球做匀速圆周运动，则它所受的合力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（选填“等于”或“不等于”）0。</w:t>
      </w:r>
    </w:p>
    <w:p w14:paraId="7E0CC49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74115" cy="1206500"/>
            <wp:effectExtent l="0" t="0" r="14605" b="12700"/>
            <wp:docPr id="100121" name="图片 100121" descr="@@@bc092150-09e8-47fa-a575-a6e8782f92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1" name="图片 100121" descr="@@@bc092150-09e8-47fa-a575-a6e8782f922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1174115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63B51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61．如图，重力为10N、放在水平地面上的物体A在</w:t>
      </w:r>
      <w:r>
        <w:object>
          <v:shape id="_x0000_i1056" type="#_x0000_t75" alt="eqIdf2e32dfea7ca7812c9e91aa54b1ac411" style="width:36.05pt;height:13.75pt" o:ole="" coordsize="21600,21600" o:preferrelative="t" filled="f" stroked="f">
            <v:stroke joinstyle="miter"/>
            <v:imagedata r:id="rId119" o:title="eqIdf2e32dfea7ca7812c9e91aa54b1ac411"/>
            <o:lock v:ext="edit" aspectratio="t"/>
            <w10:anchorlock/>
          </v:shape>
          <o:OLEObject Type="Embed" ProgID="Equation.DSMT4" ShapeID="_x0000_i1056" DrawAspect="Content" ObjectID="_1468075756" r:id="rId120"/>
        </w:object>
      </w:r>
      <w:r>
        <w:rPr>
          <w:sz w:val="21"/>
        </w:rPr>
        <w:t>的力的作用下向右做直线运动，它受到地面对它向左的摩擦力大小为</w:t>
      </w:r>
      <w:r>
        <w:object>
          <v:shape id="_x0000_i1057" type="#_x0000_t75" alt="eqId31c5c8e6da15b13f777c87ac7d190065" style="width:19.35pt;height:14.05pt" o:ole="" coordsize="21600,21600" o:preferrelative="t" filled="f" stroked="f">
            <v:stroke joinstyle="miter"/>
            <v:imagedata r:id="rId21" o:title="eqId31c5c8e6da15b13f777c87ac7d190065"/>
            <o:lock v:ext="edit" aspectratio="t"/>
            <w10:anchorlock/>
          </v:shape>
          <o:OLEObject Type="Embed" ProgID="Equation.DSMT4" ShapeID="_x0000_i1057" DrawAspect="Content" ObjectID="_1468075757" r:id="rId121"/>
        </w:object>
      </w:r>
      <w:r>
        <w:rPr>
          <w:sz w:val="21"/>
        </w:rPr>
        <w:t>，则物体A在水平方向上合力大小为（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5CCDEF40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85925" cy="333375"/>
            <wp:effectExtent l="0" t="0" r="5715" b="1905"/>
            <wp:docPr id="100123" name="图片 100123" descr="@@@0d75ba12-6b4a-47cf-a8a5-3297aae76b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3" name="图片 100123" descr="@@@0d75ba12-6b4a-47cf-a8a5-3297aae76b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62F7">
      <w:pPr>
        <w:shd w:val="clear" w:color="auto" w:fill="auto"/>
        <w:tabs>
          <w:tab w:val="left" w:pos="2078"/>
          <w:tab w:val="left" w:pos="4156"/>
          <w:tab w:val="left" w:pos="6234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A．5N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58" type="#_x0000_t75" alt="eqIda451c13dbf24b30cdd70e794963ebc90" style="width:18.45pt;height:14.05pt" o:ole="" coordsize="21600,21600" o:preferrelative="t" filled="f" stroked="f">
            <v:stroke joinstyle="miter"/>
            <v:imagedata r:id="rId123" o:title="eqIda451c13dbf24b30cdd70e794963ebc90"/>
            <o:lock v:ext="edit" aspectratio="t"/>
            <w10:anchorlock/>
          </v:shape>
          <o:OLEObject Type="Embed" ProgID="Equation.DSMT4" ShapeID="_x0000_i1058" DrawAspect="Content" ObjectID="_1468075758" r:id="rId124"/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59" type="#_x0000_t75" alt="eqIda409e2bdf198b003dd32f9b9989e6486" style="width:16.7pt;height:12.7pt" o:ole="" coordsize="21600,21600" o:preferrelative="t" filled="f" stroked="f">
            <v:stroke joinstyle="miter"/>
            <v:imagedata r:id="rId125" o:title="eqIda409e2bdf198b003dd32f9b9989e6486"/>
            <o:lock v:ext="edit" aspectratio="t"/>
            <w10:anchorlock/>
          </v:shape>
          <o:OLEObject Type="Embed" ProgID="Equation.DSMT4" ShapeID="_x0000_i1059" DrawAspect="Content" ObjectID="_1468075759" r:id="rId126"/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60" type="#_x0000_t75" alt="eqIde235e89fd1561776247f826f0b84359b" style="width:18.45pt;height:13.85pt" o:ole="" coordsize="21600,21600" o:preferrelative="t" filled="f" stroked="f">
            <v:stroke joinstyle="miter"/>
            <v:imagedata r:id="rId127" o:title="eqIde235e89fd1561776247f826f0b84359b"/>
            <o:lock v:ext="edit" aspectratio="t"/>
            <w10:anchorlock/>
          </v:shape>
          <o:OLEObject Type="Embed" ProgID="Equation.DSMT4" ShapeID="_x0000_i1060" DrawAspect="Content" ObjectID="_1468075760" r:id="rId128"/>
        </w:object>
      </w:r>
    </w:p>
    <w:p w14:paraId="0644327B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hyperlink w:anchor="_Toc32366" w:history="1">
        <w:r>
          <w:rPr>
            <w:rFonts w:asciiTheme="minorEastAsia" w:hAnsiTheme="minorEastAsia" w:cstheme="minorEastAsia" w:hint="eastAsia"/>
            <w:b/>
            <w:bCs/>
            <w:color w:val="0000FF"/>
            <w:sz w:val="28"/>
            <w:szCs w:val="28"/>
            <w:lang w:val="en-US" w:eastAsia="zh-CN"/>
          </w:rPr>
          <w:t xml:space="preserve">题型12 同一直线上二力的合成（共7小题） </w:t>
        </w:r>
      </w:hyperlink>
    </w:p>
    <w:p w14:paraId="14552469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62．受力分析是解决力学问题的关键。不计空气阻力，下列受力分析正确的是（　　）</w:t>
      </w:r>
    </w:p>
    <w:p w14:paraId="52A9426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13435" cy="943610"/>
            <wp:effectExtent l="0" t="0" r="9525" b="1270"/>
            <wp:docPr id="100125" name="图片 100125" descr="@@@f4b4b8f8-b156-49d4-a55a-30583df859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5" name="图片 100125" descr="@@@f4b4b8f8-b156-49d4-a55a-30583df859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813435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不倒翁所受重力</w:t>
      </w:r>
      <w:r>
        <w:rPr>
          <w:sz w:val="21"/>
        </w:rPr>
        <w:tab/>
      </w:r>
    </w:p>
    <w:p w14:paraId="380857B4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1235" cy="880110"/>
            <wp:effectExtent l="0" t="0" r="14605" b="3810"/>
            <wp:docPr id="100127" name="图片 100127" descr="@@@b077cb75-591d-4d19-bb6b-2c173ac718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7" name="图片 100127" descr="@@@b077cb75-591d-4d19-bb6b-2c173ac718b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991235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用90N的力搬起100N的石块，石块所受合力为10N</w:t>
      </w:r>
    </w:p>
    <w:p w14:paraId="7B46888C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53440" cy="828040"/>
            <wp:effectExtent l="0" t="0" r="0" b="10160"/>
            <wp:docPr id="100129" name="图片 100129" descr="@@@7525f392-150f-45f8-abd3-652e9b5a1a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" name="图片 100129" descr="@@@7525f392-150f-45f8-abd3-652e9b5a1a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853440" cy="82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随A匀速下滑的B</w:t>
      </w:r>
      <w:r>
        <w:rPr>
          <w:sz w:val="21"/>
        </w:rPr>
        <w:tab/>
      </w:r>
    </w:p>
    <w:p w14:paraId="72D36FE0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rFonts w:ascii="Times New Roman" w:eastAsia="Times New Roman" w:hAnsi="Times New Roman" w:cs="Times New Roman"/>
          <w:i/>
          <w:sz w:val="21"/>
        </w:rPr>
      </w:pPr>
      <w:r>
        <w:rPr>
          <w:sz w:val="21"/>
        </w:rPr>
        <w:t>D．</w:t>
      </w: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065" cy="619760"/>
            <wp:effectExtent l="0" t="0" r="8255" b="5080"/>
            <wp:docPr id="100131" name="图片 100131" descr="@@@613b0505-22be-4fd1-b79d-74cd629d06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1" name="图片 100131" descr="@@@613b0505-22be-4fd1-b79d-74cd629d064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61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1"/>
        </w:rPr>
        <w:t>正在空中飞行的铅球受到两个力</w:t>
      </w:r>
      <w:r>
        <w:rPr>
          <w:rFonts w:ascii="Times New Roman" w:eastAsia="Times New Roman" w:hAnsi="Times New Roman" w:cs="Times New Roman"/>
          <w:i/>
          <w:sz w:val="21"/>
        </w:rPr>
        <w:t>G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宋体" w:eastAsia="宋体" w:hAnsi="宋体" w:cs="宋体"/>
          <w:i/>
          <w:sz w:val="21"/>
          <w:vertAlign w:val="subscript"/>
        </w:rPr>
        <w:t>推</w:t>
      </w:r>
    </w:p>
    <w:p w14:paraId="3B62AA7C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63．如图所示，重</w:t>
      </w:r>
      <w:r>
        <w:object>
          <v:shape id="_x0000_i1061" type="#_x0000_t75" alt="eqId1836a961164b63127d80665d1d3d0f0e" style="width:21.05pt;height:11.85pt" o:ole="" coordsize="21600,21600" o:preferrelative="t" filled="f" stroked="f">
            <v:stroke joinstyle="miter"/>
            <v:imagedata r:id="rId133" o:title="eqId1836a961164b63127d80665d1d3d0f0e"/>
            <o:lock v:ext="edit" aspectratio="t"/>
            <w10:anchorlock/>
          </v:shape>
          <o:OLEObject Type="Embed" ProgID="Equation.DSMT4" ShapeID="_x0000_i1061" DrawAspect="Content" ObjectID="_1468075761" r:id="rId134"/>
        </w:object>
      </w:r>
      <w:r>
        <w:rPr>
          <w:sz w:val="21"/>
        </w:rPr>
        <w:t>的B物体匀速下落。如果对重为</w:t>
      </w:r>
      <w:r>
        <w:object>
          <v:shape id="_x0000_i1062" type="#_x0000_t75" alt="eqIdc4952c17fd21249b534ec98d8221f98f" style="width:21.95pt;height:12.45pt" o:ole="" coordsize="21600,21600" o:preferrelative="t" filled="f" stroked="f">
            <v:stroke joinstyle="miter"/>
            <v:imagedata r:id="rId135" o:title="eqIdc4952c17fd21249b534ec98d8221f98f"/>
            <o:lock v:ext="edit" aspectratio="t"/>
            <w10:anchorlock/>
          </v:shape>
          <o:OLEObject Type="Embed" ProgID="Equation.DSMT4" ShapeID="_x0000_i1062" DrawAspect="Content" ObjectID="_1468075762" r:id="rId136"/>
        </w:object>
      </w:r>
      <w:r>
        <w:rPr>
          <w:sz w:val="21"/>
        </w:rPr>
        <w:t>的A物体施加一个力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，使B物体匀速上升，下列关于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的说法中，正确的是（　　）</w:t>
      </w:r>
    </w:p>
    <w:p w14:paraId="6818504E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24280" cy="865505"/>
            <wp:effectExtent l="0" t="0" r="10160" b="3175"/>
            <wp:docPr id="100133" name="图片 100133" descr="@@@963a4851-d350-4c21-85b8-9c8c7626bc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3" name="图片 100133" descr="@@@963a4851-d350-4c21-85b8-9c8c7626bc7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1224280" cy="8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0538D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A．水平向左，大小为</w:t>
      </w:r>
      <w:r>
        <w:object>
          <v:shape id="_x0000_i1063" type="#_x0000_t75" alt="eqId1836a961164b63127d80665d1d3d0f0e" style="width:21.05pt;height:11.85pt" o:ole="" coordsize="21600,21600" o:preferrelative="t" filled="f" stroked="f">
            <v:stroke joinstyle="miter"/>
            <v:imagedata r:id="rId133" o:title="eqId1836a961164b63127d80665d1d3d0f0e"/>
            <o:lock v:ext="edit" aspectratio="t"/>
            <w10:anchorlock/>
          </v:shape>
          <o:OLEObject Type="Embed" ProgID="Equation.DSMT4" ShapeID="_x0000_i1063" DrawAspect="Content" ObjectID="_1468075763" r:id="rId138"/>
        </w:object>
      </w:r>
      <w:r>
        <w:rPr>
          <w:sz w:val="21"/>
        </w:rPr>
        <w:tab/>
      </w:r>
      <w:r>
        <w:rPr>
          <w:sz w:val="21"/>
        </w:rPr>
        <w:t>B．水平向左，大小为20N</w:t>
      </w:r>
    </w:p>
    <w:p w14:paraId="5C90D44A">
      <w:pPr>
        <w:shd w:val="clear" w:color="auto" w:fill="auto"/>
        <w:tabs>
          <w:tab w:val="left" w:pos="4156"/>
        </w:tabs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C．竖直向上，大小为30N</w:t>
      </w:r>
      <w:r>
        <w:rPr>
          <w:sz w:val="21"/>
        </w:rPr>
        <w:tab/>
      </w:r>
      <w:r>
        <w:rPr>
          <w:sz w:val="21"/>
        </w:rPr>
        <w:t>D．竖直向上，大小为</w:t>
      </w:r>
      <w:r>
        <w:object>
          <v:shape id="_x0000_i1064" type="#_x0000_t75" alt="eqId8dacab8e9e00a983d0bb1a90ba788d2b" style="width:21.95pt;height:12.65pt" o:ole="" coordsize="21600,21600" o:preferrelative="t" filled="f" stroked="f">
            <v:stroke joinstyle="miter"/>
            <v:imagedata r:id="rId139" o:title="eqId8dacab8e9e00a983d0bb1a90ba788d2b"/>
            <o:lock v:ext="edit" aspectratio="t"/>
            <w10:anchorlock/>
          </v:shape>
          <o:OLEObject Type="Embed" ProgID="Equation.DSMT4" ShapeID="_x0000_i1064" DrawAspect="Content" ObjectID="_1468075764" r:id="rId140"/>
        </w:object>
      </w:r>
    </w:p>
    <w:p w14:paraId="1E44571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64．如图甲所示，放在水平地面上的物体，受到方向不变的水平拉力</w:t>
      </w:r>
      <w:r>
        <w:object>
          <v:shape id="_x0000_i1065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65" DrawAspect="Content" ObjectID="_1468075765" r:id="rId141"/>
        </w:object>
      </w:r>
      <w:r>
        <w:rPr>
          <w:sz w:val="21"/>
        </w:rPr>
        <w:t>的作用，其</w:t>
      </w:r>
      <w:r>
        <w:object>
          <v:shape id="_x0000_i1066" type="#_x0000_t75" alt="eqId39f0788a3f7944d78d222544722d575a" style="width:23.75pt;height:12.2pt" o:ole="" coordsize="21600,21600" o:preferrelative="t" filled="f" stroked="f">
            <v:stroke joinstyle="miter"/>
            <v:imagedata r:id="rId142" o:title="eqId39f0788a3f7944d78d222544722d575a"/>
            <o:lock v:ext="edit" aspectratio="t"/>
            <w10:anchorlock/>
          </v:shape>
          <o:OLEObject Type="Embed" ProgID="Equation.DSMT4" ShapeID="_x0000_i1066" DrawAspect="Content" ObjectID="_1468075766" r:id="rId143"/>
        </w:object>
      </w:r>
      <w:r>
        <w:rPr>
          <w:sz w:val="21"/>
        </w:rPr>
        <w:t>、</w:t>
      </w:r>
      <w:r>
        <w:object>
          <v:shape id="_x0000_i1067" type="#_x0000_t75" alt="eqIdd1552707683293dcf684d101dd09b5c9" style="width:21.1pt;height:10.55pt" o:ole="" coordsize="21600,21600" o:preferrelative="t" filled="f" stroked="f">
            <v:stroke joinstyle="miter"/>
            <v:imagedata r:id="rId144" o:title="eqIdd1552707683293dcf684d101dd09b5c9"/>
            <o:lock v:ext="edit" aspectratio="t"/>
            <w10:anchorlock/>
          </v:shape>
          <o:OLEObject Type="Embed" ProgID="Equation.DSMT4" ShapeID="_x0000_i1067" DrawAspect="Content" ObjectID="_1468075767" r:id="rId145"/>
        </w:object>
      </w:r>
      <w:r>
        <w:rPr>
          <w:sz w:val="21"/>
        </w:rPr>
        <w:t>图像分别如图乙、丙所示。由图像可知，当</w:t>
      </w:r>
      <w:r>
        <w:object>
          <v:shape id="_x0000_i1068" type="#_x0000_t75" alt="eqId59797180057c7f5920bfdff8f53b2427" style="width:26.35pt;height:12.5pt" o:ole="" coordsize="21600,21600" o:preferrelative="t" filled="f" stroked="f">
            <v:stroke joinstyle="miter"/>
            <v:imagedata r:id="rId146" o:title="eqId59797180057c7f5920bfdff8f53b2427"/>
            <o:lock v:ext="edit" aspectratio="t"/>
            <w10:anchorlock/>
          </v:shape>
          <o:OLEObject Type="Embed" ProgID="Equation.DSMT4" ShapeID="_x0000_i1068" DrawAspect="Content" ObjectID="_1468075768" r:id="rId147"/>
        </w:object>
      </w:r>
      <w:r>
        <w:rPr>
          <w:sz w:val="21"/>
        </w:rPr>
        <w:t>时，物体受到的合力为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N；当</w:t>
      </w:r>
      <w:r>
        <w:object>
          <v:shape id="_x0000_i1069" type="#_x0000_t75" alt="eqId167bda06edd19e2be1fa65966b8cd070" style="width:26.35pt;height:12.15pt" o:ole="" coordsize="21600,21600" o:preferrelative="t" filled="f" stroked="f">
            <v:stroke joinstyle="miter"/>
            <v:imagedata r:id="rId148" o:title="eqId167bda06edd19e2be1fa65966b8cd070"/>
            <o:lock v:ext="edit" aspectratio="t"/>
            <w10:anchorlock/>
          </v:shape>
          <o:OLEObject Type="Embed" ProgID="Equation.DSMT4" ShapeID="_x0000_i1069" DrawAspect="Content" ObjectID="_1468075769" r:id="rId149"/>
        </w:object>
      </w:r>
      <w:r>
        <w:rPr>
          <w:sz w:val="21"/>
        </w:rPr>
        <w:t>时，物体做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运动，受到的摩擦力是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________</w:t>
      </w:r>
      <w:r>
        <w:rPr>
          <w:sz w:val="21"/>
        </w:rPr>
        <w:t>N。</w:t>
      </w:r>
    </w:p>
    <w:p w14:paraId="46181D1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14725" cy="1171575"/>
            <wp:effectExtent l="0" t="0" r="5715" b="1905"/>
            <wp:docPr id="100135" name="图片 100135" descr="@@@a2da3924-2c74-4999-b1a4-a0c5bbaf13c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5" name="图片 100135" descr="@@@a2da3924-2c74-4999-b1a4-a0c5bbaf13c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30CF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65．如图甲所示，文具盒在水平向右的推力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的作用下，沿水平桌面运动，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的关系如图乙所示。0~2s内，文具盒做匀速直线运动，此过程中它所受的摩擦力大小为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N；3~4s内，文具盒所受合力的大小为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N，此时文具盒向右做</w:t>
      </w:r>
      <w:r>
        <w:rPr>
          <w:rFonts w:ascii="Times New Roman" w:eastAsia="Times New Roman" w:hAnsi="Times New Roman" w:cs="Times New Roman"/>
          <w:b w:val="0"/>
          <w:sz w:val="21"/>
        </w:rPr>
        <w:t>____</w:t>
      </w:r>
      <w:r>
        <w:rPr>
          <w:sz w:val="21"/>
        </w:rPr>
        <w:t>（选填“匀速”或“变速”）直线运动。</w:t>
      </w:r>
    </w:p>
    <w:p w14:paraId="4EF1EB4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24075" cy="1200150"/>
            <wp:effectExtent l="0" t="0" r="9525" b="3810"/>
            <wp:docPr id="100137" name="图片 100137" descr="@@@6efc9579-03a8-401e-b641-32106460bd2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7" name="图片 100137" descr="@@@6efc9579-03a8-401e-b641-32106460bd2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B3E3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66．如图甲所示，在水平面上测量木块滑动摩擦力时，作用在木块上的水平拉力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大小随时间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变化情况的图</w:t>
      </w:r>
      <w:r>
        <w:rPr>
          <w:sz w:val="20"/>
        </w:rPr>
        <w:t>像</w:t>
      </w:r>
      <w:r>
        <w:rPr>
          <w:sz w:val="21"/>
        </w:rPr>
        <w:t>如图乙所示，木块运动速度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随时间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变化情况的图象如图丙所示。由以上情况可知，木块在第5s时受到的摩擦力为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N；木块在第35s时受到的摩擦力为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N；木块在第45s时所受到的合力为</w:t>
      </w:r>
      <w:r>
        <w:rPr>
          <w:rFonts w:ascii="Times New Roman" w:eastAsia="Times New Roman" w:hAnsi="Times New Roman" w:cs="Times New Roman"/>
          <w:b w:val="0"/>
          <w:sz w:val="21"/>
        </w:rPr>
        <w:t>___________</w:t>
      </w:r>
      <w:r>
        <w:rPr>
          <w:sz w:val="21"/>
        </w:rPr>
        <w:t>N。</w:t>
      </w:r>
    </w:p>
    <w:p w14:paraId="2FE20BE1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160395" cy="1181100"/>
            <wp:effectExtent l="0" t="0" r="9525" b="7620"/>
            <wp:docPr id="100139" name="图片 100139" descr="@@@b597a198-6203-45d6-8691-7b7fa468b8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39" name="图片 100139" descr="@@@b597a198-6203-45d6-8691-7b7fa468b8e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316039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414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67．如图为小文同学做的“探究同一直线上二力合成”的实验。</w:t>
      </w:r>
    </w:p>
    <w:p w14:paraId="15204BA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05835" cy="1697355"/>
            <wp:effectExtent l="0" t="0" r="14605" b="9525"/>
            <wp:docPr id="100141" name="图片 100141" descr="@@@d81819d3-1431-466e-b292-e43e5bbf69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1" name="图片 100141" descr="@@@d81819d3-1431-466e-b292-e43e5bbf69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505835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9210E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(1)在甲、乙、丙三次实验中，都将弹簧测力计拉伸到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点，目的是使每次实验中力产生的</w:t>
      </w:r>
      <w:r>
        <w:rPr>
          <w:rFonts w:ascii="Times New Roman" w:eastAsia="Times New Roman" w:hAnsi="Times New Roman" w:cs="Times New Roman"/>
          <w:b w:val="0"/>
          <w:sz w:val="21"/>
        </w:rPr>
        <w:t>_________</w:t>
      </w:r>
      <w:r>
        <w:rPr>
          <w:sz w:val="21"/>
        </w:rPr>
        <w:t xml:space="preserve"> 相同。</w:t>
      </w:r>
    </w:p>
    <w:p w14:paraId="1C43EF7F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(2)分析比较图甲、乙中拉力的方向及弹簧测力计的示数可得出的结论是：在同一直线上，方向相同的两个力的合力大小等于这两个力之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，合力的方向与两个力的方向相同。</w:t>
      </w:r>
    </w:p>
    <w:p w14:paraId="380BFD9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(3)图丙中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＞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，分析比较图甲、丙中拉力的方向可得出的结论是：在同一直线上，方向相反的两个力的合力方向与</w:t>
      </w:r>
      <w:r>
        <w:rPr>
          <w:rFonts w:ascii="Times New Roman" w:eastAsia="Times New Roman" w:hAnsi="Times New Roman" w:cs="Times New Roman"/>
          <w:b w:val="0"/>
          <w:sz w:val="21"/>
        </w:rPr>
        <w:t>_______</w:t>
      </w:r>
      <w:r>
        <w:rPr>
          <w:sz w:val="21"/>
        </w:rPr>
        <w:t>（选填“较大”或“较小”）力的方向相同。</w:t>
      </w:r>
    </w:p>
    <w:p w14:paraId="3C5048B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(4)图乙和图丙中，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1</w:t>
      </w:r>
      <w:r>
        <w:rPr>
          <w:sz w:val="21"/>
        </w:rPr>
        <w:t>+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2</w:t>
      </w:r>
      <w:r>
        <w:rPr>
          <w:rFonts w:ascii="Times New Roman" w:eastAsia="Times New Roman" w:hAnsi="Times New Roman" w:cs="Times New Roman"/>
          <w:b w:val="0"/>
          <w:i/>
          <w:sz w:val="21"/>
        </w:rPr>
        <w:t>_____</w:t>
      </w:r>
      <w:r>
        <w:rPr>
          <w:sz w:val="21"/>
        </w:rPr>
        <w:t>（选填“＞”“＜”或“＝”）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3</w:t>
      </w:r>
      <w:r>
        <w:rPr>
          <w:sz w:val="21"/>
        </w:rPr>
        <w:t>﹣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rFonts w:ascii="Times New Roman" w:eastAsia="Times New Roman" w:hAnsi="Times New Roman" w:cs="Times New Roman"/>
          <w:i/>
          <w:sz w:val="21"/>
          <w:vertAlign w:val="subscript"/>
        </w:rPr>
        <w:t>4</w:t>
      </w:r>
      <w:r>
        <w:rPr>
          <w:sz w:val="21"/>
        </w:rPr>
        <w:t>。</w:t>
      </w:r>
    </w:p>
    <w:p w14:paraId="28FEBC07">
      <w:pPr>
        <w:spacing w:line="360" w:lineRule="auto"/>
        <w:jc w:val="left"/>
        <w:textAlignment w:val="center"/>
        <w:outlineLvl w:val="0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fldChar w:fldCharType="begin"/>
      </w: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instrText xml:space="preserve"> HYPERLINK \l _Toc9471 </w:instrText>
      </w: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fldChar w:fldCharType="separate"/>
      </w: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t xml:space="preserve">题型13 力与图像结合问题（共4小题） </w:t>
      </w:r>
    </w:p>
    <w:p w14:paraId="4DD2B43D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  <w:fldChar w:fldCharType="end"/>
      </w:r>
      <w:r>
        <w:rPr>
          <w:sz w:val="21"/>
        </w:rPr>
        <w:t>68．如图甲所示，用水平压力</w:t>
      </w:r>
      <w:r>
        <w:object>
          <v:shape id="_x0000_i1070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70" DrawAspect="Content" ObjectID="_1468075770" r:id="rId154"/>
        </w:object>
      </w:r>
      <w:r>
        <w:rPr>
          <w:sz w:val="21"/>
        </w:rPr>
        <w:t>将物体压在竖直墙上，图乙为压力</w:t>
      </w:r>
      <w:r>
        <w:object>
          <v:shape id="_x0000_i1071" type="#_x0000_t75" alt="eqIda0ed1ec316bc54c37c4286c208f55667" style="width:11.4pt;height:11.4pt" o:ole="" coordsize="21600,21600" o:preferrelative="t" filled="f" stroked="f">
            <v:stroke joinstyle="miter"/>
            <v:imagedata r:id="rId28" o:title="eqIda0ed1ec316bc54c37c4286c208f55667"/>
            <o:lock v:ext="edit" aspectratio="t"/>
            <w10:anchorlock/>
          </v:shape>
          <o:OLEObject Type="Embed" ProgID="Equation.DSMT4" ShapeID="_x0000_i1071" DrawAspect="Content" ObjectID="_1468075771" r:id="rId155"/>
        </w:object>
      </w:r>
      <w:r>
        <w:rPr>
          <w:sz w:val="21"/>
        </w:rPr>
        <w:t>与时间</w:t>
      </w:r>
      <w:r>
        <w:object>
          <v:shape id="_x0000_i1072" type="#_x0000_t75" alt="eqId36a1b09c653185842513e24ebba60bb3" style="width:6.15pt;height:10.9pt" o:ole="" coordsize="21600,21600" o:preferrelative="t" filled="f" stroked="f">
            <v:stroke joinstyle="miter"/>
            <v:imagedata r:id="rId47" o:title="eqId36a1b09c653185842513e24ebba60bb3"/>
            <o:lock v:ext="edit" aspectratio="t"/>
            <w10:anchorlock/>
          </v:shape>
          <o:OLEObject Type="Embed" ProgID="Equation.DSMT4" ShapeID="_x0000_i1072" DrawAspect="Content" ObjectID="_1468075772" r:id="rId156"/>
        </w:object>
      </w:r>
      <w:r>
        <w:rPr>
          <w:sz w:val="21"/>
        </w:rPr>
        <w:t>的关系。图丙为物体所受摩擦力</w:t>
      </w:r>
      <w:r>
        <w:object>
          <v:shape id="_x0000_i1073" type="#_x0000_t75" alt="eqIdca4ff0af96ea467337cb30c4c765b5f7" style="width:10.55pt;height:14.05pt" o:ole="" coordsize="21600,21600" o:preferrelative="t" filled="f" stroked="f">
            <v:stroke joinstyle="miter"/>
            <v:imagedata r:id="rId157" o:title="eqIdca4ff0af96ea467337cb30c4c765b5f7"/>
            <o:lock v:ext="edit" aspectratio="t"/>
            <w10:anchorlock/>
          </v:shape>
          <o:OLEObject Type="Embed" ProgID="Equation.DSMT4" ShapeID="_x0000_i1073" DrawAspect="Content" ObjectID="_1468075773" r:id="rId158"/>
        </w:object>
      </w:r>
      <w:r>
        <w:rPr>
          <w:sz w:val="21"/>
        </w:rPr>
        <w:t>与时间</w:t>
      </w:r>
      <w:r>
        <w:object>
          <v:shape id="_x0000_i1074" type="#_x0000_t75" alt="eqId36a1b09c653185842513e24ebba60bb3" style="width:6.15pt;height:10.9pt" o:ole="" coordsize="21600,21600" o:preferrelative="t" filled="f" stroked="f">
            <v:stroke joinstyle="miter"/>
            <v:imagedata r:id="rId47" o:title="eqId36a1b09c653185842513e24ebba60bb3"/>
            <o:lock v:ext="edit" aspectratio="t"/>
            <w10:anchorlock/>
          </v:shape>
          <o:OLEObject Type="Embed" ProgID="Equation.DSMT4" ShapeID="_x0000_i1074" DrawAspect="Content" ObjectID="_1468075774" r:id="rId159"/>
        </w:object>
      </w:r>
      <w:r>
        <w:rPr>
          <w:sz w:val="21"/>
        </w:rPr>
        <w:t>的关系，下列说法正确的是（　　）</w:t>
      </w:r>
    </w:p>
    <w:p w14:paraId="6E8353D2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38525" cy="1543685"/>
            <wp:effectExtent l="0" t="0" r="5715" b="10795"/>
            <wp:docPr id="100143" name="图片 100143" descr="@@@9c2b2385-6bc3-4389-93dc-2269f17708b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3" name="图片 100143" descr="@@@9c2b2385-6bc3-4389-93dc-2269f17708b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B5DB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A．由甲丙图可知，</w:t>
      </w:r>
      <w:r>
        <w:object>
          <v:shape id="_x0000_i1075" type="#_x0000_t75" alt="eqId431e8f1fe76191fd709a344e14b6462e" style="width:23.75pt;height:15.65pt" o:ole="" coordsize="21600,21600" o:preferrelative="t" filled="f" stroked="f">
            <v:stroke joinstyle="miter"/>
            <v:imagedata r:id="rId161" o:title="eqId431e8f1fe76191fd709a344e14b6462e"/>
            <o:lock v:ext="edit" aspectratio="t"/>
            <w10:anchorlock/>
          </v:shape>
          <o:OLEObject Type="Embed" ProgID="Equation.DSMT4" ShapeID="_x0000_i1075" DrawAspect="Content" ObjectID="_1468075775" r:id="rId162"/>
        </w:object>
      </w:r>
      <w:r>
        <w:rPr>
          <w:sz w:val="21"/>
        </w:rPr>
        <w:t>时间内，物体保持静止，是因为重力小于摩擦力</w:t>
      </w:r>
    </w:p>
    <w:p w14:paraId="31427465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B．由甲乙两图可知，物体的重力为10N</w:t>
      </w:r>
    </w:p>
    <w:p w14:paraId="20C097CD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C．由甲丙图可知，</w:t>
      </w:r>
      <w:r>
        <w:object>
          <v:shape id="_x0000_i1076" type="#_x0000_t75" alt="eqId87c7eb49a823f757461cd5260757b088" style="width:8.75pt;height:14.9pt" o:ole="" coordsize="21600,21600" o:preferrelative="t" filled="f" stroked="f">
            <v:stroke joinstyle="miter"/>
            <v:imagedata r:id="rId163" o:title="eqId87c7eb49a823f757461cd5260757b088"/>
            <o:lock v:ext="edit" aspectratio="t"/>
            <w10:anchorlock/>
          </v:shape>
          <o:OLEObject Type="Embed" ProgID="Equation.DSMT4" ShapeID="_x0000_i1076" DrawAspect="Content" ObjectID="_1468075776" r:id="rId164"/>
        </w:object>
      </w:r>
      <w:r>
        <w:rPr>
          <w:sz w:val="21"/>
        </w:rPr>
        <w:t>后物体开始下滑，物体将向下做匀速直线运动</w:t>
      </w:r>
    </w:p>
    <w:p w14:paraId="292F3D50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D．由乙丙两图可知，</w:t>
      </w:r>
      <w:r>
        <w:object>
          <v:shape id="_x0000_i1077" type="#_x0000_t75" alt="eqIdab37cb362e6a3eb38800990d663ad027" style="width:25.5pt;height:15.95pt" o:ole="" coordsize="21600,21600" o:preferrelative="t" filled="f" stroked="f">
            <v:stroke joinstyle="miter"/>
            <v:imagedata r:id="rId165" o:title="eqIdab37cb362e6a3eb38800990d663ad027"/>
            <o:lock v:ext="edit" aspectratio="t"/>
            <w10:anchorlock/>
          </v:shape>
          <o:OLEObject Type="Embed" ProgID="Equation.DSMT4" ShapeID="_x0000_i1077" DrawAspect="Content" ObjectID="_1468075777" r:id="rId166"/>
        </w:object>
      </w:r>
      <w:r>
        <w:rPr>
          <w:sz w:val="21"/>
        </w:rPr>
        <w:t>时间内，物体所受合力方向始终竖直向下</w:t>
      </w:r>
    </w:p>
    <w:p w14:paraId="74A9D440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69．如图甲所示，一木块放在由同种材料制成粗糙程度均匀的水平台面上。木块受到水平向右拉力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的关系如图乙所示，物体运动速度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的大小与时间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的关系如图丙所示。6 s时撤去力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，同时木块从台面滑出。忽略空气阻力，下列说法中正确的是（　　）</w:t>
      </w:r>
    </w:p>
    <w:p w14:paraId="2A097046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5202555" cy="1585595"/>
            <wp:effectExtent l="0" t="0" r="9525" b="14605"/>
            <wp:docPr id="100145" name="图片 100145" descr="@@@f01da838-3ef6-4224-85c0-7395dfeae9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5" name="图片 100145" descr="@@@f01da838-3ef6-4224-85c0-7395dfeae9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5202555" cy="1585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34EFA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A．0~2 s，木块处于静止状态，木块所受静摩擦力为4 N</w:t>
      </w:r>
    </w:p>
    <w:p w14:paraId="292390C8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B．2 s~4 s，木块加速运动，所受滑动摩擦力为6 N</w:t>
      </w:r>
    </w:p>
    <w:p w14:paraId="32BAB831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C．4 s~6 s，木块做匀速直线运动，所受滑动摩擦力为4 N</w:t>
      </w:r>
    </w:p>
    <w:p w14:paraId="6942FF37">
      <w:pPr>
        <w:shd w:val="clear" w:color="auto" w:fill="auto"/>
        <w:spacing w:before="0" w:after="0" w:line="360" w:lineRule="auto"/>
        <w:ind w:left="420" w:firstLine="0"/>
        <w:jc w:val="left"/>
        <w:textAlignment w:val="center"/>
        <w:rPr>
          <w:sz w:val="21"/>
        </w:rPr>
      </w:pPr>
      <w:r>
        <w:rPr>
          <w:sz w:val="21"/>
        </w:rPr>
        <w:t>D．当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=5秒时，受到的合力为4 N</w:t>
      </w:r>
    </w:p>
    <w:p w14:paraId="25DBBACE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70．如图甲所示，放在水平地面上的物体，受到方向不变的水平拉力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的作用，其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和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-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图像分别如图乙、丙所示。由图像可知，当</w:t>
      </w:r>
      <w:r>
        <w:object>
          <v:shape id="_x0000_i1078" type="#_x0000_t75" alt="eqIdddd75dc71ba370ea7fbf3986293aa772" style="width:24.6pt;height:12.6pt" o:ole="" coordsize="21600,21600" o:preferrelative="t" filled="f" stroked="f">
            <v:stroke joinstyle="miter"/>
            <v:imagedata r:id="rId168" o:title="eqIdddd75dc71ba370ea7fbf3986293aa772"/>
            <o:lock v:ext="edit" aspectratio="t"/>
            <w10:anchorlock/>
          </v:shape>
          <o:OLEObject Type="Embed" ProgID="Equation.DSMT4" ShapeID="_x0000_i1078" DrawAspect="Content" ObjectID="_1468075778" r:id="rId169"/>
        </w:object>
      </w:r>
      <w:r>
        <w:rPr>
          <w:sz w:val="21"/>
        </w:rPr>
        <w:t>时，物体受到的摩擦力为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N；当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=3s时，物体受到的摩擦力是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N，物体所受合力为</w:t>
      </w:r>
      <w:r>
        <w:rPr>
          <w:rFonts w:ascii="Times New Roman" w:eastAsia="Times New Roman" w:hAnsi="Times New Roman" w:cs="Times New Roman"/>
          <w:b w:val="0"/>
          <w:sz w:val="21"/>
        </w:rPr>
        <w:t>______</w:t>
      </w:r>
      <w:r>
        <w:rPr>
          <w:sz w:val="21"/>
        </w:rPr>
        <w:t>N。</w:t>
      </w:r>
    </w:p>
    <w:p w14:paraId="79BD962D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171950" cy="1409700"/>
            <wp:effectExtent l="0" t="0" r="3810" b="7620"/>
            <wp:docPr id="100147" name="图片 100147" descr="@@@ee44c228-e90e-4d17-b3e0-56ea14e7fb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7" name="图片 100147" descr="@@@ee44c228-e90e-4d17-b3e0-56ea14e7fb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C6EDB">
      <w:pPr>
        <w:shd w:val="clear" w:color="auto" w:fill="auto"/>
        <w:spacing w:before="0" w:after="0" w:line="360" w:lineRule="auto"/>
        <w:ind w:left="420" w:hanging="420"/>
        <w:jc w:val="left"/>
        <w:textAlignment w:val="center"/>
        <w:rPr>
          <w:sz w:val="21"/>
        </w:rPr>
      </w:pPr>
      <w:r>
        <w:rPr>
          <w:sz w:val="21"/>
        </w:rPr>
        <w:t>71．放在水平地面上的收纳箱，受到水平向右推力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的大小与时间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的关系如图甲所示，收纳箱运动速度</w:t>
      </w:r>
      <w:r>
        <w:rPr>
          <w:rFonts w:ascii="Times New Roman" w:eastAsia="Times New Roman" w:hAnsi="Times New Roman" w:cs="Times New Roman"/>
          <w:i/>
          <w:sz w:val="21"/>
        </w:rPr>
        <w:t>v</w:t>
      </w:r>
      <w:r>
        <w:rPr>
          <w:sz w:val="21"/>
        </w:rPr>
        <w:t>与时间</w:t>
      </w:r>
      <w:r>
        <w:rPr>
          <w:rFonts w:ascii="Times New Roman" w:eastAsia="Times New Roman" w:hAnsi="Times New Roman" w:cs="Times New Roman"/>
          <w:i/>
          <w:sz w:val="21"/>
        </w:rPr>
        <w:t>t</w:t>
      </w:r>
      <w:r>
        <w:rPr>
          <w:sz w:val="21"/>
        </w:rPr>
        <w:t>的关系如图乙所示，由图像可知，当</w:t>
      </w:r>
      <w:r>
        <w:object>
          <v:shape id="_x0000_i1079" type="#_x0000_t75" alt="eqId03b954320e7cff913086bcef4657ec3d" style="width:26.35pt;height:12.1pt" o:ole="" coordsize="21600,21600" o:preferrelative="t" filled="f" stroked="f">
            <v:stroke joinstyle="miter"/>
            <v:imagedata r:id="rId171" o:title="eqId03b954320e7cff913086bcef4657ec3d"/>
            <o:lock v:ext="edit" aspectratio="t"/>
            <w10:anchorlock/>
          </v:shape>
          <o:OLEObject Type="Embed" ProgID="Equation.DSMT4" ShapeID="_x0000_i1079" DrawAspect="Content" ObjectID="_1468075779" r:id="rId172"/>
        </w:object>
      </w:r>
      <w:r>
        <w:rPr>
          <w:sz w:val="21"/>
        </w:rPr>
        <w:t>时，收纳箱受到的摩擦力为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N。当</w:t>
      </w:r>
      <w:r>
        <w:object>
          <v:shape id="_x0000_i1080" type="#_x0000_t75" alt="eqId533d4e56216809f805239d27dbb73b5f" style="width:25.5pt;height:12.4pt" o:ole="" coordsize="21600,21600" o:preferrelative="t" filled="f" stroked="f">
            <v:stroke joinstyle="miter"/>
            <v:imagedata r:id="rId173" o:title="eqId533d4e56216809f805239d27dbb73b5f"/>
            <o:lock v:ext="edit" aspectratio="t"/>
            <w10:anchorlock/>
          </v:shape>
          <o:OLEObject Type="Embed" ProgID="Equation.DSMT4" ShapeID="_x0000_i1080" DrawAspect="Content" ObjectID="_1468075780" r:id="rId174"/>
        </w:object>
      </w:r>
      <w:r>
        <w:rPr>
          <w:sz w:val="21"/>
        </w:rPr>
        <w:t>时，收纳箱受到的合力为</w:t>
      </w:r>
      <w:r>
        <w:rPr>
          <w:rFonts w:ascii="Times New Roman" w:eastAsia="Times New Roman" w:hAnsi="Times New Roman" w:cs="Times New Roman"/>
          <w:b w:val="0"/>
          <w:sz w:val="21"/>
        </w:rPr>
        <w:t>_____</w:t>
      </w:r>
      <w:r>
        <w:rPr>
          <w:sz w:val="21"/>
        </w:rPr>
        <w:t>N。</w:t>
      </w:r>
    </w:p>
    <w:p w14:paraId="5790431B">
      <w:pPr>
        <w:shd w:val="clear" w:color="auto" w:fill="auto"/>
        <w:spacing w:before="0" w:after="0" w:line="360" w:lineRule="auto"/>
        <w:ind w:left="420" w:firstLine="0"/>
        <w:jc w:val="center"/>
        <w:textAlignment w:val="center"/>
        <w:rPr>
          <w:rFonts w:asciiTheme="minorEastAsia" w:hAnsiTheme="minorEastAsia" w:cstheme="minorEastAsia" w:hint="eastAsia"/>
          <w:b/>
          <w:bCs/>
          <w:color w:val="0000FF"/>
          <w:sz w:val="28"/>
          <w:szCs w:val="28"/>
          <w:lang w:val="en-US" w:eastAsia="zh-CN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400425" cy="1533525"/>
            <wp:effectExtent l="0" t="0" r="13335" b="5715"/>
            <wp:docPr id="100149" name="图片 100149" descr="@@@da777d09-6b33-46fa-a943-b054cbad42b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49" name="图片 100149" descr="@@@da777d09-6b33-46fa-a943-b054cbad42b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sectPr>
      <w:headerReference w:type="default" r:id="rId176"/>
      <w:footerReference w:type="default" r:id="rId177"/>
      <w:pgSz w:w="11906" w:h="16838"/>
      <w:pgMar w:top="1440" w:right="1083" w:bottom="1440" w:left="1083" w:header="851" w:footer="992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gBorders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7A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6986C10">
    <w:pPr>
      <w:spacing w:before="0" w:after="0" w:line="240" w:lineRule="auto"/>
      <w:jc w:val="center"/>
    </w:pP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PAGE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  <w:r>
      <w:rPr>
        <w:rFonts w:ascii="Times New Roman" w:eastAsia="Times New Roman" w:hAnsi="Times New Roman"/>
        <w:b w:val="0"/>
        <w:sz w:val="21"/>
      </w:rPr>
      <w:t xml:space="preserve"> / </w:t>
    </w:r>
    <w:r>
      <w:rPr>
        <w:rFonts w:ascii="Times New Roman" w:eastAsia="Times New Roman" w:hAnsi="Times New Roman"/>
        <w:b w:val="0"/>
        <w:sz w:val="21"/>
      </w:rPr>
      <w:fldChar w:fldCharType="begin"/>
    </w:r>
    <w:r>
      <w:rPr>
        <w:rFonts w:ascii="Times New Roman" w:eastAsia="Times New Roman" w:hAnsi="Times New Roman"/>
        <w:b w:val="0"/>
        <w:sz w:val="21"/>
      </w:rPr>
      <w:instrText>NUMPAGES</w:instrText>
    </w:r>
    <w:r>
      <w:rPr>
        <w:rFonts w:ascii="Times New Roman" w:eastAsia="Times New Roman" w:hAnsi="Times New Roman"/>
        <w:b w:val="0"/>
        <w:sz w:val="21"/>
      </w:rPr>
      <w:fldChar w:fldCharType="separate"/>
    </w:r>
    <w:r>
      <w:rPr>
        <w:rFonts w:ascii="Times New Roman" w:eastAsia="Times New Roman" w:hAnsi="Times New Roman"/>
        <w:b w:val="0"/>
        <w:sz w:val="21"/>
      </w:rPr>
      <w:fldChar w:fldCharType="end"/>
    </w:r>
  </w:p>
  <w:p w:rsidR="004151FC">
    <w:pPr>
      <w:widowControl w:val="0"/>
      <w:tabs>
        <w:tab w:val="center" w:pos="4153"/>
        <w:tab w:val="right" w:pos="8306"/>
      </w:tabs>
      <w:snapToGrid w:val="0"/>
      <w:spacing w:after="0" w:line="240" w:lineRule="auto"/>
      <w:jc w:val="left"/>
      <w:rPr>
        <w:rFonts w:ascii="Times New Roman" w:eastAsia="宋体" w:hAnsi="Times New Roman" w:cs="Times New Roman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sz w:val="2"/>
        <w:szCs w:val="2"/>
        <w:lang w:eastAsia="zh-CN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1FC640DA">
    <w:r>
      <w:drawing>
        <wp:inline distT="0" distB="0" distL="114300" distR="114300">
          <wp:extent cx="6207125" cy="190500"/>
          <wp:effectExtent l="0" t="0" r="10795" b="762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207125" cy="190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151FC">
    <w:pPr>
      <w:widowControl w:val="0"/>
      <w:pBdr>
        <w:bottom w:val="none" w:sz="0" w:space="1" w:color="auto"/>
      </w:pBdr>
      <w:tabs>
        <w:tab w:val="clear" w:pos="4153"/>
        <w:tab w:val="clear" w:pos="8306"/>
      </w:tabs>
      <w:snapToGrid w:val="0"/>
      <w:spacing w:after="0" w:line="240" w:lineRule="auto"/>
      <w:jc w:val="both"/>
      <w:rPr>
        <w:rFonts w:ascii="Times New Roman" w:eastAsia="宋体" w:hAnsi="Times New Roman" w:cs="Times New Roman"/>
        <w:sz w:val="2"/>
        <w:szCs w:val="2"/>
        <w:lang w:eastAsia="zh-CN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embedSystemFont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074B42"/>
    <w:rsid w:val="004151FC"/>
    <w:rsid w:val="00C02FC6"/>
    <w:rsid w:val="0B5A78B0"/>
    <w:rsid w:val="3F3F4590"/>
    <w:rsid w:val="7E074B42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/>
    <w:lsdException w:name="header" w:semiHidden="0" w:uiPriority="0" w:unhideWhenUsed="0"/>
    <w:lsdException w:name="footer" w:semiHidden="0" w:uiPriority="0" w:unhideWhenUsed="0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/>
    <w:lsdException w:name="Body Text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spacing w:after="120" w:line="264" w:lineRule="auto"/>
    </w:pPr>
    <w:rPr>
      <w:rFonts w:asciiTheme="minorHAnsi" w:eastAsiaTheme="minorEastAsia" w:hAnsiTheme="minorHAnsi" w:cstheme="minorBidi"/>
      <w:sz w:val="21"/>
      <w:szCs w:val="21"/>
      <w:lang w:val="en-US" w:eastAsia="en-US" w:bidi="ar-SA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Char"/>
    <w:uiPriority w:val="99"/>
    <w:unhideWhenUsed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">
    <w:name w:val="页眉 Char"/>
    <w:link w:val="Header"/>
    <w:uiPriority w:val="99"/>
    <w:semiHidden/>
    <w:rPr>
      <w:sz w:val="18"/>
      <w:szCs w:val="18"/>
      <w:lang w:eastAsia="zh-CN"/>
    </w:rPr>
  </w:style>
  <w:style w:type="paragraph" w:styleId="Footer">
    <w:name w:val="footer"/>
    <w:basedOn w:val="Normal"/>
    <w:link w:val="Char0"/>
    <w:uiPriority w:val="99"/>
    <w:unhideWhenUsed/>
    <w:pPr>
      <w:widowControl w:val="0"/>
      <w:tabs>
        <w:tab w:val="center" w:pos="4153"/>
        <w:tab w:val="right" w:pos="8306"/>
      </w:tabs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:lang w:eastAsia="zh-CN"/>
    </w:rPr>
  </w:style>
  <w:style w:type="character" w:customStyle="1" w:styleId="Char0">
    <w:name w:val="页脚 Char"/>
    <w:link w:val="Footer"/>
    <w:uiPriority w:val="99"/>
    <w:semiHidden/>
    <w:rPr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image" Target="media/image65.png" /><Relationship Id="rId101" Type="http://schemas.openxmlformats.org/officeDocument/2006/relationships/image" Target="media/image66.png" /><Relationship Id="rId102" Type="http://schemas.openxmlformats.org/officeDocument/2006/relationships/image" Target="media/image67.png" /><Relationship Id="rId103" Type="http://schemas.openxmlformats.org/officeDocument/2006/relationships/image" Target="media/image68.png" /><Relationship Id="rId104" Type="http://schemas.openxmlformats.org/officeDocument/2006/relationships/image" Target="media/image69.png" /><Relationship Id="rId105" Type="http://schemas.openxmlformats.org/officeDocument/2006/relationships/image" Target="media/image70.png" /><Relationship Id="rId106" Type="http://schemas.openxmlformats.org/officeDocument/2006/relationships/image" Target="media/image71.png" /><Relationship Id="rId107" Type="http://schemas.openxmlformats.org/officeDocument/2006/relationships/image" Target="media/image72.png" /><Relationship Id="rId108" Type="http://schemas.openxmlformats.org/officeDocument/2006/relationships/image" Target="media/image73.png" /><Relationship Id="rId109" Type="http://schemas.openxmlformats.org/officeDocument/2006/relationships/image" Target="media/image74.png" /><Relationship Id="rId11" Type="http://schemas.openxmlformats.org/officeDocument/2006/relationships/image" Target="media/image7.png" /><Relationship Id="rId110" Type="http://schemas.openxmlformats.org/officeDocument/2006/relationships/image" Target="media/image75.png" /><Relationship Id="rId111" Type="http://schemas.openxmlformats.org/officeDocument/2006/relationships/image" Target="media/image76.png" /><Relationship Id="rId112" Type="http://schemas.openxmlformats.org/officeDocument/2006/relationships/image" Target="media/image77.png" /><Relationship Id="rId113" Type="http://schemas.openxmlformats.org/officeDocument/2006/relationships/image" Target="media/image78.png" /><Relationship Id="rId114" Type="http://schemas.openxmlformats.org/officeDocument/2006/relationships/image" Target="media/image79.png" /><Relationship Id="rId115" Type="http://schemas.openxmlformats.org/officeDocument/2006/relationships/image" Target="media/image80.png" /><Relationship Id="rId116" Type="http://schemas.openxmlformats.org/officeDocument/2006/relationships/image" Target="media/image81.png" /><Relationship Id="rId117" Type="http://schemas.openxmlformats.org/officeDocument/2006/relationships/image" Target="media/image82.png" /><Relationship Id="rId118" Type="http://schemas.openxmlformats.org/officeDocument/2006/relationships/image" Target="media/image83.png" /><Relationship Id="rId119" Type="http://schemas.openxmlformats.org/officeDocument/2006/relationships/image" Target="media/image84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32.bin" /><Relationship Id="rId121" Type="http://schemas.openxmlformats.org/officeDocument/2006/relationships/oleObject" Target="embeddings/oleObject33.bin" /><Relationship Id="rId122" Type="http://schemas.openxmlformats.org/officeDocument/2006/relationships/image" Target="media/image85.png" /><Relationship Id="rId123" Type="http://schemas.openxmlformats.org/officeDocument/2006/relationships/image" Target="media/image86.wmf" /><Relationship Id="rId124" Type="http://schemas.openxmlformats.org/officeDocument/2006/relationships/oleObject" Target="embeddings/oleObject34.bin" /><Relationship Id="rId125" Type="http://schemas.openxmlformats.org/officeDocument/2006/relationships/image" Target="media/image87.wmf" /><Relationship Id="rId126" Type="http://schemas.openxmlformats.org/officeDocument/2006/relationships/oleObject" Target="embeddings/oleObject35.bin" /><Relationship Id="rId127" Type="http://schemas.openxmlformats.org/officeDocument/2006/relationships/image" Target="media/image88.wmf" /><Relationship Id="rId128" Type="http://schemas.openxmlformats.org/officeDocument/2006/relationships/oleObject" Target="embeddings/oleObject36.bin" /><Relationship Id="rId129" Type="http://schemas.openxmlformats.org/officeDocument/2006/relationships/image" Target="media/image89.png" /><Relationship Id="rId13" Type="http://schemas.openxmlformats.org/officeDocument/2006/relationships/image" Target="media/image9.wmf" /><Relationship Id="rId130" Type="http://schemas.openxmlformats.org/officeDocument/2006/relationships/image" Target="media/image90.png" /><Relationship Id="rId131" Type="http://schemas.openxmlformats.org/officeDocument/2006/relationships/image" Target="media/image91.png" /><Relationship Id="rId132" Type="http://schemas.openxmlformats.org/officeDocument/2006/relationships/image" Target="media/image92.png" /><Relationship Id="rId133" Type="http://schemas.openxmlformats.org/officeDocument/2006/relationships/image" Target="media/image93.wmf" /><Relationship Id="rId134" Type="http://schemas.openxmlformats.org/officeDocument/2006/relationships/oleObject" Target="embeddings/oleObject37.bin" /><Relationship Id="rId135" Type="http://schemas.openxmlformats.org/officeDocument/2006/relationships/image" Target="media/image94.wmf" /><Relationship Id="rId136" Type="http://schemas.openxmlformats.org/officeDocument/2006/relationships/oleObject" Target="embeddings/oleObject38.bin" /><Relationship Id="rId137" Type="http://schemas.openxmlformats.org/officeDocument/2006/relationships/image" Target="media/image95.png" /><Relationship Id="rId138" Type="http://schemas.openxmlformats.org/officeDocument/2006/relationships/oleObject" Target="embeddings/oleObject39.bin" /><Relationship Id="rId139" Type="http://schemas.openxmlformats.org/officeDocument/2006/relationships/image" Target="media/image96.wmf" /><Relationship Id="rId14" Type="http://schemas.openxmlformats.org/officeDocument/2006/relationships/oleObject" Target="embeddings/oleObject1.bin" /><Relationship Id="rId140" Type="http://schemas.openxmlformats.org/officeDocument/2006/relationships/oleObject" Target="embeddings/oleObject40.bin" /><Relationship Id="rId141" Type="http://schemas.openxmlformats.org/officeDocument/2006/relationships/oleObject" Target="embeddings/oleObject41.bin" /><Relationship Id="rId142" Type="http://schemas.openxmlformats.org/officeDocument/2006/relationships/image" Target="media/image97.wmf" /><Relationship Id="rId143" Type="http://schemas.openxmlformats.org/officeDocument/2006/relationships/oleObject" Target="embeddings/oleObject42.bin" /><Relationship Id="rId144" Type="http://schemas.openxmlformats.org/officeDocument/2006/relationships/image" Target="media/image98.wmf" /><Relationship Id="rId145" Type="http://schemas.openxmlformats.org/officeDocument/2006/relationships/oleObject" Target="embeddings/oleObject43.bin" /><Relationship Id="rId146" Type="http://schemas.openxmlformats.org/officeDocument/2006/relationships/image" Target="media/image99.wmf" /><Relationship Id="rId147" Type="http://schemas.openxmlformats.org/officeDocument/2006/relationships/oleObject" Target="embeddings/oleObject44.bin" /><Relationship Id="rId148" Type="http://schemas.openxmlformats.org/officeDocument/2006/relationships/image" Target="media/image100.wmf" /><Relationship Id="rId149" Type="http://schemas.openxmlformats.org/officeDocument/2006/relationships/oleObject" Target="embeddings/oleObject45.bin" /><Relationship Id="rId15" Type="http://schemas.openxmlformats.org/officeDocument/2006/relationships/image" Target="media/image10.png" /><Relationship Id="rId150" Type="http://schemas.openxmlformats.org/officeDocument/2006/relationships/image" Target="media/image101.png" /><Relationship Id="rId151" Type="http://schemas.openxmlformats.org/officeDocument/2006/relationships/image" Target="media/image102.png" /><Relationship Id="rId152" Type="http://schemas.openxmlformats.org/officeDocument/2006/relationships/image" Target="media/image103.png" /><Relationship Id="rId153" Type="http://schemas.openxmlformats.org/officeDocument/2006/relationships/image" Target="media/image104.png" /><Relationship Id="rId154" Type="http://schemas.openxmlformats.org/officeDocument/2006/relationships/oleObject" Target="embeddings/oleObject46.bin" /><Relationship Id="rId155" Type="http://schemas.openxmlformats.org/officeDocument/2006/relationships/oleObject" Target="embeddings/oleObject47.bin" /><Relationship Id="rId156" Type="http://schemas.openxmlformats.org/officeDocument/2006/relationships/oleObject" Target="embeddings/oleObject48.bin" /><Relationship Id="rId157" Type="http://schemas.openxmlformats.org/officeDocument/2006/relationships/image" Target="media/image105.wmf" /><Relationship Id="rId158" Type="http://schemas.openxmlformats.org/officeDocument/2006/relationships/oleObject" Target="embeddings/oleObject49.bin" /><Relationship Id="rId159" Type="http://schemas.openxmlformats.org/officeDocument/2006/relationships/oleObject" Target="embeddings/oleObject50.bin" /><Relationship Id="rId16" Type="http://schemas.openxmlformats.org/officeDocument/2006/relationships/image" Target="media/image11.png" /><Relationship Id="rId160" Type="http://schemas.openxmlformats.org/officeDocument/2006/relationships/image" Target="media/image106.png" /><Relationship Id="rId161" Type="http://schemas.openxmlformats.org/officeDocument/2006/relationships/image" Target="media/image107.wmf" /><Relationship Id="rId162" Type="http://schemas.openxmlformats.org/officeDocument/2006/relationships/oleObject" Target="embeddings/oleObject51.bin" /><Relationship Id="rId163" Type="http://schemas.openxmlformats.org/officeDocument/2006/relationships/image" Target="media/image108.wmf" /><Relationship Id="rId164" Type="http://schemas.openxmlformats.org/officeDocument/2006/relationships/oleObject" Target="embeddings/oleObject52.bin" /><Relationship Id="rId165" Type="http://schemas.openxmlformats.org/officeDocument/2006/relationships/image" Target="media/image109.wmf" /><Relationship Id="rId166" Type="http://schemas.openxmlformats.org/officeDocument/2006/relationships/oleObject" Target="embeddings/oleObject53.bin" /><Relationship Id="rId167" Type="http://schemas.openxmlformats.org/officeDocument/2006/relationships/image" Target="media/image110.png" /><Relationship Id="rId168" Type="http://schemas.openxmlformats.org/officeDocument/2006/relationships/image" Target="media/image111.wmf" /><Relationship Id="rId169" Type="http://schemas.openxmlformats.org/officeDocument/2006/relationships/oleObject" Target="embeddings/oleObject54.bin" /><Relationship Id="rId17" Type="http://schemas.openxmlformats.org/officeDocument/2006/relationships/image" Target="media/image12.wmf" /><Relationship Id="rId170" Type="http://schemas.openxmlformats.org/officeDocument/2006/relationships/image" Target="media/image112.png" /><Relationship Id="rId171" Type="http://schemas.openxmlformats.org/officeDocument/2006/relationships/image" Target="media/image113.wmf" /><Relationship Id="rId172" Type="http://schemas.openxmlformats.org/officeDocument/2006/relationships/oleObject" Target="embeddings/oleObject55.bin" /><Relationship Id="rId173" Type="http://schemas.openxmlformats.org/officeDocument/2006/relationships/image" Target="media/image114.wmf" /><Relationship Id="rId174" Type="http://schemas.openxmlformats.org/officeDocument/2006/relationships/oleObject" Target="embeddings/oleObject56.bin" /><Relationship Id="rId175" Type="http://schemas.openxmlformats.org/officeDocument/2006/relationships/image" Target="media/image115.png" /><Relationship Id="rId176" Type="http://schemas.openxmlformats.org/officeDocument/2006/relationships/header" Target="header1.xml" /><Relationship Id="rId177" Type="http://schemas.openxmlformats.org/officeDocument/2006/relationships/footer" Target="footer1.xml" /><Relationship Id="rId178" Type="http://schemas.openxmlformats.org/officeDocument/2006/relationships/theme" Target="theme/theme1.xml" /><Relationship Id="rId179" Type="http://schemas.openxmlformats.org/officeDocument/2006/relationships/styles" Target="styles.xml" /><Relationship Id="rId18" Type="http://schemas.openxmlformats.org/officeDocument/2006/relationships/oleObject" Target="embeddings/oleObject2.bin" /><Relationship Id="rId19" Type="http://schemas.openxmlformats.org/officeDocument/2006/relationships/image" Target="media/image13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3.bin" /><Relationship Id="rId21" Type="http://schemas.openxmlformats.org/officeDocument/2006/relationships/image" Target="media/image14.wmf" /><Relationship Id="rId22" Type="http://schemas.openxmlformats.org/officeDocument/2006/relationships/oleObject" Target="embeddings/oleObject4.bin" /><Relationship Id="rId23" Type="http://schemas.openxmlformats.org/officeDocument/2006/relationships/image" Target="media/image15.wmf" /><Relationship Id="rId24" Type="http://schemas.openxmlformats.org/officeDocument/2006/relationships/oleObject" Target="embeddings/oleObject5.bin" /><Relationship Id="rId25" Type="http://schemas.openxmlformats.org/officeDocument/2006/relationships/image" Target="media/image16.wmf" /><Relationship Id="rId26" Type="http://schemas.openxmlformats.org/officeDocument/2006/relationships/oleObject" Target="embeddings/oleObject6.bin" /><Relationship Id="rId27" Type="http://schemas.openxmlformats.org/officeDocument/2006/relationships/oleObject" Target="embeddings/oleObject7.bin" /><Relationship Id="rId28" Type="http://schemas.openxmlformats.org/officeDocument/2006/relationships/image" Target="media/image17.wmf" /><Relationship Id="rId29" Type="http://schemas.openxmlformats.org/officeDocument/2006/relationships/oleObject" Target="embeddings/oleObject8.bin" /><Relationship Id="rId3" Type="http://schemas.openxmlformats.org/officeDocument/2006/relationships/fontTable" Target="fontTable.xml" /><Relationship Id="rId30" Type="http://schemas.openxmlformats.org/officeDocument/2006/relationships/image" Target="media/image18.wmf" /><Relationship Id="rId31" Type="http://schemas.openxmlformats.org/officeDocument/2006/relationships/oleObject" Target="embeddings/oleObject9.bin" /><Relationship Id="rId32" Type="http://schemas.openxmlformats.org/officeDocument/2006/relationships/oleObject" Target="embeddings/oleObject10.bin" /><Relationship Id="rId33" Type="http://schemas.openxmlformats.org/officeDocument/2006/relationships/image" Target="media/image19.png" /><Relationship Id="rId34" Type="http://schemas.openxmlformats.org/officeDocument/2006/relationships/image" Target="media/image20.png" /><Relationship Id="rId35" Type="http://schemas.openxmlformats.org/officeDocument/2006/relationships/image" Target="media/image21.wmf" /><Relationship Id="rId36" Type="http://schemas.openxmlformats.org/officeDocument/2006/relationships/oleObject" Target="embeddings/oleObject11.bin" /><Relationship Id="rId37" Type="http://schemas.openxmlformats.org/officeDocument/2006/relationships/image" Target="media/image22.png" /><Relationship Id="rId38" Type="http://schemas.openxmlformats.org/officeDocument/2006/relationships/image" Target="media/image23.wmf" /><Relationship Id="rId39" Type="http://schemas.openxmlformats.org/officeDocument/2006/relationships/oleObject" Target="embeddings/oleObject12.bin" /><Relationship Id="rId4" Type="http://schemas.openxmlformats.org/officeDocument/2006/relationships/image" Target="media/image1.png" /><Relationship Id="rId40" Type="http://schemas.openxmlformats.org/officeDocument/2006/relationships/image" Target="media/image24.wmf" /><Relationship Id="rId41" Type="http://schemas.openxmlformats.org/officeDocument/2006/relationships/oleObject" Target="embeddings/oleObject13.bin" /><Relationship Id="rId42" Type="http://schemas.openxmlformats.org/officeDocument/2006/relationships/image" Target="media/image25.png" /><Relationship Id="rId43" Type="http://schemas.openxmlformats.org/officeDocument/2006/relationships/image" Target="media/image26.png" /><Relationship Id="rId44" Type="http://schemas.openxmlformats.org/officeDocument/2006/relationships/image" Target="media/image27.png" /><Relationship Id="rId45" Type="http://schemas.openxmlformats.org/officeDocument/2006/relationships/oleObject" Target="embeddings/oleObject14.bin" /><Relationship Id="rId46" Type="http://schemas.openxmlformats.org/officeDocument/2006/relationships/oleObject" Target="embeddings/oleObject15.bin" /><Relationship Id="rId47" Type="http://schemas.openxmlformats.org/officeDocument/2006/relationships/image" Target="media/image28.wmf" /><Relationship Id="rId48" Type="http://schemas.openxmlformats.org/officeDocument/2006/relationships/oleObject" Target="embeddings/oleObject16.bin" /><Relationship Id="rId49" Type="http://schemas.openxmlformats.org/officeDocument/2006/relationships/image" Target="media/image29.wmf" /><Relationship Id="rId5" Type="http://schemas.openxmlformats.org/officeDocument/2006/relationships/hyperlink" Target="javascript:void(0)" TargetMode="External" /><Relationship Id="rId50" Type="http://schemas.openxmlformats.org/officeDocument/2006/relationships/oleObject" Target="embeddings/oleObject17.bin" /><Relationship Id="rId51" Type="http://schemas.openxmlformats.org/officeDocument/2006/relationships/oleObject" Target="embeddings/oleObject18.bin" /><Relationship Id="rId52" Type="http://schemas.openxmlformats.org/officeDocument/2006/relationships/image" Target="media/image30.wmf" /><Relationship Id="rId53" Type="http://schemas.openxmlformats.org/officeDocument/2006/relationships/oleObject" Target="embeddings/oleObject19.bin" /><Relationship Id="rId54" Type="http://schemas.openxmlformats.org/officeDocument/2006/relationships/oleObject" Target="embeddings/oleObject20.bin" /><Relationship Id="rId55" Type="http://schemas.openxmlformats.org/officeDocument/2006/relationships/image" Target="media/image31.png" /><Relationship Id="rId56" Type="http://schemas.openxmlformats.org/officeDocument/2006/relationships/image" Target="media/image32.wmf" /><Relationship Id="rId57" Type="http://schemas.openxmlformats.org/officeDocument/2006/relationships/oleObject" Target="embeddings/oleObject21.bin" /><Relationship Id="rId58" Type="http://schemas.openxmlformats.org/officeDocument/2006/relationships/image" Target="media/image33.wmf" /><Relationship Id="rId59" Type="http://schemas.openxmlformats.org/officeDocument/2006/relationships/oleObject" Target="embeddings/oleObject22.bin" /><Relationship Id="rId6" Type="http://schemas.openxmlformats.org/officeDocument/2006/relationships/image" Target="media/image2.png" /><Relationship Id="rId60" Type="http://schemas.openxmlformats.org/officeDocument/2006/relationships/image" Target="media/image34.wmf" /><Relationship Id="rId61" Type="http://schemas.openxmlformats.org/officeDocument/2006/relationships/oleObject" Target="embeddings/oleObject23.bin" /><Relationship Id="rId62" Type="http://schemas.openxmlformats.org/officeDocument/2006/relationships/image" Target="media/image35.wmf" /><Relationship Id="rId63" Type="http://schemas.openxmlformats.org/officeDocument/2006/relationships/oleObject" Target="embeddings/oleObject24.bin" /><Relationship Id="rId64" Type="http://schemas.openxmlformats.org/officeDocument/2006/relationships/image" Target="media/image36.wmf" /><Relationship Id="rId65" Type="http://schemas.openxmlformats.org/officeDocument/2006/relationships/oleObject" Target="embeddings/oleObject25.bin" /><Relationship Id="rId66" Type="http://schemas.openxmlformats.org/officeDocument/2006/relationships/oleObject" Target="embeddings/oleObject26.bin" /><Relationship Id="rId67" Type="http://schemas.openxmlformats.org/officeDocument/2006/relationships/oleObject" Target="embeddings/oleObject27.bin" /><Relationship Id="rId68" Type="http://schemas.openxmlformats.org/officeDocument/2006/relationships/image" Target="media/image37.wmf" /><Relationship Id="rId69" Type="http://schemas.openxmlformats.org/officeDocument/2006/relationships/oleObject" Target="embeddings/oleObject2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9.bin" /><Relationship Id="rId71" Type="http://schemas.openxmlformats.org/officeDocument/2006/relationships/image" Target="media/image38.png" /><Relationship Id="rId72" Type="http://schemas.openxmlformats.org/officeDocument/2006/relationships/oleObject" Target="embeddings/oleObject30.bin" /><Relationship Id="rId73" Type="http://schemas.openxmlformats.org/officeDocument/2006/relationships/image" Target="media/image39.png" /><Relationship Id="rId74" Type="http://schemas.openxmlformats.org/officeDocument/2006/relationships/image" Target="media/image40.png" /><Relationship Id="rId75" Type="http://schemas.openxmlformats.org/officeDocument/2006/relationships/image" Target="media/image41.wmf" /><Relationship Id="rId76" Type="http://schemas.openxmlformats.org/officeDocument/2006/relationships/oleObject" Target="embeddings/oleObject31.bin" /><Relationship Id="rId77" Type="http://schemas.openxmlformats.org/officeDocument/2006/relationships/image" Target="media/image42.png" /><Relationship Id="rId78" Type="http://schemas.openxmlformats.org/officeDocument/2006/relationships/image" Target="media/image43.jpeg" /><Relationship Id="rId79" Type="http://schemas.openxmlformats.org/officeDocument/2006/relationships/image" Target="media/image44.jpeg" /><Relationship Id="rId8" Type="http://schemas.openxmlformats.org/officeDocument/2006/relationships/image" Target="media/image4.png" /><Relationship Id="rId80" Type="http://schemas.openxmlformats.org/officeDocument/2006/relationships/image" Target="media/image45.png" /><Relationship Id="rId81" Type="http://schemas.openxmlformats.org/officeDocument/2006/relationships/image" Target="media/image46.png" /><Relationship Id="rId82" Type="http://schemas.openxmlformats.org/officeDocument/2006/relationships/image" Target="media/image47.png" /><Relationship Id="rId83" Type="http://schemas.openxmlformats.org/officeDocument/2006/relationships/image" Target="media/image48.png" /><Relationship Id="rId84" Type="http://schemas.openxmlformats.org/officeDocument/2006/relationships/image" Target="media/image49.png" /><Relationship Id="rId85" Type="http://schemas.openxmlformats.org/officeDocument/2006/relationships/image" Target="media/image50.png" /><Relationship Id="rId86" Type="http://schemas.openxmlformats.org/officeDocument/2006/relationships/image" Target="media/image51.png" /><Relationship Id="rId87" Type="http://schemas.openxmlformats.org/officeDocument/2006/relationships/image" Target="media/image52.png" /><Relationship Id="rId88" Type="http://schemas.openxmlformats.org/officeDocument/2006/relationships/image" Target="media/image53.png" /><Relationship Id="rId89" Type="http://schemas.openxmlformats.org/officeDocument/2006/relationships/image" Target="media/image54.png" /><Relationship Id="rId9" Type="http://schemas.openxmlformats.org/officeDocument/2006/relationships/image" Target="media/image5.png" /><Relationship Id="rId90" Type="http://schemas.openxmlformats.org/officeDocument/2006/relationships/image" Target="media/image55.png" /><Relationship Id="rId91" Type="http://schemas.openxmlformats.org/officeDocument/2006/relationships/image" Target="media/image56.png" /><Relationship Id="rId92" Type="http://schemas.openxmlformats.org/officeDocument/2006/relationships/image" Target="media/image57.png" /><Relationship Id="rId93" Type="http://schemas.openxmlformats.org/officeDocument/2006/relationships/image" Target="media/image58.png" /><Relationship Id="rId94" Type="http://schemas.openxmlformats.org/officeDocument/2006/relationships/image" Target="media/image59.png" /><Relationship Id="rId95" Type="http://schemas.openxmlformats.org/officeDocument/2006/relationships/image" Target="media/image60.png" /><Relationship Id="rId96" Type="http://schemas.openxmlformats.org/officeDocument/2006/relationships/image" Target="media/image61.png" /><Relationship Id="rId97" Type="http://schemas.openxmlformats.org/officeDocument/2006/relationships/image" Target="media/image62.png" /><Relationship Id="rId98" Type="http://schemas.openxmlformats.org/officeDocument/2006/relationships/image" Target="media/image63.png" /><Relationship Id="rId99" Type="http://schemas.openxmlformats.org/officeDocument/2006/relationships/image" Target="media/image64.png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17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6.png" /><Relationship Id="rId2" Type="http://schemas.openxmlformats.org/officeDocument/2006/relationships/image" Target="media/image11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23</Pages>
  <Words>10647</Words>
  <Characters>11257</Characters>
  <Application>Microsoft Office Word</Application>
  <DocSecurity>0</DocSecurity>
  <Lines>0</Lines>
  <Paragraphs>0</Paragraphs>
  <ScaleCrop>false</ScaleCrop>
  <Company/>
  <LinksUpToDate>false</LinksUpToDate>
  <CharactersWithSpaces>11527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傅海峰</dc:creator>
  <cp:lastModifiedBy>傅海峰</cp:lastModifiedBy>
  <cp:revision>1</cp:revision>
  <dcterms:created xsi:type="dcterms:W3CDTF">2026-05-31T05:33:00Z</dcterms:created>
  <dcterms:modified xsi:type="dcterms:W3CDTF">2026-05-31T10:33:12Z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