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4F24AFB">
      <w:pPr>
        <w:numPr>
          <w:ilvl w:val="0"/>
          <w:numId w:val="0"/>
        </w:num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11531600</wp:posOffset>
            </wp:positionV>
            <wp:extent cx="266700" cy="342900"/>
            <wp:wrapNone/>
            <wp:docPr id="1001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32"/>
          <w:szCs w:val="32"/>
          <w:lang w:val="en-US" w:eastAsia="zh-CN"/>
        </w:rPr>
        <w:t>第七章 力</w:t>
      </w:r>
      <w:hyperlink r:id="rId6" w:tooltip="取消选择此知识点" w:history="1"/>
      <w:hyperlink r:id="rId6" w:tooltip="取消选择此知识点" w:history="1"/>
      <w:r>
        <w:rPr>
          <w:rFonts w:hint="eastAsia"/>
          <w:sz w:val="32"/>
          <w:szCs w:val="32"/>
          <w:lang w:val="en-US" w:eastAsia="zh-CN"/>
        </w:rPr>
        <w:t>（作图题30道）</w:t>
      </w:r>
    </w:p>
    <w:p w14:paraId="3D3660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1．如图所示，请在图中画出苹果所受力的示意图。</w:t>
      </w:r>
    </w:p>
    <w:p w14:paraId="70A133C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095375"/>
            <wp:effectExtent l="0" t="0" r="9525" b="9525"/>
            <wp:docPr id="100003" name="图片 100003" descr="@@@44606b1e990444a99cf599a12444e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4606b1e990444a99cf599a12444e0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10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238250"/>
            <wp:effectExtent l="0" t="0" r="0" b="0"/>
            <wp:docPr id="100005" name="图片 100005" descr="@@@650f3a1b613c4239be9140ceb99519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50f3a1b613c4239be9140ceb99519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5D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【详解】在树上的苹果受到两个力，一个是沿着竖直向下方向的重力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，另一个是沿着竖直向上的拉力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，两个力平衡，如图所示：</w:t>
      </w:r>
    </w:p>
    <w:p w14:paraId="1D558E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238250"/>
            <wp:effectExtent l="0" t="0" r="0" b="0"/>
            <wp:docPr id="100007" name="图片 100007" descr="@@@650f3a1b613c4239be9140ceb99519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50f3a1b613c4239be9140ceb99519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95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2．如图所示，小明用细线系着橡皮擦在水平方向做圆周运动，请在图中画出橡皮擦受到重力的示意图。</w:t>
      </w:r>
    </w:p>
    <w:p w14:paraId="0E6D6B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981075"/>
            <wp:effectExtent l="0" t="0" r="9525" b="9525"/>
            <wp:docPr id="100009" name="图片 100009" descr="@@@5f530f74-1f64-453b-90c9-7b359e657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f530f74-1f64-453b-90c9-7b359e657a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DE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066800"/>
            <wp:effectExtent l="0" t="0" r="9525" b="0"/>
            <wp:docPr id="100011" name="图片 100011" descr="@@@1b40ebe5-8e8f-41f4-bc86-89c29466d6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b40ebe5-8e8f-41f4-bc86-89c29466d6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D2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【详解】重力的方向是竖直向下的，从橡皮擦的重心画一条带箭头的竖直向下的有向线段，用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表示，即为其所受重力示意图，如图所示：</w:t>
      </w:r>
    </w:p>
    <w:p w14:paraId="1BFE206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276350"/>
            <wp:effectExtent l="0" t="0" r="9525" b="0"/>
            <wp:docPr id="100013" name="图片 100013" descr="@@@b00c678d-fd1d-495e-84c2-9d34f770aa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00c678d-fd1d-495e-84c2-9d34f770aa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8F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3．把重为0.5N的汤匙放在手指上，仔细调节支撑汤匙的支点，使其在手指上静止，请在答题卡上指定位置画出汤匙受到的重力的示意图。</w:t>
      </w:r>
    </w:p>
    <w:p w14:paraId="2C7F9C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1047750"/>
            <wp:effectExtent l="0" t="0" r="9525" b="0"/>
            <wp:docPr id="100015" name="图片 100015" descr="@@@19aed54d-7095-4926-95c4-7ea11aeafd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9aed54d-7095-4926-95c4-7ea11aeafd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33708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066800"/>
            <wp:effectExtent l="0" t="0" r="9525" b="0"/>
            <wp:docPr id="100017" name="图片 100017" descr="@@@17f99cc3-1c6c-4a4e-a056-c54ccd8736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7f99cc3-1c6c-4a4e-a056-c54ccd87367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9547B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【详解】重力的方向是竖直向下的，重心在支撑汤匙的支点位置，从汤匙的重心画一条带箭头的竖直向下的有向线段，用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表示，大小为0.5N，如下图所示：</w:t>
      </w:r>
    </w:p>
    <w:p w14:paraId="7C2734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066800"/>
            <wp:effectExtent l="0" t="0" r="9525" b="0"/>
            <wp:docPr id="100019" name="图片 100019" descr="@@@b0d2e453-0401-4e2d-8c5a-859c7c5416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b0d2e453-0401-4e2d-8c5a-859c7c5416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2E5BE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4．重为5牛的足球静止在水平地面上，画出其对水平地面压力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73EFA4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781050"/>
            <wp:effectExtent l="0" t="0" r="0" b="0"/>
            <wp:docPr id="100021" name="图片 100021" descr="@@@65961352-16c2-423c-8265-f3ffe4353e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5961352-16c2-423c-8265-f3ffe4353e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37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333500"/>
            <wp:effectExtent l="0" t="0" r="0" b="0"/>
            <wp:docPr id="100023" name="图片 100023" descr="@@@8e374658-6ceb-41d5-8e56-373e8cc41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8e374658-6ceb-41d5-8e56-373e8cc411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DE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【详解】足球静止在水平地面上，对水平地面的压力是垂直于地面向下的，作用点在地面接触点，且大小等于重力，为5N，如图所示：</w:t>
      </w:r>
    </w:p>
    <w:p w14:paraId="655270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419225"/>
            <wp:effectExtent l="0" t="0" r="9525" b="9525"/>
            <wp:docPr id="100025" name="图片 100025" descr="@@@f6d502f6-cf2e-42c2-9351-2f671fcd95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f6d502f6-cf2e-42c2-9351-2f671fcd954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67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5．在图中，小球重力为6牛，请用力的图示法画出小球受到的重力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</w:t>
      </w:r>
    </w:p>
    <w:p w14:paraId="3C92DF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4875" cy="1114425"/>
            <wp:effectExtent l="0" t="0" r="9525" b="9525"/>
            <wp:docPr id="100027" name="图片 100027" descr="@@@2c304d4d-faac-4bee-a44e-77056ae2ee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c304d4d-faac-4bee-a44e-77056ae2ee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7B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276350"/>
            <wp:effectExtent l="0" t="0" r="9525" b="0"/>
            <wp:docPr id="100029" name="图片 100029" descr="@@@29e697fd-0197-4891-89bd-d037a8003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9e697fd-0197-4891-89bd-d037a8003b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0D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【详解】小球受到重力的方向竖直向下，作用点在重心，大小为6N，可确定标度为3N，重力的图示如下图。</w:t>
      </w:r>
    </w:p>
    <w:p w14:paraId="56D598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247775"/>
            <wp:effectExtent l="0" t="0" r="0" b="9525"/>
            <wp:docPr id="100031" name="图片 100031" descr="@@@56b0d78b-ed43-45c6-b377-b05c03e200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56b0d78b-ed43-45c6-b377-b05c03e200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90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6．（1）如图甲所示，画出小球动到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点时所受各力的示意图；</w:t>
      </w:r>
    </w:p>
    <w:p w14:paraId="3E5137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（2）如图乙所示，画出反射光线并标出反射角大小；</w:t>
      </w:r>
    </w:p>
    <w:p w14:paraId="16008C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（3）如图丙所示，画出入射光线通过凹透镜后，对应的出射光线。</w:t>
      </w:r>
    </w:p>
    <w:p w14:paraId="193B1F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00450" cy="1133475"/>
            <wp:effectExtent l="0" t="0" r="0" b="9525"/>
            <wp:docPr id="100033" name="图片 100033" descr="@@@29667329-29cd-4c5e-aaa2-5ed48bb059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9667329-29cd-4c5e-aaa2-5ed48bb059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F8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【答案】答案见解析</w:t>
      </w:r>
    </w:p>
    <w:p w14:paraId="3E68E6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规定物体的重心在物体的几何中心，重力的方向竖直向下，故小球的重心在小球的球心，过球心作竖直向下的有向线段，即重力的示意图，小球受到的拉力作用在绳子与球的连接点，方向沿绳子方向向上，如图所示：</w:t>
      </w:r>
    </w:p>
    <w:p w14:paraId="0A1804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1152525"/>
            <wp:effectExtent l="0" t="0" r="0" b="9525"/>
            <wp:docPr id="100035" name="图片 100035" descr="@@@50d39426-1edf-4893-8f37-925c1d6ab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50d39426-1edf-4893-8f37-925c1d6ab2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CA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（2）过入射点作出法线，由图可知，入射光线与镜面的夹角为30°，则入射角为</w:t>
      </w:r>
    </w:p>
    <w:p w14:paraId="397A47DE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072a2bc07e6b40e640238a891a38adb" style="width:67.7pt;height:12.2pt" o:ole="" coordsize="21600,21600" o:preferrelative="t" filled="f" stroked="f">
            <v:stroke joinstyle="miter"/>
            <v:imagedata r:id="rId20" o:title="eqIde072a2bc07e6b40e640238a891a38adb"/>
            <o:lock v:ext="edit" aspectratio="t"/>
            <w10:anchorlock/>
          </v:shape>
          <o:OLEObject Type="Embed" ProgID="Equation.DSMT4" ShapeID="_x0000_i1025" DrawAspect="Content" ObjectID="_1468075725" r:id="rId21"/>
        </w:object>
      </w:r>
    </w:p>
    <w:p w14:paraId="7EAF7E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再根据反射角等于入射角即可画出反射光线，如图所示：</w:t>
      </w:r>
    </w:p>
    <w:p w14:paraId="4F1BF8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76550" cy="1238250"/>
            <wp:effectExtent l="0" t="0" r="0" b="0"/>
            <wp:docPr id="100037" name="图片 100037" descr="@@@3e3f06b4-1a2f-4e1f-9b91-ef1c67a272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3e3f06b4-1a2f-4e1f-9b91-ef1c67a272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80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（3）延长线经过焦点的光线经凹透镜折射后平行于主光轴射出，如图所示：</w:t>
      </w:r>
    </w:p>
    <w:p w14:paraId="1EA897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047750"/>
            <wp:effectExtent l="0" t="0" r="0" b="0"/>
            <wp:docPr id="100039" name="图片 100039" descr="@@@53e7e994-171a-4b7b-b3ae-655f2065b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53e7e994-171a-4b7b-b3ae-655f2065b0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5E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7．云南省宣威市普立乡官寨小学位于山顶，该乡的尼珠河村距离谷底垂直高度约550米。甲图是尼珠河村9名学生乘坐“空中校车”上学的情境。请在乙图“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”处画出：</w:t>
      </w:r>
    </w:p>
    <w:p w14:paraId="6D231E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1247775"/>
            <wp:effectExtent l="0" t="0" r="0" b="9525"/>
            <wp:docPr id="100041" name="图片 100041" descr="@@@6a7a6537-442d-4306-9122-892c9784d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6a7a6537-442d-4306-9122-892c9784d6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CA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(1)“空中校车”所受总重力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的示意图</w:t>
      </w:r>
    </w:p>
    <w:p w14:paraId="185521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(2)缆绳对“空中校车”拉力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的示意图</w:t>
      </w:r>
    </w:p>
    <w:p w14:paraId="4EF4BF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52475" cy="1323975"/>
            <wp:effectExtent l="0" t="0" r="9525" b="9525"/>
            <wp:docPr id="100043" name="图片 100043" descr="@@@1efe8cc2-29d2-4cec-abfe-f3010f1d6e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1efe8cc2-29d2-4cec-abfe-f3010f1d6e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7F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62000" cy="1343025"/>
            <wp:effectExtent l="0" t="0" r="0" b="9525"/>
            <wp:docPr id="100045" name="图片 100045" descr="@@@b02866a9-debd-45a5-af56-101f0d76ac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b02866a9-debd-45a5-af56-101f0d76ac7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C4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【详解】（1）过“空中校车”重心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沿竖直向下的方向画一条带箭头的线段，并用符号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表示。</w:t>
      </w:r>
    </w:p>
    <w:p w14:paraId="27C665FE"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（2）</w:t>
      </w:r>
      <w:r>
        <w:rPr>
          <w:sz w:val="23"/>
        </w:rPr>
        <w:t>在“</w:t>
      </w:r>
      <w:r>
        <w:rPr>
          <w:i/>
          <w:sz w:val="21"/>
        </w:rPr>
        <w:t>O</w:t>
      </w:r>
      <w:r>
        <w:rPr>
          <w:sz w:val="23"/>
        </w:rPr>
        <w:t>”点沿缆绳方向画带箭头的线段，标为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3"/>
        </w:rPr>
        <w:t>，方向竖直向上，如图所示：</w:t>
      </w:r>
    </w:p>
    <w:p w14:paraId="03B917F4"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19150" cy="1447800"/>
            <wp:effectExtent l="0" t="0" r="0" b="0"/>
            <wp:docPr id="100047" name="图片 100047" descr="@@@e57bb8a3-4825-4a7a-9e6e-636504aefe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e57bb8a3-4825-4a7a-9e6e-636504aefee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22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8．如图，用细线系住一重为20N的小球并挂在墙壁上，试画出小球所受重力的示意图。</w:t>
      </w:r>
    </w:p>
    <w:p w14:paraId="282057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1400175"/>
            <wp:effectExtent l="0" t="0" r="9525" b="9525"/>
            <wp:docPr id="100049" name="图片 100049" descr="@@@6c73139e-f670-4cb5-8cc5-f677edd37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c73139e-f670-4cb5-8cc5-f677edd377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5F759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2190750"/>
            <wp:effectExtent l="0" t="0" r="0" b="0"/>
            <wp:docPr id="100051" name="图片 100051" descr="@@@5403cced-63af-4218-856e-8f8e924eb0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5403cced-63af-4218-856e-8f8e924eb0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EB26A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【详解】物体的重心一般在物体的几何中心，如图中小球的重心，重力的方向是竖直向下的，从重心起，沿竖直方向画一条线段，末端带上箭头，并标出力的大小为20N，如图：</w:t>
      </w:r>
    </w:p>
    <w:p w14:paraId="0D93679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857375"/>
            <wp:effectExtent l="0" t="0" r="0" b="9525"/>
            <wp:docPr id="100053" name="图片 100053" descr="@@@aa44ced2-d524-40dc-a7ce-77bb04f58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aa44ced2-d524-40dc-a7ce-77bb04f58e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8AB6B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9．如图当木块在水平桌面上向右滑动碰撞弹簧后，请画出此时弹簧对物块的弹力以及桌面对物块的支持力的示意图。</w:t>
      </w:r>
    </w:p>
    <w:p w14:paraId="4BC6AF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838200"/>
            <wp:effectExtent l="0" t="0" r="9525" b="0"/>
            <wp:docPr id="100055" name="图片 100055" descr="@@@91581671-0403-47b6-b7ea-e187867a28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91581671-0403-47b6-b7ea-e187867a28f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81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52650" cy="1123950"/>
            <wp:effectExtent l="0" t="0" r="0" b="0"/>
            <wp:docPr id="100057" name="图片 100057" descr="@@@36f32227-ea2b-4429-b496-a92e9cf00b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36f32227-ea2b-4429-b496-a92e9cf00b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AE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【详解】木块向右滑动并压缩弹簧时，水平方向上物体受到向左的弹力，还受到竖直向上的支持力，如图所示：</w:t>
      </w:r>
    </w:p>
    <w:p w14:paraId="518EBE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76450" cy="1076325"/>
            <wp:effectExtent l="0" t="0" r="0" b="9525"/>
            <wp:docPr id="100059" name="图片 100059" descr="@@@ad1fc78b-53e8-4b78-be2e-b69500478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ad1fc78b-53e8-4b78-be2e-b695004789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8D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10．根据要求作图：</w:t>
      </w:r>
    </w:p>
    <w:p w14:paraId="571AF0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(1)如图甲所示，请将两条光线通过凸透镜的光路补充完整；</w:t>
      </w:r>
    </w:p>
    <w:p w14:paraId="0E3AC01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209675"/>
            <wp:effectExtent l="0" t="0" r="9525" b="9525"/>
            <wp:docPr id="100061" name="图片 100061" descr="@@@03c00289-a2fb-4494-8759-222b6767b5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03c00289-a2fb-4494-8759-222b6767b5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14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(2)如图乙所示，请画出用手拉弹簧时弹簧对手产生的弹力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的示意图；</w:t>
      </w:r>
    </w:p>
    <w:p w14:paraId="27D3EE9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085850"/>
            <wp:effectExtent l="0" t="0" r="9525" b="0"/>
            <wp:docPr id="100063" name="图片 100063" descr="@@@25f46867-4d9d-4c78-adb5-2318dc531b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25f46867-4d9d-4c78-adb5-2318dc531b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1A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(3)如图丙所示，重量为5N的小球正沿斜面滚下，画出小球所受重力的示意图。</w:t>
      </w:r>
    </w:p>
    <w:p w14:paraId="27F13FD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971550"/>
            <wp:effectExtent l="0" t="0" r="9525" b="0"/>
            <wp:docPr id="100065" name="图片 100065" descr="@@@9df9cbcc-5e93-4e27-b010-a8992e143b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9df9cbcc-5e93-4e27-b010-a8992e143b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63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019175"/>
            <wp:effectExtent l="0" t="0" r="0" b="9525"/>
            <wp:docPr id="100067" name="图片 100067" descr="@@@03ac24a8-aee8-4fb8-bf7f-db47b11eac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03ac24a8-aee8-4fb8-bf7f-db47b11eac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14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904875"/>
            <wp:effectExtent l="0" t="0" r="0" b="9525"/>
            <wp:docPr id="100069" name="图片 100069" descr="@@@7280ec38-5207-4fb6-a992-893766983a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7280ec38-5207-4fb6-a992-893766983ad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B8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838200"/>
            <wp:effectExtent l="0" t="0" r="0" b="0"/>
            <wp:docPr id="100071" name="图片 100071" descr="@@@0a426fe9-5a69-4460-89f5-d139a90b59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0a426fe9-5a69-4460-89f5-d139a90b59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8E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【详解】（1）平行于凸透镜主光轴的入射光经凸透镜折射后，折射光线经过焦点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，入射光经过光心后传播方向不发生变化，故光路图如下图所示：</w:t>
      </w:r>
    </w:p>
    <w:p w14:paraId="60BD17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0275" cy="1104900"/>
            <wp:effectExtent l="0" t="0" r="9525" b="0"/>
            <wp:docPr id="100073" name="图片 100073" descr="@@@bd16f093-ca8c-4144-803b-a505a72995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bd16f093-ca8c-4144-803b-a505a729955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E1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（2）手水平向左拉弹簧测力计，由力的相互性可知弹簧会水平向右拉手，作用点在手上，过力作用点作水平向右的带箭头的线段，标上力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，如下图所示：</w:t>
      </w:r>
    </w:p>
    <w:p w14:paraId="0AE532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152525"/>
            <wp:effectExtent l="0" t="0" r="9525" b="9525"/>
            <wp:docPr id="100075" name="图片 100075" descr="@@@4b62d076-c06d-451b-a07e-3db0a13e48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4b62d076-c06d-451b-a07e-3db0a13e48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62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（3）重力方向始终竖直向下，小球的重心在其球心上，过重心画一条竖直向下带箭头的线段，标出重力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=5N，如下图所示：</w:t>
      </w:r>
    </w:p>
    <w:p w14:paraId="293489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885825"/>
            <wp:effectExtent l="0" t="0" r="9525" b="9525"/>
            <wp:docPr id="100077" name="图片 100077" descr="@@@9f729cd4-576d-4ea8-933b-3a2635237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9f729cd4-576d-4ea8-933b-3a26352373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16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11．如图所示是柚子放在水平桌面的情形，请在图中画出柚子所受重力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的示意图。（图中圆点为柚子的重心）</w:t>
      </w:r>
    </w:p>
    <w:p w14:paraId="50702BD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019175"/>
            <wp:effectExtent l="0" t="0" r="9525" b="9525"/>
            <wp:docPr id="100079" name="图片 100079" descr="@@@9b423e43-9bff-437e-b7b2-4fc8197c11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9b423e43-9bff-437e-b7b2-4fc8197c11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93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419225"/>
            <wp:effectExtent l="0" t="0" r="0" b="9525"/>
            <wp:docPr id="100081" name="图片 100081" descr="@@@47bf92c1-ad74-472f-b304-e2c423f47f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47bf92c1-ad74-472f-b304-e2c423f47f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98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【详解】重力作用在物体上，方向竖直向下。从柚子的重心沿竖直向下的方向画一条带箭头的线段，并标上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。如图所示：</w:t>
      </w:r>
    </w:p>
    <w:p w14:paraId="1D4326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323975"/>
            <wp:effectExtent l="0" t="0" r="0" b="9525"/>
            <wp:docPr id="100083" name="图片 100083" descr="@@@1d50e9d6-a5e3-45a6-91de-af90dc835f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1d50e9d6-a5e3-45a6-91de-af90dc835f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40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12．如图所示，物块在水平桌面上处于静止状态，两端所挂重物的重分别为12N，10N。细线上拉力与所挂重物的重力大小相同，请仿照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的示意图将物块在水平方向受到力的示意图补画完整。</w:t>
      </w:r>
    </w:p>
    <w:p w14:paraId="0E6657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71725" cy="1057275"/>
            <wp:effectExtent l="0" t="0" r="9525" b="9525"/>
            <wp:docPr id="100085" name="图片 100085" descr="@@@3f998fa7-3ccf-4e50-b820-62846063ff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3f998fa7-3ccf-4e50-b820-62846063ff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10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885825"/>
            <wp:effectExtent l="0" t="0" r="0" b="9525"/>
            <wp:docPr id="100087" name="图片 100087" descr="@@@b7675505-e6cf-4948-876b-4a75efc4a6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b7675505-e6cf-4948-876b-4a75efc4a6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4B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【详解】物块处于静止状态，受力平衡，物体水平方向上受到水平向左的拉力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、水平向右的拉力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、水平向右的摩擦力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；则摩擦力</w:t>
      </w:r>
    </w:p>
    <w:p w14:paraId="6171AD71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＝12N﹣10N＝2N</w:t>
      </w:r>
    </w:p>
    <w:p w14:paraId="6D7E12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拉力、摩擦力都作用在物体的重心上，如图所示：</w:t>
      </w:r>
    </w:p>
    <w:p w14:paraId="6D81BF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895350"/>
            <wp:effectExtent l="0" t="0" r="0" b="0"/>
            <wp:docPr id="100089" name="图片 100089" descr="@@@10b0cd1a-60a9-4301-aff8-8e9feb53b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10b0cd1a-60a9-4301-aff8-8e9feb53b5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85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13．如图所示，小红妈妈喜欢晚饭后在小区楼下遛狗，按照社区物业管理条例，为了安全，遛狗时必须要拴狗绳，狗绳系在项圈上的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点。请画出：</w:t>
      </w:r>
    </w:p>
    <w:p w14:paraId="1EBBD3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296A1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0325" cy="1847850"/>
            <wp:effectExtent l="0" t="0" r="9525" b="0"/>
            <wp:docPr id="100091" name="图片 100091" descr="@@@a15a2ec6-15d7-47ec-96f9-de40e303ef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a15a2ec6-15d7-47ec-96f9-de40e303efa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1EEAEB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①狗绳对项圈拉力</w:t>
      </w:r>
      <w:r>
        <w:object>
          <v:shape id="_x0000_i1026" type="#_x0000_t75" alt="eqIdd84c11d8ae0e115ec02ecdc8ef1bcc50" style="width:14.95pt;height:16.7pt" o:ole="" coordsize="21600,21600" o:preferrelative="t" filled="f" stroked="f">
            <v:stroke joinstyle="miter"/>
            <v:imagedata r:id="rId41" o:title="eqIdd84c11d8ae0e115ec02ecdc8ef1bcc50"/>
            <o:lock v:ext="edit" aspectratio="t"/>
            <w10:anchorlock/>
          </v:shape>
          <o:OLEObject Type="Embed" ProgID="Equation.DSMT4" ShapeID="_x0000_i1026" DrawAspect="Content" ObjectID="_1468075726" r:id="rId42"/>
        </w:object>
      </w:r>
      <w:r>
        <w:rPr>
          <w:sz w:val="21"/>
        </w:rPr>
        <w:t>的示意图；</w:t>
      </w:r>
    </w:p>
    <w:p w14:paraId="056ECF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②小红妈妈前脚对地面压力</w:t>
      </w:r>
      <w:r>
        <w:object>
          <v:shape id="_x0000_i1027" type="#_x0000_t75" alt="eqIdd9cdb4bd8dcf07f64f520d4a7ef3f7e2" style="width:14.95pt;height:15.6pt" o:ole="" coordsize="21600,21600" o:preferrelative="t" filled="f" stroked="f">
            <v:stroke joinstyle="miter"/>
            <v:imagedata r:id="rId43" o:title="eqIdd9cdb4bd8dcf07f64f520d4a7ef3f7e2"/>
            <o:lock v:ext="edit" aspectratio="t"/>
            <w10:anchorlock/>
          </v:shape>
          <o:OLEObject Type="Embed" ProgID="Equation.DSMT4" ShapeID="_x0000_i1027" DrawAspect="Content" ObjectID="_1468075727" r:id="rId44"/>
        </w:object>
      </w:r>
      <w:r>
        <w:rPr>
          <w:sz w:val="21"/>
        </w:rPr>
        <w:t>的示意图。</w:t>
      </w:r>
    </w:p>
    <w:p w14:paraId="4D797A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0300" cy="2143125"/>
            <wp:effectExtent l="0" t="0" r="0" b="9525"/>
            <wp:docPr id="100093" name="图片 100093" descr="@@@e84a43aa-6006-4365-99e7-f74cd4cda0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e84a43aa-6006-4365-99e7-f74cd4cda0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21D99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【详解】狗绳对项圈拉力作用在项圈上，方向沿着狗绳方向斜向上，小红妈妈前脚对地面压力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压</w:t>
      </w:r>
      <w:r>
        <w:rPr>
          <w:sz w:val="21"/>
        </w:rPr>
        <w:t>作用点在地面上，方向竖直向下，如下图</w:t>
      </w:r>
    </w:p>
    <w:p w14:paraId="2649DF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57475" cy="2371725"/>
            <wp:effectExtent l="0" t="0" r="9525" b="9525"/>
            <wp:docPr id="100095" name="图片 100095" descr="@@@072a90e9-b9cf-4858-8ca5-5c4226101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072a90e9-b9cf-4858-8ca5-5c42261015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783DA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14．在如图中，手指压物块的力为6牛，请用力的图示法画出物块对竖直墙面的压力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。</w:t>
      </w:r>
    </w:p>
    <w:p w14:paraId="1B5CD5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1123950"/>
            <wp:effectExtent l="0" t="0" r="9525" b="0"/>
            <wp:docPr id="100097" name="图片 100097" descr="@@@e24a4080-c3d6-42e2-95e7-a8ae482ea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e24a4080-c3d6-42e2-95e7-a8ae482ea8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7D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333500"/>
            <wp:effectExtent l="0" t="0" r="0" b="0"/>
            <wp:docPr id="100099" name="图片 100099" descr="@@@299f18a1-c068-4cd6-93f1-667297de5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299f18a1-c068-4cd6-93f1-667297de55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BF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【详解】先选取标度为2N，然后过压力的作用点（接触面的中点）作垂直于墙壁向右，并标明压力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的大小，如下图所示：</w:t>
      </w:r>
    </w:p>
    <w:p w14:paraId="61777FD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1419225"/>
            <wp:effectExtent l="0" t="0" r="9525" b="9525"/>
            <wp:docPr id="100101" name="图片 100101" descr="@@@50151298-fa67-4249-bac2-8eb38b1a10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50151298-fa67-4249-bac2-8eb38b1a10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A3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15．如图所示，画出物块所受摩擦力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33E3CE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990600"/>
            <wp:effectExtent l="0" t="0" r="9525" b="0"/>
            <wp:docPr id="100103" name="图片 100103" descr="@@@948f08fb-d679-441c-9ec9-7e9b978d5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948f08fb-d679-441c-9ec9-7e9b978d56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18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000125"/>
            <wp:effectExtent l="0" t="0" r="0" b="9525"/>
            <wp:docPr id="100105" name="图片 100105" descr="@@@1b2e001c-2008-4690-a08c-60548a4652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1b2e001c-2008-4690-a08c-60548a4652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DD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【详解】物块沿斜面向上运动，物块受到的摩擦力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方向沿斜面向下，物块所受摩擦力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的示意图如下所示：</w:t>
      </w:r>
    </w:p>
    <w:p w14:paraId="3C0A7D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000125"/>
            <wp:effectExtent l="0" t="0" r="0" b="9525"/>
            <wp:docPr id="100107" name="图片 100107" descr="@@@1b2e001c-2008-4690-a08c-60548a4652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1b2e001c-2008-4690-a08c-60548a4652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24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16．如图所示，一块磁性黑板擦被吸附在竖直的铁质黑板面上保持静止状态，请画出该黑板擦在竖直方向所受力的示意图。</w:t>
      </w:r>
    </w:p>
    <w:p w14:paraId="03CD25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6700" cy="790575"/>
            <wp:effectExtent l="0" t="0" r="0" b="9525"/>
            <wp:docPr id="100109" name="图片 100109" descr="@@@a14ddda2-c4b5-4614-9516-fc48a3976c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a14ddda2-c4b5-4614-9516-fc48a3976c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B6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1475" cy="1104900"/>
            <wp:effectExtent l="0" t="0" r="9525" b="0"/>
            <wp:docPr id="100111" name="图片 100111" descr="@@@05cc2aea-5872-4408-8186-7f961c8bf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05cc2aea-5872-4408-8186-7f961c8bf0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61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【详解】由题意知，黑板擦处于静止状态，在竖直方向上受到竖直向下重力和竖直向上的摩擦力，这两个力是一对平衡力，大小相等，方向相反。故过黑板擦重心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点分别竖直向上、向下画等长的线段，在末尾标上箭头，并标出表示力的符号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，如图所示：</w:t>
      </w:r>
    </w:p>
    <w:p w14:paraId="0F3FA1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0525" cy="1162050"/>
            <wp:effectExtent l="0" t="0" r="9525" b="0"/>
            <wp:docPr id="100113" name="图片 100113" descr="@@@53dfb466-9dd9-415f-9e6f-844b9e7926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53dfb466-9dd9-415f-9e6f-844b9e7926d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36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17．图中，重力为20N，形状不规则的石块静止在水平桌面上，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为重心，请画出它所受重力的示意图。（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=10N/kg）</w:t>
      </w:r>
    </w:p>
    <w:p w14:paraId="17BC661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923925"/>
            <wp:effectExtent l="0" t="0" r="0" b="9525"/>
            <wp:docPr id="100115" name="图片 100115" descr="@@@5747eafe-2129-42c1-9e0d-2d5d210edb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5747eafe-2129-42c1-9e0d-2d5d210edb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A13A1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7850" cy="1085850"/>
            <wp:effectExtent l="0" t="0" r="0" b="0"/>
            <wp:docPr id="100117" name="图片 100117" descr="@@@2a42afbe-9e82-40fa-9623-b60da2b0f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2a42afbe-9e82-40fa-9623-b60da2b0f5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1E441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【详解】重力的方向总是竖直向下的，从石块重心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沿竖直向下方向画一条有向线段，标上箭头并写上字母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，大小为20N，如图</w:t>
      </w:r>
    </w:p>
    <w:p w14:paraId="2AE97F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114425"/>
            <wp:effectExtent l="0" t="0" r="0" b="9525"/>
            <wp:docPr id="100119" name="图片 100119" descr="@@@02ac9831-e16d-42c3-9bc4-de1bbf252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02ac9831-e16d-42c3-9bc4-de1bbf2529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E025D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18．乘客乘坐飞机前办理行李托运，把行李放在传送带上时，传送带带动行李开始运动，请在图中画出行李A跟随传送带匀速移动时的受力示意图。</w:t>
      </w:r>
    </w:p>
    <w:p w14:paraId="7A64EF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542925"/>
            <wp:effectExtent l="0" t="0" r="0" b="9525"/>
            <wp:docPr id="100121" name="图片 100121" descr="@@@9a097535-4546-4269-924e-05d92d282b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9a097535-4546-4269-924e-05d92d282b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6F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7850" cy="971550"/>
            <wp:effectExtent l="0" t="0" r="0" b="0"/>
            <wp:docPr id="100123" name="图片 100123" descr="@@@b7828522-0803-4ced-b0e6-631b205b10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b7828522-0803-4ced-b0e6-631b205b10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F9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【详解】行李A一定受到竖直向下的重力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和传送带对它竖直向上的支持力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支</w:t>
      </w:r>
      <w:r>
        <w:rPr>
          <w:sz w:val="21"/>
        </w:rPr>
        <w:t>，二力平衡，大小相等，方向相反，作用在同一直线上，都作用在行李A上，两个力画等长，由于行李A跟随传送带匀速移动，行李A与随传送带速度相同，与传送带间无相对运动和相对运动趋势，行李A不受摩擦力，且若传送带受到摩擦力，没有力与摩擦力平衡，行李A不能做匀速直线运动，因此行李A不受摩擦力，如图所示：</w:t>
      </w:r>
    </w:p>
    <w:p w14:paraId="3F69CA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952500"/>
            <wp:effectExtent l="0" t="0" r="0" b="0"/>
            <wp:docPr id="100125" name="图片 100125" descr="@@@b82f32bb-8880-445d-b4d9-57f034d44d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b82f32bb-8880-445d-b4d9-57f034d44d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45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19． </w:t>
      </w:r>
    </w:p>
    <w:p w14:paraId="1DE6FB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(1)作出图甲中物体AB在平面镜中的像A'B'；</w:t>
      </w:r>
    </w:p>
    <w:p w14:paraId="59A100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85800" cy="1733550"/>
            <wp:effectExtent l="0" t="0" r="0" b="0"/>
            <wp:docPr id="100127" name="图片 100127" descr="@@@0ecc256c-c009-4e40-acf6-7babd5e593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0ecc256c-c009-4e40-acf6-7babd5e593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27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(2)如图乙所示，箱子随水平传送带向右做匀速直线运动，请画出箱子所受重力的示意图（空气阻力不计）。</w:t>
      </w:r>
    </w:p>
    <w:p w14:paraId="70AFEC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714375"/>
            <wp:effectExtent l="0" t="0" r="0" b="9525"/>
            <wp:docPr id="100129" name="图片 100129" descr="@@@b6083b2f-c89e-4f12-b66b-bc0653054f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b6083b2f-c89e-4f12-b66b-bc0653054f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85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562100"/>
            <wp:effectExtent l="0" t="0" r="9525" b="0"/>
            <wp:docPr id="100131" name="图片 100131" descr="@@@046a2496-ea1f-4ed7-b205-7bb48d0802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046a2496-ea1f-4ed7-b205-7bb48d0802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CE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733425"/>
            <wp:effectExtent l="0" t="0" r="0" b="9525"/>
            <wp:docPr id="100133" name="图片 100133" descr="@@@fa284153-f212-483a-b0e2-852fd78a0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fa284153-f212-483a-b0e2-852fd78a06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D8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【详解】（1）平面镜成像特点：像与物体关于镜面对称。分别画出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点的对称点和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点的对称点，用虚线连接两个像点，注意虚像必须画虚线，最后在虚像上画出箭头。如图所示：</w:t>
      </w:r>
    </w:p>
    <w:p w14:paraId="5625C4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581150"/>
            <wp:effectExtent l="0" t="0" r="0" b="0"/>
            <wp:docPr id="100135" name="图片 100135" descr="@@@440288df-4f2c-4c73-9eaa-525b711587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440288df-4f2c-4c73-9eaa-525b711587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70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（2）箱子随水平传送带向右做匀速直线运动，箱子所受重力的作用点在重心，方向竖直向下。如图所示：</w:t>
      </w:r>
    </w:p>
    <w:p w14:paraId="096CA0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733425"/>
            <wp:effectExtent l="0" t="0" r="0" b="9525"/>
            <wp:docPr id="100137" name="图片 100137" descr="@@@0497c47b-bd45-4283-8817-6061efbaae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0497c47b-bd45-4283-8817-6061efbaae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AB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20．请在图中画出教室里的灯所受重力的示意图。</w:t>
      </w:r>
    </w:p>
    <w:p w14:paraId="72F2BCC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00075" cy="1019175"/>
            <wp:effectExtent l="0" t="0" r="9525" b="9525"/>
            <wp:docPr id="100139" name="图片 100139" descr="@@@61a21b09-0460-4479-b605-5f3152b382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61a21b09-0460-4479-b605-5f3152b382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A5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81025" cy="1257300"/>
            <wp:effectExtent l="0" t="0" r="9525" b="0"/>
            <wp:docPr id="100141" name="图片 100141" descr="@@@57318703-04d7-491b-b706-f67d4450c8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57318703-04d7-491b-b706-f67d4450c8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62AE"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>【详解】重力的方向是竖直向下的，过重心画一条带箭头的竖直向下的有向线段，用</w:t>
      </w:r>
      <w:r>
        <w:rPr>
          <w:i/>
          <w:sz w:val="21"/>
        </w:rPr>
        <w:t>G</w:t>
      </w:r>
      <w:r>
        <w:rPr>
          <w:sz w:val="21"/>
        </w:rPr>
        <w:t>表示，如图所示：</w:t>
      </w:r>
    </w:p>
    <w:p w14:paraId="13F98FBD"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81025" cy="1257300"/>
            <wp:effectExtent l="0" t="0" r="9525" b="0"/>
            <wp:docPr id="100143" name="图片 100143" descr="@@@57318703-04d7-491b-b706-f67d4450c8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57318703-04d7-491b-b706-f67d4450c8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29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21．如图是一物体静止在斜面上，请画出物体对斜面的压力和斜面对物体的摩擦力的示意图。</w:t>
      </w:r>
    </w:p>
    <w:p w14:paraId="0CAF98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857250"/>
            <wp:effectExtent l="0" t="0" r="0" b="0"/>
            <wp:docPr id="100145" name="图片 100145" descr="@@@124c069b-ca52-4563-94e1-a71ee6d627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@@@124c069b-ca52-4563-94e1-a71ee6d627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9F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904875"/>
            <wp:effectExtent l="0" t="0" r="9525" b="9525"/>
            <wp:docPr id="100147" name="图片 100147" descr="@@@090c9b96-2770-4980-af45-c62e7090a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@@@090c9b96-2770-4980-af45-c62e7090a3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2B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【详解】静止在斜面上的物体对斜面的压力垂直于斜面指向斜面内部，作用点在斜面上；物体静止，有沿斜面向下的运动趋势，因此受到沿斜面向上的摩擦力，作用点在物体的重心，如图所示：</w:t>
      </w:r>
    </w:p>
    <w:p w14:paraId="50E918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038225"/>
            <wp:effectExtent l="0" t="0" r="0" b="9525"/>
            <wp:docPr id="100149" name="图片 100149" descr="@@@c329357c-3b57-4322-afea-845d88ddf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c329357c-3b57-4322-afea-845d88ddff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7F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22．请完成下列各题</w:t>
      </w:r>
    </w:p>
    <w:p w14:paraId="772A23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(1)如图，物块A静止在固定的斜面B上，画出A对B的压力和A所受摩擦力的示意图；</w:t>
      </w:r>
    </w:p>
    <w:p w14:paraId="414F481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923925"/>
            <wp:effectExtent l="0" t="0" r="9525" b="9525"/>
            <wp:docPr id="100151" name="图片 100151" descr="@@@aecb54ad-284b-4622-9796-a7292f471a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@@@aecb54ad-284b-4622-9796-a7292f471a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4A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(2)一人站在电梯上随电梯一起匀速上升，如图所示，请在图中画出人的受力示意图；</w:t>
      </w:r>
    </w:p>
    <w:p w14:paraId="04F5C19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190625"/>
            <wp:effectExtent l="0" t="0" r="0" b="9525"/>
            <wp:docPr id="100153" name="图片 100153" descr="@@@e51bf76a-7c4b-4e42-8084-12955ee27d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@@@e51bf76a-7c4b-4e42-8084-12955ee27db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21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(3)小球从弹簧正上方下落，请在图中作出小球减速下降时球受力的示意图。</w:t>
      </w:r>
    </w:p>
    <w:p w14:paraId="08B6AF9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1152525"/>
            <wp:effectExtent l="0" t="0" r="0" b="9525"/>
            <wp:docPr id="100155" name="图片 100155" descr="@@@304facc6-bdf2-405f-9a27-a184883d9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304facc6-bdf2-405f-9a27-a184883d91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79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323975"/>
            <wp:effectExtent l="0" t="0" r="9525" b="9525"/>
            <wp:docPr id="100157" name="图片 100157" descr="@@@f9e0ea50-0231-4bfc-a6db-769638d60d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@@@f9e0ea50-0231-4bfc-a6db-769638d60d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43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285875"/>
            <wp:effectExtent l="0" t="0" r="9525" b="9525"/>
            <wp:docPr id="100159" name="图片 100159" descr="@@@2646afca-214f-4323-b801-f13b3d030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图片 100159" descr="@@@2646afca-214f-4323-b801-f13b3d030b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FC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81050" cy="1428750"/>
            <wp:effectExtent l="0" t="0" r="0" b="0"/>
            <wp:docPr id="100161" name="图片 100161" descr="@@@8921fd2d-9927-4e81-88be-f3f1a22362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图片 100161" descr="@@@8921fd2d-9927-4e81-88be-f3f1a22362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0B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压力是垂直作用在物体表面上的力，物块A对斜面B的压力作用点在A与B的接触点，方向垂直斜面向下；物块A静止在斜面上，有沿斜面向下滑动的趋势，所以A所受摩擦力方向沿斜面向上，作用点在物体A的重心，如图所示：</w:t>
      </w:r>
    </w:p>
    <w:p w14:paraId="003B63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247775"/>
            <wp:effectExtent l="0" t="0" r="9525" b="9525"/>
            <wp:docPr id="100163" name="图片 100163" descr="@@@a1ed4c8d-ff1f-40c3-a40a-40aed8fcea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图片 100163" descr="@@@a1ed4c8d-ff1f-40c3-a40a-40aed8fcea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D5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人站在电梯上随电梯一起匀速上升，处于平衡状态，在竖直方向上受到重力和电梯对人的支持力，这两个力是一对平衡力，大小相等、方向相反、作用在同一直线上。重力方向竖直向下，作用点在人的重心；支持力方向竖直向上，作用点也在人的重心，如图所示：</w:t>
      </w:r>
    </w:p>
    <w:p w14:paraId="3393EB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400175"/>
            <wp:effectExtent l="0" t="0" r="0" b="9525"/>
            <wp:docPr id="100165" name="图片 100165" descr="@@@a9677d7a-778c-4586-be2b-f315aa9b5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图片 100165" descr="@@@a9677d7a-778c-4586-be2b-f315aa9b5a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87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（3）小球减速下降，说明小球受到的合力方向竖直向上。小球受到竖直向下的重力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和弹簧对它竖直向上的弹力</w:t>
      </w:r>
      <w:r>
        <w:object>
          <v:shape id="_x0000_i1028" type="#_x0000_t75" alt="eqId339b13a524d62e84b318243f23902b50" style="width:14.95pt;height:17.45pt" o:ole="" coordsize="21600,21600" o:preferrelative="t" filled="f" stroked="f">
            <v:stroke joinstyle="miter"/>
            <v:imagedata r:id="rId71" o:title="eqId339b13a524d62e84b318243f23902b50"/>
            <o:lock v:ext="edit" aspectratio="t"/>
            <w10:anchorlock/>
          </v:shape>
          <o:OLEObject Type="Embed" ProgID="Equation.DSMT4" ShapeID="_x0000_i1028" DrawAspect="Content" ObjectID="_1468075728" r:id="rId72"/>
        </w:object>
      </w:r>
      <w:r>
        <w:rPr>
          <w:sz w:val="21"/>
        </w:rPr>
        <w:t>，且弹力大于重力，即</w:t>
      </w:r>
      <w:r>
        <w:object>
          <v:shape id="_x0000_i1029" type="#_x0000_t75" alt="eqIdd3fdc7108ff40954242d6cf04d5a7803" style="width:34.3pt;height:16.8pt" o:ole="" coordsize="21600,21600" o:preferrelative="t" filled="f" stroked="f">
            <v:stroke joinstyle="miter"/>
            <v:imagedata r:id="rId73" o:title="eqIdd3fdc7108ff40954242d6cf04d5a7803"/>
            <o:lock v:ext="edit" aspectratio="t"/>
            <w10:anchorlock/>
          </v:shape>
          <o:OLEObject Type="Embed" ProgID="Equation.DSMT4" ShapeID="_x0000_i1029" DrawAspect="Content" ObjectID="_1468075729" r:id="rId74"/>
        </w:object>
      </w:r>
      <w:r>
        <w:rPr>
          <w:sz w:val="21"/>
        </w:rPr>
        <w:t>，力的作用点都在球心，如图所示：</w:t>
      </w:r>
    </w:p>
    <w:p w14:paraId="6C7273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809750"/>
            <wp:effectExtent l="0" t="0" r="9525" b="0"/>
            <wp:docPr id="100167" name="图片 100167" descr="@@@e1d86910-6f03-4529-9ec5-d5a87792e1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图片 100167" descr="@@@e1d86910-6f03-4529-9ec5-d5a87792e1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1C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23．完成下列各题。</w:t>
      </w:r>
    </w:p>
    <w:p w14:paraId="3F7D55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(1)请根据图中的折射光线，画出空气中的入射光线的大致位置。</w:t>
      </w:r>
    </w:p>
    <w:p w14:paraId="125CD9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219200"/>
            <wp:effectExtent l="0" t="0" r="0" b="0"/>
            <wp:docPr id="100169" name="图片 100169" descr="@@@014e0560-e2d9-4c8a-a814-707ec9c117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图片 100169" descr="@@@014e0560-e2d9-4c8a-a814-707ec9c117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CB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(2)木块静止在水平桌面上，请画出木块对桌面压力的示意图。</w:t>
      </w:r>
    </w:p>
    <w:p w14:paraId="32385D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609600"/>
            <wp:effectExtent l="0" t="0" r="9525" b="0"/>
            <wp:docPr id="100171" name="图片 100171" descr="@@@55707035-b318-486a-8764-fc69adacd6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图片 100171" descr="@@@55707035-b318-486a-8764-fc69adacd6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ED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143000"/>
            <wp:effectExtent l="0" t="0" r="9525" b="0"/>
            <wp:docPr id="100173" name="图片 100173" descr="@@@84104853-d9cf-4db6-9991-e88f143fb3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 descr="@@@84104853-d9cf-4db6-9991-e88f143fb31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79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942975"/>
            <wp:effectExtent l="0" t="0" r="0" b="9525"/>
            <wp:docPr id="100175" name="图片 100175" descr="@@@fb9b4d09-e7d6-44d8-a187-d5dcfbe8b6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图片 100175" descr="@@@fb9b4d09-e7d6-44d8-a187-d5dcfbe8b6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8C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【详解】（1）根据光从空气中斜射入水中，折射光线、入射光线分居法线两侧，折射角小于入射角画出入射光线，如图所示：</w:t>
      </w:r>
    </w:p>
    <w:p w14:paraId="2A2E8E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104900"/>
            <wp:effectExtent l="0" t="0" r="9525" b="0"/>
            <wp:docPr id="100177" name="图片 100177" descr="@@@de224eeb-d2ab-44db-9269-95ef757f4d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" name="图片 100177" descr="@@@de224eeb-d2ab-44db-9269-95ef757f4d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02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（2）木块对桌面压力的作用点在接触面的中点处，压力 的方向垂直于桌面向下；过压力的作用点作垂直于桌面向下的力</w:t>
      </w:r>
      <w:r>
        <w:rPr>
          <w:i/>
          <w:sz w:val="21"/>
        </w:rPr>
        <w:t>F</w:t>
      </w:r>
      <w:r>
        <w:rPr>
          <w:sz w:val="21"/>
        </w:rPr>
        <w:t>，即为压力的示意图。如图所示：</w:t>
      </w:r>
    </w:p>
    <w:p w14:paraId="16D6F8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028700"/>
            <wp:effectExtent l="0" t="0" r="9525" b="0"/>
            <wp:docPr id="100179" name="图片 100179" descr="@@@ab14e600-2c9b-4c39-9cdb-2b6e6fc120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" name="图片 100179" descr="@@@ab14e600-2c9b-4c39-9cdb-2b6e6fc120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BD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24．一个茶杯静止在水平桌面上，如图所示，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为其重心，请画出该茶杯所受力的示意图。</w:t>
      </w:r>
    </w:p>
    <w:p w14:paraId="38F146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371600"/>
            <wp:effectExtent l="0" t="0" r="0" b="0"/>
            <wp:docPr id="100181" name="图片 100181" descr="@@@4ccf82f2-2fde-40b2-96d7-856bf1bd43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图片 100181" descr="@@@4ccf82f2-2fde-40b2-96d7-856bf1bd43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6C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419225"/>
            <wp:effectExtent l="0" t="0" r="9525" b="9525"/>
            <wp:docPr id="100183" name="图片 100183" descr="@@@aa83965c-40bf-4dc4-9960-9a430309d9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图片 100183" descr="@@@aa83965c-40bf-4dc4-9960-9a430309d9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A8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作用在重心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点，方向竖直向下；支持力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作用在茶杯与桌面接触面中心，作用点也可以画在重心上，方向竖直向上；两个力大小相等，在同一直线上。如图所示：</w:t>
      </w:r>
    </w:p>
    <w:p w14:paraId="7FA94F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676400"/>
            <wp:effectExtent l="0" t="0" r="0" b="0"/>
            <wp:docPr id="100185" name="图片 100185" descr="@@@849d0f65-dd65-4600-9f1c-2a6e87a55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5" name="图片 100185" descr="@@@849d0f65-dd65-4600-9f1c-2a6e87a554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50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25．如图所示，细线悬挂下的小球刚好与光滑圆弧面相接触，细线处于竖直状态。请在图中画出小球的受力示意图。</w:t>
      </w:r>
    </w:p>
    <w:p w14:paraId="5C3327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257300"/>
            <wp:effectExtent l="0" t="0" r="9525" b="0"/>
            <wp:docPr id="100187" name="图片 100187" descr="@@@63f5eb29-de0f-4889-aaef-8d566b3e9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图片 100187" descr="@@@63f5eb29-de0f-4889-aaef-8d566b3e92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EC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257300"/>
            <wp:effectExtent l="0" t="0" r="9525" b="0"/>
            <wp:docPr id="100189" name="图片 100189" descr="@@@265db98b-d43b-4d48-97ab-7e44a3fbe0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图片 100189" descr="@@@265db98b-d43b-4d48-97ab-7e44a3fbe0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47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小球处于静止状态，受力平衡，绳子处于竖直状态（球与斜面虽然接触但不发生挤压），所以小球不受摩擦力和支持力的作用；则小球受到重力和拉力的作用，重力的方向竖直向下，拉力的方向沿绳子向上，两个力的作用点都画在球的重心上，这两个力是一对平衡力，大小相等，作图时两条线段的长度相等。如图所示</w:t>
      </w:r>
    </w:p>
    <w:p w14:paraId="4F1AC0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343025"/>
            <wp:effectExtent l="0" t="0" r="0" b="9525"/>
            <wp:docPr id="100191" name="图片 100191" descr="@@@f5ea10a3-cd58-49e9-bfdf-ee41df22a5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" name="图片 100191" descr="@@@f5ea10a3-cd58-49e9-bfdf-ee41df22a5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86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26．如图所示是学校书法社团的同学正在用毛笔在纸上书写“杜”字的最后一笔，（1）请在图中画出纸对毛笔头摩擦力的示意图；（2）请在虚线框中画箭头表示毛笔运动的方向。</w:t>
      </w:r>
    </w:p>
    <w:p w14:paraId="1F3F08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390650"/>
            <wp:effectExtent l="0" t="0" r="9525" b="0"/>
            <wp:docPr id="100193" name="图片 100193" descr="@@@239be399-0416-4012-80b2-01df5c96dd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" name="图片 100193" descr="@@@239be399-0416-4012-80b2-01df5c96dd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07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390650"/>
            <wp:effectExtent l="0" t="0" r="0" b="0"/>
            <wp:docPr id="100195" name="图片 100195" descr="@@@15c4e8a9-aee0-43a6-83c0-242eac3b68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图片 100195" descr="@@@15c4e8a9-aee0-43a6-83c0-242eac3b68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C6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如图所示，用毛笔书写“杜”字的最后一笔时，笔尖在纸面上向右滑动，纸对笔尖有阻碍向右运动的力，笔尖受到纸对笔尖向左的滑动摩擦力，运笔时以大拇指与毛笔的接触点为支点，上端向左运动，如图所示：</w:t>
      </w:r>
    </w:p>
    <w:p w14:paraId="7680D7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247775"/>
            <wp:effectExtent l="0" t="0" r="9525" b="9525"/>
            <wp:docPr id="100197" name="图片 100197" descr="@@@31b95b8e-c1c3-48e9-818b-e8fba53829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图片 100197" descr="@@@31b95b8e-c1c3-48e9-818b-e8fba53829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27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27．如图所示，一个人沿水平方向用200N的力向右推木箱，请画出推力的示意图．</w:t>
      </w:r>
    </w:p>
    <w:p w14:paraId="00CBD6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81250" cy="1219200"/>
            <wp:effectExtent l="0" t="0" r="0" b="0"/>
            <wp:docPr id="100199" name="图片 100199" descr="@@@98ab7d96-93d8-4a7a-bf33-59b947aa2d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图片 100199" descr="@@@98ab7d96-93d8-4a7a-bf33-59b947aa2d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8D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19375" cy="1019175"/>
            <wp:effectExtent l="0" t="0" r="9525" b="9525"/>
            <wp:docPr id="100201" name="图片 100201" descr="@@@fe0451ae-bb40-45a7-912a-04ce98f96f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" name="图片 100201" descr="@@@fe0451ae-bb40-45a7-912a-04ce98f96fd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6D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【详解】作力的示意图，要用一条带箭头的线段表示力，线段的长度表示力的大小，箭头表示力的方向，起点或终点表示力的作用点，木箱受到的推力如图</w:t>
      </w:r>
    </w:p>
    <w:p w14:paraId="09F0F2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14600" cy="981075"/>
            <wp:effectExtent l="0" t="0" r="0" b="9525"/>
            <wp:docPr id="100203" name="图片 100203" descr="@@@0778a55f-21de-4e89-8ab9-bff3671e57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3" name="图片 100203" descr="@@@0778a55f-21de-4e89-8ab9-bff3671e57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B7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28．如图所示，滑雪运动员在雪道上滑雪的情景，请画出运动员对雪道压力的示意图（</w:t>
      </w:r>
      <w:r>
        <w:object>
          <v:shape id="_x0000_i1030" type="#_x0000_t75" alt="eqId1dde8112e8eb968fd042418dd632759e" style="width:10.55pt;height:12.8pt" o:ole="" coordsize="21600,21600" o:preferrelative="t" filled="f" stroked="f">
            <v:stroke joinstyle="miter"/>
            <v:imagedata r:id="rId88" o:title="eqId1dde8112e8eb968fd042418dd632759e"/>
            <o:lock v:ext="edit" aspectratio="t"/>
            <w10:anchorlock/>
          </v:shape>
          <o:OLEObject Type="Embed" ProgID="Equation.DSMT4" ShapeID="_x0000_i1030" DrawAspect="Content" ObjectID="_1468075730" r:id="rId89"/>
        </w:object>
      </w:r>
      <w:r>
        <w:rPr>
          <w:sz w:val="21"/>
        </w:rPr>
        <w:t>为压力的作用点）。</w:t>
      </w:r>
    </w:p>
    <w:p w14:paraId="5CAA38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762000"/>
            <wp:effectExtent l="0" t="0" r="9525" b="0"/>
            <wp:docPr id="100205" name="图片 100205" descr="@@@3f6b97ef-3907-4e5f-b948-942601562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" name="图片 100205" descr="@@@3f6b97ef-3907-4e5f-b948-9426015628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8B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923925"/>
            <wp:effectExtent l="0" t="0" r="9525" b="9525"/>
            <wp:docPr id="100207" name="图片 100207" descr="@@@948d8dff-800c-4215-adbb-6134ede7d0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" name="图片 100207" descr="@@@948d8dff-800c-4215-adbb-6134ede7d0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87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【详解】运动员对雪道的压力垂直于斜面且指向斜面，作用在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点，作图如下：</w:t>
      </w:r>
    </w:p>
    <w:p w14:paraId="37D5B4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923925"/>
            <wp:effectExtent l="0" t="0" r="0" b="9525"/>
            <wp:docPr id="100209" name="图片 100209" descr="@@@3b78bb2d-41a0-4de5-9dc2-743fee3bd6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" name="图片 100209" descr="@@@3b78bb2d-41a0-4de5-9dc2-743fee3bd6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B7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29．按要求作图：</w:t>
      </w:r>
    </w:p>
    <w:p w14:paraId="2D1CD0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（1）如图（1），小球静止，作出小球所受各力的示意图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 w14:paraId="1A4E13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66750" cy="1228725"/>
            <wp:effectExtent l="0" t="0" r="0" b="9525"/>
            <wp:docPr id="100211" name="图片 100211" descr="@@@e91b3e20-72d4-4c88-b7e2-1d56113fc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" name="图片 100211" descr="@@@e91b3e20-72d4-4c88-b7e2-1d56113fc8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61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5C960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（2）如图（2），带电小球A悬停于带同种电荷的球M正上方，请作出A受力的示意图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 w14:paraId="043215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1162050" cy="1914525"/>
            <wp:effectExtent l="0" t="0" r="0" b="9525"/>
            <wp:docPr id="100213" name="图片 100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" name="图片 1002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8F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3314C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（3）如图（3）所示，当小车处于某一运动状态时，水杯内的水面出现这一情景（水杯在桌上没滑动），画出水杯（水和杯的整体）所受力的示意图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06544D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2076450" cy="1304925"/>
            <wp:effectExtent l="0" t="0" r="0" b="9525"/>
            <wp:docPr id="100215" name="图片 100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5" name="图片 1002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F6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2000250"/>
            <wp:effectExtent l="0" t="0" r="9525" b="0"/>
            <wp:docPr id="100217" name="图片 100217" descr="@@@42593081-8f0a-4ceb-895e-75ad460f0d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" name="图片 100217" descr="@@@42593081-8f0a-4ceb-895e-75ad460f0d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2124075"/>
            <wp:effectExtent l="0" t="0" r="0" b="9525"/>
            <wp:docPr id="100219" name="图片 100219" descr="@@@b2d98c3e-d08e-4e77-9a3c-48d25eb311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图片 100219" descr="@@@b2d98c3e-d08e-4e77-9a3c-48d25eb311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</w:t>
      </w:r>
      <w:r>
        <w:rPr>
          <w:sz w:val="21"/>
        </w:rPr>
        <w:drawing>
          <wp:inline distT="0" distB="0" distL="114300" distR="114300">
            <wp:extent cx="2076450" cy="1362075"/>
            <wp:effectExtent l="0" t="0" r="0" b="9525"/>
            <wp:docPr id="100221" name="图片 100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" name="图片 1002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C7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从图中可以看到，小球静止，处于平衡状态，受到重力作用，作用点在重心，方向竖直向下，绳子对小球的拉力，作用点在重心，方向沿绳子的方向，竖直墙壁对小球的弹力，作用点在重心，方向水平向左；这三力的示意图如下图所示。</w:t>
      </w:r>
    </w:p>
    <w:p w14:paraId="3C3E5F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2352675"/>
            <wp:effectExtent l="0" t="0" r="0" b="0"/>
            <wp:docPr id="100223" name="图片 100223" descr="@@@f9929b24-135f-48ab-b171-76ef02445a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" name="图片 100223" descr="@@@f9929b24-135f-48ab-b171-76ef02445a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0D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[2]从图中可以看到，带电小球A处于静止，受到重力作用，作用点在小球A的重心，方向竖直向下，由于小球A和球M带同种电荷，同种电荷互相排斥，则小球A受到一个竖直向上的力，作用点在小球A的重心；这两力的示意图如下图所示。</w:t>
      </w:r>
    </w:p>
    <w:p w14:paraId="6E80C6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2343150"/>
            <wp:effectExtent l="0" t="0" r="9525" b="0"/>
            <wp:docPr id="100225" name="图片 100225" descr="@@@9a4ff12b-9b98-4c62-93d6-00ee132e00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" name="图片 100225" descr="@@@9a4ff12b-9b98-4c62-93d6-00ee132e00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1C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[3]从图中可以看到，水杯内的水往左倾，说明小车加速向右运动，而水杯内的水由于惯性，保持原来的状态，往左倾，把水和杯作为一个整体，它受到竖直向下重力的作用，桌面对它竖直向上的支持力，和桌面对它水平向右的摩擦力作用；这三个力的示意图如下图所示。</w:t>
      </w:r>
    </w:p>
    <w:p w14:paraId="20EE57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2076450" cy="1362075"/>
            <wp:effectExtent l="0" t="0" r="0" b="9525"/>
            <wp:docPr id="100227" name="图片 100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" name="图片 1002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D8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30．一小球从弹簧正上方竖直下落，压缩弹簧减速下降，请在图中作出此时小球所受重力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和弹力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3CE359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23900" cy="723900"/>
            <wp:effectExtent l="0" t="0" r="0" b="0"/>
            <wp:docPr id="100229" name="图片 100229" descr="@@@bd2e884d-13fa-4486-8db1-701a33c803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" name="图片 100229" descr="@@@bd2e884d-13fa-4486-8db1-701a33c803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9F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19150" cy="1228725"/>
            <wp:effectExtent l="0" t="0" r="0" b="9525"/>
            <wp:docPr id="100231" name="图片 100231" descr="@@@4a6ec004-c9be-420d-953d-9a093585d7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" name="图片 100231" descr="@@@4a6ec004-c9be-420d-953d-9a093585d7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E2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【详解】小球从高处下落到竖直放置的弹簧上并压缩弹簧向下做减速运动，此时小球受到重力和弹力两个力的作用，弹力大于重力，从小球重心分别沿竖直向下和竖直向上的方向画一条有向线段，用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表示，如图所示：</w:t>
      </w:r>
    </w:p>
    <w:p w14:paraId="35F00F7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04850" cy="1057275"/>
            <wp:effectExtent l="0" t="0" r="0" b="9525"/>
            <wp:docPr id="100233" name="图片 100233" descr="@@@a884ef49-b650-4850-80f3-3635a157b3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3" name="图片 100233" descr="@@@a884ef49-b650-4850-80f3-3635a157b3f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3C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710B294">
      <w:pPr>
        <w:rPr>
          <w:rFonts w:hint="eastAsia"/>
          <w:lang w:val="en-US" w:eastAsia="zh-CN"/>
        </w:rPr>
      </w:pPr>
      <w:bookmarkStart w:id="0" w:name="_GoBack"/>
      <w:bookmarkEnd w:id="0"/>
    </w:p>
    <w:sectPr>
      <w:headerReference w:type="default" r:id="rId100"/>
      <w:footerReference w:type="default" r:id="rId101"/>
      <w:pgSz w:w="11906" w:h="16838"/>
      <w:pgMar w:top="1417" w:right="1417" w:bottom="1417" w:left="1417" w:header="851" w:footer="992" w:gutter="0"/>
      <w:cols w:num="1" w:space="720"/>
      <w:docGrid w:type="lines" w:linePitch="312" w:charSpace="2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B4C2B9E">
    <w:pPr>
      <w:pStyle w:val="Footer"/>
    </w:pPr>
  </w:p>
  <w:p w14:paraId="53AA754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7216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6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75ECDA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4099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61312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05D33FA">
    <w:pPr>
      <w:pStyle w:val="Header"/>
      <w:pBdr>
        <w:bottom w:val="none" w:sz="0" w:space="1" w:color="auto"/>
      </w:pBdr>
      <w:jc w:val="both"/>
    </w:pPr>
  </w:p>
  <w:p w14:paraId="3D6B162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5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85pt;height:0.8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3898AC5E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mso-height-relative:page;mso-width-relative:page;position:absolute;z-index:251659264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2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3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5D7"/>
    <w:rsid w:val="0001540B"/>
    <w:rsid w:val="00035D01"/>
    <w:rsid w:val="00054C50"/>
    <w:rsid w:val="00056E4A"/>
    <w:rsid w:val="00096997"/>
    <w:rsid w:val="00096B73"/>
    <w:rsid w:val="000A0D6B"/>
    <w:rsid w:val="000B7439"/>
    <w:rsid w:val="000B79FE"/>
    <w:rsid w:val="000F0A4C"/>
    <w:rsid w:val="000F44B7"/>
    <w:rsid w:val="000F690A"/>
    <w:rsid w:val="000F6943"/>
    <w:rsid w:val="001109FC"/>
    <w:rsid w:val="001228BA"/>
    <w:rsid w:val="00133945"/>
    <w:rsid w:val="00141670"/>
    <w:rsid w:val="001535AA"/>
    <w:rsid w:val="00157681"/>
    <w:rsid w:val="001662E5"/>
    <w:rsid w:val="00170E0F"/>
    <w:rsid w:val="0018240F"/>
    <w:rsid w:val="00182F4C"/>
    <w:rsid w:val="001A66B8"/>
    <w:rsid w:val="001B4E78"/>
    <w:rsid w:val="001D7C91"/>
    <w:rsid w:val="001E21D4"/>
    <w:rsid w:val="001F642A"/>
    <w:rsid w:val="002001FA"/>
    <w:rsid w:val="0021249B"/>
    <w:rsid w:val="00227A93"/>
    <w:rsid w:val="00234A25"/>
    <w:rsid w:val="00242227"/>
    <w:rsid w:val="00247286"/>
    <w:rsid w:val="00273C69"/>
    <w:rsid w:val="00280F70"/>
    <w:rsid w:val="002A1F08"/>
    <w:rsid w:val="002A33D5"/>
    <w:rsid w:val="002A5C91"/>
    <w:rsid w:val="002A6BF6"/>
    <w:rsid w:val="002C0BF2"/>
    <w:rsid w:val="002C255D"/>
    <w:rsid w:val="002E4E7A"/>
    <w:rsid w:val="002F08EA"/>
    <w:rsid w:val="002F6F3C"/>
    <w:rsid w:val="00317C2A"/>
    <w:rsid w:val="00340CC6"/>
    <w:rsid w:val="003A3967"/>
    <w:rsid w:val="003A6037"/>
    <w:rsid w:val="003B14B2"/>
    <w:rsid w:val="003C57A7"/>
    <w:rsid w:val="003E3298"/>
    <w:rsid w:val="003E4E49"/>
    <w:rsid w:val="003F140A"/>
    <w:rsid w:val="003F64F5"/>
    <w:rsid w:val="003F7681"/>
    <w:rsid w:val="00402965"/>
    <w:rsid w:val="00411EEE"/>
    <w:rsid w:val="004151FC"/>
    <w:rsid w:val="00422544"/>
    <w:rsid w:val="0042735F"/>
    <w:rsid w:val="00444FA3"/>
    <w:rsid w:val="00475B18"/>
    <w:rsid w:val="00477039"/>
    <w:rsid w:val="004808CE"/>
    <w:rsid w:val="004949E8"/>
    <w:rsid w:val="00494A0F"/>
    <w:rsid w:val="004A76E4"/>
    <w:rsid w:val="004C4669"/>
    <w:rsid w:val="004C64CC"/>
    <w:rsid w:val="004D414A"/>
    <w:rsid w:val="004E71A4"/>
    <w:rsid w:val="004F320E"/>
    <w:rsid w:val="00513A5F"/>
    <w:rsid w:val="00513CBE"/>
    <w:rsid w:val="00516F7B"/>
    <w:rsid w:val="00534931"/>
    <w:rsid w:val="00535877"/>
    <w:rsid w:val="005608DA"/>
    <w:rsid w:val="00592E35"/>
    <w:rsid w:val="00594B48"/>
    <w:rsid w:val="005A64C4"/>
    <w:rsid w:val="005B0322"/>
    <w:rsid w:val="005E472A"/>
    <w:rsid w:val="00610319"/>
    <w:rsid w:val="006347B8"/>
    <w:rsid w:val="0063716B"/>
    <w:rsid w:val="006419DD"/>
    <w:rsid w:val="00645411"/>
    <w:rsid w:val="00657DEF"/>
    <w:rsid w:val="00673277"/>
    <w:rsid w:val="006956A2"/>
    <w:rsid w:val="006B20D7"/>
    <w:rsid w:val="006B5733"/>
    <w:rsid w:val="006E1BE6"/>
    <w:rsid w:val="0070231D"/>
    <w:rsid w:val="00711076"/>
    <w:rsid w:val="007134BA"/>
    <w:rsid w:val="00713642"/>
    <w:rsid w:val="00715318"/>
    <w:rsid w:val="0072068A"/>
    <w:rsid w:val="00724C30"/>
    <w:rsid w:val="007262F8"/>
    <w:rsid w:val="007271E5"/>
    <w:rsid w:val="00737A75"/>
    <w:rsid w:val="00750D6B"/>
    <w:rsid w:val="007A43E3"/>
    <w:rsid w:val="007B5B97"/>
    <w:rsid w:val="007D35F1"/>
    <w:rsid w:val="008035D7"/>
    <w:rsid w:val="0081069C"/>
    <w:rsid w:val="00856C45"/>
    <w:rsid w:val="00861151"/>
    <w:rsid w:val="00874FD0"/>
    <w:rsid w:val="00882F7D"/>
    <w:rsid w:val="00892113"/>
    <w:rsid w:val="0089272F"/>
    <w:rsid w:val="008B5304"/>
    <w:rsid w:val="008C15CE"/>
    <w:rsid w:val="008D3F8B"/>
    <w:rsid w:val="008E68A8"/>
    <w:rsid w:val="008E7E86"/>
    <w:rsid w:val="008F3D0F"/>
    <w:rsid w:val="00931324"/>
    <w:rsid w:val="009707F0"/>
    <w:rsid w:val="00983E36"/>
    <w:rsid w:val="009868CC"/>
    <w:rsid w:val="009910FC"/>
    <w:rsid w:val="00993699"/>
    <w:rsid w:val="009B7ECC"/>
    <w:rsid w:val="009C50AE"/>
    <w:rsid w:val="009F672B"/>
    <w:rsid w:val="00A515BA"/>
    <w:rsid w:val="00A734BC"/>
    <w:rsid w:val="00A75D2D"/>
    <w:rsid w:val="00AA47A2"/>
    <w:rsid w:val="00AA4DA7"/>
    <w:rsid w:val="00AB14D0"/>
    <w:rsid w:val="00AC07C5"/>
    <w:rsid w:val="00AD7DFE"/>
    <w:rsid w:val="00AE433E"/>
    <w:rsid w:val="00AE579D"/>
    <w:rsid w:val="00B06E1B"/>
    <w:rsid w:val="00B15C3C"/>
    <w:rsid w:val="00B24863"/>
    <w:rsid w:val="00B30094"/>
    <w:rsid w:val="00B57E32"/>
    <w:rsid w:val="00B762E5"/>
    <w:rsid w:val="00BC3B74"/>
    <w:rsid w:val="00BD6FD5"/>
    <w:rsid w:val="00BF0C2E"/>
    <w:rsid w:val="00BF0CED"/>
    <w:rsid w:val="00C00669"/>
    <w:rsid w:val="00C02FC6"/>
    <w:rsid w:val="00C5770B"/>
    <w:rsid w:val="00C57ED6"/>
    <w:rsid w:val="00C64457"/>
    <w:rsid w:val="00C67C9B"/>
    <w:rsid w:val="00C7026A"/>
    <w:rsid w:val="00C874ED"/>
    <w:rsid w:val="00CA65AE"/>
    <w:rsid w:val="00CB1919"/>
    <w:rsid w:val="00CB31B2"/>
    <w:rsid w:val="00CE4D4D"/>
    <w:rsid w:val="00D122FC"/>
    <w:rsid w:val="00D32E91"/>
    <w:rsid w:val="00D35438"/>
    <w:rsid w:val="00D47E0A"/>
    <w:rsid w:val="00D536DD"/>
    <w:rsid w:val="00D60059"/>
    <w:rsid w:val="00DA1C89"/>
    <w:rsid w:val="00DA3A7D"/>
    <w:rsid w:val="00DB4155"/>
    <w:rsid w:val="00DB5697"/>
    <w:rsid w:val="00DB5D8E"/>
    <w:rsid w:val="00DE0661"/>
    <w:rsid w:val="00DE0CEE"/>
    <w:rsid w:val="00DF1B77"/>
    <w:rsid w:val="00E16F1C"/>
    <w:rsid w:val="00E24F38"/>
    <w:rsid w:val="00E25BDF"/>
    <w:rsid w:val="00E26827"/>
    <w:rsid w:val="00E31B40"/>
    <w:rsid w:val="00E4053E"/>
    <w:rsid w:val="00E506AB"/>
    <w:rsid w:val="00E539B3"/>
    <w:rsid w:val="00E626ED"/>
    <w:rsid w:val="00E72FDC"/>
    <w:rsid w:val="00E870A3"/>
    <w:rsid w:val="00E97CF4"/>
    <w:rsid w:val="00EA68CF"/>
    <w:rsid w:val="00EB4491"/>
    <w:rsid w:val="00EC68A6"/>
    <w:rsid w:val="00F001DB"/>
    <w:rsid w:val="00F05E6D"/>
    <w:rsid w:val="00F0733F"/>
    <w:rsid w:val="00F167E2"/>
    <w:rsid w:val="00F2273C"/>
    <w:rsid w:val="00F23C6B"/>
    <w:rsid w:val="00F264D4"/>
    <w:rsid w:val="00F53BBF"/>
    <w:rsid w:val="00F5716A"/>
    <w:rsid w:val="00F65210"/>
    <w:rsid w:val="00F8356A"/>
    <w:rsid w:val="00FB2350"/>
    <w:rsid w:val="00FB4E67"/>
    <w:rsid w:val="00FC2834"/>
    <w:rsid w:val="00FE2691"/>
    <w:rsid w:val="02AF32DB"/>
    <w:rsid w:val="02C74A98"/>
    <w:rsid w:val="05736DF4"/>
    <w:rsid w:val="08F30D14"/>
    <w:rsid w:val="09523EE1"/>
    <w:rsid w:val="09821C9F"/>
    <w:rsid w:val="0A9C5417"/>
    <w:rsid w:val="0BFD304A"/>
    <w:rsid w:val="0CDE4EEB"/>
    <w:rsid w:val="0DE247A0"/>
    <w:rsid w:val="0E1D37D1"/>
    <w:rsid w:val="0E615BF3"/>
    <w:rsid w:val="0EBE0425"/>
    <w:rsid w:val="0F3C06D4"/>
    <w:rsid w:val="113E4D32"/>
    <w:rsid w:val="11EE7F9D"/>
    <w:rsid w:val="13363D3B"/>
    <w:rsid w:val="1357364F"/>
    <w:rsid w:val="187D43FC"/>
    <w:rsid w:val="1A7D5FC5"/>
    <w:rsid w:val="1ABB1B73"/>
    <w:rsid w:val="1AE16673"/>
    <w:rsid w:val="1B3C7B08"/>
    <w:rsid w:val="1BDD779A"/>
    <w:rsid w:val="1C5910A2"/>
    <w:rsid w:val="1CC9661E"/>
    <w:rsid w:val="1D575A30"/>
    <w:rsid w:val="1EB1545B"/>
    <w:rsid w:val="1EFC4909"/>
    <w:rsid w:val="22540D71"/>
    <w:rsid w:val="2311074F"/>
    <w:rsid w:val="24990CB0"/>
    <w:rsid w:val="259029E6"/>
    <w:rsid w:val="25FF1EFB"/>
    <w:rsid w:val="286E7E4D"/>
    <w:rsid w:val="2A0E10F1"/>
    <w:rsid w:val="2A296C35"/>
    <w:rsid w:val="2AA101F1"/>
    <w:rsid w:val="2AD21943"/>
    <w:rsid w:val="2B6B0B0C"/>
    <w:rsid w:val="2B9C4427"/>
    <w:rsid w:val="2CFC3EC0"/>
    <w:rsid w:val="2DB56415"/>
    <w:rsid w:val="3080190E"/>
    <w:rsid w:val="30C94DAE"/>
    <w:rsid w:val="32293978"/>
    <w:rsid w:val="336168AC"/>
    <w:rsid w:val="363E069D"/>
    <w:rsid w:val="39195D94"/>
    <w:rsid w:val="392B38D3"/>
    <w:rsid w:val="3D3E623A"/>
    <w:rsid w:val="3DF306AB"/>
    <w:rsid w:val="3E050165"/>
    <w:rsid w:val="3E436F07"/>
    <w:rsid w:val="42443975"/>
    <w:rsid w:val="4319014E"/>
    <w:rsid w:val="43C21640"/>
    <w:rsid w:val="4450624B"/>
    <w:rsid w:val="45F751A5"/>
    <w:rsid w:val="46B03E49"/>
    <w:rsid w:val="47327A18"/>
    <w:rsid w:val="47EF5C8C"/>
    <w:rsid w:val="480F635E"/>
    <w:rsid w:val="4A833D15"/>
    <w:rsid w:val="4B1942B1"/>
    <w:rsid w:val="4C7447CD"/>
    <w:rsid w:val="4CC93FC8"/>
    <w:rsid w:val="4F3B0D1C"/>
    <w:rsid w:val="50C67FBF"/>
    <w:rsid w:val="519C74D0"/>
    <w:rsid w:val="527A26BA"/>
    <w:rsid w:val="548375A0"/>
    <w:rsid w:val="550F2CF2"/>
    <w:rsid w:val="552D4570"/>
    <w:rsid w:val="572D2469"/>
    <w:rsid w:val="577A0610"/>
    <w:rsid w:val="59711236"/>
    <w:rsid w:val="5C2128FB"/>
    <w:rsid w:val="5DD033D8"/>
    <w:rsid w:val="61954957"/>
    <w:rsid w:val="63EF2D1C"/>
    <w:rsid w:val="66313FBB"/>
    <w:rsid w:val="68026F81"/>
    <w:rsid w:val="6AD61EBC"/>
    <w:rsid w:val="6B865EF5"/>
    <w:rsid w:val="6C0F0EF5"/>
    <w:rsid w:val="6E79594F"/>
    <w:rsid w:val="6FA9583F"/>
    <w:rsid w:val="71116856"/>
    <w:rsid w:val="71A05546"/>
    <w:rsid w:val="721333A2"/>
    <w:rsid w:val="73074FC4"/>
    <w:rsid w:val="73AE13BE"/>
    <w:rsid w:val="7447386D"/>
    <w:rsid w:val="74F1119A"/>
    <w:rsid w:val="751E46EA"/>
    <w:rsid w:val="7584579A"/>
    <w:rsid w:val="758A34F3"/>
    <w:rsid w:val="76D51BB3"/>
    <w:rsid w:val="77DD5AFC"/>
    <w:rsid w:val="797954A7"/>
    <w:rsid w:val="7A1B610B"/>
    <w:rsid w:val="7AAC7728"/>
    <w:rsid w:val="7B0009AF"/>
    <w:rsid w:val="7B5D1C71"/>
    <w:rsid w:val="7F2E5047"/>
    <w:rsid w:val="7F463E98"/>
    <w:rsid w:val="7F5341C3"/>
  </w:rsids>
  <w:docVars>
    <w:docVar w:name="commondata" w:val="eyJoZGlkIjoiMTZmZmEyNDRmOTVkZmY3MjYyM2ZiN2UyNzAwOTk2ODU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 w:qFormat="1"/>
    <w:lsdException w:name="header" w:semiHidden="0" w:uiPriority="0" w:qFormat="1"/>
    <w:lsdException w:name="footer" w:semiHidden="0" w:uiPriority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 w:qFormat="1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0" w:unhideWhenUsed="0" w:qFormat="1"/>
    <w:lsdException w:name="Document Map"/>
    <w:lsdException w:name="Plain Text" w:semiHidden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 w:qFormat="1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2"/>
    <w:uiPriority w:val="99"/>
    <w:semiHidden/>
    <w:unhideWhenUsed/>
    <w:qFormat/>
    <w:pPr>
      <w:jc w:val="left"/>
    </w:pPr>
  </w:style>
  <w:style w:type="paragraph" w:styleId="PlainText">
    <w:name w:val="Plain Text"/>
    <w:basedOn w:val="Normal"/>
    <w:uiPriority w:val="99"/>
    <w:unhideWhenUsed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Header">
    <w:name w:val="header"/>
    <w:basedOn w:val="Normal"/>
    <w:link w:val="Char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CommentSubject">
    <w:name w:val="annotation subject"/>
    <w:basedOn w:val="CommentText"/>
    <w:next w:val="CommentText"/>
    <w:link w:val="Char3"/>
    <w:uiPriority w:val="99"/>
    <w:semiHidden/>
    <w:unhideWhenUsed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Pr>
      <w:i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21"/>
      <w:szCs w:val="21"/>
    </w:rPr>
  </w:style>
  <w:style w:type="character" w:customStyle="1" w:styleId="Char">
    <w:name w:val="页眉 Char"/>
    <w:basedOn w:val="DefaultParagraphFont"/>
    <w:link w:val="Header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qseq">
    <w:name w:val="qseq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table" w:customStyle="1" w:styleId="edittable">
    <w:name w:val="edittable"/>
    <w:basedOn w:val="TableNormal"/>
    <w:qFormat/>
    <w:tblPr/>
  </w:style>
  <w:style w:type="character" w:customStyle="1" w:styleId="Char2">
    <w:name w:val="批注文字 Char"/>
    <w:basedOn w:val="DefaultParagraphFont"/>
    <w:link w:val="CommentText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har3">
    <w:name w:val="批注主题 Char"/>
    <w:basedOn w:val="Char2"/>
    <w:link w:val="CommentSubject"/>
    <w:uiPriority w:val="99"/>
    <w:semiHidden/>
    <w:qFormat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header" Target="header1.xml" /><Relationship Id="rId101" Type="http://schemas.openxmlformats.org/officeDocument/2006/relationships/footer" Target="footer1.xml" /><Relationship Id="rId102" Type="http://schemas.openxmlformats.org/officeDocument/2006/relationships/theme" Target="theme/theme1.xml" /><Relationship Id="rId103" Type="http://schemas.openxmlformats.org/officeDocument/2006/relationships/styles" Target="styles.xml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wmf" /><Relationship Id="rId21" Type="http://schemas.openxmlformats.org/officeDocument/2006/relationships/oleObject" Target="embeddings/oleObject1.bin" /><Relationship Id="rId22" Type="http://schemas.openxmlformats.org/officeDocument/2006/relationships/image" Target="media/image16.png" /><Relationship Id="rId23" Type="http://schemas.openxmlformats.org/officeDocument/2006/relationships/image" Target="media/image17.png" /><Relationship Id="rId24" Type="http://schemas.openxmlformats.org/officeDocument/2006/relationships/image" Target="media/image18.png" /><Relationship Id="rId25" Type="http://schemas.openxmlformats.org/officeDocument/2006/relationships/image" Target="media/image19.png" /><Relationship Id="rId26" Type="http://schemas.openxmlformats.org/officeDocument/2006/relationships/image" Target="media/image20.png" /><Relationship Id="rId27" Type="http://schemas.openxmlformats.org/officeDocument/2006/relationships/image" Target="media/image21.png" /><Relationship Id="rId28" Type="http://schemas.openxmlformats.org/officeDocument/2006/relationships/image" Target="media/image22.png" /><Relationship Id="rId29" Type="http://schemas.openxmlformats.org/officeDocument/2006/relationships/image" Target="media/image23.png" /><Relationship Id="rId3" Type="http://schemas.openxmlformats.org/officeDocument/2006/relationships/fontTable" Target="fontTable.xml" /><Relationship Id="rId30" Type="http://schemas.openxmlformats.org/officeDocument/2006/relationships/image" Target="media/image24.png" /><Relationship Id="rId31" Type="http://schemas.openxmlformats.org/officeDocument/2006/relationships/image" Target="media/image25.png" /><Relationship Id="rId32" Type="http://schemas.openxmlformats.org/officeDocument/2006/relationships/image" Target="media/image26.png" /><Relationship Id="rId33" Type="http://schemas.openxmlformats.org/officeDocument/2006/relationships/image" Target="media/image27.png" /><Relationship Id="rId34" Type="http://schemas.openxmlformats.org/officeDocument/2006/relationships/image" Target="media/image28.png" /><Relationship Id="rId35" Type="http://schemas.openxmlformats.org/officeDocument/2006/relationships/image" Target="media/image29.png" /><Relationship Id="rId36" Type="http://schemas.openxmlformats.org/officeDocument/2006/relationships/image" Target="media/image30.png" /><Relationship Id="rId37" Type="http://schemas.openxmlformats.org/officeDocument/2006/relationships/image" Target="media/image31.png" /><Relationship Id="rId38" Type="http://schemas.openxmlformats.org/officeDocument/2006/relationships/image" Target="media/image32.png" /><Relationship Id="rId39" Type="http://schemas.openxmlformats.org/officeDocument/2006/relationships/image" Target="media/image33.png" /><Relationship Id="rId4" Type="http://schemas.openxmlformats.org/officeDocument/2006/relationships/customXml" Target="../customXml/item1.xml" /><Relationship Id="rId40" Type="http://schemas.openxmlformats.org/officeDocument/2006/relationships/image" Target="media/image34.png" /><Relationship Id="rId41" Type="http://schemas.openxmlformats.org/officeDocument/2006/relationships/image" Target="media/image35.wmf" /><Relationship Id="rId42" Type="http://schemas.openxmlformats.org/officeDocument/2006/relationships/oleObject" Target="embeddings/oleObject2.bin" /><Relationship Id="rId43" Type="http://schemas.openxmlformats.org/officeDocument/2006/relationships/image" Target="media/image36.wmf" /><Relationship Id="rId44" Type="http://schemas.openxmlformats.org/officeDocument/2006/relationships/oleObject" Target="embeddings/oleObject3.bin" /><Relationship Id="rId45" Type="http://schemas.openxmlformats.org/officeDocument/2006/relationships/image" Target="media/image37.png" /><Relationship Id="rId46" Type="http://schemas.openxmlformats.org/officeDocument/2006/relationships/image" Target="media/image38.png" /><Relationship Id="rId47" Type="http://schemas.openxmlformats.org/officeDocument/2006/relationships/image" Target="media/image39.png" /><Relationship Id="rId48" Type="http://schemas.openxmlformats.org/officeDocument/2006/relationships/image" Target="media/image40.png" /><Relationship Id="rId49" Type="http://schemas.openxmlformats.org/officeDocument/2006/relationships/image" Target="media/image41.png" /><Relationship Id="rId5" Type="http://schemas.openxmlformats.org/officeDocument/2006/relationships/image" Target="media/image1.png" /><Relationship Id="rId50" Type="http://schemas.openxmlformats.org/officeDocument/2006/relationships/image" Target="media/image42.png" /><Relationship Id="rId51" Type="http://schemas.openxmlformats.org/officeDocument/2006/relationships/image" Target="media/image43.png" /><Relationship Id="rId52" Type="http://schemas.openxmlformats.org/officeDocument/2006/relationships/image" Target="media/image44.png" /><Relationship Id="rId53" Type="http://schemas.openxmlformats.org/officeDocument/2006/relationships/image" Target="media/image45.png" /><Relationship Id="rId54" Type="http://schemas.openxmlformats.org/officeDocument/2006/relationships/image" Target="media/image46.png" /><Relationship Id="rId55" Type="http://schemas.openxmlformats.org/officeDocument/2006/relationships/image" Target="media/image47.png" /><Relationship Id="rId56" Type="http://schemas.openxmlformats.org/officeDocument/2006/relationships/image" Target="media/image48.png" /><Relationship Id="rId57" Type="http://schemas.openxmlformats.org/officeDocument/2006/relationships/image" Target="media/image49.png" /><Relationship Id="rId58" Type="http://schemas.openxmlformats.org/officeDocument/2006/relationships/image" Target="media/image50.png" /><Relationship Id="rId59" Type="http://schemas.openxmlformats.org/officeDocument/2006/relationships/image" Target="media/image51.png" /><Relationship Id="rId6" Type="http://schemas.openxmlformats.org/officeDocument/2006/relationships/hyperlink" Target="javascript:void 0" TargetMode="External" /><Relationship Id="rId60" Type="http://schemas.openxmlformats.org/officeDocument/2006/relationships/image" Target="media/image52.png" /><Relationship Id="rId61" Type="http://schemas.openxmlformats.org/officeDocument/2006/relationships/image" Target="media/image53.png" /><Relationship Id="rId62" Type="http://schemas.openxmlformats.org/officeDocument/2006/relationships/image" Target="media/image54.png" /><Relationship Id="rId63" Type="http://schemas.openxmlformats.org/officeDocument/2006/relationships/image" Target="media/image55.png" /><Relationship Id="rId64" Type="http://schemas.openxmlformats.org/officeDocument/2006/relationships/image" Target="media/image56.png" /><Relationship Id="rId65" Type="http://schemas.openxmlformats.org/officeDocument/2006/relationships/image" Target="media/image57.png" /><Relationship Id="rId66" Type="http://schemas.openxmlformats.org/officeDocument/2006/relationships/image" Target="media/image58.png" /><Relationship Id="rId67" Type="http://schemas.openxmlformats.org/officeDocument/2006/relationships/image" Target="media/image59.png" /><Relationship Id="rId68" Type="http://schemas.openxmlformats.org/officeDocument/2006/relationships/image" Target="media/image60.png" /><Relationship Id="rId69" Type="http://schemas.openxmlformats.org/officeDocument/2006/relationships/image" Target="media/image61.png" /><Relationship Id="rId7" Type="http://schemas.openxmlformats.org/officeDocument/2006/relationships/image" Target="media/image2.png" /><Relationship Id="rId70" Type="http://schemas.openxmlformats.org/officeDocument/2006/relationships/image" Target="media/image62.png" /><Relationship Id="rId71" Type="http://schemas.openxmlformats.org/officeDocument/2006/relationships/image" Target="media/image63.wmf" /><Relationship Id="rId72" Type="http://schemas.openxmlformats.org/officeDocument/2006/relationships/oleObject" Target="embeddings/oleObject4.bin" /><Relationship Id="rId73" Type="http://schemas.openxmlformats.org/officeDocument/2006/relationships/image" Target="media/image64.wmf" /><Relationship Id="rId74" Type="http://schemas.openxmlformats.org/officeDocument/2006/relationships/oleObject" Target="embeddings/oleObject5.bin" /><Relationship Id="rId75" Type="http://schemas.openxmlformats.org/officeDocument/2006/relationships/image" Target="media/image65.png" /><Relationship Id="rId76" Type="http://schemas.openxmlformats.org/officeDocument/2006/relationships/image" Target="media/image66.png" /><Relationship Id="rId77" Type="http://schemas.openxmlformats.org/officeDocument/2006/relationships/image" Target="media/image67.png" /><Relationship Id="rId78" Type="http://schemas.openxmlformats.org/officeDocument/2006/relationships/image" Target="media/image68.png" /><Relationship Id="rId79" Type="http://schemas.openxmlformats.org/officeDocument/2006/relationships/image" Target="media/image69.png" /><Relationship Id="rId8" Type="http://schemas.openxmlformats.org/officeDocument/2006/relationships/image" Target="media/image3.png" /><Relationship Id="rId80" Type="http://schemas.openxmlformats.org/officeDocument/2006/relationships/image" Target="media/image70.png" /><Relationship Id="rId81" Type="http://schemas.openxmlformats.org/officeDocument/2006/relationships/image" Target="media/image71.png" /><Relationship Id="rId82" Type="http://schemas.openxmlformats.org/officeDocument/2006/relationships/image" Target="media/image72.png" /><Relationship Id="rId83" Type="http://schemas.openxmlformats.org/officeDocument/2006/relationships/image" Target="media/image73.png" /><Relationship Id="rId84" Type="http://schemas.openxmlformats.org/officeDocument/2006/relationships/image" Target="media/image74.png" /><Relationship Id="rId85" Type="http://schemas.openxmlformats.org/officeDocument/2006/relationships/image" Target="media/image75.png" /><Relationship Id="rId86" Type="http://schemas.openxmlformats.org/officeDocument/2006/relationships/image" Target="media/image76.png" /><Relationship Id="rId87" Type="http://schemas.openxmlformats.org/officeDocument/2006/relationships/image" Target="media/image77.png" /><Relationship Id="rId88" Type="http://schemas.openxmlformats.org/officeDocument/2006/relationships/image" Target="media/image78.wmf" /><Relationship Id="rId89" Type="http://schemas.openxmlformats.org/officeDocument/2006/relationships/oleObject" Target="embeddings/oleObject6.bin" /><Relationship Id="rId9" Type="http://schemas.openxmlformats.org/officeDocument/2006/relationships/image" Target="media/image4.png" /><Relationship Id="rId90" Type="http://schemas.openxmlformats.org/officeDocument/2006/relationships/image" Target="media/image79.png" /><Relationship Id="rId91" Type="http://schemas.openxmlformats.org/officeDocument/2006/relationships/image" Target="media/image80.png" /><Relationship Id="rId92" Type="http://schemas.openxmlformats.org/officeDocument/2006/relationships/image" Target="media/image81.png" /><Relationship Id="rId93" Type="http://schemas.openxmlformats.org/officeDocument/2006/relationships/image" Target="media/image82.png" /><Relationship Id="rId94" Type="http://schemas.openxmlformats.org/officeDocument/2006/relationships/image" Target="media/image83.png" /><Relationship Id="rId95" Type="http://schemas.openxmlformats.org/officeDocument/2006/relationships/image" Target="media/image84.png" /><Relationship Id="rId96" Type="http://schemas.openxmlformats.org/officeDocument/2006/relationships/image" Target="media/image85.png" /><Relationship Id="rId97" Type="http://schemas.openxmlformats.org/officeDocument/2006/relationships/image" Target="media/image86.png" /><Relationship Id="rId98" Type="http://schemas.openxmlformats.org/officeDocument/2006/relationships/image" Target="media/image87.png" /><Relationship Id="rId99" Type="http://schemas.openxmlformats.org/officeDocument/2006/relationships/image" Target="media/image88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  <customShpInfo spid="_x0000_s4099"/>
    <customShpInfo spid="_x0000_s410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11</Words>
  <Characters>12</Characters>
  <Application>Microsoft Office Word</Application>
  <DocSecurity>0</DocSecurity>
  <Lines>22</Lines>
  <Paragraphs>6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Administrator</cp:lastModifiedBy>
  <cp:revision>55</cp:revision>
  <dcterms:created xsi:type="dcterms:W3CDTF">2020-01-17T09:17:00Z</dcterms:created>
  <dcterms:modified xsi:type="dcterms:W3CDTF">2026-03-04T01:39:33Z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