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11709400</wp:posOffset>
            </wp:positionH>
            <wp:positionV relativeFrom="topMargin">
              <wp:posOffset>11518900</wp:posOffset>
            </wp:positionV>
            <wp:extent cx="482600" cy="3048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482600" cy="3048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4</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日心说与太阳系</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12171"/>
      <w:bookmarkStart w:id="3" w:name="_Toc14394"/>
      <w:bookmarkStart w:id="4" w:name="_Toc9253"/>
      <w:bookmarkStart w:id="5" w:name="_Toc26309"/>
      <w:bookmarkStart w:id="6" w:name="_Toc8539"/>
      <w:bookmarkStart w:id="7" w:name="_Toc9274"/>
      <w:bookmarkStart w:id="8" w:name="_Toc15118"/>
      <w:bookmarkStart w:id="9" w:name="_Toc12696"/>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bookmarkEnd w:id="9"/>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3B32CF4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5528887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18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_Toc11863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421BA08">
      <w:pPr>
        <w:pStyle w:val="TOC2"/>
        <w:tabs>
          <w:tab w:val="right" w:leader="dot" w:pos="9746"/>
        </w:tabs>
        <w:spacing w:line="360" w:lineRule="auto"/>
        <w:rPr>
          <w:rFonts w:ascii="宋体" w:eastAsia="宋体" w:hAnsi="宋体" w:cs="宋体" w:hint="eastAsia"/>
          <w:lang w:val="en-US" w:eastAsia="zh-CN"/>
        </w:rPr>
      </w:pPr>
      <w:hyperlink w:anchor="_Toc17666" w:history="1">
        <w:r>
          <w:rPr>
            <w:rFonts w:ascii="宋体" w:eastAsia="宋体" w:hAnsi="宋体" w:cs="宋体" w:hint="eastAsia"/>
            <w:lang w:val="en-US" w:eastAsia="zh-CN"/>
          </w:rPr>
          <w:t>考点一：从“地心说”到“日心说”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_Toc17666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FCF9137">
      <w:pPr>
        <w:pStyle w:val="TOC2"/>
        <w:tabs>
          <w:tab w:val="right" w:leader="dot" w:pos="9746"/>
        </w:tabs>
        <w:spacing w:line="360" w:lineRule="auto"/>
        <w:rPr>
          <w:rFonts w:ascii="宋体" w:eastAsia="宋体" w:hAnsi="宋体" w:cs="宋体" w:hint="eastAsia"/>
          <w:lang w:val="en-US" w:eastAsia="zh-CN"/>
        </w:rPr>
      </w:pPr>
      <w:hyperlink w:anchor="_Toc23290" w:history="1">
        <w:r>
          <w:rPr>
            <w:rFonts w:ascii="宋体" w:eastAsia="宋体" w:hAnsi="宋体" w:cs="宋体" w:hint="eastAsia"/>
            <w:lang w:val="en-US" w:eastAsia="zh-CN"/>
          </w:rPr>
          <w:t>考点二：太阳系概貌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_Toc23290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DFE668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8717"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_Toc18717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31DD50BF">
      <w:pPr>
        <w:pStyle w:val="TOC2"/>
        <w:tabs>
          <w:tab w:val="right" w:leader="dot" w:pos="9746"/>
        </w:tabs>
        <w:spacing w:line="360" w:lineRule="auto"/>
        <w:rPr>
          <w:rFonts w:ascii="宋体" w:eastAsia="宋体" w:hAnsi="宋体" w:cs="宋体" w:hint="eastAsia"/>
          <w:lang w:val="en-US" w:eastAsia="zh-CN"/>
        </w:rPr>
      </w:pPr>
      <w:hyperlink w:anchor="_Toc29887" w:history="1">
        <w:r>
          <w:rPr>
            <w:rFonts w:ascii="宋体" w:eastAsia="宋体" w:hAnsi="宋体" w:cs="宋体" w:hint="eastAsia"/>
            <w:lang w:val="en-US" w:eastAsia="zh-CN"/>
          </w:rPr>
          <w:t>题型一 从地心说到日心说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4BCB5562">
      <w:pPr>
        <w:pStyle w:val="TOC2"/>
        <w:tabs>
          <w:tab w:val="right" w:leader="dot" w:pos="9746"/>
        </w:tabs>
        <w:spacing w:line="360" w:lineRule="auto"/>
        <w:rPr>
          <w:rFonts w:ascii="宋体" w:eastAsia="宋体" w:hAnsi="宋体" w:cs="宋体" w:hint="eastAsia"/>
          <w:lang w:val="en-US" w:eastAsia="zh-CN"/>
        </w:rPr>
      </w:pPr>
      <w:hyperlink w:anchor="_Toc15651" w:history="1">
        <w:r>
          <w:rPr>
            <w:rFonts w:ascii="宋体" w:eastAsia="宋体" w:hAnsi="宋体" w:cs="宋体" w:hint="eastAsia"/>
            <w:lang w:val="en-US" w:eastAsia="zh-CN"/>
          </w:rPr>
          <w:t>题型二 飞出地球</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_Toc15651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0459E5E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1479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_Toc14793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5</w:t>
        </w:r>
        <w:r>
          <w:rPr>
            <w:rFonts w:ascii="宋体" w:eastAsia="宋体" w:hAnsi="宋体" w:cs="宋体" w:hint="eastAsia"/>
            <w:b/>
            <w:bCs/>
            <w:lang w:val="en-US" w:eastAsia="zh-CN"/>
          </w:rPr>
          <w:fldChar w:fldCharType="end"/>
        </w:r>
      </w:hyperlink>
    </w:p>
    <w:p w14:paraId="17ACFA8B">
      <w:pPr>
        <w:pStyle w:val="TOC2"/>
        <w:tabs>
          <w:tab w:val="right" w:leader="dot" w:pos="9746"/>
        </w:tabs>
        <w:spacing w:line="360" w:lineRule="auto"/>
        <w:rPr>
          <w:rFonts w:ascii="宋体" w:eastAsia="宋体" w:hAnsi="宋体" w:cs="宋体" w:hint="eastAsia"/>
          <w:lang w:val="en-US" w:eastAsia="zh-CN"/>
        </w:rPr>
      </w:pPr>
      <w:hyperlink w:anchor="_Toc23379"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_Toc23379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6E93C0A8">
      <w:pPr>
        <w:pStyle w:val="TOC2"/>
        <w:tabs>
          <w:tab w:val="right" w:leader="dot" w:pos="9746"/>
        </w:tabs>
        <w:spacing w:line="360" w:lineRule="auto"/>
        <w:rPr>
          <w:rFonts w:ascii="宋体" w:eastAsia="宋体" w:hAnsi="宋体" w:cs="宋体" w:hint="eastAsia"/>
          <w:lang w:val="en-US" w:eastAsia="zh-CN"/>
        </w:rPr>
      </w:pPr>
      <w:hyperlink w:anchor="_Toc9585"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_Toc9585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pPr w:leftFromText="180" w:rightFromText="180" w:vertAnchor="text" w:horzAnchor="page" w:tblpX="1085" w:tblpY="206"/>
        <w:tblOverlap w:val="never"/>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736"/>
        <w:gridCol w:w="6965"/>
      </w:tblGrid>
      <w:tr w14:paraId="08975D38">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736" w:type="dxa"/>
            <w:tcBorders>
              <w:top w:val="single" w:sz="4" w:space="0" w:color="auto"/>
              <w:left w:val="single" w:sz="4" w:space="0" w:color="auto"/>
              <w:bottom w:val="single" w:sz="4" w:space="0" w:color="auto"/>
              <w:right w:val="single" w:sz="4" w:space="0" w:color="auto"/>
            </w:tcBorders>
            <w:vAlign w:val="center"/>
          </w:tcPr>
          <w:p w14:paraId="5A83A48F">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965" w:type="dxa"/>
            <w:tcBorders>
              <w:top w:val="single" w:sz="4" w:space="0" w:color="auto"/>
              <w:left w:val="single" w:sz="4" w:space="0" w:color="auto"/>
              <w:bottom w:val="single" w:sz="4" w:space="0" w:color="auto"/>
              <w:right w:val="single" w:sz="4" w:space="0" w:color="auto"/>
            </w:tcBorders>
            <w:vAlign w:val="center"/>
          </w:tcPr>
          <w:p w14:paraId="79C85407">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7F2EFD11">
        <w:tblPrEx>
          <w:tblW w:w="9701" w:type="dxa"/>
          <w:tblInd w:w="0" w:type="dxa"/>
          <w:tblLayout w:type="fixed"/>
          <w:tblCellMar>
            <w:top w:w="0" w:type="dxa"/>
            <w:left w:w="108" w:type="dxa"/>
            <w:bottom w:w="0" w:type="dxa"/>
            <w:right w:w="108" w:type="dxa"/>
          </w:tblCellMar>
        </w:tblPrEx>
        <w:trPr>
          <w:trHeight w:val="942"/>
        </w:trPr>
        <w:tc>
          <w:tcPr>
            <w:tcW w:w="2736" w:type="dxa"/>
            <w:tcBorders>
              <w:top w:val="single" w:sz="4" w:space="0" w:color="auto"/>
              <w:left w:val="single" w:sz="4" w:space="0" w:color="auto"/>
              <w:bottom w:val="single" w:sz="4" w:space="0" w:color="auto"/>
              <w:right w:val="single" w:sz="4" w:space="0" w:color="auto"/>
            </w:tcBorders>
            <w:vAlign w:val="center"/>
          </w:tcPr>
          <w:p w14:paraId="633BCD46">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理解日心说的基本观点</w:t>
            </w:r>
            <w:r>
              <w:rPr>
                <w:rFonts w:ascii="宋体" w:eastAsia="宋体" w:hAnsi="宋体" w:cs="宋体" w:hint="eastAsia"/>
                <w:b w:val="0"/>
                <w:bCs w:val="0"/>
                <w:color w:val="000000"/>
                <w:sz w:val="21"/>
                <w:szCs w:val="21"/>
                <w:lang w:val="en-US" w:eastAsia="zh-CN"/>
              </w:rPr>
              <w:t>。</w:t>
            </w:r>
          </w:p>
          <w:p w14:paraId="733C28DF">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认识太阳系的基本结构</w:t>
            </w:r>
            <w:r>
              <w:rPr>
                <w:rFonts w:ascii="宋体" w:eastAsia="宋体" w:hAnsi="宋体" w:cs="宋体" w:hint="eastAsia"/>
                <w:b w:val="0"/>
                <w:bCs w:val="0"/>
                <w:color w:val="000000"/>
                <w:sz w:val="21"/>
                <w:szCs w:val="21"/>
                <w:lang w:val="en-US" w:eastAsia="zh-CN"/>
              </w:rPr>
              <w:t>。</w:t>
            </w:r>
          </w:p>
          <w:p w14:paraId="3F08BB8D">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认识宇宙探索对现代科技的推动作用</w:t>
            </w:r>
            <w:r>
              <w:rPr>
                <w:rFonts w:ascii="宋体" w:eastAsia="宋体" w:hAnsi="宋体" w:cs="宋体" w:hint="eastAsia"/>
                <w:b w:val="0"/>
                <w:bCs w:val="0"/>
                <w:color w:val="000000"/>
                <w:sz w:val="21"/>
                <w:szCs w:val="21"/>
                <w:lang w:val="en-US" w:eastAsia="zh-CN"/>
              </w:rPr>
              <w:t>。</w:t>
            </w:r>
          </w:p>
        </w:tc>
        <w:tc>
          <w:tcPr>
            <w:tcW w:w="6965" w:type="dxa"/>
            <w:tcBorders>
              <w:top w:val="single" w:sz="4" w:space="0" w:color="auto"/>
              <w:left w:val="single" w:sz="4" w:space="0" w:color="auto"/>
              <w:bottom w:val="single" w:sz="4" w:space="0" w:color="auto"/>
              <w:right w:val="single" w:sz="4" w:space="0" w:color="auto"/>
            </w:tcBorders>
            <w:vAlign w:val="center"/>
          </w:tcPr>
          <w:p w14:paraId="0E0DCC2E">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认识太阳系的基本结构，包括太阳、八大行星、小行星带、彗星等天体的分布与运动规律‌‌。</w:t>
            </w:r>
          </w:p>
          <w:p w14:paraId="179058B0">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知道哥白尼、伽利略等科学家在宇宙模型发展中的贡献‌‌。</w:t>
            </w:r>
          </w:p>
          <w:p w14:paraId="010D08FD">
            <w:pPr>
              <w:shd w:val="clear" w:color="auto" w:fill="auto"/>
              <w:spacing w:line="360" w:lineRule="auto"/>
              <w:jc w:val="both"/>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通过实验模拟（如天体轨道模型演示）探究行星运动规律，掌握科学推理与模型建构的方法‌‌‌。</w:t>
            </w:r>
          </w:p>
          <w:p w14:paraId="16A53EF5">
            <w:pPr>
              <w:shd w:val="clear" w:color="auto" w:fill="auto"/>
              <w:spacing w:line="360" w:lineRule="auto"/>
              <w:jc w:val="both"/>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结合科学史案例（如伽利略受审事件）分析科学探索的社会影响，体现科学态度与价值观‌‌</w:t>
            </w:r>
            <w:r>
              <w:rPr>
                <w:rFonts w:ascii="宋体" w:eastAsia="宋体" w:hAnsi="宋体" w:cs="宋体" w:hint="eastAsia"/>
                <w:b w:val="0"/>
                <w:bCs w:val="0"/>
                <w:sz w:val="21"/>
                <w:szCs w:val="21"/>
              </w:rPr>
              <w:t>‌。</w:t>
            </w:r>
          </w:p>
        </w:tc>
      </w:tr>
    </w:tbl>
    <w:p w14:paraId="48BC1DE1">
      <w:pPr>
        <w:rPr>
          <w:rFonts w:hint="eastAsia"/>
          <w:lang w:val="en-US" w:eastAsia="zh-CN"/>
        </w:rPr>
      </w:pPr>
    </w:p>
    <w:p w14:paraId="4E3255D3">
      <w:pPr>
        <w:rPr>
          <w:rFonts w:hint="eastAsia"/>
          <w:lang w:val="en-US" w:eastAsia="zh-CN"/>
        </w:rPr>
      </w:pPr>
    </w:p>
    <w:p w14:paraId="20EC890A">
      <w:pPr>
        <w:rPr>
          <w:rFonts w:hint="eastAsia"/>
          <w:lang w:val="en-US" w:eastAsia="zh-CN"/>
        </w:rPr>
      </w:pPr>
    </w:p>
    <w:p w14:paraId="538C3380">
      <w:pPr>
        <w:pStyle w:val="Heading1"/>
        <w:bidi w:val="0"/>
        <w:rPr>
          <w:rFonts w:hint="eastAsia"/>
          <w:lang w:val="en-US" w:eastAsia="zh-CN"/>
        </w:rPr>
      </w:pPr>
      <w:bookmarkStart w:id="10" w:name="_Toc11863"/>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10"/>
    </w:p>
    <w:p w14:paraId="2CBCB2E0">
      <w:pPr>
        <w:pStyle w:val="Heading2"/>
        <w:bidi w:val="0"/>
        <w:rPr>
          <w:rFonts w:hint="eastAsia"/>
          <w:lang w:val="en-US" w:eastAsia="zh-CN"/>
        </w:rPr>
      </w:pPr>
      <w:bookmarkStart w:id="11" w:name="_Toc17666"/>
      <w:r>
        <w:rPr>
          <w:rFonts w:hint="eastAsia"/>
          <w:lang w:val="en-US" w:eastAsia="zh-CN"/>
        </w:rPr>
        <w:t>考点一：从“地心说”到“日心说”</w:t>
      </w:r>
      <w:bookmarkEnd w:id="11"/>
    </w:p>
    <w:p w14:paraId="16C8D8A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从“地心说”到“日心说”</w:t>
      </w:r>
      <w:r>
        <w:rPr>
          <w:rFonts w:ascii="宋体" w:eastAsia="宋体" w:hAnsi="宋体" w:cs="宋体" w:hint="eastAsia"/>
          <w:bCs w:val="0"/>
          <w:color w:val="D61CD4"/>
          <w:sz w:val="21"/>
          <w:szCs w:val="21"/>
          <w:lang w:eastAsia="zh-CN"/>
        </w:rPr>
        <w:t>：</w:t>
      </w:r>
      <w:r>
        <w:rPr>
          <w:rFonts w:ascii="宋体" w:eastAsia="宋体" w:hAnsi="宋体" w:cs="宋体" w:hint="eastAsia"/>
          <w:b w:val="0"/>
          <w:bCs w:val="0"/>
          <w:sz w:val="21"/>
          <w:szCs w:val="21"/>
          <w:lang w:val="en-US" w:eastAsia="zh-CN"/>
        </w:rPr>
        <w:t>公元2世纪，古希腊天文学家托勒玫提出了以地球为宇宙中心的“地心说”他认为天上的日月星辰都绕着人类所居住的地球旋转。16世纪初期，波兰天文学家哥白尼为代表的许多科学家对托勒玫的“地心说”提出质疑，并创立了“日心说”——太阳是宇宙的中心，地球和其他行星都绕着太阳按一定的周期运动。牛顿创立了万有引力理论，使人们第一次用统一的理论来认识神秘的天体运动。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2C092578">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9105CA1">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地心说首次用数学工具构建可验证的宇宙模型，开创定量研究的先河；日心说简化模型结构，推动科学理论向简洁性与解释力发展‌。</w:t>
      </w:r>
    </w:p>
    <w:p w14:paraId="0543CA56">
      <w:pPr>
        <w:pStyle w:val="Heading2"/>
        <w:bidi w:val="0"/>
        <w:rPr>
          <w:rFonts w:hint="eastAsia"/>
          <w:lang w:val="en-US" w:eastAsia="zh-CN"/>
        </w:rPr>
      </w:pPr>
      <w:bookmarkStart w:id="12" w:name="_Toc23290"/>
      <w:r>
        <w:rPr>
          <w:rFonts w:hint="eastAsia"/>
          <w:lang w:val="en-US" w:eastAsia="zh-CN"/>
        </w:rPr>
        <w:t>考点二：太阳系概貌</w:t>
      </w:r>
      <w:bookmarkEnd w:id="12"/>
      <w:r>
        <w:rPr>
          <w:rFonts w:hint="eastAsia"/>
          <w:lang w:val="en-US" w:eastAsia="zh-CN"/>
        </w:rPr>
        <w:t xml:space="preserve"> </w:t>
      </w:r>
    </w:p>
    <w:p w14:paraId="46EAC3F7">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太阳系概貌：</w:t>
      </w:r>
      <w:r>
        <w:rPr>
          <w:rFonts w:ascii="宋体" w:eastAsia="宋体" w:hAnsi="宋体" w:cs="宋体" w:hint="eastAsia"/>
          <w:b w:val="0"/>
          <w:bCs w:val="0"/>
          <w:color w:val="000000"/>
          <w:sz w:val="21"/>
          <w:szCs w:val="21"/>
          <w:lang w:val="en-US" w:eastAsia="zh-CN"/>
        </w:rPr>
        <w:t>研究表明，太阳系主要是由太阳、八大行星及其卫星、彗星和小行星等组成的。根据离太阳由近及远的顺序排列，八大行星分别是水星、金星、地球、火星、木星、土星、天王星、海王星。其中质量最大的是木星，其质量约为地球的318倍；离地球最近的是金星，其次是火星。火星离地球的最近距离约5.6×10</w:t>
      </w:r>
      <w:r>
        <w:rPr>
          <w:rFonts w:ascii="宋体" w:eastAsia="宋体" w:hAnsi="宋体" w:cs="宋体" w:hint="eastAsia"/>
          <w:b w:val="0"/>
          <w:bCs w:val="0"/>
          <w:color w:val="000000"/>
          <w:sz w:val="21"/>
          <w:szCs w:val="21"/>
          <w:vertAlign w:val="superscript"/>
          <w:lang w:val="en-US" w:eastAsia="zh-CN"/>
        </w:rPr>
        <w:t>7</w:t>
      </w:r>
      <w:r>
        <w:rPr>
          <w:rFonts w:ascii="宋体" w:eastAsia="宋体" w:hAnsi="宋体" w:cs="宋体" w:hint="eastAsia"/>
          <w:b w:val="0"/>
          <w:bCs w:val="0"/>
          <w:color w:val="000000"/>
          <w:sz w:val="21"/>
          <w:szCs w:val="21"/>
          <w:lang w:val="en-US" w:eastAsia="zh-CN"/>
        </w:rPr>
        <w:t>km。在太阳系中，行星绕太阳旋转，卫星绕行星旋转，月球是地球唯一的卫星。</w:t>
      </w:r>
    </w:p>
    <w:p w14:paraId="2BFA750A">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7DB95C9">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太阳是太阳系的中心，而不是宇宙的中心。</w:t>
      </w:r>
    </w:p>
    <w:p w14:paraId="06B2F6D1">
      <w:pPr>
        <w:pStyle w:val="Heading1"/>
        <w:bidi w:val="0"/>
        <w:rPr>
          <w:rFonts w:hint="eastAsia"/>
          <w:lang w:val="en-US" w:eastAsia="zh-CN"/>
        </w:rPr>
      </w:pPr>
      <w:bookmarkStart w:id="13" w:name="_Toc18717"/>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3"/>
    </w:p>
    <w:p w14:paraId="3D45CBAC">
      <w:pPr>
        <w:pStyle w:val="Heading2"/>
        <w:bidi w:val="0"/>
        <w:rPr>
          <w:rFonts w:hint="default"/>
          <w:lang w:val="en-US" w:eastAsia="zh-CN"/>
        </w:rPr>
      </w:pPr>
      <w:bookmarkStart w:id="14" w:name="_Toc29887"/>
      <w:r>
        <w:rPr>
          <w:rFonts w:hint="eastAsia"/>
          <w:lang w:val="en-US" w:eastAsia="zh-CN"/>
        </w:rPr>
        <w:t>题型一 从地心说到日心说</w:t>
      </w:r>
      <w:bookmarkEnd w:id="14"/>
    </w:p>
    <w:p w14:paraId="5B2EDC9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创立“日心说”的天文学家是</w:t>
      </w:r>
      <w:r>
        <w:rPr>
          <w:rFonts w:ascii="宋体" w:eastAsia="宋体" w:hAnsi="宋体" w:cs="宋体" w:hint="eastAsia"/>
          <w:b w:val="0"/>
          <w:sz w:val="21"/>
          <w:szCs w:val="21"/>
        </w:rPr>
        <w:t>________</w:t>
      </w:r>
      <w:r>
        <w:rPr>
          <w:rFonts w:ascii="宋体" w:eastAsia="宋体" w:hAnsi="宋体" w:cs="宋体" w:hint="eastAsia"/>
          <w:sz w:val="21"/>
          <w:szCs w:val="21"/>
        </w:rPr>
        <w:t>；现代天文学研究表明，太阳</w:t>
      </w:r>
      <w:r>
        <w:rPr>
          <w:rFonts w:ascii="宋体" w:eastAsia="宋体" w:hAnsi="宋体" w:cs="宋体" w:hint="eastAsia"/>
          <w:b w:val="0"/>
          <w:sz w:val="21"/>
          <w:szCs w:val="21"/>
        </w:rPr>
        <w:t>________</w:t>
      </w:r>
      <w:r>
        <w:rPr>
          <w:rFonts w:ascii="宋体" w:eastAsia="宋体" w:hAnsi="宋体" w:cs="宋体" w:hint="eastAsia"/>
          <w:sz w:val="21"/>
          <w:szCs w:val="21"/>
        </w:rPr>
        <w:t>（选填“是”或“不是”）宇宙的中心。</w:t>
      </w:r>
    </w:p>
    <w:p w14:paraId="029D84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哥白尼     不是</w:t>
      </w:r>
    </w:p>
    <w:p w14:paraId="11C356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【详解】[1]哥白尼‌是文艺复兴时期的波兰天文学家，在1543年发表的《天体运行论》中系统提出“日心说”，主张‌太阳是宇宙的中心‌，地球与其他行星围绕太阳运行。</w:t>
      </w:r>
    </w:p>
    <w:p w14:paraId="36BE78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[2]现代观测表明，宇宙起源于大爆炸，并持续膨胀，‌星系均匀远离‌地球，证明宇宙‌不存在几何中心‌，所以太阳不是宇宙的中心。</w:t>
      </w:r>
    </w:p>
    <w:p w14:paraId="3438CF0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下列有关宇宙和粒子的物理学史中正确的是（　　）</w:t>
      </w:r>
    </w:p>
    <w:p w14:paraId="3295C27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A．牛顿发现了电子</w:t>
      </w:r>
      <w:r>
        <w:rPr>
          <w:rFonts w:ascii="宋体" w:eastAsia="宋体" w:hAnsi="宋体" w:cs="宋体" w:hint="eastAsia"/>
          <w:sz w:val="21"/>
          <w:szCs w:val="21"/>
        </w:rPr>
        <w:tab/>
      </w:r>
      <w:r>
        <w:rPr>
          <w:rFonts w:ascii="宋体" w:eastAsia="宋体" w:hAnsi="宋体" w:cs="宋体" w:hint="eastAsia"/>
          <w:sz w:val="21"/>
          <w:szCs w:val="21"/>
        </w:rPr>
        <w:t>B．卢瑟福提出了原子核式结构模型</w:t>
      </w:r>
    </w:p>
    <w:p w14:paraId="01135C8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C．汤姆孙发现了质子</w:t>
      </w:r>
      <w:r>
        <w:rPr>
          <w:rFonts w:ascii="宋体" w:eastAsia="宋体" w:hAnsi="宋体" w:cs="宋体" w:hint="eastAsia"/>
          <w:sz w:val="21"/>
          <w:szCs w:val="21"/>
        </w:rPr>
        <w:tab/>
      </w:r>
      <w:r>
        <w:rPr>
          <w:rFonts w:ascii="宋体" w:eastAsia="宋体" w:hAnsi="宋体" w:cs="宋体" w:hint="eastAsia"/>
          <w:sz w:val="21"/>
          <w:szCs w:val="21"/>
        </w:rPr>
        <w:t>D．哥白尼提出了“日心说”</w:t>
      </w:r>
    </w:p>
    <w:p w14:paraId="7BA341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【答案】BD</w:t>
      </w:r>
    </w:p>
    <w:p w14:paraId="7DF3B5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【详解】AC．汤姆生通过研究阴极射线发现了电子，故AC错误；</w:t>
      </w:r>
    </w:p>
    <w:p w14:paraId="597C61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B．卢瑟福通过</w:t>
      </w:r>
      <w:r>
        <w:rPr>
          <w:rFonts w:ascii="宋体" w:eastAsia="宋体" w:hAnsi="宋体" w:cs="宋体" w:hint="eastAsia"/>
          <w:i/>
          <w:color w:val="FF0000"/>
          <w:sz w:val="21"/>
          <w:szCs w:val="21"/>
        </w:rPr>
        <w:t>α</w:t>
      </w:r>
      <w:r>
        <w:rPr>
          <w:rFonts w:ascii="宋体" w:eastAsia="宋体" w:hAnsi="宋体" w:cs="宋体" w:hint="eastAsia"/>
          <w:color w:val="FF0000"/>
          <w:sz w:val="21"/>
          <w:szCs w:val="21"/>
        </w:rPr>
        <w:t xml:space="preserve">粒子散射实验，提出了原子核式结构模型，故B正确； </w:t>
      </w:r>
    </w:p>
    <w:p w14:paraId="4E578A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D．哥白尼提出了“日心说”，推翻了所谓的“地心说”，故D正确。</w:t>
      </w:r>
    </w:p>
    <w:p w14:paraId="2643C5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故选BD。</w:t>
      </w:r>
    </w:p>
    <w:p w14:paraId="5AD5F27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人类从未停止过对微观世界与宏观世界的探索，下列说法正确的是（　　）</w:t>
      </w:r>
    </w:p>
    <w:p w14:paraId="4D1A4D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A．开普勒提出的万有引力定律是探索宇宙的理论基础</w:t>
      </w:r>
    </w:p>
    <w:p w14:paraId="2DB28C9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B．道尔顿发现了电子</w:t>
      </w:r>
    </w:p>
    <w:p w14:paraId="2032AA1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C．我国拍摄到人类首张近距离月球背面的高清影像图</w:t>
      </w:r>
    </w:p>
    <w:p w14:paraId="217EE32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D．哥白尼提出了“地心说”</w:t>
      </w:r>
    </w:p>
    <w:p w14:paraId="7B3584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BB90B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【详解】A．开普勒提出了开普勒三大定律，牛顿提出的万有引力定律奠定了天体力学的基础，故A错误；</w:t>
      </w:r>
    </w:p>
    <w:p w14:paraId="09EDB5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B．1897年英国物理学家汤姆孙发现了电子，从而证明原子是可分的，故B错误；</w:t>
      </w:r>
    </w:p>
    <w:p w14:paraId="08DA30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C．嫦娥四号探测器成功着陆，拍摄到人类首张近距离月球背面的高清影像图，故C正确；</w:t>
      </w:r>
    </w:p>
    <w:p w14:paraId="47484C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D．在人类探究宇宙的历程中，托勒密提出了“地心说”，哥白尼提出了“日心说”，故D错误。</w:t>
      </w:r>
    </w:p>
    <w:p w14:paraId="718E07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03ACACC5">
      <w:pPr>
        <w:pStyle w:val="Heading2"/>
        <w:bidi w:val="0"/>
        <w:rPr>
          <w:rFonts w:hint="default"/>
          <w:lang w:val="en-US" w:eastAsia="zh-CN"/>
        </w:rPr>
      </w:pPr>
      <w:bookmarkStart w:id="15" w:name="_Toc15651"/>
      <w:r>
        <w:rPr>
          <w:rFonts w:hint="eastAsia"/>
          <w:lang w:val="en-US" w:eastAsia="zh-CN"/>
        </w:rPr>
        <w:t>题型二 飞出地球</w:t>
      </w:r>
      <w:bookmarkEnd w:id="15"/>
    </w:p>
    <w:p w14:paraId="4C69C86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我国计划建设一台最终口径达8m的EAST通用光学望远镜，建成后它将是世界的“东方之眼”。利用EAST通用光学望远镜可研究宇宙中的物体。下列物体中，空间尺度最大的是（　　）</w:t>
      </w:r>
    </w:p>
    <w:p w14:paraId="40E855CB">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A．银河系</w:t>
      </w:r>
      <w:r>
        <w:rPr>
          <w:rFonts w:ascii="宋体" w:eastAsia="宋体" w:hAnsi="宋体" w:cs="宋体" w:hint="eastAsia"/>
          <w:sz w:val="21"/>
          <w:szCs w:val="21"/>
        </w:rPr>
        <w:tab/>
      </w:r>
      <w:r>
        <w:rPr>
          <w:rFonts w:ascii="宋体" w:eastAsia="宋体" w:hAnsi="宋体" w:cs="宋体" w:hint="eastAsia"/>
          <w:sz w:val="21"/>
          <w:szCs w:val="21"/>
        </w:rPr>
        <w:t>B．太阳系</w:t>
      </w:r>
      <w:r>
        <w:rPr>
          <w:rFonts w:ascii="宋体" w:eastAsia="宋体" w:hAnsi="宋体" w:cs="宋体" w:hint="eastAsia"/>
          <w:sz w:val="21"/>
          <w:szCs w:val="21"/>
        </w:rPr>
        <w:tab/>
      </w:r>
      <w:r>
        <w:rPr>
          <w:rFonts w:ascii="宋体" w:eastAsia="宋体" w:hAnsi="宋体" w:cs="宋体" w:hint="eastAsia"/>
          <w:sz w:val="21"/>
          <w:szCs w:val="21"/>
        </w:rPr>
        <w:t>C．土星</w:t>
      </w:r>
      <w:r>
        <w:rPr>
          <w:rFonts w:ascii="宋体" w:eastAsia="宋体" w:hAnsi="宋体" w:cs="宋体" w:hint="eastAsia"/>
          <w:sz w:val="21"/>
          <w:szCs w:val="21"/>
        </w:rPr>
        <w:tab/>
      </w:r>
      <w:r>
        <w:rPr>
          <w:rFonts w:ascii="宋体" w:eastAsia="宋体" w:hAnsi="宋体" w:cs="宋体" w:hint="eastAsia"/>
          <w:sz w:val="21"/>
          <w:szCs w:val="21"/>
        </w:rPr>
        <w:t>D．月球</w:t>
      </w:r>
    </w:p>
    <w:p w14:paraId="03A316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25993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银河系是包含太阳系在内的庞大星系，直径约10万光年；太阳系直径约1光年，属于银河系的一部分；土星是太阳系中的行星，直径约12万千米，远小于银河系和太阳系；月球是地球的卫星，直径约3474千米，是四个选项中最小；故BCD不符合题意，A符合题意。 </w:t>
      </w:r>
    </w:p>
    <w:p w14:paraId="47124D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FF5EE3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2003年，</w:t>
      </w:r>
      <w:r>
        <w:rPr>
          <w:rFonts w:ascii="宋体" w:eastAsia="宋体" w:hAnsi="宋体" w:cs="宋体" w:hint="eastAsia"/>
          <w:b w:val="0"/>
          <w:sz w:val="21"/>
          <w:szCs w:val="21"/>
        </w:rPr>
        <w:t>_________</w:t>
      </w:r>
      <w:r>
        <w:rPr>
          <w:rFonts w:ascii="宋体" w:eastAsia="宋体" w:hAnsi="宋体" w:cs="宋体" w:hint="eastAsia"/>
          <w:sz w:val="21"/>
          <w:szCs w:val="21"/>
        </w:rPr>
        <w:t>乘坐“神舟五号”载人飞船圆满完成了我国首次载人航天飞行，这标志着中国成为世界上能够独立开展载人航天活动的国家之一；2004年中国启动</w:t>
      </w:r>
      <w:r>
        <w:rPr>
          <w:rFonts w:ascii="宋体" w:eastAsia="宋体" w:hAnsi="宋体" w:cs="宋体" w:hint="eastAsia"/>
          <w:b w:val="0"/>
          <w:sz w:val="21"/>
          <w:szCs w:val="21"/>
        </w:rPr>
        <w:t>_________</w:t>
      </w:r>
      <w:r>
        <w:rPr>
          <w:rFonts w:ascii="宋体" w:eastAsia="宋体" w:hAnsi="宋体" w:cs="宋体" w:hint="eastAsia"/>
          <w:sz w:val="21"/>
          <w:szCs w:val="21"/>
        </w:rPr>
        <w:t>探测工程，并命名为“嫦娥工程”；2021年，“天问一号”探测器（如图甲）成功登陆</w:t>
      </w:r>
      <w:r>
        <w:rPr>
          <w:rFonts w:ascii="宋体" w:eastAsia="宋体" w:hAnsi="宋体" w:cs="宋体" w:hint="eastAsia"/>
          <w:b w:val="0"/>
          <w:sz w:val="21"/>
          <w:szCs w:val="21"/>
        </w:rPr>
        <w:t>_________</w:t>
      </w:r>
      <w:r>
        <w:rPr>
          <w:rFonts w:ascii="宋体" w:eastAsia="宋体" w:hAnsi="宋体" w:cs="宋体" w:hint="eastAsia"/>
          <w:sz w:val="21"/>
          <w:szCs w:val="21"/>
        </w:rPr>
        <w:t>，“祝融号”（如图乙）开始工作；同一年，我国又成功将“浚和号”太阳探测科学技术实验卫星送入预定轨道，标志着我国正式进入“探日时代”。</w:t>
      </w:r>
    </w:p>
    <w:p w14:paraId="46922F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43150" cy="1104900"/>
            <wp:effectExtent l="0" t="0" r="0" b="0"/>
            <wp:docPr id="100013" name="图片 100013"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fc5b610-d626-47a7-a431-4c52885dbae9"/>
                    <pic:cNvPicPr>
                      <a:picLocks noChangeAspect="1"/>
                    </pic:cNvPicPr>
                  </pic:nvPicPr>
                  <pic:blipFill>
                    <a:blip xmlns:r="http://schemas.openxmlformats.org/officeDocument/2006/relationships" r:embed="rId11"/>
                    <a:stretch>
                      <a:fillRect/>
                    </a:stretch>
                  </pic:blipFill>
                  <pic:spPr>
                    <a:xfrm>
                      <a:off x="0" y="0"/>
                      <a:ext cx="2343150" cy="1104900"/>
                    </a:xfrm>
                    <a:prstGeom prst="rect">
                      <a:avLst/>
                    </a:prstGeom>
                  </pic:spPr>
                </pic:pic>
              </a:graphicData>
            </a:graphic>
          </wp:inline>
        </w:drawing>
      </w:r>
    </w:p>
    <w:p w14:paraId="386854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杨利伟     月球     火星</w:t>
      </w:r>
    </w:p>
    <w:p w14:paraId="7E1C92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根据物理学史和常识可知，2003年，杨利伟乘坐“神舟五号”载人飞船圆满完成了我国首次载人航天飞行，这标志着中国成为世界上能够独立开展载人航天活动的国家之一；2004年中国启动月球探测工程，并命名为“嫦娥工程”；2021年，“天问一号”探测器（如图甲）成功登陆火星。</w:t>
      </w:r>
    </w:p>
    <w:p w14:paraId="137CE64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是中国航天员首次出舱活动，实现了“准确入轨、正常运行，出舱活动圆满、安全健康返回”的任务目标，突破和掌握了空间出舱活动技术，是我国载人航天事业发展史上的又一重要里程碑。航天员翟志刚、刘伯明、景海鹏搭乘的飞船是（　　）</w:t>
      </w:r>
    </w:p>
    <w:p w14:paraId="7610C74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71675" cy="1304925"/>
            <wp:effectExtent l="0" t="0" r="9525" b="9525"/>
            <wp:docPr id="100015" name="图片 100015" descr="@@@098ec168-68b4-490f-aff8-85930ee3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98ec168-68b4-490f-aff8-85930ee39509"/>
                    <pic:cNvPicPr>
                      <a:picLocks noChangeAspect="1"/>
                    </pic:cNvPicPr>
                  </pic:nvPicPr>
                  <pic:blipFill>
                    <a:blip xmlns:r="http://schemas.openxmlformats.org/officeDocument/2006/relationships" r:embed="rId12"/>
                    <a:stretch>
                      <a:fillRect/>
                    </a:stretch>
                  </pic:blipFill>
                  <pic:spPr>
                    <a:xfrm>
                      <a:off x="0" y="0"/>
                      <a:ext cx="1971675" cy="1304925"/>
                    </a:xfrm>
                    <a:prstGeom prst="rect">
                      <a:avLst/>
                    </a:prstGeom>
                  </pic:spPr>
                </pic:pic>
              </a:graphicData>
            </a:graphic>
          </wp:inline>
        </w:drawing>
      </w:r>
    </w:p>
    <w:p w14:paraId="22147A2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A．神舟五号</w:t>
      </w:r>
      <w:r>
        <w:rPr>
          <w:rFonts w:ascii="宋体" w:eastAsia="宋体" w:hAnsi="宋体" w:cs="宋体" w:hint="eastAsia"/>
          <w:sz w:val="21"/>
          <w:szCs w:val="21"/>
        </w:rPr>
        <w:tab/>
      </w:r>
      <w:r>
        <w:rPr>
          <w:rFonts w:ascii="宋体" w:eastAsia="宋体" w:hAnsi="宋体" w:cs="宋体" w:hint="eastAsia"/>
          <w:sz w:val="21"/>
          <w:szCs w:val="21"/>
        </w:rPr>
        <w:t>B．神舟七号</w:t>
      </w:r>
    </w:p>
    <w:p w14:paraId="6192D1B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C．神舟十号</w:t>
      </w:r>
      <w:r>
        <w:rPr>
          <w:rFonts w:ascii="宋体" w:eastAsia="宋体" w:hAnsi="宋体" w:cs="宋体" w:hint="eastAsia"/>
          <w:sz w:val="21"/>
          <w:szCs w:val="21"/>
        </w:rPr>
        <w:tab/>
      </w:r>
      <w:r>
        <w:rPr>
          <w:rFonts w:ascii="宋体" w:eastAsia="宋体" w:hAnsi="宋体" w:cs="宋体" w:hint="eastAsia"/>
          <w:sz w:val="21"/>
          <w:szCs w:val="21"/>
        </w:rPr>
        <w:t>D．神舟十六号</w:t>
      </w:r>
    </w:p>
    <w:p w14:paraId="7FA341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35B03BE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【详解】2008年9月25日，我国第三艘载人飞船神舟七号成功发射，三名航天员翟志刚、刘伯明、景海鹏顺利升空，故B符合题意，故ACD不符合题意。</w:t>
      </w:r>
    </w:p>
    <w:p w14:paraId="153EA4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DEBCC90">
      <w:pPr>
        <w:pStyle w:val="Heading1"/>
        <w:bidi w:val="0"/>
        <w:rPr>
          <w:rFonts w:hint="eastAsia"/>
          <w:lang w:val="en-US" w:eastAsia="zh-CN"/>
        </w:rPr>
      </w:pPr>
      <w:bookmarkStart w:id="16" w:name="_Toc1479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3"/>
                    <a:stretch>
                      <a:fillRect/>
                    </a:stretch>
                  </pic:blipFill>
                  <pic:spPr>
                    <a:xfrm>
                      <a:off x="0" y="0"/>
                      <a:ext cx="6186805" cy="488315"/>
                    </a:xfrm>
                    <a:prstGeom prst="rect">
                      <a:avLst/>
                    </a:prstGeom>
                    <a:noFill/>
                    <a:ln>
                      <a:noFill/>
                    </a:ln>
                  </pic:spPr>
                </pic:pic>
              </a:graphicData>
            </a:graphic>
          </wp:inline>
        </w:drawing>
      </w:r>
      <w:bookmarkEnd w:id="16"/>
    </w:p>
    <w:p w14:paraId="7C43058E">
      <w:pPr>
        <w:pStyle w:val="Heading2"/>
        <w:bidi w:val="0"/>
        <w:jc w:val="center"/>
        <w:rPr>
          <w:rFonts w:hint="eastAsia"/>
          <w:lang w:val="en-US" w:eastAsia="zh-CN"/>
        </w:rPr>
      </w:pPr>
      <w:bookmarkStart w:id="17" w:name="_Toc23379"/>
      <w:r>
        <w:rPr>
          <w:rFonts w:hint="eastAsia"/>
          <w:lang w:val="en-US" w:eastAsia="zh-CN"/>
        </w:rPr>
        <w:t>【基础夯实 巩固提升】</w:t>
      </w:r>
      <w:bookmarkEnd w:id="17"/>
    </w:p>
    <w:p w14:paraId="75B8A8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1．用“日心说”否定了影响人类达千年之久的托勒密的“地心说”，有力地推动了人类文明的进步的科学家是（</w:t>
      </w:r>
      <w:r>
        <w:rPr>
          <w:rFonts w:ascii="宋体" w:eastAsia="宋体" w:hAnsi="宋体" w:cs="宋体" w:hint="eastAsia"/>
          <w:kern w:val="0"/>
          <w:sz w:val="21"/>
          <w:szCs w:val="21"/>
        </w:rPr>
        <w:t>    </w:t>
      </w:r>
      <w:r>
        <w:rPr>
          <w:rFonts w:ascii="宋体" w:eastAsia="宋体" w:hAnsi="宋体" w:cs="宋体" w:hint="eastAsia"/>
          <w:sz w:val="21"/>
          <w:szCs w:val="21"/>
        </w:rPr>
        <w:t>）</w:t>
      </w:r>
    </w:p>
    <w:p w14:paraId="36174B22">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A．牛顿</w:t>
      </w:r>
      <w:r>
        <w:rPr>
          <w:rFonts w:ascii="宋体" w:eastAsia="宋体" w:hAnsi="宋体" w:cs="宋体" w:hint="eastAsia"/>
          <w:sz w:val="21"/>
          <w:szCs w:val="21"/>
        </w:rPr>
        <w:tab/>
      </w:r>
      <w:r>
        <w:rPr>
          <w:rFonts w:ascii="宋体" w:eastAsia="宋体" w:hAnsi="宋体" w:cs="宋体" w:hint="eastAsia"/>
          <w:sz w:val="21"/>
          <w:szCs w:val="21"/>
        </w:rPr>
        <w:t>B．伽利略</w:t>
      </w:r>
      <w:r>
        <w:rPr>
          <w:rFonts w:ascii="宋体" w:eastAsia="宋体" w:hAnsi="宋体" w:cs="宋体" w:hint="eastAsia"/>
          <w:sz w:val="21"/>
          <w:szCs w:val="21"/>
        </w:rPr>
        <w:tab/>
      </w:r>
      <w:r>
        <w:rPr>
          <w:rFonts w:ascii="宋体" w:eastAsia="宋体" w:hAnsi="宋体" w:cs="宋体" w:hint="eastAsia"/>
          <w:sz w:val="21"/>
          <w:szCs w:val="21"/>
        </w:rPr>
        <w:t>C．爱因斯坦</w:t>
      </w:r>
      <w:r>
        <w:rPr>
          <w:rFonts w:ascii="宋体" w:eastAsia="宋体" w:hAnsi="宋体" w:cs="宋体" w:hint="eastAsia"/>
          <w:sz w:val="21"/>
          <w:szCs w:val="21"/>
        </w:rPr>
        <w:tab/>
      </w:r>
      <w:r>
        <w:rPr>
          <w:rFonts w:ascii="宋体" w:eastAsia="宋体" w:hAnsi="宋体" w:cs="宋体" w:hint="eastAsia"/>
          <w:sz w:val="21"/>
          <w:szCs w:val="21"/>
        </w:rPr>
        <w:t>D．哥白尼</w:t>
      </w:r>
    </w:p>
    <w:p w14:paraId="006C91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483B5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【详解】A．牛顿主要贡献是经典力学，万有引力、牛顿运动定律，与“日心说”无关，故A不符合题意；</w:t>
      </w:r>
    </w:p>
    <w:p w14:paraId="3B8BCC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B．伽利略用天文观测支持了“日心说”，但不是“日心说”的提出者，故B不符合题意；</w:t>
      </w:r>
    </w:p>
    <w:p w14:paraId="761D77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C．爱因斯坦主要贡献是相对论，时间晚于“日心说”的提出，故C不符合题意；</w:t>
      </w:r>
    </w:p>
    <w:p w14:paraId="5D4B71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D．哥白尼提出“日心说”，否定了“地心说”，故D符合题意。</w:t>
      </w:r>
    </w:p>
    <w:p w14:paraId="190C9C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E4F83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2．我国自古就有很多关于宇宙的思考和对其结构的认识。“四方上下曰宇，往古来今曰宙”，宇指的是空间，宙指的是时间，宇宙即时空。若我们有一天乘坐宇宙飞船从地球出发去探索宇宙，将先后飞离（　　）</w:t>
      </w:r>
    </w:p>
    <w:p w14:paraId="7CCDE9B5">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A．地月系、太阳系、银河系</w:t>
      </w:r>
      <w:r>
        <w:rPr>
          <w:rFonts w:ascii="宋体" w:eastAsia="宋体" w:hAnsi="宋体" w:cs="宋体" w:hint="eastAsia"/>
          <w:sz w:val="21"/>
          <w:szCs w:val="21"/>
        </w:rPr>
        <w:tab/>
      </w:r>
      <w:r>
        <w:rPr>
          <w:rFonts w:ascii="宋体" w:eastAsia="宋体" w:hAnsi="宋体" w:cs="宋体" w:hint="eastAsia"/>
          <w:sz w:val="21"/>
          <w:szCs w:val="21"/>
        </w:rPr>
        <w:t>B．银河系、太阳系、地月系</w:t>
      </w:r>
    </w:p>
    <w:p w14:paraId="275CEB8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C．太阳系、银河系、地月系</w:t>
      </w:r>
      <w:r>
        <w:rPr>
          <w:rFonts w:ascii="宋体" w:eastAsia="宋体" w:hAnsi="宋体" w:cs="宋体" w:hint="eastAsia"/>
          <w:sz w:val="21"/>
          <w:szCs w:val="21"/>
        </w:rPr>
        <w:tab/>
      </w:r>
      <w:r>
        <w:rPr>
          <w:rFonts w:ascii="宋体" w:eastAsia="宋体" w:hAnsi="宋体" w:cs="宋体" w:hint="eastAsia"/>
          <w:sz w:val="21"/>
          <w:szCs w:val="21"/>
        </w:rPr>
        <w:t>D．银河系、地月系、太阳系</w:t>
      </w:r>
    </w:p>
    <w:p w14:paraId="500E73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7002F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【详解】地球属于地月系，地月系属于太阳系，太阳系属于银河系。所以从地球出发探索宇宙，会先后飞离地月系、太阳系、银河系。故BCD不符合题意，A符合题意。</w:t>
      </w:r>
    </w:p>
    <w:p w14:paraId="59771B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A。</w:t>
      </w:r>
    </w:p>
    <w:p w14:paraId="4BE118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3．关于“粒子和宇宙”的认识，下列说法中错误的是（　　）</w:t>
      </w:r>
    </w:p>
    <w:p w14:paraId="35300E7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A．太阳是宇宙的中心</w:t>
      </w:r>
      <w:r>
        <w:rPr>
          <w:rFonts w:ascii="宋体" w:eastAsia="宋体" w:hAnsi="宋体" w:cs="宋体" w:hint="eastAsia"/>
          <w:sz w:val="21"/>
          <w:szCs w:val="21"/>
        </w:rPr>
        <w:tab/>
      </w:r>
      <w:r>
        <w:rPr>
          <w:rFonts w:ascii="宋体" w:eastAsia="宋体" w:hAnsi="宋体" w:cs="宋体" w:hint="eastAsia"/>
          <w:sz w:val="21"/>
          <w:szCs w:val="21"/>
        </w:rPr>
        <w:t>B．带电体能吸引轻小物体</w:t>
      </w:r>
    </w:p>
    <w:p w14:paraId="23E2FE1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C．同种电荷相排斥</w:t>
      </w:r>
      <w:r>
        <w:rPr>
          <w:rFonts w:ascii="宋体" w:eastAsia="宋体" w:hAnsi="宋体" w:cs="宋体" w:hint="eastAsia"/>
          <w:sz w:val="21"/>
          <w:szCs w:val="21"/>
        </w:rPr>
        <w:tab/>
      </w:r>
      <w:r>
        <w:rPr>
          <w:rFonts w:ascii="宋体" w:eastAsia="宋体" w:hAnsi="宋体" w:cs="宋体" w:hint="eastAsia"/>
          <w:sz w:val="21"/>
          <w:szCs w:val="21"/>
        </w:rPr>
        <w:t>D．电子的发现说明原子是可分的</w:t>
      </w:r>
    </w:p>
    <w:p w14:paraId="059C40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001F8B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【详解】A．太阳是太阳系中心，不是宇宙中心，故A错误，符合题意；</w:t>
      </w:r>
    </w:p>
    <w:p w14:paraId="18273B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B．带电体具有吸引轻小物体的性质，故B正确，不符合题意；</w:t>
      </w:r>
    </w:p>
    <w:p w14:paraId="0A2356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C．电荷间的作用规律是：同种电荷相互排斥，异种电荷相互吸引，故C正确，不符合题意；</w:t>
      </w:r>
    </w:p>
    <w:p w14:paraId="7C6AE4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D．原子是由原子核和核外的电子组成的，电子的发现说明了原子是可以再分的，故D正确，不符合题意。</w:t>
      </w:r>
    </w:p>
    <w:p w14:paraId="4BEE81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90B7D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火星与地球邻近且环境最为相似。火星的直径约为地球一半，自转轴倾角、自转方向、自转周期均与地球相近，其公转一周的时间约为地球公转一周时间的两倍。火星地表沙丘、砾石遍布。下列推测正确的是（　　）</w:t>
      </w:r>
    </w:p>
    <w:p w14:paraId="1B8E231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A．火星上有四季变化</w:t>
      </w:r>
    </w:p>
    <w:p w14:paraId="33C3CBBB">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B．火星的一天比地球的一天约长一倍</w:t>
      </w:r>
    </w:p>
    <w:p w14:paraId="321219C8">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C．在火星上不能看到太阳东升西落</w:t>
      </w:r>
    </w:p>
    <w:p w14:paraId="477A051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D．火星表层的成分与地球上土壤成分相似</w:t>
      </w:r>
    </w:p>
    <w:p w14:paraId="2E16D6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0DCFA5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【详解】A．地球上的四季变化是由于地球自转和公转造成的，火星的自转轴倾角与地球相近，也绕太阳公转，推测火星上也有季节变化成立。故A正确；</w:t>
      </w:r>
    </w:p>
    <w:p w14:paraId="23685E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B．火星自转周期与地球相近，故火星上一天与地球上一天相近。故B错误； </w:t>
      </w:r>
    </w:p>
    <w:p w14:paraId="73132CB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C．火星自西向东自转，太阳东升西落。故C错误； </w:t>
      </w:r>
    </w:p>
    <w:p w14:paraId="3A337B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D．火星基本上是沙漠行星，地表沙丘、砾石遍布，CO</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 xml:space="preserve">为主的大气十分稀薄，密度仅为地球大气密度的1%，火星两极皆有干冰组成的板冠，会周期性的消长，与地球上土壤成分不同。故D错误。 </w:t>
      </w:r>
    </w:p>
    <w:p w14:paraId="2A8D78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10BEC5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5．“地心说”与“日心说”对宇宙图景的描述都是符合当时天文学家通过观察所得到的结果的，但“</w:t>
      </w:r>
      <w:r>
        <w:rPr>
          <w:rFonts w:ascii="宋体" w:eastAsia="宋体" w:hAnsi="宋体" w:cs="宋体" w:hint="eastAsia"/>
          <w:b w:val="0"/>
          <w:sz w:val="21"/>
          <w:szCs w:val="21"/>
        </w:rPr>
        <w:t>______</w:t>
      </w:r>
      <w:r>
        <w:rPr>
          <w:rFonts w:ascii="宋体" w:eastAsia="宋体" w:hAnsi="宋体" w:cs="宋体" w:hint="eastAsia"/>
          <w:sz w:val="21"/>
          <w:szCs w:val="21"/>
        </w:rPr>
        <w:t>说”比“</w:t>
      </w:r>
      <w:r>
        <w:rPr>
          <w:rFonts w:ascii="宋体" w:eastAsia="宋体" w:hAnsi="宋体" w:cs="宋体" w:hint="eastAsia"/>
          <w:b w:val="0"/>
          <w:sz w:val="21"/>
          <w:szCs w:val="21"/>
        </w:rPr>
        <w:t>_______</w:t>
      </w:r>
      <w:r>
        <w:rPr>
          <w:rFonts w:ascii="宋体" w:eastAsia="宋体" w:hAnsi="宋体" w:cs="宋体" w:hint="eastAsia"/>
          <w:sz w:val="21"/>
          <w:szCs w:val="21"/>
        </w:rPr>
        <w:t>说”更符合事实一些。</w:t>
      </w:r>
    </w:p>
    <w:p w14:paraId="701F61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日心     地心</w:t>
      </w:r>
    </w:p>
    <w:p w14:paraId="08AF58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地心说”认为地球是宇宙的中心，“日心说”认为太阳是宇宙的中心（限于当时的认知范围）。虽然两种学说在提出时都符合当时天文学家的观察结果，但随着科学的发展，证明“日心说”更符合宇宙天体运行的实际情况，因此相比之下“日心说”比“地心说”更符合事实一些。</w:t>
      </w:r>
    </w:p>
    <w:p w14:paraId="29954C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6．如图所示是卢瑟福原子结构模型，原子由原子中心的原子核和</w:t>
      </w:r>
      <w:r>
        <w:rPr>
          <w:rFonts w:ascii="宋体" w:eastAsia="宋体" w:hAnsi="宋体" w:cs="宋体" w:hint="eastAsia"/>
          <w:b w:val="0"/>
          <w:sz w:val="21"/>
          <w:szCs w:val="21"/>
        </w:rPr>
        <w:t>____________</w:t>
      </w:r>
      <w:r>
        <w:rPr>
          <w:rFonts w:ascii="宋体" w:eastAsia="宋体" w:hAnsi="宋体" w:cs="宋体" w:hint="eastAsia"/>
          <w:sz w:val="21"/>
          <w:szCs w:val="21"/>
        </w:rPr>
        <w:t>组成，其中原子核包括</w:t>
      </w:r>
      <w:r>
        <w:rPr>
          <w:rFonts w:ascii="宋体" w:eastAsia="宋体" w:hAnsi="宋体" w:cs="宋体" w:hint="eastAsia"/>
          <w:b w:val="0"/>
          <w:sz w:val="21"/>
          <w:szCs w:val="21"/>
        </w:rPr>
        <w:t>_____</w:t>
      </w:r>
      <w:r>
        <w:rPr>
          <w:rFonts w:ascii="宋体" w:eastAsia="宋体" w:hAnsi="宋体" w:cs="宋体" w:hint="eastAsia"/>
          <w:sz w:val="21"/>
          <w:szCs w:val="21"/>
        </w:rPr>
        <w:t>和</w:t>
      </w:r>
      <w:r>
        <w:rPr>
          <w:rFonts w:ascii="宋体" w:eastAsia="宋体" w:hAnsi="宋体" w:cs="宋体" w:hint="eastAsia"/>
          <w:b w:val="0"/>
          <w:sz w:val="21"/>
          <w:szCs w:val="21"/>
        </w:rPr>
        <w:t>______</w:t>
      </w:r>
      <w:r>
        <w:rPr>
          <w:rFonts w:ascii="宋体" w:eastAsia="宋体" w:hAnsi="宋体" w:cs="宋体" w:hint="eastAsia"/>
          <w:sz w:val="21"/>
          <w:szCs w:val="21"/>
        </w:rPr>
        <w:t>。中国进入太空第一人是</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6E08C5A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71550" cy="962025"/>
            <wp:effectExtent l="0" t="0" r="0" b="9525"/>
            <wp:docPr id="100003" name="图片 100003" descr="@@@99aafdc9-046d-49b4-badf-009495864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9aafdc9-046d-49b4-badf-009495864d0f"/>
                    <pic:cNvPicPr>
                      <a:picLocks noChangeAspect="1"/>
                    </pic:cNvPicPr>
                  </pic:nvPicPr>
                  <pic:blipFill>
                    <a:blip xmlns:r="http://schemas.openxmlformats.org/officeDocument/2006/relationships" r:embed="rId14"/>
                    <a:stretch>
                      <a:fillRect/>
                    </a:stretch>
                  </pic:blipFill>
                  <pic:spPr>
                    <a:xfrm>
                      <a:off x="0" y="0"/>
                      <a:ext cx="971550" cy="962025"/>
                    </a:xfrm>
                    <a:prstGeom prst="rect">
                      <a:avLst/>
                    </a:prstGeom>
                  </pic:spPr>
                </pic:pic>
              </a:graphicData>
            </a:graphic>
          </wp:inline>
        </w:drawing>
      </w:r>
    </w:p>
    <w:p w14:paraId="6E8E59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核外电子     质子     中子     杨利伟</w:t>
      </w:r>
    </w:p>
    <w:p w14:paraId="380DFC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【详解】[1][2][3]卢瑟福核式结构模型：原子是由位于原子中心的原子核和核外绕原子核做圆周运动的电子组成的，原子核由质子和中子组成，质子带正电，电子带负电。</w:t>
      </w:r>
    </w:p>
    <w:p w14:paraId="0B3F60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[4]2003年10月15日9时整，杨利伟乘坐中国首架载人飞船——“神舟”五号进入太空，成为中国进入太空第一人。</w:t>
      </w:r>
    </w:p>
    <w:p w14:paraId="42F961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7．宇宙是一个有</w:t>
      </w:r>
      <w:r>
        <w:rPr>
          <w:rFonts w:ascii="宋体" w:eastAsia="宋体" w:hAnsi="宋体" w:cs="宋体" w:hint="eastAsia"/>
          <w:b w:val="0"/>
          <w:sz w:val="21"/>
          <w:szCs w:val="21"/>
        </w:rPr>
        <w:t>______</w:t>
      </w:r>
      <w:r>
        <w:rPr>
          <w:rFonts w:ascii="宋体" w:eastAsia="宋体" w:hAnsi="宋体" w:cs="宋体" w:hint="eastAsia"/>
          <w:sz w:val="21"/>
          <w:szCs w:val="21"/>
        </w:rPr>
        <w:t>的天体结构系统。宇宙大千世界，从宏观到微观，从天体到原子，似乎都有那么多惊人的相同规律。如图所示，是太阳系模拟图，行星们在各自的固定轨道上围绕恒星太阳运转这与</w:t>
      </w:r>
      <w:r>
        <w:rPr>
          <w:rFonts w:ascii="宋体" w:eastAsia="宋体" w:hAnsi="宋体" w:cs="宋体" w:hint="eastAsia"/>
          <w:b w:val="0"/>
          <w:sz w:val="21"/>
          <w:szCs w:val="21"/>
        </w:rPr>
        <w:t>______</w:t>
      </w:r>
      <w:r>
        <w:rPr>
          <w:rFonts w:ascii="宋体" w:eastAsia="宋体" w:hAnsi="宋体" w:cs="宋体" w:hint="eastAsia"/>
          <w:sz w:val="21"/>
          <w:szCs w:val="21"/>
        </w:rPr>
        <w:t>（填科学家）的原子核式结构模型十分相似，其中原子核相当于太阳，绕核运动的</w:t>
      </w:r>
      <w:r>
        <w:rPr>
          <w:rFonts w:ascii="宋体" w:eastAsia="宋体" w:hAnsi="宋体" w:cs="宋体" w:hint="eastAsia"/>
          <w:b w:val="0"/>
          <w:sz w:val="21"/>
          <w:szCs w:val="21"/>
        </w:rPr>
        <w:t>______</w:t>
      </w:r>
      <w:r>
        <w:rPr>
          <w:rFonts w:ascii="宋体" w:eastAsia="宋体" w:hAnsi="宋体" w:cs="宋体" w:hint="eastAsia"/>
          <w:sz w:val="21"/>
          <w:szCs w:val="21"/>
        </w:rPr>
        <w:t>就相当于行星。</w:t>
      </w:r>
    </w:p>
    <w:p w14:paraId="5FE24B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933450"/>
            <wp:effectExtent l="0" t="0" r="9525" b="0"/>
            <wp:docPr id="100005" name="图片 100005" descr="@@@3bbcac64-0cde-4e98-881b-4d6bdc799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bbcac64-0cde-4e98-881b-4d6bdc7998c0"/>
                    <pic:cNvPicPr>
                      <a:picLocks noChangeAspect="1"/>
                    </pic:cNvPicPr>
                  </pic:nvPicPr>
                  <pic:blipFill>
                    <a:blip xmlns:r="http://schemas.openxmlformats.org/officeDocument/2006/relationships" r:embed="rId15"/>
                    <a:stretch>
                      <a:fillRect/>
                    </a:stretch>
                  </pic:blipFill>
                  <pic:spPr>
                    <a:xfrm>
                      <a:off x="0" y="0"/>
                      <a:ext cx="1533525" cy="933450"/>
                    </a:xfrm>
                    <a:prstGeom prst="rect">
                      <a:avLst/>
                    </a:prstGeom>
                  </pic:spPr>
                </pic:pic>
              </a:graphicData>
            </a:graphic>
          </wp:inline>
        </w:drawing>
      </w:r>
    </w:p>
    <w:p w14:paraId="243618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层次     卢瑟福     电子</w:t>
      </w:r>
    </w:p>
    <w:p w14:paraId="46CC37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【详解】[1]宇宙也是物质构成的，宇宙是一个有层次的天体系统，大多数科学家认为宇宙起源于距今约137亿年前的一次大爆炸。</w:t>
      </w:r>
    </w:p>
    <w:p w14:paraId="01A274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[2][3]核式原子结构是1911年由卢瑟福提出的一种原子结构模型。原子的结构与太阳系十分相似，位于原子中心的原子核相当于太阳，原子核带正电，电子相当于绕太阳运行的行星，电子是带负电的。</w:t>
      </w:r>
    </w:p>
    <w:p w14:paraId="65F7EF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8．宇宙是一个</w:t>
      </w:r>
      <w:r>
        <w:rPr>
          <w:rFonts w:ascii="宋体" w:eastAsia="宋体" w:hAnsi="宋体" w:cs="宋体" w:hint="eastAsia"/>
          <w:b w:val="0"/>
          <w:sz w:val="21"/>
          <w:szCs w:val="21"/>
        </w:rPr>
        <w:t>______</w:t>
      </w:r>
      <w:r>
        <w:rPr>
          <w:rFonts w:ascii="宋体" w:eastAsia="宋体" w:hAnsi="宋体" w:cs="宋体" w:hint="eastAsia"/>
          <w:sz w:val="21"/>
          <w:szCs w:val="21"/>
        </w:rPr>
        <w:t>（选填“有”或“无”）层次的天体结构系统，天体之间相距遥远，天文学中常用</w:t>
      </w:r>
      <w:r>
        <w:rPr>
          <w:rFonts w:ascii="宋体" w:eastAsia="宋体" w:hAnsi="宋体" w:cs="宋体" w:hint="eastAsia"/>
          <w:b w:val="0"/>
          <w:sz w:val="21"/>
          <w:szCs w:val="21"/>
        </w:rPr>
        <w:t>______</w:t>
      </w:r>
      <w:r>
        <w:rPr>
          <w:rFonts w:ascii="宋体" w:eastAsia="宋体" w:hAnsi="宋体" w:cs="宋体" w:hint="eastAsia"/>
          <w:sz w:val="21"/>
          <w:szCs w:val="21"/>
        </w:rPr>
        <w:t>做长度单位，火星是太阳系中的一个</w:t>
      </w:r>
      <w:r>
        <w:rPr>
          <w:rFonts w:ascii="宋体" w:eastAsia="宋体" w:hAnsi="宋体" w:cs="宋体" w:hint="eastAsia"/>
          <w:b w:val="0"/>
          <w:sz w:val="21"/>
          <w:szCs w:val="21"/>
        </w:rPr>
        <w:t>______</w:t>
      </w:r>
      <w:r>
        <w:rPr>
          <w:rFonts w:ascii="宋体" w:eastAsia="宋体" w:hAnsi="宋体" w:cs="宋体" w:hint="eastAsia"/>
          <w:sz w:val="21"/>
          <w:szCs w:val="21"/>
        </w:rPr>
        <w:t>（选填“恒”、“行”或“卫”）星。</w:t>
      </w:r>
    </w:p>
    <w:p w14:paraId="70F93C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有     光年     行</w:t>
      </w:r>
    </w:p>
    <w:p w14:paraId="61D003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【详解】[1]宇宙是一个有层次结构的、物质形态多样的、不断运动发展的天体系统。</w:t>
      </w:r>
    </w:p>
    <w:p w14:paraId="1F2E87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[2]光年是光在一年内通过的路程，天体之间相距遥远，天文学中常用光年做长度单位。</w:t>
      </w:r>
    </w:p>
    <w:p w14:paraId="3F588F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[3]在太阳系中，太阳自身能发光发热是恒星，火星是太阳系中的一颗行星。</w:t>
      </w:r>
    </w:p>
    <w:p w14:paraId="4C05D3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9．当两滴水银接触时，能自动结合成一滴较大的水银，这一事实说明分子间存在着</w:t>
      </w:r>
      <w:r>
        <w:rPr>
          <w:rFonts w:ascii="宋体" w:eastAsia="宋体" w:hAnsi="宋体" w:cs="宋体" w:hint="eastAsia"/>
          <w:b w:val="0"/>
          <w:sz w:val="21"/>
          <w:szCs w:val="21"/>
        </w:rPr>
        <w:t>_________</w:t>
      </w:r>
      <w:r>
        <w:rPr>
          <w:rFonts w:ascii="宋体" w:eastAsia="宋体" w:hAnsi="宋体" w:cs="宋体" w:hint="eastAsia"/>
          <w:sz w:val="21"/>
          <w:szCs w:val="21"/>
        </w:rPr>
        <w:t>。宇宙探索中常用的光年是</w:t>
      </w:r>
      <w:r>
        <w:rPr>
          <w:rFonts w:ascii="宋体" w:eastAsia="宋体" w:hAnsi="宋体" w:cs="宋体" w:hint="eastAsia"/>
          <w:b w:val="0"/>
          <w:sz w:val="21"/>
          <w:szCs w:val="21"/>
        </w:rPr>
        <w:t>___________</w:t>
      </w:r>
      <w:r>
        <w:rPr>
          <w:rFonts w:ascii="宋体" w:eastAsia="宋体" w:hAnsi="宋体" w:cs="宋体" w:hint="eastAsia"/>
          <w:sz w:val="21"/>
          <w:szCs w:val="21"/>
        </w:rPr>
        <w:t>（选填 “长度”或“时间”）的单位。</w:t>
      </w:r>
    </w:p>
    <w:p w14:paraId="576094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引力     长度</w:t>
      </w:r>
    </w:p>
    <w:p w14:paraId="1B7249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【详解】[1]当两滴水银接触时，由于分子之间存在引力，能自动结合成一滴较大的水银。</w:t>
      </w:r>
    </w:p>
    <w:p w14:paraId="13936D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[2]光年是光一年走的路程，故是长度单位。</w:t>
      </w:r>
    </w:p>
    <w:p w14:paraId="6B1B67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10．古人通过观察和猜想，建立了不同的宇宙模型，近代波兰科学家哥白尼提出以</w:t>
      </w:r>
      <w:r>
        <w:rPr>
          <w:rFonts w:ascii="宋体" w:eastAsia="宋体" w:hAnsi="宋体" w:cs="宋体" w:hint="eastAsia"/>
          <w:b w:val="0"/>
          <w:sz w:val="21"/>
          <w:szCs w:val="21"/>
        </w:rPr>
        <w:t>______</w:t>
      </w:r>
      <w:r>
        <w:rPr>
          <w:rFonts w:ascii="宋体" w:eastAsia="宋体" w:hAnsi="宋体" w:cs="宋体" w:hint="eastAsia"/>
          <w:sz w:val="21"/>
          <w:szCs w:val="21"/>
        </w:rPr>
        <w:t>为中心的宇宙模型，简称“日心说”，这个观点在今天看来是</w:t>
      </w:r>
      <w:r>
        <w:rPr>
          <w:rFonts w:ascii="宋体" w:eastAsia="宋体" w:hAnsi="宋体" w:cs="宋体" w:hint="eastAsia"/>
          <w:b w:val="0"/>
          <w:sz w:val="21"/>
          <w:szCs w:val="21"/>
        </w:rPr>
        <w:t>______</w:t>
      </w:r>
      <w:r>
        <w:rPr>
          <w:rFonts w:ascii="宋体" w:eastAsia="宋体" w:hAnsi="宋体" w:cs="宋体" w:hint="eastAsia"/>
          <w:sz w:val="21"/>
          <w:szCs w:val="21"/>
        </w:rPr>
        <w:t>（正确/错误）的。在银河系、宇宙、太阳系中尺度最大的是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411D8B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太阳     错误     宇宙</w:t>
      </w:r>
    </w:p>
    <w:p w14:paraId="777911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【详解】[1]日心说，也称为地动说，是关于天体运动的和地心说相对立的学说，它认为太阳是宇宙的中心，而不是地球。</w:t>
      </w:r>
    </w:p>
    <w:p w14:paraId="6DE726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[2]太阳是太阳系的中心，而并非宇宙的中心，所以这个观点在今天看来是错误的。</w:t>
      </w:r>
    </w:p>
    <w:p w14:paraId="1F542E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[3]尺度从大到小排序依次是宇宙、银河系和太阳系，所以最大的是宇宙。</w:t>
      </w:r>
    </w:p>
    <w:p w14:paraId="165FB6CC">
      <w:pPr>
        <w:pStyle w:val="Heading2"/>
        <w:bidi w:val="0"/>
        <w:jc w:val="center"/>
        <w:rPr>
          <w:rFonts w:ascii="Arial" w:eastAsia="宋体" w:hAnsi="Arial" w:cs="宋体" w:hint="eastAsia"/>
          <w:lang w:val="en-US" w:eastAsia="zh-CN"/>
        </w:rPr>
      </w:pPr>
      <w:bookmarkStart w:id="18" w:name="_Toc9585"/>
      <w:r>
        <w:rPr>
          <w:rFonts w:ascii="Arial" w:eastAsia="宋体" w:hAnsi="Arial" w:cs="宋体" w:hint="eastAsia"/>
          <w:lang w:val="en-US" w:eastAsia="zh-CN"/>
        </w:rPr>
        <w:t>【培优拓展 思维创新】</w:t>
      </w:r>
      <w:bookmarkEnd w:id="18"/>
    </w:p>
    <w:p w14:paraId="65CB9E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1．关于粒子和宇宙，下列说法中正确的是（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4765B69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A．在天文学中，用“光年”作为时间单位</w:t>
      </w:r>
    </w:p>
    <w:p w14:paraId="115951B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B．牛顿创立了万有引力理论，是人类第一次用科学理论来认识神秘的天体运动</w:t>
      </w:r>
    </w:p>
    <w:p w14:paraId="634F05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C．太阳是宇宙的中心，地球是太阳的一颗行星</w:t>
      </w:r>
    </w:p>
    <w:p w14:paraId="26D2870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D．原子是最小的粒子，不可再分</w:t>
      </w:r>
    </w:p>
    <w:p w14:paraId="061BE9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143E2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【详解】A．光年表示的是光行驶一年的距离，是长度单位，不是时间单位，故A错误；</w:t>
      </w:r>
    </w:p>
    <w:p w14:paraId="3CC44D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B．牛顿的万有引力理论不仅解释了地球上物体的下落现象，还成功地说明了天体之间的相互作用，从而奠定了经典力学的基础，并对后世的科学研究产生了深远的影响，故B正确；</w:t>
      </w:r>
    </w:p>
    <w:p w14:paraId="3135F5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C．地球绕太阳转动，太阳是太阳系的中心，不是宇宙的中心，故C错误；</w:t>
      </w:r>
    </w:p>
    <w:p w14:paraId="284C9D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D．原子由原子核和核外电子构成，而原子核又由质子和中子构成，质子和中子又由更小的粒子夸克构成，故原子不是最小的粒子，故D错误。</w:t>
      </w:r>
    </w:p>
    <w:p w14:paraId="3C6960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FEE6D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2．“地心说”和“日心说”的区别在于（　　）</w:t>
      </w:r>
    </w:p>
    <w:p w14:paraId="6EF53A7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A．“地心说”认为地球绕太阳转，“日心说”认为太阳绕地球转</w:t>
      </w:r>
    </w:p>
    <w:p w14:paraId="7B888D2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B．“地心说”认为太阳绕地球转，“日心说”认为地球绕太阳转</w:t>
      </w:r>
    </w:p>
    <w:p w14:paraId="4C91256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C．“地心说”因为不符合科学观测的结果，所以与教会的观点不合</w:t>
      </w:r>
    </w:p>
    <w:p w14:paraId="56B645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D．“日心说”一提出来就被人们接受，因为它是符合科学的</w:t>
      </w:r>
    </w:p>
    <w:p w14:paraId="00F7C6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680D64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【详解】AB．地心说认为太阳及其它天体围绕地球运动，日心说认为太阳是银河系的中心，而不是地球，地球绕太阳转，故A不符合题意，B符合题意； </w:t>
      </w:r>
    </w:p>
    <w:p w14:paraId="4B2384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C．由于古代人缺乏足够的宇宙观测数据，以及怀着以人为本的观念，因此他们误认为地球就是宇宙的中心，而其他的星体都是绕着它而运行的，天主教教会接纳此为世界观的“正统理论”，故C不符合题意；</w:t>
      </w:r>
    </w:p>
    <w:p w14:paraId="166816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D．日心说一提出来就受到人们及教会的抵触，认为他是邪说，故D不符合题意。</w:t>
      </w:r>
    </w:p>
    <w:p w14:paraId="13634D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0EDE4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3．在地球上发射飞行器的三个宇宙速度的示意图如如图所示。下列说法错误的是（　　）</w:t>
      </w:r>
    </w:p>
    <w:p w14:paraId="24FF2E8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1485900"/>
            <wp:effectExtent l="0" t="0" r="9525" b="0"/>
            <wp:docPr id="100007" name="图片 100007" descr="@@@13f77802-9b91-42f9-b889-895fb270c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f77802-9b91-42f9-b889-895fb270c89b"/>
                    <pic:cNvPicPr>
                      <a:picLocks noChangeAspect="1"/>
                    </pic:cNvPicPr>
                  </pic:nvPicPr>
                  <pic:blipFill>
                    <a:blip xmlns:r="http://schemas.openxmlformats.org/officeDocument/2006/relationships" r:embed="rId16"/>
                    <a:stretch>
                      <a:fillRect/>
                    </a:stretch>
                  </pic:blipFill>
                  <pic:spPr>
                    <a:xfrm>
                      <a:off x="0" y="0"/>
                      <a:ext cx="1590675" cy="1485900"/>
                    </a:xfrm>
                    <a:prstGeom prst="rect">
                      <a:avLst/>
                    </a:prstGeom>
                  </pic:spPr>
                </pic:pic>
              </a:graphicData>
            </a:graphic>
          </wp:inline>
        </w:drawing>
      </w:r>
    </w:p>
    <w:p w14:paraId="613E73B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=7.9</m:t>
        </m:r>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是第一宇宙速度，它是飞行器在地球周围空间绕地球飞行的最小速度</w:t>
      </w:r>
    </w:p>
    <w:p w14:paraId="3CDE34C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=11.2</m:t>
        </m:r>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是第二宇宙速度，发射速度大于第二宇宙速度的飞行器可以克服地球引力离开地球</w:t>
      </w:r>
    </w:p>
    <w:p w14:paraId="59E4B96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=16.7</m:t>
        </m:r>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是第三宇宙速度，发射速度大于第三宇宙速度的飞行器可以挣脱太阳引力的束缚，飞到太阳系外</w:t>
      </w:r>
    </w:p>
    <w:p w14:paraId="697E35B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D．当发射速度在7.9km/s与11.2km/s之间时，飞行器将绕地球在更高轨道上做圆周运动</w:t>
      </w:r>
    </w:p>
    <w:p w14:paraId="25EBE7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D8F39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【详解】A．7.9km/s是第一宇宙速度，又称为环绕速度，是绕地球做圆周运动的最小环绕速度，故A正确，不符合题意；</w:t>
      </w:r>
    </w:p>
    <w:p w14:paraId="5158FC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B．11.2km/s是第二宇宙速度，发射速度大于第二宇宙速度的飞行器可以克服地球引力离开地球，而进入绕太阳运行的轨道，故B正确，不符合题意；</w:t>
      </w:r>
    </w:p>
    <w:p w14:paraId="3EE924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C．16.7km/s是第三宇宙速度，以该速度发射的飞行器可以挣脱太阳引力的束缚，飞到太阳系外，故C正确，不符合题意；</w:t>
      </w:r>
    </w:p>
    <w:p w14:paraId="023219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D．当发射速度介于</w:t>
      </w:r>
      <w:r>
        <w:rPr>
          <w:rFonts w:ascii="宋体" w:eastAsia="宋体" w:hAnsi="宋体" w:cs="宋体" w:hint="eastAsia"/>
          <w:i/>
          <w:color w:val="FF0000"/>
          <w:sz w:val="21"/>
          <w:szCs w:val="21"/>
        </w:rPr>
        <w:t>v</w:t>
      </w:r>
      <w:r>
        <w:rPr>
          <w:rFonts w:ascii="宋体" w:eastAsia="宋体" w:hAnsi="宋体" w:cs="宋体" w:hint="eastAsia"/>
          <w:color w:val="FF0000"/>
          <w:sz w:val="21"/>
          <w:szCs w:val="21"/>
        </w:rPr>
        <w:t>=7.9km/s与</w:t>
      </w:r>
      <w:r>
        <w:rPr>
          <w:rFonts w:ascii="宋体" w:eastAsia="宋体" w:hAnsi="宋体" w:cs="宋体" w:hint="eastAsia"/>
          <w:i/>
          <w:color w:val="FF0000"/>
          <w:sz w:val="21"/>
          <w:szCs w:val="21"/>
        </w:rPr>
        <w:t>v</w:t>
      </w:r>
      <w:r>
        <w:rPr>
          <w:rFonts w:ascii="宋体" w:eastAsia="宋体" w:hAnsi="宋体" w:cs="宋体" w:hint="eastAsia"/>
          <w:color w:val="FF0000"/>
          <w:sz w:val="21"/>
          <w:szCs w:val="21"/>
        </w:rPr>
        <w:t>=11.2km/s之间时，飞行器将绕地球做椭圆运动，故D错误，符合题意。</w:t>
      </w:r>
    </w:p>
    <w:p w14:paraId="0CA016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A1C57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4．将下列物体按大致尺度从小到大的顺序排列，下列选项正确的是（　　）</w:t>
      </w:r>
    </w:p>
    <w:p w14:paraId="380F960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A．沙粒、原子、长城、银河系、太阳系</w:t>
      </w:r>
    </w:p>
    <w:p w14:paraId="6BB6860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B．原子、沙粒、长城、银河系、太阳系</w:t>
      </w:r>
    </w:p>
    <w:p w14:paraId="73795D6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C．沙粒、原子、长城、太阳系、银河系</w:t>
      </w:r>
    </w:p>
    <w:p w14:paraId="016DFB1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D．原子、沙粒、长城、太阳系、银河系</w:t>
      </w:r>
    </w:p>
    <w:p w14:paraId="65BE0E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5035FB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【详解】AC．沙粒是由原子构成的，故原子最小，沙粒比原子大，故AC错误；</w:t>
      </w:r>
    </w:p>
    <w:p w14:paraId="28D129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BD．原子最小，再大一点是沙粒，长城比沙粒的尺度大，银河系包含太阳系，故按大致尺度从小到大的顺序排列，原子、沙粒、长城、太阳系、银河系，B错误；D正确。</w:t>
      </w:r>
    </w:p>
    <w:p w14:paraId="060703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6AEC80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5．从古至今，人们一直在观察着、探索着，从而构建出自己心目中想象的宇宙图景。中国古人很早就依靠肉眼观察太空，以此认识宇宙。古罗马天文学家托勒密提出了“</w:t>
      </w:r>
      <w:r>
        <w:rPr>
          <w:rFonts w:ascii="宋体" w:eastAsia="宋体" w:hAnsi="宋体" w:cs="宋体" w:hint="eastAsia"/>
          <w:b w:val="0"/>
          <w:sz w:val="21"/>
          <w:szCs w:val="21"/>
        </w:rPr>
        <w:t>______</w:t>
      </w:r>
      <w:r>
        <w:rPr>
          <w:rFonts w:ascii="宋体" w:eastAsia="宋体" w:hAnsi="宋体" w:cs="宋体" w:hint="eastAsia"/>
          <w:sz w:val="21"/>
          <w:szCs w:val="21"/>
        </w:rPr>
        <w:t>”，他认为地球位于宇宙的</w:t>
      </w:r>
      <w:r>
        <w:rPr>
          <w:rFonts w:ascii="宋体" w:eastAsia="宋体" w:hAnsi="宋体" w:cs="宋体" w:hint="eastAsia"/>
          <w:b w:val="0"/>
          <w:sz w:val="21"/>
          <w:szCs w:val="21"/>
        </w:rPr>
        <w:t>______</w:t>
      </w:r>
      <w:r>
        <w:rPr>
          <w:rFonts w:ascii="宋体" w:eastAsia="宋体" w:hAnsi="宋体" w:cs="宋体" w:hint="eastAsia"/>
          <w:sz w:val="21"/>
          <w:szCs w:val="21"/>
        </w:rPr>
        <w:t>，月球、水星、金星、太阳及其他行星都绕着</w:t>
      </w:r>
      <w:r>
        <w:rPr>
          <w:rFonts w:ascii="宋体" w:eastAsia="宋体" w:hAnsi="宋体" w:cs="宋体" w:hint="eastAsia"/>
          <w:b w:val="0"/>
          <w:sz w:val="21"/>
          <w:szCs w:val="21"/>
        </w:rPr>
        <w:t>______</w:t>
      </w:r>
      <w:r>
        <w:rPr>
          <w:rFonts w:ascii="宋体" w:eastAsia="宋体" w:hAnsi="宋体" w:cs="宋体" w:hint="eastAsia"/>
          <w:sz w:val="21"/>
          <w:szCs w:val="21"/>
        </w:rPr>
        <w:t>旋转，恒星都镶嵌在最外边的天球上。后来，波兰天文学家哥白尼通过长期的观察和研究，向影响人们长达千年的“地心说”提出了挑战，他提出了“</w:t>
      </w:r>
      <w:r>
        <w:rPr>
          <w:rFonts w:ascii="宋体" w:eastAsia="宋体" w:hAnsi="宋体" w:cs="宋体" w:hint="eastAsia"/>
          <w:b w:val="0"/>
          <w:sz w:val="21"/>
          <w:szCs w:val="21"/>
        </w:rPr>
        <w:t>______</w:t>
      </w:r>
      <w:r>
        <w:rPr>
          <w:rFonts w:ascii="宋体" w:eastAsia="宋体" w:hAnsi="宋体" w:cs="宋体" w:hint="eastAsia"/>
          <w:sz w:val="21"/>
          <w:szCs w:val="21"/>
        </w:rPr>
        <w:t>”。</w:t>
      </w:r>
    </w:p>
    <w:p w14:paraId="0DC218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地心说     中心     地球     日心说</w:t>
      </w:r>
    </w:p>
    <w:p w14:paraId="4D94C0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[4]托勒密是古希腊著名的天文学家，他在其著作《天文学大成》中系统地阐述了地心说的观点。这一理论主张地球不动，位于宇宙中心，而太阳、月亮和行星都在不同的轨道上环绕地球旋转。这一学说在当时被广泛接受并影响了中世纪的天文学发展，直到十六世纪哥白尼提出日心说之后，地心说才逐渐被取代。</w:t>
      </w:r>
    </w:p>
    <w:p w14:paraId="11041E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6．人造卫星在轨运行时必须要超过一定的速度才能挣脱</w:t>
      </w:r>
      <w:r>
        <w:rPr>
          <w:rFonts w:ascii="宋体" w:eastAsia="宋体" w:hAnsi="宋体" w:cs="宋体" w:hint="eastAsia"/>
          <w:b w:val="0"/>
          <w:sz w:val="21"/>
          <w:szCs w:val="21"/>
        </w:rPr>
        <w:t>______</w:t>
      </w:r>
      <w:r>
        <w:rPr>
          <w:rFonts w:ascii="宋体" w:eastAsia="宋体" w:hAnsi="宋体" w:cs="宋体" w:hint="eastAsia"/>
          <w:sz w:val="21"/>
          <w:szCs w:val="21"/>
        </w:rPr>
        <w:t>的束缚，成为绕太阳运动的人造行星，这个速度叫</w:t>
      </w:r>
      <w:r>
        <w:rPr>
          <w:rFonts w:ascii="宋体" w:eastAsia="宋体" w:hAnsi="宋体" w:cs="宋体" w:hint="eastAsia"/>
          <w:b w:val="0"/>
          <w:sz w:val="21"/>
          <w:szCs w:val="21"/>
        </w:rPr>
        <w:t>______</w:t>
      </w:r>
      <w:r>
        <w:rPr>
          <w:rFonts w:ascii="宋体" w:eastAsia="宋体" w:hAnsi="宋体" w:cs="宋体" w:hint="eastAsia"/>
          <w:sz w:val="21"/>
          <w:szCs w:val="21"/>
        </w:rPr>
        <w:t>宇宙速度，其大小应等于</w:t>
      </w:r>
      <w:r>
        <w:rPr>
          <w:rFonts w:ascii="宋体" w:eastAsia="宋体" w:hAnsi="宋体" w:cs="宋体" w:hint="eastAsia"/>
          <w:b w:val="0"/>
          <w:sz w:val="21"/>
          <w:szCs w:val="21"/>
        </w:rPr>
        <w:t>______</w:t>
      </w:r>
      <w:r>
        <w:rPr>
          <w:rFonts w:ascii="宋体" w:eastAsia="宋体" w:hAnsi="宋体" w:cs="宋体" w:hint="eastAsia"/>
          <w:sz w:val="21"/>
          <w:szCs w:val="21"/>
        </w:rPr>
        <w:t>km/s。</w:t>
      </w:r>
    </w:p>
    <w:p w14:paraId="373E50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地球引力     第二     11.2</w:t>
      </w:r>
    </w:p>
    <w:p w14:paraId="386F23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第二宇宙速度是指物体达到11.2km/s的运动速度时，能摆脱地球引力束缚的一种速度，在摆脱地球引力束缚的过程中，在地球引力的作用下它并不是直线飞离地球，而是按抛物线飞行，脱离地球引力后在太阳引力作用下绕太阳运行。</w:t>
      </w:r>
    </w:p>
    <w:p w14:paraId="440413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7．哥白尼的“日心说”认为地球绕</w:t>
      </w:r>
      <w:r>
        <w:rPr>
          <w:rFonts w:ascii="宋体" w:eastAsia="宋体" w:hAnsi="宋体" w:cs="宋体" w:hint="eastAsia"/>
          <w:b w:val="0"/>
          <w:sz w:val="21"/>
          <w:szCs w:val="21"/>
        </w:rPr>
        <w:t>______</w:t>
      </w:r>
      <w:r>
        <w:rPr>
          <w:rFonts w:ascii="宋体" w:eastAsia="宋体" w:hAnsi="宋体" w:cs="宋体" w:hint="eastAsia"/>
          <w:sz w:val="21"/>
          <w:szCs w:val="21"/>
        </w:rPr>
        <w:t>旋转。根据实验现象，卢瑟福提出如图的</w:t>
      </w:r>
      <w:r>
        <w:rPr>
          <w:rFonts w:ascii="宋体" w:eastAsia="宋体" w:hAnsi="宋体" w:cs="宋体" w:hint="eastAsia"/>
          <w:b w:val="0"/>
          <w:sz w:val="21"/>
          <w:szCs w:val="21"/>
        </w:rPr>
        <w:t>______</w:t>
      </w:r>
      <w:r>
        <w:rPr>
          <w:rFonts w:ascii="宋体" w:eastAsia="宋体" w:hAnsi="宋体" w:cs="宋体" w:hint="eastAsia"/>
          <w:sz w:val="21"/>
          <w:szCs w:val="21"/>
        </w:rPr>
        <w:t>结构模型。</w:t>
      </w:r>
    </w:p>
    <w:p w14:paraId="57F695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38350" cy="1352550"/>
            <wp:effectExtent l="0" t="0" r="0" b="0"/>
            <wp:docPr id="100009" name="图片 100009" descr="@@@695d003c-a71e-43fc-a2ea-ebb4ca41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5d003c-a71e-43fc-a2ea-ebb4ca419084"/>
                    <pic:cNvPicPr>
                      <a:picLocks noChangeAspect="1"/>
                    </pic:cNvPicPr>
                  </pic:nvPicPr>
                  <pic:blipFill>
                    <a:blip xmlns:r="http://schemas.openxmlformats.org/officeDocument/2006/relationships" r:embed="rId17"/>
                    <a:stretch>
                      <a:fillRect/>
                    </a:stretch>
                  </pic:blipFill>
                  <pic:spPr>
                    <a:xfrm>
                      <a:off x="0" y="0"/>
                      <a:ext cx="2038350" cy="1352550"/>
                    </a:xfrm>
                    <a:prstGeom prst="rect">
                      <a:avLst/>
                    </a:prstGeom>
                  </pic:spPr>
                </pic:pic>
              </a:graphicData>
            </a:graphic>
          </wp:inline>
        </w:drawing>
      </w:r>
    </w:p>
    <w:p w14:paraId="0E0BD5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太阳     核式</w:t>
      </w:r>
    </w:p>
    <w:p w14:paraId="607D14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【详解】[1]哥白尼的“日心说”认为太阳是宇宙的中心，地球绕太阳旋转。</w:t>
      </w:r>
    </w:p>
    <w:p w14:paraId="30766A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[2]根据实验现象，卢瑟福提出了原子核式结构模型，认为原子中间是一个体积很小的带正电的核，核外带负电的电子绕核旋转。</w:t>
      </w:r>
    </w:p>
    <w:p w14:paraId="0AB537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8．人类向物质世界两极进军的脚步一刻也没有停止。1897年人们首先发现了电子，进而认识到原子是由原子核和电子组成，原子核由质子和</w:t>
      </w:r>
      <w:r>
        <w:rPr>
          <w:rFonts w:ascii="宋体" w:eastAsia="宋体" w:hAnsi="宋体" w:cs="宋体" w:hint="eastAsia"/>
          <w:b w:val="0"/>
          <w:sz w:val="21"/>
          <w:szCs w:val="21"/>
        </w:rPr>
        <w:t>______</w:t>
      </w:r>
      <w:r>
        <w:rPr>
          <w:rFonts w:ascii="宋体" w:eastAsia="宋体" w:hAnsi="宋体" w:cs="宋体" w:hint="eastAsia"/>
          <w:sz w:val="21"/>
          <w:szCs w:val="21"/>
        </w:rPr>
        <w:t>组成，质子带</w:t>
      </w:r>
      <w:r>
        <w:rPr>
          <w:rFonts w:ascii="宋体" w:eastAsia="宋体" w:hAnsi="宋体" w:cs="宋体" w:hint="eastAsia"/>
          <w:b w:val="0"/>
          <w:sz w:val="21"/>
          <w:szCs w:val="21"/>
        </w:rPr>
        <w:t>______</w:t>
      </w:r>
      <w:r>
        <w:rPr>
          <w:rFonts w:ascii="宋体" w:eastAsia="宋体" w:hAnsi="宋体" w:cs="宋体" w:hint="eastAsia"/>
          <w:sz w:val="21"/>
          <w:szCs w:val="21"/>
        </w:rPr>
        <w:t>电；在如图所示的两种模型中，</w:t>
      </w:r>
      <w:r>
        <w:rPr>
          <w:rFonts w:ascii="宋体" w:eastAsia="宋体" w:hAnsi="宋体" w:cs="宋体" w:hint="eastAsia"/>
          <w:b w:val="0"/>
          <w:sz w:val="21"/>
          <w:szCs w:val="21"/>
        </w:rPr>
        <w:t>______</w:t>
      </w:r>
      <w:r>
        <w:rPr>
          <w:rFonts w:ascii="宋体" w:eastAsia="宋体" w:hAnsi="宋体" w:cs="宋体" w:hint="eastAsia"/>
          <w:sz w:val="21"/>
          <w:szCs w:val="21"/>
        </w:rPr>
        <w:t>（甲/乙）是卢瑟福提出的原子模型；对于宇宙的认识，哥白尼提出了“</w:t>
      </w:r>
      <w:r>
        <w:rPr>
          <w:rFonts w:ascii="宋体" w:eastAsia="宋体" w:hAnsi="宋体" w:cs="宋体" w:hint="eastAsia"/>
          <w:b w:val="0"/>
          <w:sz w:val="21"/>
          <w:szCs w:val="21"/>
        </w:rPr>
        <w:t>______</w:t>
      </w:r>
      <w:r>
        <w:rPr>
          <w:rFonts w:ascii="宋体" w:eastAsia="宋体" w:hAnsi="宋体" w:cs="宋体" w:hint="eastAsia"/>
          <w:sz w:val="21"/>
          <w:szCs w:val="21"/>
        </w:rPr>
        <w:t>”（地心说/日心说），20世纪20年代科学家发现星系在远离我们而去，这为宇宙诞生于137亿年前的一次大爆炸提供了证据。</w:t>
      </w:r>
    </w:p>
    <w:p w14:paraId="58CE3D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1543050"/>
            <wp:effectExtent l="0" t="0" r="0" b="0"/>
            <wp:docPr id="100011" name="图片 100011" descr="@@@01023d3c-4162-4b0d-80e9-8c99741c0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1023d3c-4162-4b0d-80e9-8c99741c012b"/>
                    <pic:cNvPicPr>
                      <a:picLocks noChangeAspect="1"/>
                    </pic:cNvPicPr>
                  </pic:nvPicPr>
                  <pic:blipFill>
                    <a:blip xmlns:r="http://schemas.openxmlformats.org/officeDocument/2006/relationships" r:embed="rId18"/>
                    <a:stretch>
                      <a:fillRect/>
                    </a:stretch>
                  </pic:blipFill>
                  <pic:spPr>
                    <a:xfrm>
                      <a:off x="0" y="0"/>
                      <a:ext cx="2895600" cy="1543050"/>
                    </a:xfrm>
                    <a:prstGeom prst="rect">
                      <a:avLst/>
                    </a:prstGeom>
                  </pic:spPr>
                </pic:pic>
              </a:graphicData>
            </a:graphic>
          </wp:inline>
        </w:drawing>
      </w:r>
    </w:p>
    <w:p w14:paraId="2A32B6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中子     正     乙     日心说</w:t>
      </w:r>
    </w:p>
    <w:p w14:paraId="11D5582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【详解】[1][2]人们通过研究发现，原子是由原子核和核外电子构成，其中原子核由质子和中子构成，质子带正电，中子不带电，而核外电子带负电，所以原子整体呈现电中性状态。</w:t>
      </w:r>
    </w:p>
    <w:p w14:paraId="65F49F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[3]卢瑟福提出了原子的核式模型，即原子核位于原子的中心，核外电子围绕原子核运动，故可知图乙是卢瑟福提出的原子模型。</w:t>
      </w:r>
    </w:p>
    <w:p w14:paraId="37748F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[4]波兰天文学家哥白尼提出了日心说，他认为太阳是宇宙的中心。</w:t>
      </w:r>
    </w:p>
    <w:p w14:paraId="2BB74C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9．2024年5月3日，“嫦娥六号”探测器由长征五号遥八运载火箭在中国文昌航天发射场成功发射，经过多次“刹车制动”实现变轨，最终在月球表面成功着陆。</w:t>
      </w:r>
    </w:p>
    <w:p w14:paraId="39D5F0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(1)月球是一颗</w:t>
      </w:r>
      <w:r>
        <w:rPr>
          <w:rFonts w:ascii="宋体" w:eastAsia="宋体" w:hAnsi="宋体" w:cs="宋体" w:hint="eastAsia"/>
          <w:b w:val="0"/>
          <w:sz w:val="21"/>
          <w:szCs w:val="21"/>
        </w:rPr>
        <w:t>______</w:t>
      </w:r>
      <w:r>
        <w:rPr>
          <w:rFonts w:ascii="宋体" w:eastAsia="宋体" w:hAnsi="宋体" w:cs="宋体" w:hint="eastAsia"/>
          <w:sz w:val="21"/>
          <w:szCs w:val="21"/>
        </w:rPr>
        <w:t>（恒星/行星/卫星），“嫦娥六号”着陆器不能利用降落伞进行月面着陆，是因为月球表面没有</w:t>
      </w:r>
      <w:r>
        <w:rPr>
          <w:rFonts w:ascii="宋体" w:eastAsia="宋体" w:hAnsi="宋体" w:cs="宋体" w:hint="eastAsia"/>
          <w:b w:val="0"/>
          <w:sz w:val="21"/>
          <w:szCs w:val="21"/>
        </w:rPr>
        <w:t>______</w:t>
      </w:r>
      <w:r>
        <w:rPr>
          <w:rFonts w:ascii="宋体" w:eastAsia="宋体" w:hAnsi="宋体" w:cs="宋体" w:hint="eastAsia"/>
          <w:sz w:val="21"/>
          <w:szCs w:val="21"/>
        </w:rPr>
        <w:t>；</w:t>
      </w:r>
    </w:p>
    <w:p w14:paraId="3A91E1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(2)探测器“刹车制动”时，沿运动方向喷射出高温气体，高温气体对探测器施加制动力，这说明力的作用是</w:t>
      </w:r>
      <w:r>
        <w:rPr>
          <w:rFonts w:ascii="宋体" w:eastAsia="宋体" w:hAnsi="宋体" w:cs="宋体" w:hint="eastAsia"/>
          <w:b w:val="0"/>
          <w:sz w:val="21"/>
          <w:szCs w:val="21"/>
        </w:rPr>
        <w:t>______</w:t>
      </w:r>
      <w:r>
        <w:rPr>
          <w:rFonts w:ascii="宋体" w:eastAsia="宋体" w:hAnsi="宋体" w:cs="宋体" w:hint="eastAsia"/>
          <w:sz w:val="21"/>
          <w:szCs w:val="21"/>
        </w:rPr>
        <w:t>的；</w:t>
      </w:r>
    </w:p>
    <w:p w14:paraId="3A41B7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(3)已知月球自转周期和绕地球公转周期相同，则在月球的一夜大约是在地球上的</w:t>
      </w:r>
      <w:r>
        <w:rPr>
          <w:rFonts w:ascii="宋体" w:eastAsia="宋体" w:hAnsi="宋体" w:cs="宋体" w:hint="eastAsia"/>
          <w:b w:val="0"/>
          <w:sz w:val="21"/>
          <w:szCs w:val="21"/>
        </w:rPr>
        <w:t>______</w:t>
      </w:r>
      <w:r>
        <w:rPr>
          <w:rFonts w:ascii="宋体" w:eastAsia="宋体" w:hAnsi="宋体" w:cs="宋体" w:hint="eastAsia"/>
          <w:sz w:val="21"/>
          <w:szCs w:val="21"/>
        </w:rPr>
        <w:t>天。</w:t>
      </w:r>
    </w:p>
    <w:p w14:paraId="05EE02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卫星     空气</w:t>
      </w:r>
    </w:p>
    <w:p w14:paraId="73C5F4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(2)相互</w:t>
      </w:r>
    </w:p>
    <w:p w14:paraId="6549C7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(3)14</w:t>
      </w:r>
    </w:p>
    <w:p w14:paraId="3C2C9E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【详解】（1）[1]地球是行星，月亮绕着地球转，是一颗卫星。</w:t>
      </w:r>
    </w:p>
    <w:p w14:paraId="0E9EB4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[2]嫦娥六号着陆器不能利用降落伞进行月面着陆的主要原因是月球表面没有大气‌。由于月球没有大气层，降落伞无法通过空气阻力来减速，因此无法利用降落伞进行月面着陆‌。</w:t>
      </w:r>
    </w:p>
    <w:p w14:paraId="1F41DC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（2）探测器“刹车制动”时，沿运动方向喷射出高温气体，因物体间力的作用是相互的，因此高温气体同时对探测器施加制动力。</w:t>
      </w:r>
    </w:p>
    <w:p w14:paraId="0004D9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（3）月球自转和绕地球公转周期相同，月球公转周期27天左右，一夜的时间是地球上的13天多一点，约为14天。</w:t>
      </w:r>
    </w:p>
    <w:p w14:paraId="4790BE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0．阅读下列短文，回答问题。</w:t>
      </w:r>
    </w:p>
    <w:p w14:paraId="5C5D823B">
      <w:pPr>
        <w:shd w:val="clear" w:color="auto" w:fill="auto"/>
        <w:spacing w:line="360" w:lineRule="auto"/>
        <w:ind w:firstLine="560"/>
        <w:jc w:val="left"/>
        <w:rPr>
          <w:rFonts w:ascii="宋体" w:eastAsia="宋体" w:hAnsi="宋体" w:cs="宋体" w:hint="eastAsia"/>
          <w:sz w:val="21"/>
          <w:szCs w:val="21"/>
        </w:rPr>
      </w:pPr>
      <w:r>
        <w:rPr>
          <w:rFonts w:ascii="宋体" w:eastAsia="宋体" w:hAnsi="宋体" w:cs="宋体" w:hint="eastAsia"/>
          <w:sz w:val="21"/>
          <w:szCs w:val="21"/>
        </w:rPr>
        <w:t>宇宙大爆炸理论认为：宇宙一开始是一个“原始火球”，原始的火球发生了爆炸，导致宇宙空间处处膨胀，当温度降到几千度时，辐射减退，宇宙间主要的气态物质逐渐凝聚成气云，再进一步形成各种各样的恒星体系，成为我们今天看到的宇宙。星际介质在某些条件下形成恒星后会进入称为主序星的稳定期。太阳目前正处于主序星演化阶段，它主要由正、负电子和质子、氦的原子核构成。地球上几乎所有的能量都来自太阳，维持太阳辐射的是它内部的核聚变反应，其反应是四个质子聚变为一个氮原子核和两个正电子并释放出大量的能量，这些释放出的核能最后转化为辐射能，并同时以每秒4.2×10</w:t>
      </w:r>
      <w:r>
        <w:rPr>
          <w:rFonts w:ascii="宋体" w:eastAsia="宋体" w:hAnsi="宋体" w:cs="宋体" w:hint="eastAsia"/>
          <w:sz w:val="21"/>
          <w:szCs w:val="21"/>
          <w:vertAlign w:val="superscript"/>
        </w:rPr>
        <w:t>9</w:t>
      </w:r>
      <w:r>
        <w:rPr>
          <w:rFonts w:ascii="宋体" w:eastAsia="宋体" w:hAnsi="宋体" w:cs="宋体" w:hint="eastAsia"/>
          <w:sz w:val="21"/>
          <w:szCs w:val="21"/>
        </w:rPr>
        <w:t>kg向外抛出大量物质，将来会发展到红巨星阶段并最终塌陷为密度很大的白矮星。</w:t>
      </w:r>
    </w:p>
    <w:p w14:paraId="3D6C93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（1）宇宙大爆炸理论是目前被人们广为接受的一种宇宙起源学说，宇宙大爆炸理论认为宇宙诞生于大爆炸，爆炸引起宇宙膨胀，并认为</w:t>
      </w:r>
      <w:r>
        <w:rPr>
          <w:rFonts w:ascii="宋体" w:eastAsia="宋体" w:hAnsi="宋体" w:cs="宋体" w:hint="eastAsia"/>
          <w:b w:val="0"/>
          <w:sz w:val="21"/>
          <w:szCs w:val="21"/>
        </w:rPr>
        <w:t>________</w:t>
      </w:r>
      <w:r>
        <w:rPr>
          <w:rFonts w:ascii="宋体" w:eastAsia="宋体" w:hAnsi="宋体" w:cs="宋体" w:hint="eastAsia"/>
          <w:sz w:val="21"/>
          <w:szCs w:val="21"/>
        </w:rPr>
        <w:t>。</w:t>
      </w:r>
    </w:p>
    <w:p w14:paraId="53B0CD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A．目前宇宙仍在不断地膨胀</w:t>
      </w:r>
    </w:p>
    <w:p w14:paraId="0FB66B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B．目前宇宙膨胀已结束且开始收缩</w:t>
      </w:r>
    </w:p>
    <w:p w14:paraId="306501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C．目前宇宙已处于既不膨胀也不收缩的稳定状态</w:t>
      </w:r>
    </w:p>
    <w:p w14:paraId="514E0F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D．宇宙膨胀早已结束，目前处于静态</w:t>
      </w:r>
    </w:p>
    <w:p w14:paraId="1FBB6F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（2）宇宙空间膨胀时温度</w:t>
      </w:r>
      <w:r>
        <w:rPr>
          <w:rFonts w:ascii="宋体" w:eastAsia="宋体" w:hAnsi="宋体" w:cs="宋体" w:hint="eastAsia"/>
          <w:b w:val="0"/>
          <w:sz w:val="21"/>
          <w:szCs w:val="21"/>
        </w:rPr>
        <w:t>___________</w:t>
      </w:r>
      <w:r>
        <w:rPr>
          <w:rFonts w:ascii="宋体" w:eastAsia="宋体" w:hAnsi="宋体" w:cs="宋体" w:hint="eastAsia"/>
          <w:sz w:val="21"/>
          <w:szCs w:val="21"/>
        </w:rPr>
        <w:t>（填“上升”、“下降”或“不变”，为了形象地说明宇宙扩张学说，课本上用一个粘有小塑料粒的气球做演示实验，该实验将粘有小塑料粒的气球类比宇宙，</w:t>
      </w:r>
      <w:r>
        <w:rPr>
          <w:rFonts w:ascii="宋体" w:eastAsia="宋体" w:hAnsi="宋体" w:cs="宋体" w:hint="eastAsia"/>
          <w:b w:val="0"/>
          <w:sz w:val="21"/>
          <w:szCs w:val="21"/>
        </w:rPr>
        <w:t>___________</w:t>
      </w:r>
      <w:r>
        <w:rPr>
          <w:rFonts w:ascii="宋体" w:eastAsia="宋体" w:hAnsi="宋体" w:cs="宋体" w:hint="eastAsia"/>
          <w:sz w:val="21"/>
          <w:szCs w:val="21"/>
        </w:rPr>
        <w:t>看成宇宙中的天体，气球膨胀时，任意小塑料粒周围的其他小塑料粒都在离它远去这里主要运用的一种思维方法是</w:t>
      </w:r>
      <w:r>
        <w:rPr>
          <w:rFonts w:ascii="宋体" w:eastAsia="宋体" w:hAnsi="宋体" w:cs="宋体" w:hint="eastAsia"/>
          <w:b w:val="0"/>
          <w:sz w:val="21"/>
          <w:szCs w:val="21"/>
        </w:rPr>
        <w:t>___________</w:t>
      </w:r>
      <w:r>
        <w:rPr>
          <w:rFonts w:ascii="宋体" w:eastAsia="宋体" w:hAnsi="宋体" w:cs="宋体" w:hint="eastAsia"/>
          <w:sz w:val="21"/>
          <w:szCs w:val="21"/>
        </w:rPr>
        <w:t>（填“等效法”、“类比法”或“转换法”）。</w:t>
      </w:r>
    </w:p>
    <w:p w14:paraId="0B817DE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（3）请将太阳演化过程中经历的几个阶段补充完整：</w:t>
      </w:r>
      <w:r>
        <w:rPr>
          <w:rFonts w:ascii="宋体" w:eastAsia="宋体" w:hAnsi="宋体" w:cs="宋体" w:hint="eastAsia"/>
          <w:b w:val="0"/>
          <w:sz w:val="21"/>
          <w:szCs w:val="21"/>
        </w:rPr>
        <w:t>_______</w:t>
      </w:r>
      <w:r>
        <w:rPr>
          <w:rFonts w:ascii="宋体" w:eastAsia="宋体" w:hAnsi="宋体" w:cs="宋体" w:hint="eastAsia"/>
          <w:sz w:val="21"/>
          <w:szCs w:val="21"/>
        </w:rPr>
        <w:t>→主序星→</w:t>
      </w:r>
      <w:r>
        <w:rPr>
          <w:rFonts w:ascii="宋体" w:eastAsia="宋体" w:hAnsi="宋体" w:cs="宋体" w:hint="eastAsia"/>
          <w:b w:val="0"/>
          <w:sz w:val="21"/>
          <w:szCs w:val="21"/>
        </w:rPr>
        <w:t>______</w:t>
      </w:r>
      <w:r>
        <w:rPr>
          <w:rFonts w:ascii="宋体" w:eastAsia="宋体" w:hAnsi="宋体" w:cs="宋体" w:hint="eastAsia"/>
          <w:sz w:val="21"/>
          <w:szCs w:val="21"/>
        </w:rPr>
        <w:t>→</w:t>
      </w:r>
      <w:r>
        <w:rPr>
          <w:rFonts w:ascii="宋体" w:eastAsia="宋体" w:hAnsi="宋体" w:cs="宋体" w:hint="eastAsia"/>
          <w:b w:val="0"/>
          <w:sz w:val="21"/>
          <w:szCs w:val="21"/>
        </w:rPr>
        <w:t>_______</w:t>
      </w:r>
      <w:r>
        <w:rPr>
          <w:rFonts w:ascii="宋体" w:eastAsia="宋体" w:hAnsi="宋体" w:cs="宋体" w:hint="eastAsia"/>
          <w:sz w:val="21"/>
          <w:szCs w:val="21"/>
        </w:rPr>
        <w:t>。</w:t>
      </w:r>
    </w:p>
    <w:p w14:paraId="0705E5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（4）太阳从开始演化到最终，经历的几个阶段相比，其密度的变化情况大致是</w:t>
      </w:r>
      <w:r>
        <w:rPr>
          <w:rFonts w:ascii="宋体" w:eastAsia="宋体" w:hAnsi="宋体" w:cs="宋体" w:hint="eastAsia"/>
          <w:b w:val="0"/>
          <w:sz w:val="21"/>
          <w:szCs w:val="21"/>
        </w:rPr>
        <w:t>_____</w:t>
      </w:r>
    </w:p>
    <w:p w14:paraId="02A5D5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A．一直变大</w:t>
      </w:r>
      <w:r>
        <w:rPr>
          <w:rFonts w:ascii="宋体" w:eastAsia="宋体" w:hAnsi="宋体" w:cs="宋体" w:hint="eastAsia"/>
          <w:kern w:val="0"/>
          <w:sz w:val="21"/>
          <w:szCs w:val="21"/>
        </w:rPr>
        <w:t>       </w:t>
      </w:r>
      <w:r>
        <w:rPr>
          <w:rFonts w:ascii="宋体" w:eastAsia="宋体" w:hAnsi="宋体" w:cs="宋体" w:hint="eastAsia"/>
          <w:sz w:val="21"/>
          <w:szCs w:val="21"/>
        </w:rPr>
        <w:t>B．一直变小</w:t>
      </w:r>
      <w:r>
        <w:rPr>
          <w:rFonts w:ascii="宋体" w:eastAsia="宋体" w:hAnsi="宋体" w:cs="宋体" w:hint="eastAsia"/>
          <w:kern w:val="0"/>
          <w:sz w:val="21"/>
          <w:szCs w:val="21"/>
        </w:rPr>
        <w:t>       </w:t>
      </w:r>
      <w:r>
        <w:rPr>
          <w:rFonts w:ascii="宋体" w:eastAsia="宋体" w:hAnsi="宋体" w:cs="宋体" w:hint="eastAsia"/>
          <w:sz w:val="21"/>
          <w:szCs w:val="21"/>
        </w:rPr>
        <w:t>C．先变小后变大</w:t>
      </w:r>
      <w:r>
        <w:rPr>
          <w:rFonts w:ascii="宋体" w:eastAsia="宋体" w:hAnsi="宋体" w:cs="宋体" w:hint="eastAsia"/>
          <w:kern w:val="0"/>
          <w:sz w:val="21"/>
          <w:szCs w:val="21"/>
        </w:rPr>
        <w:t>        </w:t>
      </w:r>
      <w:r>
        <w:rPr>
          <w:rFonts w:ascii="宋体" w:eastAsia="宋体" w:hAnsi="宋体" w:cs="宋体" w:hint="eastAsia"/>
          <w:sz w:val="21"/>
          <w:szCs w:val="21"/>
        </w:rPr>
        <w:t>D．先变大后变小</w:t>
      </w:r>
    </w:p>
    <w:p w14:paraId="62AC03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A     下降     小塑料粒     类比法     星际介质     红巨星     白矮星     C</w:t>
      </w:r>
    </w:p>
    <w:p w14:paraId="636468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【详解】（1）[1]宇宙诞生于大爆炸，爆炸引起宇宙膨胀，且目前宇宙仍在不断地膨胀，故BCD不符合题意，A符合题意。</w:t>
      </w:r>
    </w:p>
    <w:p w14:paraId="20102D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839C8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（2）[2][3][4]宇宙空间膨胀时温度下降，用粘有小塑料粒的气球演示宇宙扩张，这里运用了类比法，其中把气球类比宇宙，气球上的小塑料粒看成宇宙中的天体。</w:t>
      </w:r>
    </w:p>
    <w:p w14:paraId="27761E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（3）[5][6][7]从短文可以知道，太阳的演化过程为：星际介质→主序星→红巨星→白矮星。</w:t>
      </w:r>
    </w:p>
    <w:p w14:paraId="569783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（4）[8]由于开始时太阳不断向外抛出大量物质，质量变小，密度变大，塌陷后体积变小，密度又变大，故ABD不符合题意，C符合题意。</w:t>
      </w:r>
    </w:p>
    <w:p w14:paraId="49BF325F">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color w:val="FF0000"/>
          <w:sz w:val="21"/>
          <w:szCs w:val="21"/>
        </w:rPr>
        <w:t>故选C。</w:t>
      </w:r>
    </w:p>
    <w:sectPr>
      <w:headerReference w:type="default" r:id="rId19"/>
      <w:footerReference w:type="default" r:id="rId2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2F1A3DD4"/>
    <w:rsid w:val="300A6F60"/>
    <w:rsid w:val="30105A39"/>
    <w:rsid w:val="301A05F1"/>
    <w:rsid w:val="30257EDA"/>
    <w:rsid w:val="314239BA"/>
    <w:rsid w:val="33724973"/>
    <w:rsid w:val="347D612A"/>
    <w:rsid w:val="366743B1"/>
    <w:rsid w:val="37077907"/>
    <w:rsid w:val="377B3594"/>
    <w:rsid w:val="37D35059"/>
    <w:rsid w:val="3DB16F47"/>
    <w:rsid w:val="3FB06A0C"/>
    <w:rsid w:val="3FCA75B6"/>
    <w:rsid w:val="40DF167D"/>
    <w:rsid w:val="41194AE8"/>
    <w:rsid w:val="4153163B"/>
    <w:rsid w:val="46911B59"/>
    <w:rsid w:val="46F02F77"/>
    <w:rsid w:val="47056F93"/>
    <w:rsid w:val="47775FCD"/>
    <w:rsid w:val="485C096D"/>
    <w:rsid w:val="48603D4D"/>
    <w:rsid w:val="4A165D29"/>
    <w:rsid w:val="4E6F1A3E"/>
    <w:rsid w:val="50D76FA9"/>
    <w:rsid w:val="50E64646"/>
    <w:rsid w:val="53183661"/>
    <w:rsid w:val="53607919"/>
    <w:rsid w:val="53691961"/>
    <w:rsid w:val="5BA629EB"/>
    <w:rsid w:val="5D2A3F17"/>
    <w:rsid w:val="5D930F11"/>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media/image1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2026-03-06T01:55:27Z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