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01BBD49">
      <w:pPr>
        <w:keepNext w:val="0"/>
        <w:keepLines w:val="0"/>
        <w:pageBreakBefore w:val="0"/>
        <w:widowControl w:val="0"/>
        <w:shd w:val="clear" w:color="auto" w:fill="0070C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ascii="黑体" w:eastAsia="黑体" w:hAnsi="黑体" w:cs="黑体" w:hint="default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12484100</wp:posOffset>
            </wp:positionV>
            <wp:extent cx="444500" cy="431800"/>
            <wp:wrapNone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课时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7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.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2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bookmarkEnd w:id="0"/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黑体" w:eastAsia="黑体" w:hAnsi="黑体" w:cs="黑体" w:hint="eastAsia"/>
          <w:b/>
          <w:bCs/>
          <w:color w:val="FFFFFF" w:themeColor="background1"/>
          <w:sz w:val="32"/>
          <w:szCs w:val="32"/>
          <w:lang w:val="en-US" w:eastAsia="zh-CN"/>
          <w14:textFill>
            <w14:solidFill>
              <w14:schemeClr w14:val="bg1"/>
            </w14:solidFill>
          </w14:textFill>
        </w:rPr>
        <w:t>重力 力的示意图</w:t>
      </w:r>
    </w:p>
    <w:p w14:paraId="3256A22E">
      <w:pPr>
        <w:pStyle w:val="Heading2"/>
        <w:spacing w:before="0" w:beforeAutospacing="0" w:after="0" w:afterAutospacing="0" w:line="360" w:lineRule="auto"/>
        <w:ind w:firstLine="440" w:firstLineChars="200"/>
        <w:jc w:val="center"/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26309"/>
      <w:bookmarkStart w:id="2" w:name="_Toc14394"/>
      <w:bookmarkStart w:id="3" w:name="_Toc12171"/>
      <w:bookmarkStart w:id="4" w:name="_Toc22896"/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【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11582400</wp:posOffset>
            </wp:positionV>
            <wp:extent cx="330200" cy="495300"/>
            <wp:effectExtent l="0" t="0" r="1270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第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力</w:t>
      </w:r>
      <w:r>
        <w:rPr>
          <w:rFonts w:ascii="黑体" w:eastAsia="黑体" w:hAnsi="黑体" w:cs="黑体" w:hint="eastAsia"/>
          <w:b w:val="0"/>
          <w:bCs w:val="0"/>
          <w:color w:val="000000" w:themeColor="text1"/>
          <w:sz w:val="22"/>
          <w:szCs w:val="2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】</w:t>
      </w:r>
      <w:bookmarkEnd w:id="1"/>
      <w:bookmarkEnd w:id="2"/>
      <w:bookmarkEnd w:id="3"/>
      <w:bookmarkEnd w:id="4"/>
    </w:p>
    <w:p w14:paraId="0E7293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87440" cy="466725"/>
            <wp:effectExtent l="0" t="0" r="381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3074"/>
    <w:p w14:paraId="4CD27E4D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begin"/>
      </w:r>
      <w:r>
        <w:rPr>
          <w:rFonts w:ascii="宋体" w:eastAsia="宋体" w:hAnsi="宋体" w:cs="宋体" w:hint="eastAsia"/>
          <w:b/>
          <w:bCs/>
          <w:lang w:val="en-US" w:eastAsia="zh-CN"/>
        </w:rPr>
        <w:instrText xml:space="preserve">TOC \o "1-2" \h \u </w:instrText>
      </w:r>
      <w:r>
        <w:rPr>
          <w:rFonts w:ascii="宋体" w:eastAsia="宋体" w:hAnsi="宋体" w:cs="宋体" w:hint="eastAsia"/>
          <w:b/>
          <w:bCs/>
          <w:lang w:val="en-US" w:eastAsia="zh-CN"/>
        </w:rPr>
        <w:fldChar w:fldCharType="separate"/>
      </w:r>
      <w:hyperlink w:anchor="_Toc16418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>目标导航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</w:t>
        </w:r>
      </w:hyperlink>
    </w:p>
    <w:p w14:paraId="4FD44683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核心考点</w:t>
      </w:r>
      <w:hyperlink w:anchor="_Toc32273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_Toc32273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2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3E8BDE39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4109" w:history="1">
        <w:r>
          <w:rPr>
            <w:rFonts w:ascii="宋体" w:eastAsia="宋体" w:hAnsi="宋体" w:cs="宋体" w:hint="eastAsia"/>
            <w:lang w:val="en-US" w:eastAsia="zh-CN"/>
          </w:rPr>
          <w:t>考点一：重力的大小和方向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_Toc14109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2C0BCB3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31646" w:history="1">
        <w:r>
          <w:rPr>
            <w:rFonts w:ascii="宋体" w:eastAsia="宋体" w:hAnsi="宋体" w:cs="宋体" w:hint="eastAsia"/>
            <w:lang w:val="en-US" w:eastAsia="zh-CN"/>
          </w:rPr>
          <w:t>考点二：力的示意图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_Toc31646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1A919D11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题型讲练</w:t>
      </w:r>
      <w:hyperlink w:anchor="_Toc29148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_Toc29148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3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629D52D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9407" w:history="1">
        <w:r>
          <w:rPr>
            <w:rFonts w:ascii="宋体" w:eastAsia="宋体" w:hAnsi="宋体" w:cs="宋体" w:hint="eastAsia"/>
            <w:lang w:val="en-US" w:eastAsia="zh-CN"/>
          </w:rPr>
          <w:t>题型一 重力的概念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_Toc19407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3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3035834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2321" w:history="1">
        <w:r>
          <w:rPr>
            <w:rFonts w:ascii="宋体" w:eastAsia="宋体" w:hAnsi="宋体" w:cs="宋体" w:hint="eastAsia"/>
            <w:lang w:val="en-US" w:eastAsia="zh-CN"/>
          </w:rPr>
          <w:t>题型二 实验:探究重力大小与质量的关系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_Toc12321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E07354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9721" w:history="1">
        <w:r>
          <w:rPr>
            <w:rFonts w:ascii="宋体" w:eastAsia="宋体" w:hAnsi="宋体" w:cs="宋体" w:hint="eastAsia"/>
            <w:lang w:val="en-US" w:eastAsia="zh-CN"/>
          </w:rPr>
          <w:t>题型三 重力大小质量的关系:G=mg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_Toc29721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6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54ACA855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6149" w:history="1">
        <w:r>
          <w:rPr>
            <w:rFonts w:ascii="宋体" w:eastAsia="宋体" w:hAnsi="宋体" w:cs="宋体" w:hint="eastAsia"/>
            <w:lang w:val="en-US" w:eastAsia="zh-CN"/>
          </w:rPr>
          <w:t>题型四 重力的计算与估算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_Toc16149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6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CC2E5EF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7270" w:history="1">
        <w:r>
          <w:rPr>
            <w:rFonts w:ascii="宋体" w:eastAsia="宋体" w:hAnsi="宋体" w:cs="宋体" w:hint="eastAsia"/>
            <w:lang w:val="en-US" w:eastAsia="zh-CN"/>
          </w:rPr>
          <w:t>题型五 重力的方向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_Toc7270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7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85BE1CB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216" w:history="1">
        <w:r>
          <w:rPr>
            <w:rFonts w:ascii="宋体" w:eastAsia="宋体" w:hAnsi="宋体" w:cs="宋体" w:hint="eastAsia"/>
            <w:lang w:val="en-US" w:eastAsia="zh-CN"/>
          </w:rPr>
          <w:t>题型六 什么是力的三要素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_Toc216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8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537FFAF6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30919" w:history="1">
        <w:r>
          <w:rPr>
            <w:rFonts w:ascii="宋体" w:eastAsia="宋体" w:hAnsi="宋体" w:cs="宋体" w:hint="eastAsia"/>
            <w:lang w:val="en-US" w:eastAsia="zh-CN"/>
          </w:rPr>
          <w:t>题型七 力的三要素对力的作用效果的影响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_Toc30919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8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DE7F68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4572" w:history="1">
        <w:r>
          <w:rPr>
            <w:rFonts w:ascii="宋体" w:eastAsia="宋体" w:hAnsi="宋体" w:cs="宋体" w:hint="eastAsia"/>
            <w:lang w:val="en-US" w:eastAsia="zh-CN"/>
          </w:rPr>
          <w:t>题型八 辨析两个力的三要素是否相同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_Toc4572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9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7C57F1F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2771" w:history="1">
        <w:r>
          <w:rPr>
            <w:rFonts w:ascii="宋体" w:eastAsia="宋体" w:hAnsi="宋体" w:cs="宋体" w:hint="eastAsia"/>
            <w:lang w:val="en-US" w:eastAsia="zh-CN"/>
          </w:rPr>
          <w:t>题型九 力的示意图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_Toc12771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10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3D8F9C51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576" w:history="1">
        <w:r>
          <w:rPr>
            <w:rFonts w:ascii="宋体" w:eastAsia="宋体" w:hAnsi="宋体" w:cs="宋体" w:hint="eastAsia"/>
            <w:lang w:val="en-US" w:eastAsia="zh-CN"/>
          </w:rPr>
          <w:t>题型十 重力的示意图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_Toc1576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11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D9FDFEF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8880" w:history="1">
        <w:r>
          <w:rPr>
            <w:rFonts w:ascii="宋体" w:eastAsia="宋体" w:hAnsi="宋体" w:cs="宋体" w:hint="eastAsia"/>
            <w:lang w:val="en-US" w:eastAsia="zh-CN"/>
          </w:rPr>
          <w:t>题型十一 重心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_Toc18880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11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2A7FF8FF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分层训练</w:t>
      </w:r>
      <w:hyperlink w:anchor="_Toc25973" w:history="1">
        <w:r>
          <w:rPr>
            <w:rFonts w:ascii="宋体" w:eastAsia="宋体" w:hAnsi="宋体" w:cs="宋体" w:hint="eastAsia"/>
            <w:b/>
            <w:bCs/>
            <w:lang w:val="en-US" w:eastAsia="zh-CN"/>
          </w:rPr>
          <w:tab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instrText xml:space="preserve"> PAGEREF _Toc25973 \h </w:instrTex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t>12</w:t>
        </w:r>
        <w:r>
          <w:rPr>
            <w:rFonts w:ascii="宋体" w:eastAsia="宋体" w:hAnsi="宋体" w:cs="宋体" w:hint="eastAsia"/>
            <w:b/>
            <w:bCs/>
            <w:lang w:val="en-US" w:eastAsia="zh-CN"/>
          </w:rPr>
          <w:fldChar w:fldCharType="end"/>
        </w:r>
      </w:hyperlink>
    </w:p>
    <w:p w14:paraId="5BBAA9E7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0189" w:history="1">
        <w:r>
          <w:rPr>
            <w:rFonts w:ascii="宋体" w:eastAsia="宋体" w:hAnsi="宋体" w:cs="宋体" w:hint="eastAsia"/>
            <w:lang w:val="en-US" w:eastAsia="zh-CN"/>
          </w:rPr>
          <w:t>【基础夯实 巩固提升】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_Toc10189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12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06E5F2AC">
      <w:pPr>
        <w:pStyle w:val="TOC2"/>
        <w:tabs>
          <w:tab w:val="right" w:leader="dot" w:pos="9746"/>
        </w:tabs>
        <w:spacing w:line="360" w:lineRule="auto"/>
        <w:rPr>
          <w:rFonts w:ascii="宋体" w:eastAsia="宋体" w:hAnsi="宋体" w:cs="宋体" w:hint="eastAsia"/>
          <w:lang w:val="en-US" w:eastAsia="zh-CN"/>
        </w:rPr>
      </w:pPr>
      <w:hyperlink w:anchor="_Toc1421" w:history="1">
        <w:r>
          <w:rPr>
            <w:rFonts w:ascii="宋体" w:eastAsia="宋体" w:hAnsi="宋体" w:cs="宋体" w:hint="eastAsia"/>
            <w:lang w:val="en-US" w:eastAsia="zh-CN"/>
          </w:rPr>
          <w:t>【培优拓展 思维创新】</w:t>
        </w:r>
        <w:r>
          <w:rPr>
            <w:rFonts w:ascii="宋体" w:eastAsia="宋体" w:hAnsi="宋体" w:cs="宋体" w:hint="eastAsia"/>
            <w:lang w:val="en-US" w:eastAsia="zh-CN"/>
          </w:rPr>
          <w:tab/>
        </w:r>
        <w:r>
          <w:rPr>
            <w:rFonts w:ascii="宋体" w:eastAsia="宋体" w:hAnsi="宋体" w:cs="宋体" w:hint="eastAsia"/>
            <w:lang w:val="en-US" w:eastAsia="zh-CN"/>
          </w:rPr>
          <w:fldChar w:fldCharType="begin"/>
        </w:r>
        <w:r>
          <w:rPr>
            <w:rFonts w:ascii="宋体" w:eastAsia="宋体" w:hAnsi="宋体" w:cs="宋体" w:hint="eastAsia"/>
            <w:lang w:val="en-US" w:eastAsia="zh-CN"/>
          </w:rPr>
          <w:instrText xml:space="preserve"> PAGEREF _Toc1421 \h </w:instrText>
        </w:r>
        <w:r>
          <w:rPr>
            <w:rFonts w:ascii="宋体" w:eastAsia="宋体" w:hAnsi="宋体" w:cs="宋体" w:hint="eastAsia"/>
            <w:lang w:val="en-US" w:eastAsia="zh-CN"/>
          </w:rPr>
          <w:fldChar w:fldCharType="separate"/>
        </w:r>
        <w:r>
          <w:rPr>
            <w:rFonts w:ascii="宋体" w:eastAsia="宋体" w:hAnsi="宋体" w:cs="宋体" w:hint="eastAsia"/>
            <w:lang w:val="en-US" w:eastAsia="zh-CN"/>
          </w:rPr>
          <w:t>14</w:t>
        </w:r>
        <w:r>
          <w:rPr>
            <w:rFonts w:ascii="宋体" w:eastAsia="宋体" w:hAnsi="宋体" w:cs="宋体" w:hint="eastAsia"/>
            <w:lang w:val="en-US" w:eastAsia="zh-CN"/>
          </w:rPr>
          <w:fldChar w:fldCharType="end"/>
        </w:r>
      </w:hyperlink>
    </w:p>
    <w:p w14:paraId="66CAAF2F">
      <w:pPr>
        <w:pStyle w:val="TOC2"/>
        <w:tabs>
          <w:tab w:val="right" w:leader="dot" w:pos="9746"/>
        </w:tabs>
        <w:spacing w:line="360" w:lineRule="auto"/>
        <w:ind w:left="0" w:firstLine="0" w:leftChars="0" w:firstLineChars="0"/>
      </w:pPr>
      <w:r>
        <w:rPr>
          <w:rFonts w:ascii="宋体" w:eastAsia="宋体" w:hAnsi="宋体" w:cs="宋体" w:hint="eastAsia"/>
          <w:b/>
          <w:bCs/>
          <w:lang w:val="en-US" w:eastAsia="zh-CN"/>
        </w:rPr>
        <w:fldChar w:fldCharType="end"/>
      </w:r>
      <w:r>
        <w:drawing>
          <wp:inline distT="0" distB="0" distL="114300" distR="114300">
            <wp:extent cx="6187440" cy="467360"/>
            <wp:effectExtent l="0" t="0" r="3810" b="889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Normal"/>
        <w:tblW w:w="97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7157"/>
      </w:tblGrid>
      <w:tr w14:paraId="74AD236A">
        <w:tblPrEx>
          <w:tblW w:w="970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F511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202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年课程标准</w:t>
            </w:r>
          </w:p>
        </w:tc>
        <w:tc>
          <w:tcPr>
            <w:tcW w:w="7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92E5D">
            <w:pPr>
              <w:shd w:val="clear" w:color="auto" w:fill="auto"/>
              <w:spacing w:line="360" w:lineRule="auto"/>
              <w:contextualSpacing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物理素养</w:t>
            </w:r>
          </w:p>
        </w:tc>
      </w:tr>
      <w:tr w14:paraId="186F4820">
        <w:tblPrEx>
          <w:tblW w:w="970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/>
        </w:trPr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5D3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了解力的三要素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。</w:t>
            </w:r>
          </w:p>
          <w:p w14:paraId="765BA84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了解重力的概念。</w:t>
            </w:r>
          </w:p>
          <w:p w14:paraId="37FA6AB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3、理解重力与质量的关系，即重力的大小与质量成正比，并能用公式G=mg进行计算。</w:t>
            </w:r>
          </w:p>
        </w:tc>
        <w:tc>
          <w:tcPr>
            <w:tcW w:w="7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430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物理观念：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理解重力是由于地球的吸引而使物体受到的力‌。</w:t>
            </w:r>
          </w:p>
          <w:p w14:paraId="1DCA73E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科学思维：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通过实验探究重力的存在、大小和方向，培养实验观察能力和科学思维能力‌。</w:t>
            </w:r>
          </w:p>
          <w:p w14:paraId="0E94346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科学探究：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探究自然现象和日常生活中的物理学原理，培养科学思维和创新意识‌‌。</w:t>
            </w:r>
          </w:p>
          <w:p w14:paraId="50D7B16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/>
                <w:sz w:val="21"/>
                <w:szCs w:val="21"/>
              </w:rPr>
              <w:t>科学态度与责任：</w:t>
            </w:r>
            <w:r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  <w:t>树立以观察和实验的方法来探讨物理问题的思想，体会物理知识在生活中的价值‌‌。</w:t>
            </w:r>
          </w:p>
        </w:tc>
      </w:tr>
    </w:tbl>
    <w:p w14:paraId="6DD35D41">
      <w:pPr>
        <w:rPr>
          <w:rFonts w:hint="eastAsia"/>
          <w:lang w:val="en-US" w:eastAsia="zh-CN"/>
        </w:rPr>
      </w:pPr>
    </w:p>
    <w:p w14:paraId="538C3380">
      <w:pPr>
        <w:pStyle w:val="Heading1"/>
        <w:bidi w:val="0"/>
        <w:rPr>
          <w:rFonts w:hint="eastAsia"/>
          <w:lang w:val="en-US" w:eastAsia="zh-CN"/>
        </w:rPr>
      </w:pPr>
      <w:bookmarkStart w:id="5" w:name="_Toc32273"/>
      <w:r>
        <w:drawing>
          <wp:inline distT="0" distB="0" distL="114300" distR="114300">
            <wp:extent cx="6181725" cy="455930"/>
            <wp:effectExtent l="0" t="0" r="9525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07F092C6">
      <w:pPr>
        <w:pStyle w:val="Heading2"/>
        <w:bidi w:val="0"/>
        <w:rPr>
          <w:rFonts w:hint="eastAsia"/>
          <w:lang w:val="en-US" w:eastAsia="zh-CN"/>
        </w:rPr>
      </w:pPr>
      <w:bookmarkStart w:id="6" w:name="_Toc14109"/>
      <w:r>
        <w:rPr>
          <w:rFonts w:hint="eastAsia"/>
          <w:lang w:val="en-US" w:eastAsia="zh-CN"/>
        </w:rPr>
        <w:t>考</w:t>
      </w:r>
      <w:r>
        <w:rPr>
          <w:rFonts w:hint="eastAsia"/>
        </w:rPr>
        <w:t>点一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重力的大小和方向</w:t>
      </w:r>
      <w:bookmarkEnd w:id="6"/>
    </w:p>
    <w:p w14:paraId="43E6675C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1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eastAsia="zh-CN"/>
        </w:rPr>
        <w:t>．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重力：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地面附近的物体，由于地球的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吸引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而受的力叫重力。重力的符号是G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7BDE0E82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30528BF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地面附近的一切物体，无论固体、液体、气体都受地球的吸引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2469FFBC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重力特指地球对物体的吸引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eastAsia="zh-CN"/>
        </w:rPr>
        <w:t>。</w:t>
      </w:r>
    </w:p>
    <w:p w14:paraId="3FAAFC38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重力的施力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物体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是地球，受力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物体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</w:rPr>
        <w:t>是物体</w:t>
      </w:r>
      <w:r>
        <w:rPr>
          <w:rFonts w:ascii="宋体" w:eastAsia="宋体" w:hAnsi="宋体" w:cs="宋体" w:hint="eastAsia"/>
          <w:b w:val="0"/>
          <w:bCs w:val="0"/>
          <w:sz w:val="21"/>
          <w:szCs w:val="21"/>
          <w:lang w:val="en-US" w:eastAsia="zh-CN"/>
        </w:rPr>
        <w:t>。</w:t>
      </w:r>
    </w:p>
    <w:p w14:paraId="38D2331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Cs w:val="0"/>
          <w:color w:val="D61CD4"/>
          <w:sz w:val="21"/>
          <w:szCs w:val="21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重力的大小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：通常把重力的大小叫重量。</w:t>
      </w:r>
    </w:p>
    <w:p w14:paraId="05C579BD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（1）重量的计算公式：G=mg，其中g=9.8N/kg，粗略计算的时候g=10N/kg。g的含义是质量为1kg的物体所受的重力为9.8N（g是常数，在地球上与地球纬度高低有关，不同星球上g也不同，在地球上g=9.8N/kg）。</w:t>
      </w:r>
    </w:p>
    <w:p w14:paraId="73B693C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（2）对物理量的估测，是一种良好的学习习惯，也是学好物理的基本功之一；根据物体的质量估测它的重力大小。例如：一个鸡蛋的质量在50g左右，两个鸡蛋的质量约100g，受到的重力约1N。</w:t>
      </w:r>
    </w:p>
    <w:p w14:paraId="1F4DED02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（3）探究重力大小跟什么因素有关的实验</w:t>
      </w:r>
    </w:p>
    <w:p w14:paraId="30C73E8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测量工具：弹簧测力计和天平。</w:t>
      </w:r>
    </w:p>
    <w:p w14:paraId="0D0D2EEE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结论：物体所受重力与质量成正比。</w:t>
      </w:r>
    </w:p>
    <w:p w14:paraId="0FAAA259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g的大小与纬度有关，越靠近赤道g越小，越靠近两极g越大。</w:t>
      </w:r>
    </w:p>
    <w:p w14:paraId="64568A08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F83A2C0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重力与质量的区别与联系</w:t>
      </w:r>
    </w:p>
    <w:p w14:paraId="7700CF6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（1）质量是指物体所含物质的多少，重力是指物体由于受到地球的吸引而产生的力。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（2）质量是物质的一种属性，与物体所处的状态、物体的形状、位置、温度无关；重力随地理位置的变化而发生变化。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（3）质量只有大小，没有方向，重力的方向总是竖直向下。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（4）质量通常用“m”表示，重力通常用“G”表示。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（5）质量的单位是国际单位制中的基本单位，“千克”（kg），重力的单位属于倒出单位，“牛顿”简称“牛”（N）。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（6）质量的测量工具是天平，重力是一种力，力的测量工具是弹簧测力计。</w:t>
      </w:r>
    </w:p>
    <w:p w14:paraId="04D3E3CF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.重力的方向：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竖直向下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</w:rPr>
        <w:t>（指向地心）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 w14:paraId="2202D15F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8953104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1、重力的方向总是竖直向下的，竖直向下是指和物体所在处水平面垂直向下的方向，应注意“竖直向下”与“垂直向下”是有区别的，“垂直向下”是指垂直于某个平面向下；重力的方向不受其他作用力的影响，与物体的运动状态无关。</w:t>
      </w:r>
    </w:p>
    <w:p w14:paraId="5F067457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2、重力的方向总是竖直向下的应用举例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（1）工人师傅在砌墙时，常常利用重锤线来检验墙身是否竖直。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（2）骑自行车时，遇到下坡路，即使不蹬自行车，车辆还能继续滑行。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（3）利用天平称量物体的重量。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br/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（4）水平仪检测墙体是否水平。</w:t>
      </w:r>
    </w:p>
    <w:p w14:paraId="616247DA">
      <w:pPr>
        <w:pStyle w:val="Heading2"/>
        <w:bidi w:val="0"/>
        <w:rPr>
          <w:rFonts w:hint="eastAsia"/>
          <w:lang w:val="en-US" w:eastAsia="zh-CN"/>
        </w:rPr>
      </w:pPr>
      <w:bookmarkStart w:id="7" w:name="_Toc31646"/>
      <w:r>
        <w:rPr>
          <w:rFonts w:hint="eastAsia"/>
          <w:lang w:val="en-US" w:eastAsia="zh-CN"/>
        </w:rPr>
        <w:t>考</w:t>
      </w:r>
      <w:r>
        <w:rPr>
          <w:rFonts w:hint="eastAsia"/>
        </w:rPr>
        <w:t>点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力的示意图</w:t>
      </w:r>
      <w:bookmarkEnd w:id="7"/>
    </w:p>
    <w:p w14:paraId="610C0941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重力的作用点—重心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重力在物体上的作用点叫重心。</w:t>
      </w:r>
    </w:p>
    <w:p w14:paraId="3744D48A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CA70A31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（1）质地均匀外形规则的物体的重心，在它的几何中心上。</w:t>
      </w:r>
    </w:p>
    <w:p w14:paraId="121950C3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（2）重心的位置不一定总在物体上，如圆环的重心在圆心，空心球的重心在球心。</w:t>
      </w:r>
    </w:p>
    <w:p w14:paraId="3347D4AB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（3）提高稳度的方法：一是增大支持面，二是降低重心。</w:t>
      </w:r>
    </w:p>
    <w:p w14:paraId="3D94B412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</w:rPr>
        <w:t>.</w:t>
      </w: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力的三要素：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物理学中把力的大小、方向、作用点叫做力的三要素。</w:t>
      </w:r>
    </w:p>
    <w:p w14:paraId="4CB740E9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682D2F11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（1）力对物体的作用效果取决于力的三要素（当其中一个因素改变时，力的作用效果就会改变）。</w:t>
      </w:r>
    </w:p>
    <w:p w14:paraId="72A66CD6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Cs w:val="0"/>
          <w:color w:val="D61CD4"/>
          <w:sz w:val="21"/>
          <w:szCs w:val="21"/>
          <w:lang w:val="en-US" w:eastAsia="zh-CN"/>
        </w:rPr>
        <w:t>3、力的示意图：</w:t>
      </w: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用带有箭头的线段表示力的三要素的方法叫力的示意图；箭头表示力的方向，线段的起点表示力的作用点，线段的长度表示力的大小。</w:t>
      </w:r>
    </w:p>
    <w:p w14:paraId="140FC8AE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color w:val="1B16EA"/>
          <w:sz w:val="21"/>
          <w:szCs w:val="21"/>
        </w:rPr>
      </w:pPr>
      <w:r>
        <w:rPr>
          <w:rFonts w:ascii="宋体" w:eastAsia="宋体" w:hAnsi="宋体" w:cs="宋体" w:hint="eastAsia"/>
          <w:color w:val="1B16EA"/>
          <w:sz w:val="21"/>
          <w:szCs w:val="21"/>
        </w:rPr>
        <w:t>特别提醒</w:t>
      </w:r>
    </w:p>
    <w:p w14:paraId="5AE58BFD">
      <w:pPr>
        <w:shd w:val="clear" w:color="auto" w:fill="auto"/>
        <w:snapToGrid w:val="0"/>
        <w:spacing w:line="360" w:lineRule="auto"/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（1）用一根带箭头的</w:t>
      </w:r>
      <w:hyperlink r:id="rId10" w:tgtFrame="https://baike.baidu.com/item/%E5%8A%9B%E7%9A%84%E5%9B%BE%E7%A4%BA/_blank" w:history="1">
        <w:r>
          <w:rPr>
            <w:rFonts w:ascii="宋体" w:eastAsia="宋体" w:hAnsi="宋体" w:cs="宋体" w:hint="eastAsia"/>
            <w:b w:val="0"/>
            <w:bCs w:val="0"/>
            <w:color w:val="000000"/>
            <w:sz w:val="21"/>
            <w:szCs w:val="21"/>
            <w:lang w:val="en-US" w:eastAsia="zh-CN"/>
          </w:rPr>
          <w:t>线段</w:t>
        </w:r>
      </w:hyperlink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来表示力，选取标度，线段的长度表示力的大小，箭头表示力的方向，线段的起点或终点表示</w:t>
      </w:r>
      <w:hyperlink r:id="rId11" w:tgtFrame="https://baike.baidu.com/item/%E5%8A%9B%E7%9A%84%E5%9B%BE%E7%A4%BA/_blank" w:history="1">
        <w:r>
          <w:rPr>
            <w:rFonts w:ascii="宋体" w:eastAsia="宋体" w:hAnsi="宋体" w:cs="宋体" w:hint="eastAsia"/>
            <w:b w:val="0"/>
            <w:bCs w:val="0"/>
            <w:color w:val="000000"/>
            <w:sz w:val="21"/>
            <w:szCs w:val="21"/>
            <w:lang w:val="en-US" w:eastAsia="zh-CN"/>
          </w:rPr>
          <w:t>力的作用点</w:t>
        </w:r>
      </w:hyperlink>
      <w:r>
        <w:rPr>
          <w:rFonts w:ascii="宋体" w:eastAsia="宋体" w:hAnsi="宋体" w:cs="宋体" w:hint="eastAsia"/>
          <w:b w:val="0"/>
          <w:bCs w:val="0"/>
          <w:color w:val="000000"/>
          <w:sz w:val="21"/>
          <w:szCs w:val="21"/>
          <w:lang w:val="en-US" w:eastAsia="zh-CN"/>
        </w:rPr>
        <w:t>， 这种表示力的方法叫做力的图示。</w:t>
      </w:r>
    </w:p>
    <w:p w14:paraId="06B2F6D1">
      <w:pPr>
        <w:pStyle w:val="Heading1"/>
        <w:bidi w:val="0"/>
        <w:rPr>
          <w:rFonts w:hint="eastAsia"/>
          <w:lang w:val="en-US" w:eastAsia="zh-CN"/>
        </w:rPr>
      </w:pPr>
      <w:bookmarkStart w:id="8" w:name="_Toc29148"/>
      <w:r>
        <w:drawing>
          <wp:inline distT="0" distB="0" distL="114300" distR="114300">
            <wp:extent cx="6187440" cy="421005"/>
            <wp:effectExtent l="0" t="0" r="3810" b="171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4B21230D">
      <w:pPr>
        <w:pStyle w:val="Heading2"/>
        <w:bidi w:val="0"/>
        <w:rPr>
          <w:rFonts w:hint="eastAsia"/>
          <w:lang w:val="en-US" w:eastAsia="zh-CN"/>
        </w:rPr>
      </w:pPr>
      <w:bookmarkStart w:id="9" w:name="_Toc19407"/>
      <w:r>
        <w:rPr>
          <w:rFonts w:hint="eastAsia"/>
          <w:lang w:val="en-US" w:eastAsia="zh-CN"/>
        </w:rPr>
        <w:t>题型一 重力的概念</w:t>
      </w:r>
      <w:bookmarkEnd w:id="9"/>
    </w:p>
    <w:p w14:paraId="6308B4F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如图所示，中国的空间站围绕地球旋转，是由于它受到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力。重力是由于宇宙间任何两物体间都存在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</w:t>
      </w:r>
      <w:r>
        <w:rPr>
          <w:rFonts w:ascii="宋体" w:eastAsia="宋体" w:hAnsi="宋体" w:cs="宋体" w:hint="eastAsia"/>
          <w:sz w:val="21"/>
          <w:szCs w:val="21"/>
        </w:rPr>
        <w:t>力而产生的。</w:t>
      </w:r>
    </w:p>
    <w:p w14:paraId="3791FB2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24050" cy="1057275"/>
            <wp:effectExtent l="0" t="0" r="0" b="9525"/>
            <wp:docPr id="100039" name="图片 100039" descr="@@@99e0d765-ddd9-4077-b757-adee76334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9e0d765-ddd9-4077-b757-adee763343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C7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如图所示，洒向空中的网，之所以会下落至水中，是因为它受到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</w:t>
      </w:r>
      <w:r>
        <w:rPr>
          <w:rFonts w:ascii="宋体" w:eastAsia="宋体" w:hAnsi="宋体" w:cs="宋体" w:hint="eastAsia"/>
          <w:sz w:val="21"/>
          <w:szCs w:val="21"/>
        </w:rPr>
        <w:t>力的作用，这个力的施力物体是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0371581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95500" cy="1323975"/>
            <wp:effectExtent l="0" t="0" r="0" b="9525"/>
            <wp:docPr id="100041" name="图片 100041" descr="@@@c629dd41-5afe-4ba5-97ca-ee5fec90d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629dd41-5afe-4ba5-97ca-ee5fec90d3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349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假如你在天宫二号中做水滴相关的探究实验，你观察到水滴呈现出的形状是（　　）</w:t>
      </w:r>
    </w:p>
    <w:p w14:paraId="5A6AFA1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A．球形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B．立方体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C．长方体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D．扁平状</w:t>
      </w:r>
    </w:p>
    <w:p w14:paraId="3BAB5F45">
      <w:pPr>
        <w:pStyle w:val="Heading2"/>
        <w:bidi w:val="0"/>
        <w:rPr>
          <w:rFonts w:hint="eastAsia"/>
          <w:lang w:val="en-US" w:eastAsia="zh-CN"/>
        </w:rPr>
      </w:pPr>
      <w:bookmarkStart w:id="10" w:name="_Toc12321"/>
      <w:r>
        <w:rPr>
          <w:rFonts w:hint="eastAsia"/>
          <w:lang w:val="en-US" w:eastAsia="zh-CN"/>
        </w:rPr>
        <w:t>题型二 实验:探究重力大小与质量的关系</w:t>
      </w:r>
      <w:bookmarkEnd w:id="10"/>
    </w:p>
    <w:p w14:paraId="19526E3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某实验小组在“探究重力的大小跟质量的关系”的实验中，用几个20g、50g的钩码进行实验，下表是他们记录的实验数据。为分析重力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和质量</w:t>
      </w:r>
      <w:r>
        <w:rPr>
          <w:rFonts w:ascii="宋体" w:eastAsia="宋体" w:hAnsi="宋体" w:cs="宋体" w:hint="eastAsia"/>
          <w:i/>
          <w:sz w:val="21"/>
          <w:szCs w:val="21"/>
        </w:rPr>
        <w:t>m</w:t>
      </w:r>
      <w:r>
        <w:rPr>
          <w:rFonts w:ascii="宋体" w:eastAsia="宋体" w:hAnsi="宋体" w:cs="宋体" w:hint="eastAsia"/>
          <w:sz w:val="21"/>
          <w:szCs w:val="21"/>
        </w:rPr>
        <w:t>的定量关系，请你在图中建立坐标轴并确定坐标轴的标度，根据数据描点作图，通过图像得出实验结论。</w:t>
      </w:r>
    </w:p>
    <w:p w14:paraId="52FE114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tbl>
      <w:tblPr>
        <w:tblStyle w:val="TableNormal"/>
        <w:tblW w:w="63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3"/>
        <w:gridCol w:w="752"/>
        <w:gridCol w:w="857"/>
        <w:gridCol w:w="887"/>
        <w:gridCol w:w="812"/>
        <w:gridCol w:w="932"/>
        <w:gridCol w:w="857"/>
      </w:tblGrid>
      <w:tr w14:paraId="6BB4925A">
        <w:tblPrEx>
          <w:tblW w:w="633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942C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次数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4E986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F615F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4AC4A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9C36A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38E5E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C7080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</w:p>
        </w:tc>
      </w:tr>
      <w:tr w14:paraId="17481A3A">
        <w:tblPrEx>
          <w:tblW w:w="633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3D8A8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9041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0.05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BF5818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0.07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51934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0.09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331A73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4821C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0.19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64743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0.24</w:t>
            </w:r>
          </w:p>
        </w:tc>
      </w:tr>
      <w:tr w14:paraId="7C7CBDA3">
        <w:tblPrEx>
          <w:tblW w:w="633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F5050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FC15C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5E7F6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0.7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700C3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0.9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8F8456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2EC56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1.9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C37F6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2.4</w:t>
            </w:r>
          </w:p>
        </w:tc>
      </w:tr>
    </w:tbl>
    <w:p w14:paraId="7BB41C4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09775" cy="2000250"/>
            <wp:effectExtent l="0" t="0" r="9525" b="0"/>
            <wp:docPr id="100043" name="图片 100043" descr="@@@f7f23eda-99b2-4328-90d6-f839c8769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f23eda-99b2-4328-90d6-f839c8769f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F8A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在“探究重力的大小跟什么因素有关”的实验中，按照图甲，把钩码逐个挂在弹簧测力计上，测出它们受到的重力，并记录在下面的表格中。</w:t>
      </w:r>
    </w:p>
    <w:tbl>
      <w:tblPr>
        <w:tblStyle w:val="TableNormal"/>
        <w:tblW w:w="5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5"/>
        <w:gridCol w:w="690"/>
        <w:gridCol w:w="690"/>
        <w:gridCol w:w="690"/>
        <w:gridCol w:w="1200"/>
        <w:gridCol w:w="690"/>
      </w:tblGrid>
      <w:tr w14:paraId="412C4AA8">
        <w:tblPrEx>
          <w:tblW w:w="514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14BCE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质量m/g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32BE6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5EF741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D2CB5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300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5CEA4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________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910E9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500</w:t>
            </w:r>
          </w:p>
        </w:tc>
      </w:tr>
      <w:tr w14:paraId="7701916C">
        <w:tblPrEx>
          <w:tblW w:w="51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4B5A57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重力G/N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A410C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3B37B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566F2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3.0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A2148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4.0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CF243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5.0</w:t>
            </w:r>
          </w:p>
        </w:tc>
      </w:tr>
    </w:tbl>
    <w:p w14:paraId="6C716398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771775" cy="1781175"/>
            <wp:effectExtent l="0" t="0" r="9525" b="9525"/>
            <wp:docPr id="100049" name="图片 100049" descr="@@@9b16d5c7-2fe8-4bc5-b765-eb1b38e1f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9b16d5c7-2fe8-4bc5-b765-eb1b38e1f2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7B5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(1)把表格中的数据补充完整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AFE0E3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(2)图甲中弹簧测力计的示数为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362FA78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(3)根据表格中的实验数据，在图乙中画出重力与质量的关系图像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51E5694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(4)由图像可知，物体所受的重力跟质量成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（选填“正”或“反”）比。</w:t>
      </w:r>
    </w:p>
    <w:p w14:paraId="0DA93B1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(5)实验结束后，小明提出：还可以测量钩码以外的其他物体的质量和重力，将这些数据与上述实验数据放到一起来寻找规律。而同组的小红不赞同，认为必须全部用钩码的重力与质量的数据来寻找规律。你认为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w:r>
        <w:rPr>
          <w:rFonts w:ascii="宋体" w:eastAsia="宋体" w:hAnsi="宋体" w:cs="宋体" w:hint="eastAsia"/>
          <w:sz w:val="21"/>
          <w:szCs w:val="21"/>
        </w:rPr>
        <w:t>的观点是正确的。</w:t>
      </w:r>
    </w:p>
    <w:p w14:paraId="2A517BC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小金在学习重力知识时，分别探究了“重力的方向”和“重力的大小跟质量的关系”。</w:t>
      </w:r>
    </w:p>
    <w:p w14:paraId="21FD5EFA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790825" cy="1609725"/>
            <wp:effectExtent l="0" t="0" r="9525" b="9525"/>
            <wp:docPr id="100055" name="图片 100055" descr="@@@b4d76439-c045-4e96-bc1b-ae8573e8c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4d76439-c045-4e96-bc1b-ae8573e8c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2B1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(1)图甲是探究重力方向的实验装置，将小球用细线悬挂在支架上，让其自由下垂。按照图乙的方式缓慢改变支架与桌面的夹角，通过观察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的方向来判断重力方向。</w:t>
      </w:r>
    </w:p>
    <w:p w14:paraId="67DB22A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(2)为进一步明确重力的方向，小金在烧杯内倒入适量的水，将小球浸入水中，待水面静止，如图丙所示，已知水面始终为水平方向，用量角器测量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间的夹角为90°，由此可判定重力是竖直方向的。</w:t>
      </w:r>
    </w:p>
    <w:p w14:paraId="7E1F5A9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(3)根据上述探究的结论，在测量重力前，需要把弹簧测力计进行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方向的调零。</w:t>
      </w:r>
    </w:p>
    <w:p w14:paraId="6C67AA5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(4)小金用图丁所示的实验方法，测量物体的重力，实验数据如下表：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5"/>
        <w:gridCol w:w="1180"/>
        <w:gridCol w:w="1180"/>
        <w:gridCol w:w="1180"/>
        <w:gridCol w:w="1180"/>
        <w:gridCol w:w="1180"/>
        <w:gridCol w:w="1180"/>
      </w:tblGrid>
      <w:tr w14:paraId="2D6289AA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DEE88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物体序号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7E776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B5A27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13A7D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65383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2CE2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BED8D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</w:p>
        </w:tc>
      </w:tr>
      <w:tr w14:paraId="7EE12AC0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A8AF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物体的质量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3AC9A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2AC18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BCAE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7E4A4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ADDC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969B3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0.6</w:t>
            </w:r>
          </w:p>
        </w:tc>
      </w:tr>
      <w:tr w14:paraId="7DDE00C7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6826F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82147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D38BA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0F05F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17D98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1ABB3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AD1D6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</w:tbl>
    <w:p w14:paraId="7C91054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①分析表中有效数据，可以得出物体所受重力与质量成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关系。</w:t>
      </w:r>
    </w:p>
    <w:p w14:paraId="6587C52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②小金实验时发现第6个物体的重力无法测量，原因是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。他想到可以用得出的实验结论推理出第6个物体的重力，为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3CA774E7">
      <w:pPr>
        <w:pStyle w:val="Heading2"/>
        <w:bidi w:val="0"/>
        <w:rPr>
          <w:rFonts w:hint="eastAsia"/>
          <w:lang w:val="en-US" w:eastAsia="zh-CN"/>
        </w:rPr>
      </w:pPr>
      <w:bookmarkStart w:id="11" w:name="_Toc29721"/>
      <w:r>
        <w:rPr>
          <w:rFonts w:hint="eastAsia"/>
          <w:lang w:val="en-US" w:eastAsia="zh-CN"/>
        </w:rPr>
        <w:t>题型三 重力大小质量的关系:G=mg</w:t>
      </w:r>
      <w:bookmarkEnd w:id="11"/>
    </w:p>
    <w:p w14:paraId="578E7CC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以下关于重力的说法正确的是（　　）</w:t>
      </w:r>
    </w:p>
    <w:p w14:paraId="635EBEC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A．地球上任何物体所受重力的施力物体都是地球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B．重力不随物体位置的变化而变化</w:t>
      </w:r>
    </w:p>
    <w:p w14:paraId="7E51DFD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C．1kg钢铁和1kg棉花相比，钢铁受到的重力大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D．空中上升的气球不受重力作用</w:t>
      </w:r>
    </w:p>
    <w:p w14:paraId="1399B3A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质量为0.2kg的瓶子放在光滑的水平桌面上，瓶子的重力是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N（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取10N/kg），重力的施力物体是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，方向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2B90D6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周末，小雨爸爸开车带着小雨一起去郊游，经过一座桥时，小雨看到桥头竖立着一块警示标志牌，如下图所示。</w:t>
      </w:r>
    </w:p>
    <w:p w14:paraId="4BA1140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76275" cy="981075"/>
            <wp:effectExtent l="0" t="0" r="9525" b="9525"/>
            <wp:docPr id="100057" name="图片 100057" descr="@@@3c08cde3c2724189983fecebd0013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c08cde3c2724189983fecebd00135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91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(1)警示标志牌内容表示的意义是什么？</w:t>
      </w:r>
    </w:p>
    <w:p w14:paraId="7546088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(2)允许上桥的车辆的最大重力是多少？（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</w:t>
      </w:r>
    </w:p>
    <w:p w14:paraId="21962280">
      <w:pPr>
        <w:pStyle w:val="Heading2"/>
        <w:bidi w:val="0"/>
        <w:rPr>
          <w:rFonts w:hint="eastAsia"/>
          <w:lang w:val="en-US" w:eastAsia="zh-CN"/>
        </w:rPr>
      </w:pPr>
      <w:bookmarkStart w:id="12" w:name="_Toc16149"/>
    </w:p>
    <w:p w14:paraId="641F13D6">
      <w:pPr>
        <w:pStyle w:val="Heading2"/>
        <w:bidi w:val="0"/>
        <w:rPr>
          <w:rFonts w:hint="eastAsia"/>
          <w:lang w:val="en-US" w:eastAsia="zh-CN"/>
        </w:rPr>
      </w:pPr>
    </w:p>
    <w:p w14:paraId="0C74C82E">
      <w:pPr>
        <w:pStyle w:val="Heading2"/>
        <w:bidi w:val="0"/>
        <w:rPr>
          <w:rFonts w:hint="eastAsia"/>
          <w:lang w:val="en-US" w:eastAsia="zh-CN"/>
        </w:rPr>
      </w:pPr>
    </w:p>
    <w:p w14:paraId="56E28E3F">
      <w:pPr>
        <w:pStyle w:val="Heading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题型四 重力的计算与估算</w:t>
      </w:r>
      <w:bookmarkEnd w:id="12"/>
    </w:p>
    <w:p w14:paraId="354FE7D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如图所示是桥头限重标志牌，一辆卡车自重为1.5×10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N，车上装有6×10</w:t>
      </w:r>
      <w:r>
        <w:rPr>
          <w:rFonts w:ascii="宋体" w:eastAsia="宋体" w:hAnsi="宋体" w:cs="宋体" w:hint="eastAsia"/>
          <w:sz w:val="21"/>
          <w:szCs w:val="21"/>
          <w:vertAlign w:val="superscript"/>
        </w:rPr>
        <w:t>3</w:t>
      </w:r>
      <w:r>
        <w:rPr>
          <w:rFonts w:ascii="宋体" w:eastAsia="宋体" w:hAnsi="宋体" w:cs="宋体" w:hint="eastAsia"/>
          <w:sz w:val="21"/>
          <w:szCs w:val="21"/>
        </w:rPr>
        <w:t>kg的钢材，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取10N/kg。求：</w:t>
      </w:r>
    </w:p>
    <w:p w14:paraId="7182EA1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95325" cy="685800"/>
            <wp:effectExtent l="0" t="0" r="9525" b="0"/>
            <wp:docPr id="100059" name="图片 100059" descr="@@@e491049f-3fc3-48ba-9b79-9f5088f35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e491049f-3fc3-48ba-9b79-9f5088f35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B0D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(1)这辆卡车总重；</w:t>
      </w:r>
    </w:p>
    <w:p w14:paraId="4B5C29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(2)这辆卡车是否能安全通过该桥头？</w:t>
      </w:r>
    </w:p>
    <w:p w14:paraId="69E9291D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23172261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76F02D84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09087386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5EA83DC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在学习和生活中，我们要善于发现。下列物理量估测的数据，你认为不符合实际的是（　　）</w:t>
      </w:r>
    </w:p>
    <w:p w14:paraId="3E217DD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A．一名中学生的重力约为500N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B．一桶4L矿泉水的重力约为40N</w:t>
      </w:r>
    </w:p>
    <w:p w14:paraId="6922422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C．一个苹果的重力约为2N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D．一个鸡蛋的重力约为5N</w:t>
      </w:r>
    </w:p>
    <w:p w14:paraId="1A37E18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赣剧是江西省地方戏曲剧种之一。某赣剧演员在水平舞台上站立不动时，她受到的重力与舞台对她的支持力是一对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。若该演员的质量为50kg，则舞台对她的支持力为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N。（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</w:t>
      </w:r>
      <m:oMath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1</m:t>
        </m:r>
        <m:r>
          <w:rPr>
            <w:rFonts w:ascii="Cambria Math" w:eastAsia="宋体" w:hAnsi="Cambria Math" w:cs="宋体" w:hint="eastAsia"/>
            <w:sz w:val="21"/>
            <w:szCs w:val="21"/>
          </w:rPr>
          <m:t>0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7306CF93">
      <w:pPr>
        <w:pStyle w:val="Heading2"/>
        <w:bidi w:val="0"/>
        <w:rPr>
          <w:rFonts w:hint="eastAsia"/>
          <w:lang w:val="en-US" w:eastAsia="zh-CN"/>
        </w:rPr>
      </w:pPr>
      <w:bookmarkStart w:id="13" w:name="_Toc7270"/>
      <w:r>
        <w:rPr>
          <w:rFonts w:hint="eastAsia"/>
          <w:lang w:val="en-US" w:eastAsia="zh-CN"/>
        </w:rPr>
        <w:t>题型五 重力的方向</w:t>
      </w:r>
      <w:bookmarkEnd w:id="13"/>
    </w:p>
    <w:p w14:paraId="6B546C8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“北风卷地白草折，胡天八月即飞雪。”这是岑参在《白雪歌送武判官归京》中描写塞外八月飞雪的诗句。“飞雪”最终会落地是由于雪受到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力的作用，该力的方向为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05E0E6A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由于重力的方向总是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的，将图甲所示的装置放在水平桌面上后，缓慢改变木板的倾角</w:t>
      </w:r>
      <w:r>
        <w:rPr>
          <w:rFonts w:ascii="宋体" w:eastAsia="宋体" w:hAnsi="宋体" w:cs="宋体" w:hint="eastAsia"/>
          <w:i/>
          <w:sz w:val="21"/>
          <w:szCs w:val="21"/>
        </w:rPr>
        <w:t>α</w:t>
      </w:r>
      <w:r>
        <w:rPr>
          <w:rFonts w:ascii="宋体" w:eastAsia="宋体" w:hAnsi="宋体" w:cs="宋体" w:hint="eastAsia"/>
          <w:sz w:val="21"/>
          <w:szCs w:val="21"/>
        </w:rPr>
        <w:t>（如图乙所示），可观察到悬线</w:t>
      </w:r>
      <w:r>
        <w:rPr>
          <w:rFonts w:ascii="宋体" w:eastAsia="宋体" w:hAnsi="宋体" w:cs="宋体" w:hint="eastAsia"/>
          <w:i/>
          <w:sz w:val="21"/>
          <w:szCs w:val="21"/>
        </w:rPr>
        <w:t>OA</w:t>
      </w:r>
      <w:r>
        <w:rPr>
          <w:rFonts w:ascii="宋体" w:eastAsia="宋体" w:hAnsi="宋体" w:cs="宋体" w:hint="eastAsia"/>
          <w:sz w:val="21"/>
          <w:szCs w:val="21"/>
        </w:rPr>
        <w:t>的方向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（选填“改变”或“不改变”）。</w:t>
      </w:r>
    </w:p>
    <w:p w14:paraId="0F7DC6E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33575" cy="1114425"/>
            <wp:effectExtent l="0" t="0" r="9525" b="9525"/>
            <wp:docPr id="612211793" name="图片 100061" descr="@@@cc5b7c601488493e97012ab0d5ad6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1793" name="图片 100061" descr="@@@cc5b7c601488493e97012ab0d5ad6e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B1E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如图所示，这是某同学在劳动基地摘下的一个苹果，请画出苹果所受重力的示意图。（重心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O</m:t>
        </m:r>
      </m:oMath>
      <w:r>
        <w:rPr>
          <w:rFonts w:ascii="宋体" w:eastAsia="宋体" w:hAnsi="宋体" w:cs="宋体" w:hint="eastAsia"/>
          <w:sz w:val="21"/>
          <w:szCs w:val="21"/>
        </w:rPr>
        <w:t>已标出）</w:t>
      </w:r>
    </w:p>
    <w:p w14:paraId="58C888B3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38275" cy="952500"/>
            <wp:effectExtent l="0" t="0" r="9525" b="0"/>
            <wp:docPr id="100063" name="图片 100063" descr="@@@29a8b117-0550-4822-9e66-0e67fb839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9a8b117-0550-4822-9e66-0e67fb8394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CAE2">
      <w:pPr>
        <w:pStyle w:val="Heading2"/>
        <w:bidi w:val="0"/>
        <w:rPr>
          <w:rFonts w:hint="eastAsia"/>
          <w:lang w:val="en-US" w:eastAsia="zh-CN"/>
        </w:rPr>
      </w:pPr>
      <w:bookmarkStart w:id="14" w:name="_Toc216"/>
      <w:r>
        <w:rPr>
          <w:rFonts w:hint="eastAsia"/>
          <w:lang w:val="en-US" w:eastAsia="zh-CN"/>
        </w:rPr>
        <w:t>题型六 什么是力的三要素</w:t>
      </w:r>
      <w:bookmarkEnd w:id="14"/>
    </w:p>
    <w:p w14:paraId="1CD59F3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下列不属于力的三要素的是（　　）</w:t>
      </w:r>
    </w:p>
    <w:p w14:paraId="15F9998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A．力的作用效果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B．力的大小</w:t>
      </w:r>
    </w:p>
    <w:p w14:paraId="1C090D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C．力的方向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D．力的作用点</w:t>
      </w:r>
    </w:p>
    <w:p w14:paraId="3921992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用力越大，弹簧被拉得越长；打台球时，击球用力的大小和方向都会影响到球能否入袋；越靠近门轴推门，越费力。下列属于力的三要素其中一个的是（</w:t>
      </w:r>
      <w:r>
        <w:rPr>
          <w:rFonts w:ascii="宋体" w:eastAsia="宋体" w:hAnsi="宋体" w:cs="宋体" w:hint="eastAsia"/>
          <w:kern w:val="0"/>
          <w:sz w:val="21"/>
          <w:szCs w:val="21"/>
        </w:rPr>
        <w:t>    </w:t>
      </w:r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0A79FD9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14525" cy="771525"/>
            <wp:effectExtent l="0" t="0" r="9525" b="9525"/>
            <wp:docPr id="100069" name="图片 100069" descr="@@@8b2d5aa7-0ac2-42cc-825c-c7a6257fd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8b2d5aa7-0ac2-42cc-825c-c7a6257fdd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5C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A．力臂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B．支点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C．静止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D．方向</w:t>
      </w:r>
    </w:p>
    <w:p w14:paraId="6953894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物理学中通常在受力物体上用一条带箭头的线段表示力的三要素。如图所示，一位同学沿水平方向用75N的力推箱子。在这个力的示意图中，力的三要素不包含力的（　　）</w:t>
      </w:r>
    </w:p>
    <w:p w14:paraId="06525A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47875" cy="1295400"/>
            <wp:effectExtent l="0" t="0" r="9525" b="0"/>
            <wp:docPr id="100071" name="图片 100071" descr="@@@0c8274dc-1ec5-428a-9dbb-4603c82a6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0c8274dc-1ec5-428a-9dbb-4603c82a6c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77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A．单位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B．大小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C．方向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D．作用点</w:t>
      </w:r>
    </w:p>
    <w:p w14:paraId="0029B722">
      <w:pPr>
        <w:pStyle w:val="Heading2"/>
        <w:bidi w:val="0"/>
        <w:rPr>
          <w:rFonts w:hint="eastAsia"/>
          <w:lang w:val="en-US" w:eastAsia="zh-CN"/>
        </w:rPr>
      </w:pPr>
      <w:bookmarkStart w:id="15" w:name="_Toc30919"/>
      <w:r>
        <w:rPr>
          <w:rFonts w:hint="eastAsia"/>
          <w:lang w:val="en-US" w:eastAsia="zh-CN"/>
        </w:rPr>
        <w:t>题型七 力的三要素对力的作用效果的影响</w:t>
      </w:r>
      <w:bookmarkEnd w:id="15"/>
    </w:p>
    <w:p w14:paraId="2E392DA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如图所示，分别在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B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i/>
          <w:sz w:val="21"/>
          <w:szCs w:val="21"/>
        </w:rPr>
        <w:t>C</w:t>
      </w:r>
      <w:r>
        <w:rPr>
          <w:rFonts w:ascii="宋体" w:eastAsia="宋体" w:hAnsi="宋体" w:cs="宋体" w:hint="eastAsia"/>
          <w:sz w:val="21"/>
          <w:szCs w:val="21"/>
        </w:rPr>
        <w:t>处用同样大小的力推门，可以感受到在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点用力最容易把门推开。下列因素中与此现象有关的是（　　）</w:t>
      </w:r>
    </w:p>
    <w:p w14:paraId="22CBDA85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95375" cy="923925"/>
            <wp:effectExtent l="0" t="0" r="9525" b="9525"/>
            <wp:docPr id="100073" name="图片 100073" descr="@@@eb9fcbe1f0354384b45c0d3e8bfb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eb9fcbe1f0354384b45c0d3e8bfb30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CE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A．力的单位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B．力的大小</w:t>
      </w:r>
    </w:p>
    <w:p w14:paraId="7B734B7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C．力的方向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D．力的作用点</w:t>
      </w:r>
    </w:p>
    <w:p w14:paraId="66A5640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“节约用水，人人有责！”用水后须及时关闭水龙头。图甲为小明家安装的“混水龙头”，可以通过控制进入水龙头的冷、热水流量来调节出水温度。图乙是水龙头手柄的示意图。图乙中用同样大小的力竖直向上抬手柄，A点更容易打开水龙头，这说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________________</w:t>
      </w:r>
      <w:r>
        <w:rPr>
          <w:rFonts w:ascii="宋体" w:eastAsia="宋体" w:hAnsi="宋体" w:cs="宋体" w:hint="eastAsia"/>
          <w:sz w:val="21"/>
          <w:szCs w:val="21"/>
        </w:rPr>
        <w:t>有关；手柄抬起后，向左转出热水，向右转出冷水，这说明力的作用效果与力的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7C5558CD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171700" cy="1171575"/>
            <wp:effectExtent l="0" t="0" r="0" b="9525"/>
            <wp:docPr id="100075" name="图片 100075" descr="@@@7d08b63a-3026-457a-b4e2-19a38fd5f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7d08b63a-3026-457a-b4e2-19a38fd5fd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307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如图所示，修理机械用扳手拧螺母时，若在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A</m:t>
        </m:r>
      </m:oMath>
      <w:r>
        <w:rPr>
          <w:rFonts w:ascii="宋体" w:eastAsia="宋体" w:hAnsi="宋体" w:cs="宋体" w:hint="eastAsia"/>
          <w:sz w:val="21"/>
          <w:szCs w:val="21"/>
        </w:rPr>
        <w:t>点或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B</m:t>
        </m:r>
      </m:oMath>
      <w:r>
        <w:rPr>
          <w:rFonts w:ascii="宋体" w:eastAsia="宋体" w:hAnsi="宋体" w:cs="宋体" w:hint="eastAsia"/>
          <w:sz w:val="21"/>
          <w:szCs w:val="21"/>
        </w:rPr>
        <w:t>点用力拧开螺丝，在</w:t>
      </w:r>
      <w:r>
        <w:rPr>
          <w:rFonts w:ascii="宋体" w:eastAsia="宋体" w:hAnsi="宋体" w:cs="宋体" w:hint="eastAsia"/>
          <w:i/>
          <w:sz w:val="21"/>
          <w:szCs w:val="21"/>
        </w:rPr>
        <w:t>A</w:t>
      </w:r>
      <w:r>
        <w:rPr>
          <w:rFonts w:ascii="宋体" w:eastAsia="宋体" w:hAnsi="宋体" w:cs="宋体" w:hint="eastAsia"/>
          <w:sz w:val="21"/>
          <w:szCs w:val="21"/>
        </w:rPr>
        <w:t>点拧更容易些，这表明力的作用效果与力的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有关；探究力的作用效果与多个因素之间是否存在关系时，需要采用的研究方法是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>法。</w:t>
      </w:r>
    </w:p>
    <w:p w14:paraId="190CA19A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14500" cy="771525"/>
            <wp:effectExtent l="0" t="0" r="0" b="9525"/>
            <wp:docPr id="100077" name="图片 100077" descr="@@@09aa3dba-963f-4c13-86c1-ab319d827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09aa3dba-963f-4c13-86c1-ab319d827c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8C31">
      <w:pPr>
        <w:pStyle w:val="Heading2"/>
        <w:bidi w:val="0"/>
        <w:rPr>
          <w:rFonts w:hint="eastAsia"/>
          <w:lang w:val="en-US" w:eastAsia="zh-CN"/>
        </w:rPr>
      </w:pPr>
      <w:bookmarkStart w:id="16" w:name="_Toc4572"/>
      <w:r>
        <w:rPr>
          <w:rFonts w:hint="eastAsia"/>
          <w:lang w:val="en-US" w:eastAsia="zh-CN"/>
        </w:rPr>
        <w:t>题型八 辨析两个力的三要素是否相同</w:t>
      </w:r>
      <w:bookmarkEnd w:id="16"/>
    </w:p>
    <w:p w14:paraId="4CA39E0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一个足球放在一块长木板上，如图所示，木板和足球均发生了弹性形变，以下说法中正确的是（　　）</w:t>
      </w:r>
    </w:p>
    <w:p w14:paraId="14FDFC11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38425" cy="714375"/>
            <wp:effectExtent l="0" t="0" r="9525" b="9525"/>
            <wp:docPr id="100079" name="图片 100079" descr="@@@c4e05c9c-5ebf-436c-940c-127ff2ca9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c4e05c9c-5ebf-436c-940c-127ff2ca94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9F0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A．木板受到的压力就是足球的重力</w:t>
      </w:r>
    </w:p>
    <w:p w14:paraId="60484368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B．足球受到的支持力不是弹力</w:t>
      </w:r>
    </w:p>
    <w:p w14:paraId="0B9C0EEA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C．足球受到支持力是因为木板发生了弹性形变</w:t>
      </w:r>
    </w:p>
    <w:p w14:paraId="67853DF2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D．木板受到的压力与足球受到的支持力是一对平衡力</w:t>
      </w:r>
    </w:p>
    <w:p w14:paraId="691CE39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如图所示，用手拉弹簧测力计时，弹簧测力计的弹簧发生形变后会对手施加一个作用力，这个力是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力，它的方向与手的拉力方向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；弹簧测力计指针所指的示数是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6B883E45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62000" cy="2152650"/>
            <wp:effectExtent l="0" t="0" r="0" b="0"/>
            <wp:docPr id="100081" name="图片 100081" descr="@@@ab3bb285-44b5-48e0-a2e2-ae0484180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b3bb285-44b5-48e0-a2e2-ae04841805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D5F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如图所示，静止时体重计对小明的支持力为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，他对体重计的压力为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，他受到的重力为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，下列说法正确的是（　　）</w:t>
      </w:r>
    </w:p>
    <w:p w14:paraId="7EE15C31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143000" cy="1362075"/>
            <wp:effectExtent l="0" t="0" r="0" b="8890"/>
            <wp:docPr id="100083" name="图片 100083" descr="@@@782c4dd0-7f54-4187-99a1-c1ba3e0f9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782c4dd0-7f54-4187-99a1-c1ba3e0f9a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DF6E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是一对平衡力</w:t>
      </w:r>
    </w:p>
    <w:p w14:paraId="1F975937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是一对平衡力</w:t>
      </w:r>
    </w:p>
    <w:p w14:paraId="7FEAFEBA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的三要素相同</w:t>
      </w:r>
    </w:p>
    <w:p w14:paraId="41D17975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i/>
          <w:sz w:val="21"/>
          <w:szCs w:val="21"/>
        </w:rPr>
        <w:t>F</w:t>
      </w:r>
      <w:r>
        <w:rPr>
          <w:rFonts w:ascii="宋体" w:eastAsia="宋体" w:hAnsi="宋体" w:cs="宋体" w:hint="eastAsia"/>
          <w:i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的施力物体是体重计</w:t>
      </w:r>
    </w:p>
    <w:p w14:paraId="6C072E35">
      <w:pPr>
        <w:pStyle w:val="Heading2"/>
        <w:bidi w:val="0"/>
        <w:rPr>
          <w:rFonts w:hint="eastAsia"/>
          <w:lang w:val="en-US" w:eastAsia="zh-CN"/>
        </w:rPr>
      </w:pPr>
      <w:bookmarkStart w:id="17" w:name="_Toc12771"/>
      <w:r>
        <w:rPr>
          <w:rFonts w:hint="eastAsia"/>
          <w:lang w:val="en-US" w:eastAsia="zh-CN"/>
        </w:rPr>
        <w:t>题型九 力的示意图</w:t>
      </w:r>
      <w:bookmarkEnd w:id="17"/>
    </w:p>
    <w:p w14:paraId="4E93237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如图所示，是拉力的示意图，力的大小为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N，力的方向沿绳子向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（选填“上”或“下”）。</w:t>
      </w:r>
    </w:p>
    <w:p w14:paraId="424D578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62125" cy="962025"/>
            <wp:effectExtent l="0" t="0" r="9525" b="9525"/>
            <wp:docPr id="100085" name="图片 100085" descr="@@@79d212be-5979-4ca2-a283-3f618f297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79d212be-5979-4ca2-a283-3f618f2974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DF58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60E63ED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静止在水平地面上的小车，在A点受到40N的水平向左的推力，请在图中画出这个推力的示意图。</w:t>
      </w:r>
    </w:p>
    <w:p w14:paraId="5C59B2B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66825" cy="895350"/>
            <wp:effectExtent l="0" t="0" r="9525" b="0"/>
            <wp:docPr id="100087" name="图片 100087" descr="@@@bf4a7f30-e234-454e-bf2f-15ed9b945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bf4a7f30-e234-454e-bf2f-15ed9b945b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B62A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5A073E2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如图，小球静止在斜面上，请画出小球受到的拉力。</w:t>
      </w:r>
    </w:p>
    <w:p w14:paraId="08E2F30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09650" cy="895350"/>
            <wp:effectExtent l="0" t="0" r="0" b="0"/>
            <wp:docPr id="100093" name="图片 100093" descr="@@@f507134a-2ef5-49b6-9ac4-9dc963ffa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507134a-2ef5-49b6-9ac4-9dc963ffa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5EA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</w:pPr>
    </w:p>
    <w:p w14:paraId="7B41E09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</w:pPr>
    </w:p>
    <w:p w14:paraId="4262B759">
      <w:pPr>
        <w:pStyle w:val="Heading2"/>
        <w:bidi w:val="0"/>
        <w:rPr>
          <w:rFonts w:hint="eastAsia"/>
          <w:lang w:val="en-US" w:eastAsia="zh-CN"/>
        </w:rPr>
      </w:pPr>
      <w:bookmarkStart w:id="18" w:name="_Toc1576"/>
      <w:r>
        <w:rPr>
          <w:rFonts w:hint="eastAsia"/>
          <w:lang w:val="en-US" w:eastAsia="zh-CN"/>
        </w:rPr>
        <w:t>题型十 重力的示意图</w:t>
      </w:r>
      <w:bookmarkEnd w:id="18"/>
    </w:p>
    <w:p w14:paraId="012F385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如图所示的质量分布均匀的小球重为10N，请画出它放在斜面上时所受重力的示意图（图中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点为球心）。</w:t>
      </w:r>
    </w:p>
    <w:p w14:paraId="2A29CAE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47800" cy="1076325"/>
            <wp:effectExtent l="0" t="0" r="0" b="9525"/>
            <wp:docPr id="100099" name="图片 100099" descr="@@@23973bc4-5355-4d71-a770-18358fbde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3973bc4-5355-4d71-a770-18358fbde0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CCFC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703C747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如图，画出足球受到的重力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示意图。</w:t>
      </w:r>
    </w:p>
    <w:p w14:paraId="38D9A736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14400" cy="762000"/>
            <wp:effectExtent l="0" t="0" r="0" b="0"/>
            <wp:docPr id="100105" name="图片 100105" descr="@@@abdfbf4c-72cd-4360-8e67-c86084b34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abdfbf4c-72cd-4360-8e67-c86084b34e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4509">
      <w:pPr>
        <w:shd w:val="clear" w:color="auto" w:fill="auto"/>
        <w:spacing w:line="360" w:lineRule="auto"/>
        <w:jc w:val="left"/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</w:pPr>
    </w:p>
    <w:p w14:paraId="702F758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如图所示，在水平匀速直线行驶的高铁上，一枚硬币稳稳地立在水平窗台上，请画出硬币受重力的示意图。</w:t>
      </w:r>
    </w:p>
    <w:p w14:paraId="53B0CB0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933575" cy="1085850"/>
            <wp:effectExtent l="0" t="0" r="9525" b="0"/>
            <wp:docPr id="100111" name="图片 100111" descr="@@@8911768c-d5f6-4758-86af-e0baa67a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8911768c-d5f6-4758-86af-e0baa67a90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DC8F">
      <w:pPr>
        <w:pStyle w:val="Heading2"/>
        <w:bidi w:val="0"/>
        <w:rPr>
          <w:rFonts w:hint="eastAsia"/>
          <w:lang w:val="en-US" w:eastAsia="zh-CN"/>
        </w:rPr>
      </w:pPr>
      <w:bookmarkStart w:id="19" w:name="_Toc18880"/>
    </w:p>
    <w:p w14:paraId="677D1156">
      <w:pPr>
        <w:pStyle w:val="Heading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题型十一 重心</w:t>
      </w:r>
      <w:bookmarkEnd w:id="19"/>
    </w:p>
    <w:p w14:paraId="43FCE7A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【典型例题】</w:t>
      </w:r>
      <w:r>
        <w:rPr>
          <w:rFonts w:ascii="宋体" w:eastAsia="宋体" w:hAnsi="宋体" w:cs="宋体" w:hint="eastAsia"/>
          <w:sz w:val="21"/>
          <w:szCs w:val="21"/>
        </w:rPr>
        <w:t>如图所示，甲、乙、丙三个物体，分别是方形薄板、球、粗细均匀的直棒，它们质量分布均匀。则甲物体的重心在方形薄板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，乙物体的重心在球的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，丙物体的重心在直棒的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E70F7D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286125" cy="923925"/>
            <wp:effectExtent l="0" t="0" r="9525" b="9525"/>
            <wp:docPr id="100117" name="图片 100117" descr="@@@337c7e18-9301-4b56-8ca4-59f09fdb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37c7e18-9301-4b56-8ca4-59f09fdb42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D7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【变式1】</w:t>
      </w:r>
      <w:r>
        <w:rPr>
          <w:rFonts w:ascii="宋体" w:eastAsia="宋体" w:hAnsi="宋体" w:cs="宋体" w:hint="eastAsia"/>
          <w:sz w:val="21"/>
          <w:szCs w:val="21"/>
        </w:rPr>
        <w:t>下列关于重心的描述，正确的是（　　）</w:t>
      </w:r>
    </w:p>
    <w:p w14:paraId="76DA6B4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A．物体的重心就是其几何中心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B．重心是物体所受重力的作用点，可以不在物体上</w:t>
      </w:r>
    </w:p>
    <w:p w14:paraId="2A3FE83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C．物体的重心一定在物体上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D．物体的重心位置与物体的质量分布和形状无关</w:t>
      </w:r>
    </w:p>
    <w:p w14:paraId="145AFCC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Theme="minorAscii" w:hAnsiTheme="minorAscii" w:hint="eastAsia"/>
          <w:b/>
          <w:bCs/>
          <w:color w:val="auto"/>
          <w:sz w:val="21"/>
          <w:u w:val="none"/>
          <w:lang w:val="en-US" w:eastAsia="zh-CN"/>
        </w:rPr>
        <w:t>【变式2】</w:t>
      </w:r>
      <w:r>
        <w:rPr>
          <w:rFonts w:ascii="宋体" w:eastAsia="宋体" w:hAnsi="宋体" w:cs="宋体" w:hint="eastAsia"/>
          <w:sz w:val="21"/>
          <w:szCs w:val="21"/>
        </w:rPr>
        <w:t>手机已成为人们生活中常用的一种通信工具。一般的手机都有利用振动提示来电的装置。有一种手机提示来电时是用一个微型电动机带动转轴上的叶片转动，从而带动手机振动。在下列几种形状的叶片中，你认为能够实现上述振动功能的是（　　）</w:t>
      </w:r>
    </w:p>
    <w:p w14:paraId="71C1E3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57250" cy="857250"/>
            <wp:effectExtent l="0" t="0" r="0" b="0"/>
            <wp:docPr id="100119" name="图片 100119" descr="@@@a0ef6bad-de84-4484-9c0b-496ca902ea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a0ef6bad-de84-4484-9c0b-496ca902ea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19150" cy="809625"/>
            <wp:effectExtent l="0" t="0" r="0" b="9525"/>
            <wp:docPr id="100121" name="图片 100121" descr="@@@958078be-ccd7-499a-95a1-66549e3ad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958078be-ccd7-499a-95a1-66549e3ada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D36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76300" cy="752475"/>
            <wp:effectExtent l="0" t="0" r="0" b="9525"/>
            <wp:docPr id="100123" name="图片 100123" descr="@@@66a666a1-6241-461a-ac2c-16e341775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66a666a1-6241-461a-ac2c-16e341775d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23925" cy="914400"/>
            <wp:effectExtent l="0" t="0" r="9525" b="0"/>
            <wp:docPr id="100125" name="图片 100125" descr="@@@dd113911-e515-4386-8323-09987a0c3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dd113911-e515-4386-8323-09987a0c3f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CC90">
      <w:pPr>
        <w:pStyle w:val="Heading1"/>
        <w:bidi w:val="0"/>
        <w:rPr>
          <w:rFonts w:hint="eastAsia"/>
          <w:lang w:val="en-US" w:eastAsia="zh-CN"/>
        </w:rPr>
      </w:pPr>
      <w:bookmarkStart w:id="20" w:name="_Toc25973"/>
      <w:r>
        <w:drawing>
          <wp:inline distT="0" distB="0" distL="114300" distR="114300">
            <wp:extent cx="6186805" cy="488315"/>
            <wp:effectExtent l="0" t="0" r="444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7C43058E">
      <w:pPr>
        <w:pStyle w:val="Heading2"/>
        <w:bidi w:val="0"/>
        <w:jc w:val="center"/>
        <w:rPr>
          <w:rFonts w:hint="eastAsia"/>
          <w:lang w:val="en-US" w:eastAsia="zh-CN"/>
        </w:rPr>
      </w:pPr>
      <w:bookmarkStart w:id="21" w:name="_Toc10189"/>
      <w:r>
        <w:rPr>
          <w:rFonts w:hint="eastAsia"/>
          <w:lang w:val="en-US" w:eastAsia="zh-CN"/>
        </w:rPr>
        <w:t>【基础夯实 巩固提升】</w:t>
      </w:r>
      <w:bookmarkEnd w:id="21"/>
    </w:p>
    <w:p w14:paraId="297E8AD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1．如图所示，小明利用铅垂线分别对砌好的两堵墙“1号”和“2号”做了检查，下列说法正确的是（　　）</w:t>
      </w:r>
    </w:p>
    <w:p w14:paraId="6AA3F2E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314575" cy="1057275"/>
            <wp:effectExtent l="0" t="0" r="9525" b="9525"/>
            <wp:docPr id="100003" name="图片 100003" descr="@@@76c20532-991a-4804-83b5-88fa54527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6c20532-991a-4804-83b5-88fa54527b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04B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A．1号墙与地面一定是垂直关系</w:t>
      </w:r>
    </w:p>
    <w:p w14:paraId="161E6050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B．1号墙比2号墙更接近竖直</w:t>
      </w:r>
    </w:p>
    <w:p w14:paraId="342FDBA1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C．2号墙比1号墙更接近竖直</w:t>
      </w:r>
    </w:p>
    <w:p w14:paraId="45C178EE">
      <w:pPr>
        <w:shd w:val="clear" w:color="auto" w:fill="auto"/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D．1号墙和2号墙同样竖直</w:t>
      </w:r>
    </w:p>
    <w:p w14:paraId="07DB593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2．2025年11月14日，神舟二十一号载人飞船返回舱在东风着陆场成功着陆。观察图中返回舱返回的过程，其重力的方向为（　　）</w:t>
      </w:r>
    </w:p>
    <w:p w14:paraId="0301E93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371725" cy="1543050"/>
            <wp:effectExtent l="0" t="0" r="9525" b="0"/>
            <wp:docPr id="100005" name="图片 100005" descr="@@@d02eeb18-8846-447e-8a06-fe5077fe2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02eeb18-8846-447e-8a06-fe5077fe2b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F3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2</m:t>
            </m:r>
          </m:sub>
        </m:sSub>
      </m:oMath>
    </w:p>
    <w:p w14:paraId="06798C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3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F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4</m:t>
            </m:r>
          </m:sub>
        </m:sSub>
      </m:oMath>
    </w:p>
    <w:p w14:paraId="7D75628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3．下列物体中受到的重力约为1牛的是（　　）</w:t>
      </w:r>
    </w:p>
    <w:p w14:paraId="3B2757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A．一头小牛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B．两个鸡蛋</w:t>
      </w:r>
    </w:p>
    <w:p w14:paraId="16B78E1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C．两块方砖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D．一个西瓜</w:t>
      </w:r>
    </w:p>
    <w:p w14:paraId="0F9B217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4．图中是形状不同的四块薄硬纸片：重心在物体上的是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，重心不在物体上的是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。（两空均选填a、b、c、d）</w:t>
      </w:r>
    </w:p>
    <w:p w14:paraId="1B15A6F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057525" cy="723900"/>
            <wp:effectExtent l="0" t="0" r="9525" b="0"/>
            <wp:docPr id="100007" name="图片 100007" descr="@@@4e9f47c4-018e-4964-a489-71fb9ef16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e9f47c4-018e-4964-a489-71fb9ef165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E45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5．气泡水平仪是一种检验墙体是否水平的仪器，气泡水平仪通常由一个透明的玻璃管组成。玻璃管内填充了液体，并且在液体中有一个气泡。若气泡在A端，则表示所测墙体的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侧偏高。</w:t>
      </w:r>
    </w:p>
    <w:p w14:paraId="43C44275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28825" cy="781050"/>
            <wp:effectExtent l="0" t="0" r="9525" b="0"/>
            <wp:docPr id="100009" name="图片 100009" descr="@@@53327deb-91ec-494b-bd35-37a0d49c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3327deb-91ec-494b-bd35-37a0d49c12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92E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6．火星的重力常数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g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火</m:t>
            </m:r>
          </m:sub>
        </m:sSub>
      </m:oMath>
      <w:r>
        <w:rPr>
          <w:rFonts w:ascii="宋体" w:eastAsia="宋体" w:hAnsi="宋体" w:cs="宋体" w:hint="eastAsia"/>
          <w:sz w:val="21"/>
          <w:szCs w:val="21"/>
        </w:rPr>
        <w:t>为3.8N/kg。若我国首个火星探测器“天问一号”的总质量为5t，则它在火星上的质量为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kg，受到的重力为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N。</w:t>
      </w:r>
    </w:p>
    <w:p w14:paraId="301564E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7．如图所示，把汤匙放在手指上，使其在手指上平衡，已知汤匙的重力为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0.3</m:t>
        </m:r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sz w:val="21"/>
          <w:szCs w:val="21"/>
        </w:rPr>
        <w:t>，请画出汤匙所受重力的示意图。</w:t>
      </w:r>
    </w:p>
    <w:p w14:paraId="5FC02514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438275" cy="1171575"/>
            <wp:effectExtent l="0" t="0" r="9525" b="9525"/>
            <wp:docPr id="100011" name="图片 100011" descr="@@@807a064a-b213-4b41-8782-3865d2a862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07a064a-b213-4b41-8782-3865d2a862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70E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7F60671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8．黑河大桥桥头竖有一标志牌如图，问总重量为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4×</m:t>
        </m:r>
        <m:sSup>
          <m:sSup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5</m:t>
            </m:r>
          </m:sup>
        </m:sSup>
        <m:r>
          <m:rPr>
            <m:nor/>
            <m:sty m:val="p"/>
          </m:rPr>
          <w:rPr>
            <w:rFonts w:ascii="Cambria Math" w:eastAsia="宋体" w:hAnsi="Cambria Math" w:cs="宋体" w:hint="eastAsia"/>
            <w:b w:val="0"/>
            <w:i w:val="0"/>
            <w:sz w:val="21"/>
            <w:szCs w:val="21"/>
          </w:rPr>
          <m:t>N</m:t>
        </m:r>
      </m:oMath>
      <w:r>
        <w:rPr>
          <w:rFonts w:ascii="宋体" w:eastAsia="宋体" w:hAnsi="宋体" w:cs="宋体" w:hint="eastAsia"/>
          <w:sz w:val="21"/>
          <w:szCs w:val="21"/>
        </w:rPr>
        <w:t>的大货车能否安全通过这座桥？（</w:t>
      </w:r>
      <w:r>
        <w:rPr>
          <w:rFonts w:ascii="宋体" w:eastAsia="宋体" w:hAnsi="宋体" w:cs="宋体" w:hint="eastAsia"/>
          <w:i/>
          <w:sz w:val="21"/>
          <w:szCs w:val="21"/>
        </w:rPr>
        <w:t>g</w:t>
      </w:r>
      <w:r>
        <w:rPr>
          <w:rFonts w:ascii="宋体" w:eastAsia="宋体" w:hAnsi="宋体" w:cs="宋体" w:hint="eastAsia"/>
          <w:sz w:val="21"/>
          <w:szCs w:val="21"/>
        </w:rPr>
        <w:t>取10N/kg）</w:t>
      </w:r>
    </w:p>
    <w:p w14:paraId="4B0A806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57250" cy="1323975"/>
            <wp:effectExtent l="0" t="0" r="0" b="9525"/>
            <wp:docPr id="100017" name="图片 100017" descr="@@@a3b65cf7-12da-4a98-a099-dc61eeb56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b65cf7-12da-4a98-a099-dc61eeb569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013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9．地球附近物体都要受到重力，小考同学认为物体的重力大小与物体的质量有关，他用天平、钩码、弹簧测力计进行了探究。实验数据如表格所示。</w:t>
      </w:r>
    </w:p>
    <w:tbl>
      <w:tblPr>
        <w:tblStyle w:val="TableNormal"/>
        <w:tblW w:w="70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3"/>
        <w:gridCol w:w="1413"/>
        <w:gridCol w:w="1413"/>
        <w:gridCol w:w="1413"/>
        <w:gridCol w:w="1413"/>
      </w:tblGrid>
      <w:tr w14:paraId="4A6BECA4">
        <w:tblPrEx>
          <w:tblW w:w="706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21C3E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次数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3B01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03722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0B7E17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53314C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</w:tr>
      <w:tr w14:paraId="4BF125D8">
        <w:tblPrEx>
          <w:tblW w:w="7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8E03A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F0194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59CA0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2AC1E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E6739A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0.4</w:t>
            </w:r>
          </w:p>
        </w:tc>
      </w:tr>
      <w:tr w14:paraId="420AB7B5">
        <w:tblPrEx>
          <w:tblW w:w="70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642C46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FE4FB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A408B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9495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43DE1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</w:tr>
    </w:tbl>
    <w:p w14:paraId="200B482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(1)根据表格中的实验数据，可以看出物体的重力与质量成 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 xml:space="preserve"> 比，依据是 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 xml:space="preserve"> 。</w:t>
      </w:r>
    </w:p>
    <w:p w14:paraId="1C224FF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 xml:space="preserve">(2)小美同学利用测力计和天平测出身边任意物体的重力和质量，它们 </w:t>
      </w:r>
      <w:r>
        <w:rPr>
          <w:rFonts w:ascii="宋体" w:eastAsia="宋体" w:hAnsi="宋体" w:cs="宋体" w:hint="eastAsia"/>
          <w:b w:val="0"/>
          <w:sz w:val="21"/>
          <w:szCs w:val="21"/>
        </w:rPr>
        <w:t>_____</w:t>
      </w:r>
      <w:r>
        <w:rPr>
          <w:rFonts w:ascii="宋体" w:eastAsia="宋体" w:hAnsi="宋体" w:cs="宋体" w:hint="eastAsia"/>
          <w:sz w:val="21"/>
          <w:szCs w:val="21"/>
        </w:rPr>
        <w:t xml:space="preserve"> （选填“仍”或“不”）满足成正比关系。</w:t>
      </w:r>
    </w:p>
    <w:p w14:paraId="3BA682E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10．某兴趣小组就“影响物体重力大小的因素 ”和“判断重力方向 ”分别进行了如 下的实验探究：</w:t>
      </w:r>
    </w:p>
    <w:p w14:paraId="4D6961C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(1)实验中，需要的测量工具是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和弹簧测力计，将弹簧测力计在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 xml:space="preserve"> 方向 上调零，使指针对准零刻度线；</w:t>
      </w:r>
    </w:p>
    <w:p w14:paraId="68B7B3E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(2)小明分别测出钩码的质量和弹簧测力计相应的示数，并记录在表格中；可得出 物体的重力与它的质量成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tbl>
      <w:tblPr>
        <w:tblStyle w:val="TableNormal"/>
        <w:tblW w:w="5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39"/>
        <w:gridCol w:w="827"/>
        <w:gridCol w:w="827"/>
        <w:gridCol w:w="827"/>
        <w:gridCol w:w="827"/>
        <w:gridCol w:w="843"/>
      </w:tblGrid>
      <w:tr w14:paraId="3AEC6314">
        <w:tblPrEx>
          <w:tblW w:w="579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9E9FD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质量 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E3EC6E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35CE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4BE693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D8BA6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0.4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EE0720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</w:tr>
      <w:tr w14:paraId="33233CE1">
        <w:tblPrEx>
          <w:tblW w:w="57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75393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重力 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B041A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33106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E7DE0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B3916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3B11A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</w:p>
        </w:tc>
      </w:tr>
    </w:tbl>
    <w:p w14:paraId="12D139E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(3)在探究重力方向时，实验装置如图所示，操作如下：将该装置放在水平桌面上 逐渐改变木板M与桌面的夹角</w:t>
      </w:r>
      <w:r>
        <w:rPr>
          <w:rFonts w:ascii="宋体" w:eastAsia="宋体" w:hAnsi="宋体" w:cs="宋体" w:hint="eastAsia"/>
          <w:i/>
          <w:sz w:val="21"/>
          <w:szCs w:val="21"/>
        </w:rPr>
        <w:t>α</w:t>
      </w:r>
      <w:r>
        <w:rPr>
          <w:rFonts w:ascii="宋体" w:eastAsia="宋体" w:hAnsi="宋体" w:cs="宋体" w:hint="eastAsia"/>
          <w:sz w:val="21"/>
          <w:szCs w:val="21"/>
        </w:rPr>
        <w:t>，会观察到悬线</w:t>
      </w:r>
      <w:r>
        <w:rPr>
          <w:rFonts w:ascii="宋体" w:eastAsia="宋体" w:hAnsi="宋体" w:cs="宋体" w:hint="eastAsia"/>
          <w:i/>
          <w:sz w:val="21"/>
          <w:szCs w:val="21"/>
        </w:rPr>
        <w:t>OA</w:t>
      </w:r>
      <w:r>
        <w:rPr>
          <w:rFonts w:ascii="宋体" w:eastAsia="宋体" w:hAnsi="宋体" w:cs="宋体" w:hint="eastAsia"/>
          <w:sz w:val="21"/>
          <w:szCs w:val="21"/>
        </w:rPr>
        <w:t xml:space="preserve"> 的方向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</w:t>
      </w:r>
      <w:r>
        <w:rPr>
          <w:rFonts w:ascii="宋体" w:eastAsia="宋体" w:hAnsi="宋体" w:cs="宋体" w:hint="eastAsia"/>
          <w:sz w:val="21"/>
          <w:szCs w:val="21"/>
        </w:rPr>
        <w:t>（选填“变化 ”或 “不变 ”），由此可以得出：重力的方向总是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15261A2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923925" cy="933450"/>
            <wp:effectExtent l="0" t="0" r="9525" b="0"/>
            <wp:docPr id="100019" name="图片 100019" descr="@@@fc538a55-e1df-4509-96b3-86701478d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c538a55-e1df-4509-96b3-86701478d3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B6CC">
      <w:pPr>
        <w:pStyle w:val="Heading2"/>
        <w:bidi w:val="0"/>
        <w:jc w:val="center"/>
        <w:rPr>
          <w:rFonts w:ascii="Arial" w:eastAsia="宋体" w:hAnsi="Arial" w:cs="宋体" w:hint="eastAsia"/>
          <w:lang w:val="en-US" w:eastAsia="zh-CN"/>
        </w:rPr>
      </w:pPr>
      <w:bookmarkStart w:id="22" w:name="_Toc1421"/>
      <w:r>
        <w:rPr>
          <w:rFonts w:ascii="Arial" w:eastAsia="宋体" w:hAnsi="Arial" w:cs="宋体" w:hint="eastAsia"/>
          <w:lang w:val="en-US" w:eastAsia="zh-CN"/>
        </w:rPr>
        <w:t>【培优拓展 思维创新】</w:t>
      </w:r>
      <w:bookmarkEnd w:id="22"/>
    </w:p>
    <w:p w14:paraId="7DDACCD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1．图甲是我国高超音速导弹“东风-17”从发射到击中目标的轨迹示意图，其具有突防能力强、难以拦截的特点。图乙中能正确表示导弹到达最高点时所受重力方向的是（　　）</w:t>
      </w:r>
    </w:p>
    <w:p w14:paraId="6424ADA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67150" cy="1228725"/>
            <wp:effectExtent l="0" t="0" r="0" b="9525"/>
            <wp:docPr id="100021" name="图片 100021" descr="@@@20b1e110a4c14445b90ae785536cd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0b1e110a4c14445b90ae785536cdc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87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A．①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B．②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C．③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D．④</w:t>
      </w:r>
    </w:p>
    <w:p w14:paraId="18D5929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2．如图，一空烧杯静止放置在水平桌面上，向空烧杯内缓慢加水直至加满的过程中，则（　　）</w:t>
      </w:r>
    </w:p>
    <w:p w14:paraId="3D4DD911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61975" cy="590550"/>
            <wp:effectExtent l="0" t="0" r="9525" b="0"/>
            <wp:docPr id="100023" name="图片 100023" descr="@@@c430e477-daec-4f3b-a9e2-c059962b44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430e477-daec-4f3b-a9e2-c059962b44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4BB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A．烧杯的重心在烧杯上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B．杯与水的共同重心将一直上升</w:t>
      </w:r>
    </w:p>
    <w:p w14:paraId="7662726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C．杯与水的共同重心将先上升后降低</w:t>
      </w:r>
      <w:r>
        <w:rPr>
          <w:rFonts w:ascii="宋体" w:eastAsia="宋体" w:hAnsi="宋体" w:cs="宋体" w:hint="eastAsia"/>
          <w:sz w:val="21"/>
          <w:szCs w:val="21"/>
        </w:rPr>
        <w:tab/>
      </w:r>
      <w:r>
        <w:rPr>
          <w:rFonts w:ascii="宋体" w:eastAsia="宋体" w:hAnsi="宋体" w:cs="宋体" w:hint="eastAsia"/>
          <w:sz w:val="21"/>
          <w:szCs w:val="21"/>
        </w:rPr>
        <w:t>D．杯与水的共同重心将先降低后上升</w:t>
      </w:r>
    </w:p>
    <w:p w14:paraId="6E84837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3．同一石头在不同行星上所受的重力大小，如图所示，以下说法正确的是（　　）</w:t>
      </w:r>
    </w:p>
    <w:p w14:paraId="1404E493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066925" cy="1600200"/>
            <wp:effectExtent l="0" t="0" r="9525" b="0"/>
            <wp:docPr id="100025" name="图片 100025" descr="@@@afc75066-f423-4151-88bc-e9df69bb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fc75066-f423-4151-88bc-e9df69bb28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0B96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A．在木星上，这块石头的质量最大</w:t>
      </w:r>
    </w:p>
    <w:p w14:paraId="60A861B4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B．在水星上，这块石头所受的重力最小</w:t>
      </w:r>
    </w:p>
    <w:p w14:paraId="4FC5C3E8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C．在不同星球上，石头所受重力与质量的比值相同</w:t>
      </w:r>
    </w:p>
    <w:p w14:paraId="219D2E3F">
      <w:pPr>
        <w:shd w:val="clear" w:color="auto" w:fill="auto"/>
        <w:spacing w:line="360" w:lineRule="auto"/>
        <w:ind w:left="380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D．在不同星球上，石头所受的重力相同</w:t>
      </w:r>
    </w:p>
    <w:p w14:paraId="6CBA940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4．若体重为50kg的小明在地球上最多能举起重力为600N的杠铃，如果他随飞船到达月球，则小明在月球上最多可举起重力为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N的杠铃，杠铃的质量为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kg。（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</m:t>
        </m:r>
      </m:oMath>
      <w:r>
        <w:rPr>
          <w:rFonts w:ascii="宋体" w:eastAsia="宋体" w:hAnsi="宋体" w:cs="宋体" w:hint="eastAsia"/>
          <w:sz w:val="21"/>
          <w:szCs w:val="21"/>
        </w:rPr>
        <w:t>取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10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3148375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5．如图所示，均匀正方体甲和乙都是由密度相同的材料制作而成，它们的边长之比为1∶3，则甲、乙对地面的压强之比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p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</m:oMath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，若将乙沿竖直方向切割一部分叠放在甲的正上方，此时甲、乙对地面的压强相等，则甲物体与叠放在甲物体上方的那部分乙物体的质量之比为</w:t>
      </w:r>
      <m:oMath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甲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:</m:t>
        </m:r>
        <m:sSub>
          <m:sSub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m</m:t>
            </m:r>
          </m:e>
          <m:sub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1"/>
                <w:szCs w:val="21"/>
              </w:rPr>
              <m:t>乙切</m:t>
            </m:r>
          </m:sub>
        </m:sSub>
        <m:r>
          <w:rPr>
            <w:rFonts w:ascii="Cambria Math" w:eastAsia="宋体" w:hAnsi="Cambria Math" w:cs="宋体" w:hint="eastAsia"/>
            <w:sz w:val="21"/>
            <w:szCs w:val="21"/>
          </w:rPr>
          <m:t>=</m:t>
        </m:r>
      </m:oMath>
      <w:r>
        <w:rPr>
          <w:rFonts w:ascii="宋体" w:eastAsia="宋体" w:hAnsi="宋体" w:cs="宋体" w:hint="eastAsia"/>
          <w:b w:val="0"/>
          <w:sz w:val="21"/>
          <w:szCs w:val="21"/>
        </w:rPr>
        <w:t>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0F1C0AB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295400" cy="638175"/>
            <wp:effectExtent l="0" t="0" r="0" b="9525"/>
            <wp:docPr id="100027" name="图片 100027" descr="@@@195f1423-9626-4b77-9658-67f08a574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95f1423-9626-4b77-9658-67f08a574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68C6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6．“嫦娥一号”探月卫星在距月球表面200km 高度经多次“刹车制动”，最终绕月球做匀速圆周运动。卫星“刹车制动”时，沿与运动方向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（选填“相同”或“相反”）的方向喷射高温气体，高温气体对卫星施加制动力。月球对它表面的物体也有引力，这个引力是地球的六分之一，一个质量为60kg 的宇航员在月球的质量为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kg，若他在地球最多能搬动600N 重的物体，在月球上最多能搬动质量为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kg 的物体。（ g 取10N/kg）</w:t>
      </w:r>
    </w:p>
    <w:p w14:paraId="71383D3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7．图甲是我国火箭发射时的场景，图乙是示意图，</w:t>
      </w:r>
      <w:r>
        <w:rPr>
          <w:rFonts w:ascii="宋体" w:eastAsia="宋体" w:hAnsi="宋体" w:cs="宋体" w:hint="eastAsia"/>
          <w:i/>
          <w:sz w:val="21"/>
          <w:szCs w:val="21"/>
        </w:rPr>
        <w:t>O</w:t>
      </w:r>
      <w:r>
        <w:rPr>
          <w:rFonts w:ascii="宋体" w:eastAsia="宋体" w:hAnsi="宋体" w:cs="宋体" w:hint="eastAsia"/>
          <w:sz w:val="21"/>
          <w:szCs w:val="21"/>
        </w:rPr>
        <w:t>表示重心。请在图乙中画出火箭加速竖直上升过程中的受力示意图。（不计空气阻力）</w:t>
      </w:r>
    </w:p>
    <w:p w14:paraId="14D49BB1">
      <w:pPr>
        <w:shd w:val="clear" w:color="auto" w:fill="auto"/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095375" cy="1409700"/>
            <wp:effectExtent l="0" t="0" r="9525" b="0"/>
            <wp:docPr id="100029" name="图片 100029" descr="@@@ad5986d93e4b4bb9b136369d86915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d5986d93e4b4bb9b136369d86915c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A34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33DDAB4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8．某星球对物体的引力只有地球上物体所受重力的</w:t>
      </w:r>
      <m:oMath>
        <m:f>
          <m:fPr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1"/>
                <w:szCs w:val="21"/>
              </w:rPr>
            </m:ctrlPr>
            <m:r>
              <w:rPr>
                <w:rFonts w:ascii="Cambria Math" w:eastAsia="宋体" w:hAnsi="Cambria Math" w:cs="宋体" w:hint="eastAsia"/>
                <w:sz w:val="21"/>
                <w:szCs w:val="21"/>
              </w:rPr>
              <m:t>6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>，在该星球上用测力计称得物重是19.6N，问这一物体在地球上称量，物重是多少？质量是多少？（</w:t>
      </w:r>
      <m:oMath>
        <m:r>
          <w:rPr>
            <w:rFonts w:ascii="Cambria Math" w:eastAsia="宋体" w:hAnsi="Cambria Math" w:cs="宋体" w:hint="eastAsia"/>
            <w:sz w:val="21"/>
            <w:szCs w:val="21"/>
          </w:rPr>
          <m:t>g=9.8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N</m:t>
        </m:r>
        <m:r>
          <w:rPr>
            <w:rFonts w:ascii="Cambria Math" w:eastAsia="宋体" w:hAnsi="Cambria Math" w:cs="宋体" w:hint="eastAsia"/>
            <w:sz w:val="21"/>
            <w:szCs w:val="21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sz w:val="21"/>
            <w:szCs w:val="21"/>
          </w:rPr>
          <m:t>kg</m:t>
        </m:r>
      </m:oMath>
      <w:r>
        <w:rPr>
          <w:rFonts w:ascii="宋体" w:eastAsia="宋体" w:hAnsi="宋体" w:cs="宋体" w:hint="eastAsia"/>
          <w:sz w:val="21"/>
          <w:szCs w:val="21"/>
        </w:rPr>
        <w:t>）</w:t>
      </w:r>
    </w:p>
    <w:p w14:paraId="644D7A6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4627FD0E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</w:p>
    <w:p w14:paraId="78ADEA5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9．【探究名称】支持面上物体的稳定程度叫作稳度。小明观察到电风扇、落地灯等都有个大而重的底座，使它们不易翻倒，因此他想探究物体的稳度与什么因素有关。</w:t>
      </w:r>
    </w:p>
    <w:p w14:paraId="760AD0E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【猜想与假设】</w:t>
      </w:r>
    </w:p>
    <w:p w14:paraId="6685156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猜想1：物体的稳度可能与物体重心的高低有关；</w:t>
      </w:r>
    </w:p>
    <w:p w14:paraId="430846DA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猜想2：物体的稳度可能与物体的重力大小有关；</w:t>
      </w:r>
    </w:p>
    <w:p w14:paraId="7E954A4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猜想3：物体的稳度可能与物体的形状有关。</w:t>
      </w:r>
    </w:p>
    <w:p w14:paraId="0E9C901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【设计与进行实验】</w:t>
      </w:r>
    </w:p>
    <w:p w14:paraId="0133C3E9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为了验证猜想1，他将三块相同的橡皮泥分别固定在三个相同的物体的顶部、中部和底部，使得三个物体的重心位置如图甲中a、b、c所示。如图乙，实验时，将它们依次放在相同水平木板上的同一位置，缓慢抬起木板的一端，分别记下当它们刚好翻倒时，木板转过的角度</w:t>
      </w:r>
      <w:r>
        <w:rPr>
          <w:rFonts w:ascii="宋体" w:eastAsia="宋体" w:hAnsi="宋体" w:cs="宋体" w:hint="eastAsia"/>
          <w:i/>
          <w:sz w:val="21"/>
          <w:szCs w:val="21"/>
        </w:rPr>
        <w:t>θ</w:t>
      </w:r>
      <w:r>
        <w:rPr>
          <w:rFonts w:ascii="宋体" w:eastAsia="宋体" w:hAnsi="宋体" w:cs="宋体" w:hint="eastAsia"/>
          <w:sz w:val="21"/>
          <w:szCs w:val="21"/>
        </w:rPr>
        <w:t>的大小，实验记录如下表所示。</w:t>
      </w:r>
    </w:p>
    <w:p w14:paraId="708B19E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095625" cy="1609725"/>
            <wp:effectExtent l="0" t="0" r="9525" b="9525"/>
            <wp:docPr id="100035" name="图片 100035" descr="@@@afbdfb37294a4f6bb2182367da56d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fbdfb37294a4f6bb2182367da56d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90"/>
        <w:gridCol w:w="450"/>
        <w:gridCol w:w="660"/>
        <w:gridCol w:w="450"/>
      </w:tblGrid>
      <w:tr w14:paraId="58B9AD35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82DDE1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实验次序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5FD54F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310C3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D4D95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</w:tr>
      <w:tr w14:paraId="4F24ADC6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0946AB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重心离支持面的高度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64182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43FA14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842A8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高</w:t>
            </w:r>
          </w:p>
        </w:tc>
      </w:tr>
      <w:tr w14:paraId="300CEFB7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F22A0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物体刚好翻倒时木板转过的角度θ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61C415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FD1ADE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较大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D0EF5D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小</w:t>
            </w:r>
          </w:p>
        </w:tc>
      </w:tr>
    </w:tbl>
    <w:p w14:paraId="4C4397AB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①物体刚好翻倒时木板转过的角度</w:t>
      </w:r>
      <w:r>
        <w:rPr>
          <w:rFonts w:ascii="宋体" w:eastAsia="宋体" w:hAnsi="宋体" w:cs="宋体" w:hint="eastAsia"/>
          <w:i/>
          <w:sz w:val="21"/>
          <w:szCs w:val="21"/>
        </w:rPr>
        <w:t>θ</w:t>
      </w:r>
      <w:r>
        <w:rPr>
          <w:rFonts w:ascii="宋体" w:eastAsia="宋体" w:hAnsi="宋体" w:cs="宋体" w:hint="eastAsia"/>
          <w:sz w:val="21"/>
          <w:szCs w:val="21"/>
        </w:rPr>
        <w:t>越大，反映物体的稳度越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（选填“大”或“小”）。</w:t>
      </w:r>
    </w:p>
    <w:p w14:paraId="000AEA5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②物体的重心越高，其稳度越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（选填“大”或“小”）。</w:t>
      </w:r>
    </w:p>
    <w:p w14:paraId="67BCBE52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小明从实验室找来形状和大小相同、密度均匀的圆柱体铜块、铁块、铝块和木块，利用钢尺用同样大小的力分别击打铜块、铁块、铝块和木块的同一部位，观察哪种材料的圆柱体容易被打倒。他是想探究物体的稳度和物体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的关系。</w:t>
      </w:r>
    </w:p>
    <w:p w14:paraId="526A83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为了探究猜想3，小明将同一块橡皮泥捏成不同形状的物体，放在水平桌面上，然后利用钢尺分别击打物体处于同一高度的某一位置，观察哪个物体容易被打倒，进而得到“物体的稳度与物体的形状有关”的结论。你认为该结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（选填“可靠”或“不可靠”），理由是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FE31837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【交流与反思】</w:t>
      </w:r>
    </w:p>
    <w:p w14:paraId="485C28E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(4)出于对稳度的考虑，画画用的画架做成三脚架，落地扇的底座很大，由此你认为物体的稳度还与物体的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有关。</w:t>
      </w:r>
    </w:p>
    <w:p w14:paraId="3B0D503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(5)请根据以上结论推断：卡车装货时，把重的货物装在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</w:t>
      </w:r>
      <w:r>
        <w:rPr>
          <w:rFonts w:ascii="宋体" w:eastAsia="宋体" w:hAnsi="宋体" w:cs="宋体" w:hint="eastAsia"/>
          <w:sz w:val="21"/>
          <w:szCs w:val="21"/>
        </w:rPr>
        <w:t>（选填“上”或“下”）层，运输过程中货物不易翻倒。（货物大小差不多大）</w:t>
      </w:r>
    </w:p>
    <w:p w14:paraId="1E901BA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  <w:lang w:val="en-US" w:eastAsia="zh-CN"/>
        </w:rPr>
      </w:pPr>
    </w:p>
    <w:p w14:paraId="4118F11F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0．小林同学在探究“重力大小与质量的关系”实验中，选择了不同的物体进行实验。</w:t>
      </w:r>
    </w:p>
    <w:p w14:paraId="7DFB7E73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81000" cy="1724025"/>
            <wp:effectExtent l="0" t="0" r="0" b="9525"/>
            <wp:docPr id="100037" name="图片 100037" descr="@@@bcdd24b4-131e-44fe-a036-7367a059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cdd24b4-131e-44fe-a036-7367a059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4F96A11B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A9C7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实验次数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D3A67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被测物体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D5BB3A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质量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m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/kg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63E878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重力</w:t>
            </w:r>
            <w:r>
              <w:rPr>
                <w:rFonts w:ascii="宋体" w:eastAsia="宋体" w:hAnsi="宋体" w:cs="宋体" w:hint="eastAsia"/>
                <w:i/>
                <w:sz w:val="21"/>
                <w:szCs w:val="21"/>
              </w:rPr>
              <w:t>G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/N</w:t>
            </w:r>
          </w:p>
        </w:tc>
      </w:tr>
      <w:tr w14:paraId="302DD30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06A03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84756E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13F09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64285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</w:tr>
      <w:tr w14:paraId="045B79E5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5E030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BDB98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CE14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0.2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EBDA26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</w:tr>
      <w:tr w14:paraId="0DBF69E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C3DB4D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AB74B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20F42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0.3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9E9BC2">
            <w:pPr>
              <w:shd w:val="clear" w:color="auto" w:fill="auto"/>
              <w:spacing w:line="360" w:lineRule="auto"/>
              <w:jc w:val="left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14:paraId="55B8CFD8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C1D6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BB1D6E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物体4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7165F4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0.5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ACDFBC">
            <w:pPr>
              <w:shd w:val="clear" w:color="auto" w:fill="auto"/>
              <w:spacing w:line="36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4.9</w:t>
            </w:r>
          </w:p>
        </w:tc>
      </w:tr>
    </w:tbl>
    <w:p w14:paraId="4F01AA14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(1)实验需要的测量工具是弹簧测力计和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FD9137C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(2)测量前弹簧测力计应在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方向上调零，使指针对准零刻度线。</w:t>
      </w:r>
    </w:p>
    <w:p w14:paraId="7AA6F628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(3)测量“物体3”的重力时，弹簧测力计指针如图所示，示数为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N。此时，使弹簧测力计中弹簧伸长的力是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（选填“物体的重力”或“物体对弹簧的拉力”）。</w:t>
      </w:r>
    </w:p>
    <w:p w14:paraId="4DD1288D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(4)小林多次实验，记录的相关数据如表格，分析数据可知：物体所受重力大小与它的质量成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3BA3D3B0">
      <w:pPr>
        <w:shd w:val="clear" w:color="auto" w:fill="auto"/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(5)本实验更换不同物体进行多次实验的目的是</w:t>
      </w:r>
      <w:r>
        <w:rPr>
          <w:rFonts w:ascii="宋体" w:eastAsia="宋体" w:hAnsi="宋体" w:cs="宋体" w:hint="eastAsia"/>
          <w:b w:val="0"/>
          <w:sz w:val="21"/>
          <w:szCs w:val="21"/>
        </w:rPr>
        <w:t>____________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3D0A85DB">
      <w:pPr>
        <w:shd w:val="clear" w:color="auto" w:fill="auto"/>
        <w:spacing w:line="360" w:lineRule="auto"/>
        <w:jc w:val="left"/>
        <w:rPr>
          <w:rFonts w:asciiTheme="minorAscii" w:hAnsiTheme="minorAscii" w:hint="default"/>
          <w:b/>
          <w:bCs/>
          <w:color w:val="FF0000"/>
          <w:sz w:val="21"/>
          <w:u w:val="none"/>
          <w:lang w:val="en-US" w:eastAsia="zh-CN"/>
        </w:rPr>
      </w:pPr>
      <w:bookmarkStart w:id="23" w:name="_GoBack"/>
      <w:bookmarkEnd w:id="23"/>
    </w:p>
    <w:sectPr>
      <w:headerReference w:type="default" r:id="rId56"/>
      <w:footerReference w:type="default" r:id="rId57"/>
      <w:pgSz w:w="11906" w:h="16838"/>
      <w:pgMar w:top="1440" w:right="1080" w:bottom="1440" w:left="108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B110B7B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75EE2FD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1FF5784">
    <w:pPr>
      <w:pStyle w:val="Header"/>
      <w:jc w:val="right"/>
    </w:pPr>
    <w:r>
      <w:drawing>
        <wp:inline distT="0" distB="0" distL="114300" distR="114300">
          <wp:extent cx="5362575" cy="31432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36257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B57B36"/>
    <w:rsid w:val="00C02FC6"/>
    <w:rsid w:val="04823FF1"/>
    <w:rsid w:val="05631463"/>
    <w:rsid w:val="056F2E0E"/>
    <w:rsid w:val="06E3065B"/>
    <w:rsid w:val="080E6FB9"/>
    <w:rsid w:val="092212E4"/>
    <w:rsid w:val="0E806DD8"/>
    <w:rsid w:val="0FDC3811"/>
    <w:rsid w:val="114A0227"/>
    <w:rsid w:val="13B27F96"/>
    <w:rsid w:val="14DB16C5"/>
    <w:rsid w:val="16BB75A6"/>
    <w:rsid w:val="184E71FB"/>
    <w:rsid w:val="19C9185E"/>
    <w:rsid w:val="1E660F62"/>
    <w:rsid w:val="1EF76F5D"/>
    <w:rsid w:val="1F471C47"/>
    <w:rsid w:val="1FCB49B6"/>
    <w:rsid w:val="252611F9"/>
    <w:rsid w:val="25355D17"/>
    <w:rsid w:val="29A2755B"/>
    <w:rsid w:val="2BE85216"/>
    <w:rsid w:val="2E545310"/>
    <w:rsid w:val="2E93215F"/>
    <w:rsid w:val="300A6F60"/>
    <w:rsid w:val="30105A39"/>
    <w:rsid w:val="301A05F1"/>
    <w:rsid w:val="30257EDA"/>
    <w:rsid w:val="314239BA"/>
    <w:rsid w:val="347D612A"/>
    <w:rsid w:val="366743B1"/>
    <w:rsid w:val="37077907"/>
    <w:rsid w:val="377B3594"/>
    <w:rsid w:val="37D35059"/>
    <w:rsid w:val="3FB06A0C"/>
    <w:rsid w:val="3FCA75B6"/>
    <w:rsid w:val="40DF167D"/>
    <w:rsid w:val="41194AE8"/>
    <w:rsid w:val="4153163B"/>
    <w:rsid w:val="46911B59"/>
    <w:rsid w:val="46F02F77"/>
    <w:rsid w:val="47056F93"/>
    <w:rsid w:val="47775FCD"/>
    <w:rsid w:val="485C096D"/>
    <w:rsid w:val="48603D4D"/>
    <w:rsid w:val="4A165D29"/>
    <w:rsid w:val="4E6F1A3E"/>
    <w:rsid w:val="50D76FA9"/>
    <w:rsid w:val="53183661"/>
    <w:rsid w:val="53607919"/>
    <w:rsid w:val="53691961"/>
    <w:rsid w:val="588F2458"/>
    <w:rsid w:val="5BA629EB"/>
    <w:rsid w:val="5C7255B7"/>
    <w:rsid w:val="5D2A3F17"/>
    <w:rsid w:val="5FA72B7B"/>
    <w:rsid w:val="620068C6"/>
    <w:rsid w:val="62654FFD"/>
    <w:rsid w:val="626A5FAC"/>
    <w:rsid w:val="651D7774"/>
    <w:rsid w:val="663C1440"/>
    <w:rsid w:val="672D0E56"/>
    <w:rsid w:val="6769373C"/>
    <w:rsid w:val="6B077E9B"/>
    <w:rsid w:val="6B953B90"/>
    <w:rsid w:val="6C0C3C30"/>
    <w:rsid w:val="6C376EFF"/>
    <w:rsid w:val="6F2701F5"/>
    <w:rsid w:val="6F64004E"/>
    <w:rsid w:val="71C730BB"/>
    <w:rsid w:val="740A0CEC"/>
    <w:rsid w:val="752B5BB7"/>
    <w:rsid w:val="765D5CBD"/>
    <w:rsid w:val="78B02C8E"/>
    <w:rsid w:val="79FF3026"/>
    <w:rsid w:val="7BAA4C27"/>
    <w:rsid w:val="7C9064ED"/>
    <w:rsid w:val="7EB470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eastAsia="黑体" w:asciiTheme="minorAscii" w:hAnsiTheme="minorAscii" w:cs="黑体"/>
      <w:b/>
      <w:color w:val="0070C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宋体" w:hAnsi="Arial" w:cs="宋体"/>
      <w:b/>
      <w:color w:val="0070C0"/>
      <w:sz w:val="21"/>
      <w:szCs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">
    <w:name w:val="样式1"/>
    <w:basedOn w:val="Normal"/>
    <w:qFormat/>
    <w:pPr>
      <w:spacing w:line="360" w:lineRule="auto"/>
      <w:ind w:firstLine="560" w:firstLineChars="200"/>
      <w:jc w:val="left"/>
    </w:pPr>
    <w:rPr>
      <w:rFonts w:ascii="宋体" w:eastAsia="宋体" w:hAnsi="宋体" w:cs="宋体" w:hint="eastAsia"/>
      <w:bCs/>
      <w:szCs w:val="28"/>
    </w:rPr>
  </w:style>
  <w:style w:type="paragraph" w:styleId="ListParagraph">
    <w:name w:val="List Paragraph"/>
    <w:basedOn w:val="Normal"/>
    <w:autoRedefine/>
    <w:uiPriority w:val="99"/>
    <w:qFormat/>
    <w:pPr>
      <w:ind w:firstLine="420" w:firstLineChars="200"/>
    </w:p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baike.baidu.com/item/%E7%BA%BF%E6%AE%B5" TargetMode="External" /><Relationship Id="rId11" Type="http://schemas.openxmlformats.org/officeDocument/2006/relationships/hyperlink" Target="https://baike.baidu.com/item/%E5%8A%9B%E7%9A%84%E4%BD%9C%E7%94%A8%E7%82%B9/4705352" TargetMode="External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jpe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png" /><Relationship Id="rId39" Type="http://schemas.openxmlformats.org/officeDocument/2006/relationships/image" Target="media/image33.png" /><Relationship Id="rId4" Type="http://schemas.openxmlformats.org/officeDocument/2006/relationships/customXml" Target="../customXml/item1.xml" /><Relationship Id="rId40" Type="http://schemas.openxmlformats.org/officeDocument/2006/relationships/image" Target="media/image34.png" /><Relationship Id="rId41" Type="http://schemas.openxmlformats.org/officeDocument/2006/relationships/image" Target="media/image35.png" /><Relationship Id="rId42" Type="http://schemas.openxmlformats.org/officeDocument/2006/relationships/image" Target="media/image36.png" /><Relationship Id="rId43" Type="http://schemas.openxmlformats.org/officeDocument/2006/relationships/image" Target="media/image37.png" /><Relationship Id="rId44" Type="http://schemas.openxmlformats.org/officeDocument/2006/relationships/image" Target="media/image38.png" /><Relationship Id="rId45" Type="http://schemas.openxmlformats.org/officeDocument/2006/relationships/image" Target="media/image39.png" /><Relationship Id="rId46" Type="http://schemas.openxmlformats.org/officeDocument/2006/relationships/image" Target="media/image40.png" /><Relationship Id="rId47" Type="http://schemas.openxmlformats.org/officeDocument/2006/relationships/image" Target="media/image41.png" /><Relationship Id="rId48" Type="http://schemas.openxmlformats.org/officeDocument/2006/relationships/image" Target="media/image42.png" /><Relationship Id="rId49" Type="http://schemas.openxmlformats.org/officeDocument/2006/relationships/image" Target="media/image43.png" /><Relationship Id="rId5" Type="http://schemas.openxmlformats.org/officeDocument/2006/relationships/image" Target="media/image1.png" /><Relationship Id="rId50" Type="http://schemas.openxmlformats.org/officeDocument/2006/relationships/image" Target="media/image44.png" /><Relationship Id="rId51" Type="http://schemas.openxmlformats.org/officeDocument/2006/relationships/image" Target="media/image45.png" /><Relationship Id="rId52" Type="http://schemas.openxmlformats.org/officeDocument/2006/relationships/image" Target="media/image46.png" /><Relationship Id="rId53" Type="http://schemas.openxmlformats.org/officeDocument/2006/relationships/image" Target="media/image47.png" /><Relationship Id="rId54" Type="http://schemas.openxmlformats.org/officeDocument/2006/relationships/image" Target="media/image48.png" /><Relationship Id="rId55" Type="http://schemas.openxmlformats.org/officeDocument/2006/relationships/image" Target="media/image49.png" /><Relationship Id="rId56" Type="http://schemas.openxmlformats.org/officeDocument/2006/relationships/header" Target="header1.xml" /><Relationship Id="rId57" Type="http://schemas.openxmlformats.org/officeDocument/2006/relationships/footer" Target="footer1.xml" /><Relationship Id="rId58" Type="http://schemas.openxmlformats.org/officeDocument/2006/relationships/theme" Target="theme/theme1.xml" /><Relationship Id="rId59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0.png" /><Relationship Id="rId2" Type="http://schemas.openxmlformats.org/officeDocument/2006/relationships/image" Target="media/image5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8544</Words>
  <Characters>8933</Characters>
  <Application>Microsoft Office Word</Application>
  <DocSecurity>0</DocSecurity>
  <Lines>0</Lines>
  <Paragraphs>0</Paragraphs>
  <ScaleCrop>false</ScaleCrop>
  <Company/>
  <LinksUpToDate>false</LinksUpToDate>
  <CharactersWithSpaces>9789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大燕子</cp:lastModifiedBy>
  <cp:revision>0</cp:revision>
  <dcterms:created xsi:type="dcterms:W3CDTF">2024-05-31T11:35:00Z</dcterms:created>
  <dcterms:modified xsi:type="dcterms:W3CDTF">2026-03-04T04:42:49Z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