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4A2FAAF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 w:hint="eastAsia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11379200</wp:posOffset>
            </wp:positionV>
            <wp:extent cx="292100" cy="381000"/>
            <wp:wrapNone/>
            <wp:docPr id="1001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宋体" w:eastAsia="宋体" w:hAnsi="宋体" w:cs="宋体" w:hint="eastAsia"/>
          <w:b/>
          <w:i w:val="0"/>
          <w:color w:val="000000"/>
          <w:sz w:val="30"/>
        </w:rPr>
        <w:t>2026年中考物理专题复习：欧姆定律在串、并联电路中的应用</w:t>
      </w:r>
    </w:p>
    <w:p w14:paraId="77B437F8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12747B5B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4EB32B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1．节约是美德，小明总是随手关闭家里不必要使用的电灯等家用电器。每多关闭一个家用电器，家庭电路中（　　）</w:t>
      </w:r>
    </w:p>
    <w:p w14:paraId="78F5E97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A．电压不变，总电流减小</w:t>
      </w:r>
    </w:p>
    <w:p w14:paraId="185C414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B．总电阻减小，总电流增大</w:t>
      </w:r>
    </w:p>
    <w:p w14:paraId="756BE91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C．电压减小，总电阻增大</w:t>
      </w:r>
    </w:p>
    <w:p w14:paraId="2F498DE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D．电压不变，总电阻减小</w:t>
      </w:r>
    </w:p>
    <w:p w14:paraId="6D1B9A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2．天问二号探测器的硅微条探测电路中，有一个抗辐射定值电阻，其阻值不随环境温度改变。地面测试时，其两端电压为3V，通过该电阻的电流为0.3A；在轨探测时电压升至 6V，则此时通过该电阻的电流为（　　）</w:t>
      </w:r>
    </w:p>
    <w:p w14:paraId="4D205A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A．0.15A</w:t>
      </w:r>
      <w:r>
        <w:rPr>
          <w:sz w:val="21"/>
        </w:rPr>
        <w:tab/>
      </w:r>
      <w:r>
        <w:rPr>
          <w:sz w:val="21"/>
        </w:rPr>
        <w:t>B．0.3A</w:t>
      </w:r>
      <w:r>
        <w:rPr>
          <w:sz w:val="21"/>
        </w:rPr>
        <w:tab/>
      </w:r>
      <w:r>
        <w:rPr>
          <w:sz w:val="21"/>
        </w:rPr>
        <w:t>C．0.6A</w:t>
      </w:r>
      <w:r>
        <w:rPr>
          <w:sz w:val="21"/>
        </w:rPr>
        <w:tab/>
      </w:r>
      <w:r>
        <w:rPr>
          <w:sz w:val="21"/>
        </w:rPr>
        <w:t>D．1.2A</w:t>
      </w:r>
    </w:p>
    <w:p w14:paraId="379554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3．如图所示，由同种材料制成的长度相同、横截面积不同的导体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连接在一起，将它们串联接入电路中，比较这两段导体的电阻、这两段导体两端的电压和通过它们的电流大小，下列判断正确的是（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B29D87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495300"/>
            <wp:effectExtent l="0" t="0" r="9525" b="0"/>
            <wp:docPr id="100003" name="图片 100003" descr="@@@866a780d-c6cf-4ec6-b1e3-ecf329102a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66a780d-c6cf-4ec6-b1e3-ecf329102a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1D1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2e3045ec13ee27976fc5b0126342617" style="width:43.95pt;height:15.85pt" o:ole="" coordsize="21600,21600" o:preferrelative="t" filled="f" stroked="f">
            <v:stroke joinstyle="miter"/>
            <v:imagedata r:id="rId7" o:title="eqIdd2e3045ec13ee27976fc5b0126342617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3f2187281639150c93ecd1ab4f2c0c59" style="width:44.85pt;height:16pt" o:ole="" coordsize="21600,21600" o:preferrelative="t" filled="f" stroked="f">
            <v:stroke joinstyle="miter"/>
            <v:imagedata r:id="rId9" o:title="eqId3f2187281639150c93ecd1ab4f2c0c59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</w:p>
    <w:p w14:paraId="3C7919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7" type="#_x0000_t75" alt="eqIde592ad2f0087d847288647ac88c71100" style="width:46.6pt;height:15.75pt" o:ole="" coordsize="21600,21600" o:preferrelative="t" filled="f" stroked="f">
            <v:stroke joinstyle="miter"/>
            <v:imagedata r:id="rId11" o:title="eqIde592ad2f0087d847288647ac88c71100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4fade285cd8eb7d470dfd24db66e165f" style="width:40.45pt;height:15.9pt" o:ole="" coordsize="21600,21600" o:preferrelative="t" filled="f" stroked="f">
            <v:stroke joinstyle="miter"/>
            <v:imagedata r:id="rId13" o:title="eqId4fade285cd8eb7d470dfd24db66e165f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</w:p>
    <w:p w14:paraId="2E6FBF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4．两个阻值相同的电阻并联后阻值为9Ω，那么这两个电阻串联后的电阻阻值为（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AD91CC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A．4.5Ω</w:t>
      </w:r>
      <w:r>
        <w:rPr>
          <w:sz w:val="21"/>
        </w:rPr>
        <w:tab/>
      </w:r>
      <w:r>
        <w:rPr>
          <w:sz w:val="21"/>
        </w:rPr>
        <w:t>B．9Ω</w:t>
      </w:r>
      <w:r>
        <w:rPr>
          <w:sz w:val="21"/>
        </w:rPr>
        <w:tab/>
      </w:r>
      <w:r>
        <w:rPr>
          <w:sz w:val="21"/>
        </w:rPr>
        <w:t>C．18Ω</w:t>
      </w:r>
      <w:r>
        <w:rPr>
          <w:sz w:val="21"/>
        </w:rPr>
        <w:tab/>
      </w:r>
      <w:r>
        <w:rPr>
          <w:sz w:val="21"/>
        </w:rPr>
        <w:t>D．36Ω</w:t>
      </w:r>
    </w:p>
    <w:p w14:paraId="1CB45E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5．在如图所示的电路中，闭合开关S，滑动变阻器的滑片向右滑动的过程中，下列说法正确的是（　　）</w:t>
      </w:r>
    </w:p>
    <w:p w14:paraId="17B9498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400175"/>
            <wp:effectExtent l="0" t="0" r="0" b="9525"/>
            <wp:docPr id="100005" name="图片 100005" descr="@@@39356b10-5af5-4376-9af5-0fece89bc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9356b10-5af5-4376-9af5-0fece89bcf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7DA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A．电流表的示数变大，电压表的示数变大</w:t>
      </w:r>
    </w:p>
    <w:p w14:paraId="3C28BD1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B．电流表的示数变小，电压表的示数变大</w:t>
      </w:r>
    </w:p>
    <w:p w14:paraId="0E8A945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C．电流表的示数不变，电压表的示数变小</w:t>
      </w:r>
    </w:p>
    <w:p w14:paraId="6289699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D．电流表的示数变小，电压表的示数变小</w:t>
      </w:r>
    </w:p>
    <w:p w14:paraId="6B8B9D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6．小东想设计一款小型电热器。在设计阶段他用如图所示电路进行测试以便进一步完善设计方案。电热丝</w:t>
      </w:r>
      <w:r>
        <w:object>
          <v:shape id="_x0000_i1029" type="#_x0000_t75" alt="eqIdeea65f0a51b517e009b341f3ef4e0a02" style="width:29pt;height:15.8pt" o:ole="" coordsize="21600,21600" o:preferrelative="t" filled="f" stroked="f">
            <v:stroke joinstyle="miter"/>
            <v:imagedata r:id="rId16" o:title="eqIdeea65f0a51b517e009b341f3ef4e0a02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sz w:val="21"/>
        </w:rPr>
        <w:t>Ω，电热丝</w:t>
      </w:r>
      <w:r>
        <w:object>
          <v:shape id="_x0000_i1030" type="#_x0000_t75" alt="eqId3a30be9e0d46048f85a8f3fff45b57a2" style="width:29pt;height:15.8pt" o:ole="" coordsize="21600,21600" o:preferrelative="t" filled="f" stroked="f">
            <v:stroke joinstyle="miter"/>
            <v:imagedata r:id="rId18" o:title="eqId3a30be9e0d46048f85a8f3fff45b57a2"/>
            <o:lock v:ext="edit" aspectratio="t"/>
            <w10:anchorlock/>
          </v:shape>
          <o:OLEObject Type="Embed" ProgID="Equation.DSMT4" ShapeID="_x0000_i1030" DrawAspect="Content" ObjectID="_1468075730" r:id="rId19"/>
        </w:object>
      </w:r>
      <w:r>
        <w:rPr>
          <w:sz w:val="21"/>
        </w:rPr>
        <w:t>Ω，电源电压为6V只保持不变。在电路能够正常工作的情况下，下列说法正确的是（　　）</w:t>
      </w:r>
    </w:p>
    <w:p w14:paraId="04E1C7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95400"/>
            <wp:effectExtent l="0" t="0" r="9525" b="0"/>
            <wp:docPr id="100007" name="图片 100007" descr="@@@c8dcc8a4-34c4-431a-b822-d5c09c69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c8dcc8a4-34c4-431a-b822-d5c09c6905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D88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A．只闭合开关</w:t>
      </w:r>
      <w:r>
        <w:object>
          <v:shape id="_x0000_i1031" type="#_x0000_t75" alt="eqId910f1655703721b51006b887a2394b6d" style="width:11.4pt;height:15.6pt" o:ole="" coordsize="21600,21600" o:preferrelative="t" filled="f" stroked="f">
            <v:stroke joinstyle="miter"/>
            <v:imagedata r:id="rId21" o:title="eqId910f1655703721b51006b887a2394b6d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  <w:r>
        <w:rPr>
          <w:sz w:val="21"/>
        </w:rPr>
        <w:t>时，电流表的示数是1.5A</w:t>
      </w:r>
    </w:p>
    <w:p w14:paraId="794C5D9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B．只闭合开关</w:t>
      </w:r>
      <w:r>
        <w:object>
          <v:shape id="_x0000_i1032" type="#_x0000_t75" alt="eqId910f1655703721b51006b887a2394b6d" style="width:11.4pt;height:15.6pt" o:ole="" coordsize="21600,21600" o:preferrelative="t" filled="f" stroked="f">
            <v:stroke joinstyle="miter"/>
            <v:imagedata r:id="rId21" o:title="eqId910f1655703721b51006b887a2394b6d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sz w:val="21"/>
        </w:rPr>
        <w:t>、</w:t>
      </w:r>
      <w:r>
        <w:object>
          <v:shape id="_x0000_i1033" type="#_x0000_t75" alt="eqId779629f16056a50f4c06e3996d8e1c82" style="width:12.3pt;height:15.85pt" o:ole="" coordsize="21600,21600" o:preferrelative="t" filled="f" stroked="f">
            <v:stroke joinstyle="miter"/>
            <v:imagedata r:id="rId24" o:title="eqId779629f16056a50f4c06e3996d8e1c82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sz w:val="21"/>
        </w:rPr>
        <w:t>时，电流表示数为0.5A</w:t>
      </w:r>
    </w:p>
    <w:p w14:paraId="29318B3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C．只闭合开关</w:t>
      </w:r>
      <w:r>
        <w:object>
          <v:shape id="_x0000_i1034" type="#_x0000_t75" alt="eqId910f1655703721b51006b887a2394b6d" style="width:11.4pt;height:15.6pt" o:ole="" coordsize="21600,21600" o:preferrelative="t" filled="f" stroked="f">
            <v:stroke joinstyle="miter"/>
            <v:imagedata r:id="rId21" o:title="eqId910f1655703721b51006b887a2394b6d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sz w:val="21"/>
        </w:rPr>
        <w:t>、</w:t>
      </w:r>
      <w:r>
        <w:object>
          <v:shape id="_x0000_i1035" type="#_x0000_t75" alt="eqId779629f16056a50f4c06e3996d8e1c82" style="width:12.3pt;height:15.85pt" o:ole="" coordsize="21600,21600" o:preferrelative="t" filled="f" stroked="f">
            <v:stroke joinstyle="miter"/>
            <v:imagedata r:id="rId24" o:title="eqId779629f16056a50f4c06e3996d8e1c82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sz w:val="21"/>
        </w:rPr>
        <w:t>时，电压表的示数是5V</w:t>
      </w:r>
    </w:p>
    <w:p w14:paraId="1B6D698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D．“只闭合开关</w:t>
      </w:r>
      <w:r>
        <w:object>
          <v:shape id="_x0000_i1036" type="#_x0000_t75" alt="eqId27e26ad481e0ef40174d0f6f325f8ea0" style="width:12.3pt;height:15.55pt" o:ole="" coordsize="21600,21600" o:preferrelative="t" filled="f" stroked="f">
            <v:stroke joinstyle="miter"/>
            <v:imagedata r:id="rId28" o:title="eqId27e26ad481e0ef40174d0f6f325f8ea0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sz w:val="21"/>
        </w:rPr>
        <w:t>时电流表的示数”大于“只闭合开关</w:t>
      </w:r>
      <w:r>
        <w:object>
          <v:shape id="_x0000_i1037" type="#_x0000_t75" alt="eqId910f1655703721b51006b887a2394b6d" style="width:11.4pt;height:15.6pt" o:ole="" coordsize="21600,21600" o:preferrelative="t" filled="f" stroked="f">
            <v:stroke joinstyle="miter"/>
            <v:imagedata r:id="rId21" o:title="eqId910f1655703721b51006b887a2394b6d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sz w:val="21"/>
        </w:rPr>
        <w:t>时电流表的示数”</w:t>
      </w:r>
    </w:p>
    <w:p w14:paraId="15E157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7．如图所示是一自动测量油箱内油面高度的装置，</w:t>
      </w:r>
      <w:r>
        <w:rPr>
          <w:i/>
          <w:sz w:val="21"/>
        </w:rPr>
        <w:t>R</w:t>
      </w:r>
      <w:r>
        <w:rPr>
          <w:sz w:val="21"/>
        </w:rPr>
        <w:t>是滑动变阻器，它的金属片是杠杆的一端，关于这套装置，下列说法错误的是（　　）</w:t>
      </w:r>
    </w:p>
    <w:p w14:paraId="4EF48F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981075"/>
            <wp:effectExtent l="0" t="0" r="3175" b="9525"/>
            <wp:docPr id="100009" name="图片 100009" descr="@@@37ed23e3-be75-4b0f-97ec-789789c0b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7ed23e3-be75-4b0f-97ec-789789c0ba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4CD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A．油量表是一电流表改装而成的</w:t>
      </w:r>
    </w:p>
    <w:p w14:paraId="598EEA4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B．浮杆下降，电路中的总电阻增大</w:t>
      </w:r>
    </w:p>
    <w:p w14:paraId="657F27E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C．油量表的正接线柱与</w:t>
      </w:r>
      <w:r>
        <w:rPr>
          <w:i/>
          <w:sz w:val="21"/>
        </w:rPr>
        <w:t>R</w:t>
      </w:r>
      <w:r>
        <w:rPr>
          <w:sz w:val="21"/>
        </w:rPr>
        <w:t>′相连</w:t>
      </w:r>
    </w:p>
    <w:p w14:paraId="7DA5782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D．R′在电路中是没有用的，可以去掉</w:t>
      </w:r>
    </w:p>
    <w:p w14:paraId="0091DC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8．在如图所示的电路中，小灯泡电阻保持不变，当滑动变阻器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的滑片由中点向右移动时，下列判断正确的是（　　）</w:t>
      </w:r>
    </w:p>
    <w:p w14:paraId="567D66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476375"/>
            <wp:effectExtent l="0" t="0" r="6350" b="9525"/>
            <wp:docPr id="100011" name="图片 100011" descr="@@@8af0f898-3aa1-4191-b47f-1fb6a8559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af0f898-3aa1-4191-b47f-1fb6a85590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2B9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A．电流表示数变小</w:t>
      </w:r>
    </w:p>
    <w:p w14:paraId="41FF985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B．电压表示数变大</w:t>
      </w:r>
    </w:p>
    <w:p w14:paraId="75C6C85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C．总电阻变大</w:t>
      </w:r>
    </w:p>
    <w:p w14:paraId="30B4227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D．电压表与电流表示数的比值变小</w:t>
      </w:r>
    </w:p>
    <w:p w14:paraId="0ECE68A8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43EC7FB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0AD564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9．有两个定值电阻，</w:t>
      </w:r>
      <w:r>
        <w:object>
          <v:shape id="_x0000_i1038" type="#_x0000_t75" alt="eqIdfb86325922e5c1dba18ac038ee4e9e60" style="width:36.05pt;height:16.25pt" o:ole="" coordsize="21600,21600" o:preferrelative="t" filled="f" stroked="f">
            <v:stroke joinstyle="miter"/>
            <v:imagedata r:id="rId33" o:title="eqIdfb86325922e5c1dba18ac038ee4e9e60"/>
            <o:lock v:ext="edit" aspectratio="t"/>
            <w10:anchorlock/>
          </v:shape>
          <o:OLEObject Type="Embed" ProgID="Equation.DSMT4" ShapeID="_x0000_i1038" DrawAspect="Content" ObjectID="_1468075738" r:id="rId34"/>
        </w:object>
      </w:r>
      <w:r>
        <w:rPr>
          <w:sz w:val="21"/>
        </w:rPr>
        <w:t>，</w:t>
      </w:r>
      <w:r>
        <w:object>
          <v:shape id="_x0000_i1039" type="#_x0000_t75" alt="eqId790f4eb7b6c244ffaecbfdc590bee81d" style="width:42.2pt;height:16.05pt" o:ole="" coordsize="21600,21600" o:preferrelative="t" filled="f" stroked="f">
            <v:stroke joinstyle="miter"/>
            <v:imagedata r:id="rId35" o:title="eqId790f4eb7b6c244ffaecbfdc590bee81d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sz w:val="21"/>
        </w:rPr>
        <w:t>，将它们串联在电源电压</w:t>
      </w:r>
      <w:r>
        <w:object>
          <v:shape id="_x0000_i1040" type="#_x0000_t75" alt="eqId902801ace35c0391c5f178332ba3d72d" style="width:35.15pt;height:12.6pt" o:ole="" coordsize="21600,21600" o:preferrelative="t" filled="f" stroked="f">
            <v:stroke joinstyle="miter"/>
            <v:imagedata r:id="rId37" o:title="eqId902801ace35c0391c5f178332ba3d72d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sz w:val="21"/>
        </w:rPr>
        <w:t>的电路中，</w:t>
      </w:r>
      <w:r>
        <w:object>
          <v:shape id="_x0000_i1041" type="#_x0000_t75" alt="eqId9efc18a5bb2e53586331b2a58538a48b" style="width:11.4pt;height:17.4pt" o:ole="" coordsize="21600,21600" o:preferrelative="t" filled="f" stroked="f">
            <v:stroke joinstyle="miter"/>
            <v:imagedata r:id="rId39" o:title="eqId9efc18a5bb2e53586331b2a58538a48b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sz w:val="21"/>
        </w:rPr>
        <w:t>、</w:t>
      </w:r>
      <w:r>
        <w:object>
          <v:shape id="_x0000_i1042" type="#_x0000_t75" alt="eqId19f20f21a9d50b61dac519a3ddab539d" style="width:13.2pt;height:15.9pt" o:ole="" coordsize="21600,21600" o:preferrelative="t" filled="f" stroked="f">
            <v:stroke joinstyle="miter"/>
            <v:imagedata r:id="rId41" o:title="eqId19f20f21a9d50b61dac519a3ddab539d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sz w:val="21"/>
        </w:rPr>
        <w:t>的总电阻</w:t>
      </w:r>
      <w:r>
        <w:object>
          <v:shape id="_x0000_i1043" type="#_x0000_t75" alt="eqId8e3ef4881bd7c5860178dbdbc7bba6e3" style="width:18.45pt;height:12.1pt" o:ole="" coordsize="21600,21600" o:preferrelative="t" filled="f" stroked="f">
            <v:stroke joinstyle="miter"/>
            <v:imagedata r:id="rId43" o:title="eqId8e3ef4881bd7c5860178dbdbc7bba6e3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Ω，电路中的电流</w:t>
      </w:r>
      <w:r>
        <w:object>
          <v:shape id="_x0000_i1044" type="#_x0000_t75" alt="eqId80854e09068afb6145519074e575ac36" style="width:16.7pt;height:11.35pt" o:ole="" coordsize="21600,21600" o:preferrelative="t" filled="f" stroked="f">
            <v:stroke joinstyle="miter"/>
            <v:imagedata r:id="rId45" o:title="eqId80854e09068afb6145519074e575ac36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A。</w:t>
      </w:r>
      <w:r>
        <w:object>
          <v:shape id="_x0000_i1045" type="#_x0000_t75" alt="eqId9efc18a5bb2e53586331b2a58538a48b" style="width:11.4pt;height:17.4pt" o:ole="" coordsize="21600,21600" o:preferrelative="t" filled="f" stroked="f">
            <v:stroke joinstyle="miter"/>
            <v:imagedata r:id="rId39" o:title="eqId9efc18a5bb2e53586331b2a58538a48b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sz w:val="21"/>
        </w:rPr>
        <w:t>两端的电压</w:t>
      </w:r>
      <w:r>
        <w:object>
          <v:shape id="_x0000_i1046" type="#_x0000_t75" alt="eqId606293350eaae655773448cd18783b5f" style="width:21.95pt;height:16pt" o:ole="" coordsize="21600,21600" o:preferrelative="t" filled="f" stroked="f">
            <v:stroke joinstyle="miter"/>
            <v:imagedata r:id="rId48" o:title="eqId606293350eaae655773448cd18783b5f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V，</w:t>
      </w:r>
      <w:r>
        <w:object>
          <v:shape id="_x0000_i1047" type="#_x0000_t75" alt="eqId19f20f21a9d50b61dac519a3ddab539d" style="width:13.2pt;height:15.9pt" o:ole="" coordsize="21600,21600" o:preferrelative="t" filled="f" stroked="f">
            <v:stroke joinstyle="miter"/>
            <v:imagedata r:id="rId41" o:title="eqId19f20f21a9d50b61dac519a3ddab539d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sz w:val="21"/>
        </w:rPr>
        <w:t>两端的电压</w:t>
      </w:r>
      <w:r>
        <w:object>
          <v:shape id="_x0000_i1048" type="#_x0000_t75" alt="eqIde5a3f57b40293754afbf0ec3528ad13c" style="width:22.85pt;height:16.25pt" o:ole="" coordsize="21600,21600" o:preferrelative="t" filled="f" stroked="f">
            <v:stroke joinstyle="miter"/>
            <v:imagedata r:id="rId51" o:title="eqIde5a3f57b40293754afbf0ec3528ad13c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V，则</w:t>
      </w:r>
      <w:r>
        <w:object>
          <v:shape id="_x0000_i1049" type="#_x0000_t75" alt="eqIddb5b0b00f041cb2dc51aa0e8992dfd5b" style="width:39.6pt;height:16.2pt" o:ole="" coordsize="21600,21600" o:preferrelative="t" filled="f" stroked="f">
            <v:stroke joinstyle="miter"/>
            <v:imagedata r:id="rId53" o:title="eqIddb5b0b00f041cb2dc51aa0e8992dfd5b"/>
            <o:lock v:ext="edit" aspectratio="t"/>
            <w10:anchorlock/>
          </v:shape>
          <o:OLEObject Type="Embed" ProgID="Equation.DSMT4" ShapeID="_x0000_i1049" DrawAspect="Content" ObjectID="_1468075749" r:id="rId5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</w:t>
      </w:r>
      <w:r>
        <w:object>
          <v:shape id="_x0000_i1050" type="#_x0000_t75" alt="eqIdf8c677954a23e1321e3b0d3f964ff236" style="width:36.9pt;height:15.8pt" o:ole="" coordsize="21600,21600" o:preferrelative="t" filled="f" stroked="f">
            <v:stroke joinstyle="miter"/>
            <v:imagedata r:id="rId55" o:title="eqIdf8c677954a23e1321e3b0d3f964ff236"/>
            <o:lock v:ext="edit" aspectratio="t"/>
            <w10:anchorlock/>
          </v:shape>
          <o:OLEObject Type="Embed" ProgID="Equation.DSMT4" ShapeID="_x0000_i1050" DrawAspect="Content" ObjectID="_1468075750" r:id="rId5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</w:t>
      </w:r>
      <w:r>
        <w:object>
          <v:shape id="_x0000_i1051" type="#_x0000_t75" alt="eqIdbb269210a5b0f30bfadeb14898c0b43b" style="width:37.8pt;height:15.75pt" o:ole="" coordsize="21600,21600" o:preferrelative="t" filled="f" stroked="f">
            <v:stroke joinstyle="miter"/>
            <v:imagedata r:id="rId57" o:title="eqIdbb269210a5b0f30bfadeb14898c0b43b"/>
            <o:lock v:ext="edit" aspectratio="t"/>
            <w10:anchorlock/>
          </v:shape>
          <o:OLEObject Type="Embed" ProgID="Equation.DSMT4" ShapeID="_x0000_i1051" DrawAspect="Content" ObjectID="_1468075751" r:id="rId58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。由此可知，串联电路中的用电器要分压，且电阻越大，分得的电压越多，分压与电阻成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比。</w:t>
      </w:r>
    </w:p>
    <w:p w14:paraId="7BB08A6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542925"/>
            <wp:effectExtent l="0" t="0" r="0" b="3175"/>
            <wp:docPr id="100013" name="图片 100013" descr="@@@a680beee-8f2c-4f13-822a-cd613ea29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680beee-8f2c-4f13-822a-cd613ea29f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C0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10．小明有两个定值电阻，阻值分别为20Ω和30Ω，将两电阻串联的等效电阻为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Ω；将两电阻并联的等效电阻为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Ω。（写出等效电阻值）</w:t>
      </w:r>
    </w:p>
    <w:p w14:paraId="45815D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11．电阻</w:t>
      </w:r>
      <w:r>
        <w:object>
          <v:shape id="_x0000_i1052" type="#_x0000_t75" alt="eqIdd84075704f204ea39f7d4152759c2d0e" style="width:41.35pt;height:15.75pt" o:ole="" coordsize="21600,21600" o:preferrelative="t" filled="f" stroked="f">
            <v:stroke joinstyle="miter"/>
            <v:imagedata r:id="rId60" o:title="eqIdd84075704f204ea39f7d4152759c2d0e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sz w:val="21"/>
        </w:rPr>
        <w:t>，</w:t>
      </w:r>
      <w:r>
        <w:object>
          <v:shape id="_x0000_i1053" type="#_x0000_t75" alt="eqIdccd3af40732a223eb3829208156f5f5c" style="width:43.1pt;height:15.8pt" o:ole="" coordsize="21600,21600" o:preferrelative="t" filled="f" stroked="f">
            <v:stroke joinstyle="miter"/>
            <v:imagedata r:id="rId62" o:title="eqIdccd3af40732a223eb3829208156f5f5c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sz w:val="21"/>
        </w:rPr>
        <w:t>，串联后接在电源电压为</w:t>
      </w:r>
      <w:r>
        <w:object>
          <v:shape id="_x0000_i1054" type="#_x0000_t75" alt="eqId4d64b26bd3eaeebadf07fef49e260282" style="width:15.8pt;height:12.3pt" o:ole="" coordsize="21600,21600" o:preferrelative="t" filled="f" stroked="f">
            <v:stroke joinstyle="miter"/>
            <v:imagedata r:id="rId64" o:title="eqId4d64b26bd3eaeebadf07fef49e260282"/>
            <o:lock v:ext="edit" aspectratio="t"/>
            <w10:anchorlock/>
          </v:shape>
          <o:OLEObject Type="Embed" ProgID="Equation.DSMT4" ShapeID="_x0000_i1054" DrawAspect="Content" ObjectID="_1468075754" r:id="rId65"/>
        </w:object>
      </w:r>
      <w:r>
        <w:rPr>
          <w:sz w:val="21"/>
        </w:rPr>
        <w:t>的电路中，总电阻为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object>
          <v:shape id="_x0000_i1055" type="#_x0000_t75" alt="eqIdcffa35373ec4e4684107b42adb7a5161" style="width:11.4pt;height:11.4pt" o:ole="" coordsize="21600,21600" o:preferrelative="t" filled="f" stroked="f">
            <v:stroke joinstyle="miter"/>
            <v:imagedata r:id="rId66" o:title="eqIdcffa35373ec4e4684107b42adb7a5161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rPr>
          <w:sz w:val="21"/>
        </w:rPr>
        <w:t>，电路中的电流是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A</w:t>
      </w:r>
    </w:p>
    <w:p w14:paraId="3BCBA6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12．如图所示为风速仪的工作原理简化图，装有挡风板和滑片P的轻质滑块与轻质弹簧套在滑杆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上，弹簧左端固定，右端与滑块相连，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为定值电阻，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为电阻丝，滑片P与电阻丝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接触良好。无风时，滑片P在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处；有风时，滑块与滑片P一起向左移动。闭合开关S，当风速增大时，电压表示数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，电流表示数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。（均选填“变小”、“变大”或“不变”）</w:t>
      </w:r>
    </w:p>
    <w:p w14:paraId="15CD55C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81150"/>
            <wp:effectExtent l="0" t="0" r="3175" b="6350"/>
            <wp:docPr id="100015" name="图片 100015" descr="@@@e71e1bed-f547-4942-a66e-65eb9dd7dd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71e1bed-f547-4942-a66e-65eb9dd7dd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2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13．如图所示电路，电源电压保持不变，电阻</w:t>
      </w:r>
      <w:r>
        <w:object>
          <v:shape id="_x0000_i1056" type="#_x0000_t75" alt="eqId6e8372712ac688b61aa3fba3d4a534b2" style="width:50.1pt;height:16.1pt" o:ole="" coordsize="21600,21600" o:preferrelative="t" filled="f" stroked="f">
            <v:stroke joinstyle="miter"/>
            <v:imagedata r:id="rId69" o:title="eqId6e8372712ac688b61aa3fba3d4a534b2"/>
            <o:lock v:ext="edit" aspectratio="t"/>
            <w10:anchorlock/>
          </v:shape>
          <o:OLEObject Type="Embed" ProgID="Equation.DSMT4" ShapeID="_x0000_i1056" DrawAspect="Content" ObjectID="_1468075756" r:id="rId70"/>
        </w:object>
      </w:r>
      <w:r>
        <w:rPr>
          <w:sz w:val="21"/>
        </w:rPr>
        <w:t>均为定值电阻，其中</w:t>
      </w:r>
      <w:r>
        <w:object>
          <v:shape id="_x0000_i1057" type="#_x0000_t75" alt="eqIdd86dc8abbf66b76d5757bc863a209cdf" style="width:70.4pt;height:16.25pt" o:ole="" coordsize="21600,21600" o:preferrelative="t" filled="f" stroked="f">
            <v:stroke joinstyle="miter"/>
            <v:imagedata r:id="rId71" o:title="eqIdd86dc8abbf66b76d5757bc863a209cdf"/>
            <o:lock v:ext="edit" aspectratio="t"/>
            <w10:anchorlock/>
          </v:shape>
          <o:OLEObject Type="Embed" ProgID="Equation.DSMT4" ShapeID="_x0000_i1057" DrawAspect="Content" ObjectID="_1468075757" r:id="rId72"/>
        </w:object>
      </w:r>
      <w:r>
        <w:object>
          <v:shape id="_x0000_i1058" type="#_x0000_t75" alt="eqIde9fd79de5050f5960c9478154c48e830" style="width:21.95pt;height:12.65pt" o:ole="" coordsize="21600,21600" o:preferrelative="t" filled="f" stroked="f">
            <v:stroke joinstyle="miter"/>
            <v:imagedata r:id="rId73" o:title="eqIde9fd79de5050f5960c9478154c48e830"/>
            <o:lock v:ext="edit" aspectratio="t"/>
            <w10:anchorlock/>
          </v:shape>
          <o:OLEObject Type="Embed" ProgID="Equation.DSMT4" ShapeID="_x0000_i1058" DrawAspect="Content" ObjectID="_1468075758" r:id="rId74"/>
        </w:object>
      </w:r>
      <w:r>
        <w:rPr>
          <w:sz w:val="21"/>
        </w:rPr>
        <w:t>。闭合开关S，将单刀双掷开关</w:t>
      </w:r>
      <w:r>
        <w:object>
          <v:shape id="_x0000_i1059" type="#_x0000_t75" alt="eqId9d43eb0b274e00cbbc4a210da4165042" style="width:11.4pt;height:15.25pt" o:ole="" coordsize="21600,21600" o:preferrelative="t" filled="f" stroked="f">
            <v:stroke joinstyle="miter"/>
            <v:imagedata r:id="rId75" o:title="eqId9d43eb0b274e00cbbc4a210da4165042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rPr>
          <w:sz w:val="21"/>
        </w:rPr>
        <w:t>接1时，电压表示数为1.5 V；将</w:t>
      </w:r>
      <w:r>
        <w:object>
          <v:shape id="_x0000_i1060" type="#_x0000_t75" alt="eqId9d43eb0b274e00cbbc4a210da4165042" style="width:11.4pt;height:15.25pt" o:ole="" coordsize="21600,21600" o:preferrelative="t" filled="f" stroked="f">
            <v:stroke joinstyle="miter"/>
            <v:imagedata r:id="rId75" o:title="eqId9d43eb0b274e00cbbc4a210da4165042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sz w:val="21"/>
        </w:rPr>
        <w:t>切换接2时，电压表示数为2 V，此时电路中的电流为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A；则定值电阻</w:t>
      </w:r>
      <w:r>
        <w:object>
          <v:shape id="_x0000_i1061" type="#_x0000_t75" alt="eqIdbe9b4a83b9aebebf29de0c4406ebf894" style="width:13.2pt;height:15.8pt" o:ole="" coordsize="21600,21600" o:preferrelative="t" filled="f" stroked="f">
            <v:stroke joinstyle="miter"/>
            <v:imagedata r:id="rId78" o:title="eqIdbe9b4a83b9aebebf29de0c4406ebf894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object>
          <v:shape id="_x0000_i1062" type="#_x0000_t75" alt="eqIdcffa35373ec4e4684107b42adb7a5161" style="width:11.4pt;height:11.4pt" o:ole="" coordsize="21600,21600" o:preferrelative="t" filled="f" stroked="f">
            <v:stroke joinstyle="miter"/>
            <v:imagedata r:id="rId66" o:title="eqIdcffa35373ec4e4684107b42adb7a5161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sz w:val="21"/>
        </w:rPr>
        <w:t>。</w:t>
      </w:r>
    </w:p>
    <w:p w14:paraId="527E49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143000"/>
            <wp:effectExtent l="0" t="0" r="0" b="0"/>
            <wp:docPr id="100017" name="图片 100017" descr="@@@39e663f2-07c0-49ac-bc0e-3cbe802f3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9e663f2-07c0-49ac-bc0e-3cbe802f34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CB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14．如图是电子体重秤的电路图，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为压敏电阻，其阻值随人体质量的增大而减小，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为定值电阻。电子体重秤的显示器相当于一个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表。测体重时，人的质量越大，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（选填“越大”或“越小”）。</w:t>
      </w:r>
    </w:p>
    <w:p w14:paraId="7DEE58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019175"/>
            <wp:effectExtent l="0" t="0" r="3175" b="9525"/>
            <wp:docPr id="100019" name="图片 100019" descr="@@@bd63ae99-26b6-4d6f-a99b-0fe75d03de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d63ae99-26b6-4d6f-a99b-0fe75d03de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0A03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E1F6C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022931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15．探究电流与电压、电阻的关系，器材有：电源（恒为4V）、电压表（0~3V）、电流表（0~0.6A）、电阻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（5Ω、10Ω、20Ω）、滑动变阻器（20Ω，2A）、开关、导线若干。</w:t>
      </w:r>
    </w:p>
    <w:p w14:paraId="4E219A7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24225" cy="1485900"/>
            <wp:effectExtent l="0" t="0" r="3175" b="0"/>
            <wp:docPr id="100021" name="图片 100021" descr="@@@9dd282ad-1284-49d8-8022-cc2d4089e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dd282ad-1284-49d8-8022-cc2d4089e5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67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5"/>
        <w:gridCol w:w="2255"/>
        <w:gridCol w:w="2255"/>
      </w:tblGrid>
      <w:tr w14:paraId="6F121263">
        <w:tblPrEx>
          <w:tblW w:w="676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184A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6A520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CCB7B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1A3EAAA4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CF3E3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90D03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F990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</w:tr>
      <w:tr w14:paraId="00E141E4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505EF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4ECB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0DB0D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  <w:tr w14:paraId="6975FFA9">
        <w:tblPrEx>
          <w:tblW w:w="676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134FC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460D0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7523B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0.40</w:t>
            </w:r>
          </w:p>
        </w:tc>
      </w:tr>
    </w:tbl>
    <w:p w14:paraId="600F62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(1)用笔画线代替导线将图甲的实物电路连接完整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。闭合开关前，将滑动变阻器滑片P移到最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端，起到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的作用；</w:t>
      </w:r>
    </w:p>
    <w:p w14:paraId="2D0AE0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(2)闭合开关，电流表示数为零，电压表示数等于电源电压，经检查电表完好，则电路故障可能是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。排除故障，继续实验；</w:t>
      </w:r>
    </w:p>
    <w:p w14:paraId="2E61B5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(3)探究电流与电压的关系，实验数据如下表，其中第2次实验的电流表示数如图乙所示，为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A。分析数据可得：电阻不变时，电流跟电压成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。实验中所选的电阻阻值为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Ω；</w:t>
      </w:r>
    </w:p>
    <w:p w14:paraId="255C5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(4)探究电流与电阻的关系，将5Ω电阻接入电路，记录电流表示数为0.3A；将电阻更换为10Ω，移动滑片直至电压表示数为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V，记录电流表示数；再将电阻更换为20Ω，发现无法完成实验。为了继续实验，可换用的滑动变阻器的规格为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（填字母）。</w:t>
      </w:r>
    </w:p>
    <w:p w14:paraId="44B39D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A．25Ω，1A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B．30Ω，0.5A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C．40Ω，2A</w:t>
      </w:r>
    </w:p>
    <w:p w14:paraId="6513B6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16．小华通过课外阅读和老师的讲解，了解光敏电阻在生活、生产中有很多应用，并且光敏电阻的阻值随光照射的强弱而改变，但是小华却不知道光敏电阻的阻值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与光照强度之间的关系。于是小华设计了如图所示的实验电路图来探究“光敏电阻的阻值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与光照强度之间的关系”，其中电阻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为光敏电阻，</w:t>
      </w:r>
      <w:r>
        <w:object>
          <v:shape id="_x0000_i1063" type="#_x0000_t75" alt="eqIdbe9b4a83b9aebebf29de0c4406ebf894" style="width:13.2pt;height:15.8pt" o:ole="" coordsize="21600,21600" o:preferrelative="t" filled="f" stroked="f">
            <v:stroke joinstyle="miter"/>
            <v:imagedata r:id="rId78" o:title="eqIdbe9b4a83b9aebebf29de0c4406ebf894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rPr>
          <w:sz w:val="21"/>
        </w:rPr>
        <w:t>为定值电阻，此外还准备了一盏可调节亮度的台灯。实验如下：（实验环境保持黑暗）</w:t>
      </w:r>
    </w:p>
    <w:p w14:paraId="05ACF97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47750"/>
            <wp:effectExtent l="0" t="0" r="0" b="6350"/>
            <wp:docPr id="100023" name="图片 100023" descr="@@@db859fb5-802d-449c-ae6f-4481f3c70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db859fb5-802d-449c-ae6f-4481f3c706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A5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（1）选取适合的电压表，按电路图正确连接好电路；</w:t>
      </w:r>
    </w:p>
    <w:p w14:paraId="624275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（2）闭合开关，将台灯的亮度调至最暗并照射到光敏电阻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上，待电路稳定后，记录下电压表的示数，接下来的操作是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，多次实验后，若观察到随着光照强度的增强，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，那么说明光照强度越强，光敏电阻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的阻值越小。</w:t>
      </w:r>
    </w:p>
    <w:p w14:paraId="6F98E5B1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C3031E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四、综合题</w:t>
      </w:r>
    </w:p>
    <w:p w14:paraId="7E5655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17．由LED和小灯泡L</w:t>
      </w:r>
      <w:r>
        <w:rPr>
          <w:sz w:val="21"/>
          <w:vertAlign w:val="subscript"/>
        </w:rPr>
        <w:t>1</w:t>
      </w:r>
      <w:r>
        <w:rPr>
          <w:sz w:val="21"/>
        </w:rPr>
        <w:t>组成的电路，如图所示。闭合开关时，LED亮，而L</w:t>
      </w:r>
      <w:r>
        <w:rPr>
          <w:sz w:val="21"/>
          <w:vertAlign w:val="subscript"/>
        </w:rPr>
        <w:t>1</w:t>
      </w:r>
      <w:r>
        <w:rPr>
          <w:sz w:val="21"/>
        </w:rPr>
        <w:t>不亮。但用一根导线接在两个接线柱时，L</w:t>
      </w:r>
      <w:r>
        <w:rPr>
          <w:sz w:val="21"/>
          <w:vertAlign w:val="subscript"/>
        </w:rPr>
        <w:t>1</w:t>
      </w:r>
      <w:r>
        <w:rPr>
          <w:sz w:val="21"/>
        </w:rPr>
        <w:t>亮了。</w:t>
      </w:r>
    </w:p>
    <w:p w14:paraId="0D6644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9950" cy="1238250"/>
            <wp:effectExtent l="0" t="0" r="6350" b="6350"/>
            <wp:docPr id="100025" name="图片 100025" descr="@@@edb3b706-5e84-4f28-8324-e24da45b5f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db3b706-5e84-4f28-8324-e24da45b5fe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D0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（1）在方框内，把电路对应的电路图画完整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372FC6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（2）闭合开关时，LED亮，而L</w:t>
      </w:r>
      <w:r>
        <w:rPr>
          <w:sz w:val="21"/>
          <w:vertAlign w:val="subscript"/>
        </w:rPr>
        <w:t>1</w:t>
      </w:r>
      <w:r>
        <w:rPr>
          <w:sz w:val="21"/>
        </w:rPr>
        <w:t>不亮。L</w:t>
      </w:r>
      <w:r>
        <w:rPr>
          <w:sz w:val="21"/>
          <w:vertAlign w:val="subscript"/>
        </w:rPr>
        <w:t>1</w:t>
      </w:r>
      <w:r>
        <w:rPr>
          <w:sz w:val="21"/>
        </w:rPr>
        <w:t>不亮的原因可能是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347D57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（3）L</w:t>
      </w:r>
      <w:r>
        <w:rPr>
          <w:sz w:val="21"/>
          <w:vertAlign w:val="subscript"/>
        </w:rPr>
        <w:t>1</w:t>
      </w:r>
      <w:r>
        <w:rPr>
          <w:sz w:val="21"/>
        </w:rPr>
        <w:t>亮了，导线所接的两个接线柱是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1F0E17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18．小明在做“探究影响导体的电阻大小因素”实验时，想知道导体电阻和长度、横截面积是否存在定量关系，现有器材：干电池，待测电阻丝若干（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）、电流表、电压表、开关各一个，滑动变阻器“20Ω 1A”一个，以及导线若干。选择合适的电阻丝如图甲，用伏安法分别测出各段电阻丝的电阻，电路如图乙和丙，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为电阻丝，根据所测数据算出各段电阻丝的电阻如下表。</w:t>
      </w:r>
    </w:p>
    <w:p w14:paraId="3794375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00575" cy="2333625"/>
            <wp:effectExtent l="0" t="0" r="9525" b="3175"/>
            <wp:docPr id="100027" name="图片 100027" descr="@@@002caf5b-557d-4b24-8539-0b255fbab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02caf5b-557d-4b24-8539-0b255fbabf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67"/>
        <w:gridCol w:w="1848"/>
        <w:gridCol w:w="3201"/>
        <w:gridCol w:w="2194"/>
      </w:tblGrid>
      <w:tr w14:paraId="2AEC7993">
        <w:tblPrEx>
          <w:tblW w:w="83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3FCCA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1A4C7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长度/cm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97DFB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横截面积/mm</w:t>
            </w:r>
            <w:r>
              <w:rPr>
                <w:sz w:val="21"/>
                <w:vertAlign w:val="superscript"/>
              </w:rPr>
              <w:t>2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ED1F3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/Ω</w:t>
            </w:r>
          </w:p>
        </w:tc>
      </w:tr>
      <w:tr w14:paraId="1B84A6AA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E5D8D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1D64E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2526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09472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3998FF88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A012F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07721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B4420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8A021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6.0</w:t>
            </w:r>
          </w:p>
        </w:tc>
      </w:tr>
      <w:tr w14:paraId="2479B68F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16D76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1491A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300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F687E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DF762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  <w:tr w14:paraId="473EA5FB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C4310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6E833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DF1A4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E80A4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</w:tr>
      <w:tr w14:paraId="320D0924">
        <w:tblPrEx>
          <w:tblW w:w="83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4FA0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70337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21104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BC30A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</w:tr>
    </w:tbl>
    <w:p w14:paraId="05DF23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(1)图乙中的a处为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表；</w:t>
      </w:r>
    </w:p>
    <w:p w14:paraId="217596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(2)图丙中有一根线是错误的，请将错误的线打x，并画出正确的连线，要求向右移动滑片电阻变小；</w:t>
      </w:r>
    </w:p>
    <w:p w14:paraId="77DC7E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(3)图丁是第3次实验测得电阻丝的电流和电压值，读出电压和电流值并算出该电阻为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Ω；</w:t>
      </w:r>
    </w:p>
    <w:p w14:paraId="38241A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(4)由表格中1、2、3三次实验可知：在横截面积一定时，同种材料制成的导体的电阻与长度成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；由1、4、5三次实验可知：在长度一定时，同种材料制成的导体的电阻与横截面积成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32AB10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(5)如图戊所示，用一个装置将四根高压输电线并联起来，这相当于增大了导线的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，从而减小了导线的电阻，以达到减少输电线上能量损失的目的。</w:t>
      </w:r>
    </w:p>
    <w:p w14:paraId="4C48B820"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88"/>
          <w:footerReference w:type="default" r:id="rId89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5E92B992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7153A76A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8735E2A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FA9645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8574F4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2F0244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08DB1B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5FE1AA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DAC862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DD4077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C609DC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A881D2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6F2365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71926CDA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67D9055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89DE5D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A4989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5E53BE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AA4CFC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157495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DA89A6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3138E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C2C345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F7D35A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1DE5F3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62E91D16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76F8D8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 w14:paraId="7F9260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家用电器在家庭电路中是并联的，关闭一个家用电器时，相当于断开一条支路。家庭电路的电压为220V，断开一条支路时，电路两端的总电压不变；电阻并联相当于增大了导体的横截面积，所以断开一条支路时，相当于减小了导体的横截面积，所以电路里的总电阻变大，根据</w:t>
      </w:r>
      <w:r>
        <w:object>
          <v:shape id="_x0000_i1064" type="#_x0000_t75" alt="eqId9c83f61a0d94fac4f83902a3ca0fc862" style="width:29pt;height:27.05pt" o:ole="" coordsize="21600,21600" o:preferrelative="t" filled="f" stroked="f">
            <v:stroke joinstyle="miter"/>
            <v:imagedata r:id="rId90" o:title="eqId9c83f61a0d94fac4f83902a3ca0fc862"/>
            <o:lock v:ext="edit" aspectratio="t"/>
            <w10:anchorlock/>
          </v:shape>
          <o:OLEObject Type="Embed" ProgID="Equation.DSMT4" ShapeID="_x0000_i1064" DrawAspect="Content" ObjectID="_1468075764" r:id="rId91"/>
        </w:object>
      </w:r>
      <w:r>
        <w:rPr>
          <w:sz w:val="21"/>
        </w:rPr>
        <w:t>可知，总电流变小。故BCD不符合题意，A符合题意。</w:t>
      </w:r>
    </w:p>
    <w:p w14:paraId="14F68E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089CB3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 w14:paraId="115D62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【详解】根据地面测试的参数，抗辐射定值电阻</w:t>
      </w:r>
      <w:r>
        <w:object>
          <v:shape id="_x0000_i1065" type="#_x0000_t75" alt="eqIda9c656058cb315f3e75d5e75652629ea" style="width:91.45pt;height:26.95pt" o:ole="" coordsize="21600,21600" o:preferrelative="t" filled="f" stroked="f">
            <v:stroke joinstyle="miter"/>
            <v:imagedata r:id="rId92" o:title="eqIda9c656058cb315f3e75d5e75652629ea"/>
            <o:lock v:ext="edit" aspectratio="t"/>
            <w10:anchorlock/>
          </v:shape>
          <o:OLEObject Type="Embed" ProgID="Equation.DSMT4" ShapeID="_x0000_i1065" DrawAspect="Content" ObjectID="_1468075765" r:id="rId93"/>
        </w:object>
      </w:r>
    </w:p>
    <w:p w14:paraId="38AB7F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电压升至6V时，抗辐射定值电阻仍为10Ω，此时电流</w:t>
      </w:r>
      <w:r>
        <w:object>
          <v:shape id="_x0000_i1066" type="#_x0000_t75" alt="eqId5a70ff55f1b88f7bd9310226790943d3" style="width:95pt;height:27.15pt" o:ole="" coordsize="21600,21600" o:preferrelative="t" filled="f" stroked="f">
            <v:stroke joinstyle="miter"/>
            <v:imagedata r:id="rId94" o:title="eqId5a70ff55f1b88f7bd9310226790943d3"/>
            <o:lock v:ext="edit" aspectratio="t"/>
            <w10:anchorlock/>
          </v:shape>
          <o:OLEObject Type="Embed" ProgID="Equation.DSMT4" ShapeID="_x0000_i1066" DrawAspect="Content" ObjectID="_1468075766" r:id="rId95"/>
        </w:object>
      </w:r>
    </w:p>
    <w:p w14:paraId="3724C1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1C7FE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 w14:paraId="109C22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【详解】AB．在导体的材料和长度相同时，导体的横截面积越大，电阻越小。由题意可知，导体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的长度和材料相同，导体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的横截面积小于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的横截面积，故导体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的电阻大于导体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的电阻，即</w:t>
      </w:r>
      <w:r>
        <w:object>
          <v:shape id="_x0000_i1067" type="#_x0000_t75" alt="eqId0f20a56daaf3a586da7b351042bc6080" style="width:42.2pt;height:15.8pt" o:ole="" coordsize="21600,21600" o:preferrelative="t" filled="f" stroked="f">
            <v:stroke joinstyle="miter"/>
            <v:imagedata r:id="rId96" o:title="eqId0f20a56daaf3a586da7b351042bc6080"/>
            <o:lock v:ext="edit" aspectratio="t"/>
            <w10:anchorlock/>
          </v:shape>
          <o:OLEObject Type="Embed" ProgID="Equation.DSMT4" ShapeID="_x0000_i1067" DrawAspect="Content" ObjectID="_1468075767" r:id="rId97"/>
        </w:object>
      </w:r>
      <w:r>
        <w:rPr>
          <w:sz w:val="21"/>
        </w:rPr>
        <w:t>，故B正确，A错误；</w:t>
      </w:r>
    </w:p>
    <w:p w14:paraId="330C2F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C．由题意可知，导体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串联，根据串联电压分压原理可知，导体两端的电压与其电阻成正比，故导体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两端的电压大于导体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两端的电压，即</w:t>
      </w:r>
      <w:r>
        <w:object>
          <v:shape id="_x0000_i1068" type="#_x0000_t75" alt="eqId60dea0cb60a6760ae02bcfb9860701ae" style="width:45.75pt;height:15.9pt" o:ole="" coordsize="21600,21600" o:preferrelative="t" filled="f" stroked="f">
            <v:stroke joinstyle="miter"/>
            <v:imagedata r:id="rId98" o:title="eqId60dea0cb60a6760ae02bcfb9860701ae"/>
            <o:lock v:ext="edit" aspectratio="t"/>
            <w10:anchorlock/>
          </v:shape>
          <o:OLEObject Type="Embed" ProgID="Equation.DSMT4" ShapeID="_x0000_i1068" DrawAspect="Content" ObjectID="_1468075768" r:id="rId99"/>
        </w:object>
      </w:r>
      <w:r>
        <w:rPr>
          <w:sz w:val="21"/>
        </w:rPr>
        <w:t>，故C错误；</w:t>
      </w:r>
    </w:p>
    <w:p w14:paraId="4FC347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D．由串联电路的电流特点可知，通过导体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的电流相同，即</w:t>
      </w:r>
      <w:r>
        <w:object>
          <v:shape id="_x0000_i1069" type="#_x0000_t75" alt="eqId6eba51bb4d99a9fa02e118b994f08e1c" style="width:40.45pt;height:15.85pt" o:ole="" coordsize="21600,21600" o:preferrelative="t" filled="f" stroked="f">
            <v:stroke joinstyle="miter"/>
            <v:imagedata r:id="rId100" o:title="eqId6eba51bb4d99a9fa02e118b994f08e1c"/>
            <o:lock v:ext="edit" aspectratio="t"/>
            <w10:anchorlock/>
          </v:shape>
          <o:OLEObject Type="Embed" ProgID="Equation.DSMT4" ShapeID="_x0000_i1069" DrawAspect="Content" ObjectID="_1468075769" r:id="rId101"/>
        </w:object>
      </w:r>
      <w:r>
        <w:rPr>
          <w:sz w:val="21"/>
        </w:rPr>
        <w:t>，故D错误。</w:t>
      </w:r>
    </w:p>
    <w:p w14:paraId="58882F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364867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4．D</w:t>
      </w:r>
    </w:p>
    <w:p w14:paraId="2069AE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【详解】根据并联电阻的特点有</w:t>
      </w:r>
      <w:r>
        <w:object>
          <v:shape id="_x0000_i1070" type="#_x0000_t75" alt="eqId68cc488f984444e27ae8e080b115a903" style="width:65.95pt;height:27.05pt" o:ole="" coordsize="21600,21600" o:preferrelative="t" filled="f" stroked="f">
            <v:stroke joinstyle="miter"/>
            <v:imagedata r:id="rId102" o:title="eqId68cc488f984444e27ae8e080b115a903"/>
            <o:lock v:ext="edit" aspectratio="t"/>
            <w10:anchorlock/>
          </v:shape>
          <o:OLEObject Type="Embed" ProgID="Equation.DSMT4" ShapeID="_x0000_i1070" DrawAspect="Content" ObjectID="_1468075770" r:id="rId103"/>
        </w:object>
      </w:r>
    </w:p>
    <w:p w14:paraId="3C4E2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R</w:t>
      </w:r>
      <w:r>
        <w:rPr>
          <w:sz w:val="21"/>
        </w:rPr>
        <w:t>=18Ω</w:t>
      </w:r>
    </w:p>
    <w:p w14:paraId="42D317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串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=2×18Ω=36Ω</w:t>
      </w:r>
    </w:p>
    <w:p w14:paraId="551180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65BCF7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 w14:paraId="7B676E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【详解】由图可知，电阻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p</w:t>
      </w:r>
      <w:r>
        <w:rPr>
          <w:sz w:val="21"/>
        </w:rPr>
        <w:t>串联，电流表测电路中的电流，电压表测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两端的电压。滑动变阻器的滑片向右滑动时，滑动变阻器接入电路的电阻变大。在串联电路中，总电阻等于各部分电阻之和，所以电路的总电阻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变大；电源电压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不变， 根据欧姆定律</w:t>
      </w:r>
      <w:r>
        <w:object>
          <v:shape id="_x0000_i1071" type="#_x0000_t75" alt="eqId9dee49c1b10beaa8b1696cd83b52dfa7" style="width:29pt;height:27.05pt" o:ole="" coordsize="21600,21600" o:preferrelative="t" filled="f" stroked="f">
            <v:stroke joinstyle="miter"/>
            <v:imagedata r:id="rId104" o:title="eqId9dee49c1b10beaa8b1696cd83b52dfa7"/>
            <o:lock v:ext="edit" aspectratio="t"/>
            <w10:anchorlock/>
          </v:shape>
          <o:OLEObject Type="Embed" ProgID="Equation.DSMT4" ShapeID="_x0000_i1071" DrawAspect="Content" ObjectID="_1468075771" r:id="rId105"/>
        </w:object>
      </w:r>
      <w:r>
        <w:rPr>
          <w:sz w:val="21"/>
        </w:rPr>
        <w:t>可知，电路中的电流变小，即电流表的示数变小；对于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来说，其电阻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不变，电路中的电流变小，根据欧姆定律的变形公式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IR</w:t>
      </w:r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两端的电压变小，即电压表的示数变小，故ABC错误，D正确。</w:t>
      </w:r>
    </w:p>
    <w:p w14:paraId="33F695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1A816C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 w14:paraId="1D283D59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【详解】A．只闭合开关S</w:t>
      </w:r>
      <w:r>
        <w:rPr>
          <w:sz w:val="21"/>
          <w:vertAlign w:val="subscript"/>
        </w:rPr>
        <w:t>1</w:t>
      </w:r>
      <w:r>
        <w:rPr>
          <w:sz w:val="21"/>
        </w:rPr>
        <w:t>时，电路中只有电阻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，电流表测量通过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的电流。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两端的电压等于电源电压，即</w:t>
      </w:r>
      <w:r>
        <w:rPr>
          <w:i/>
          <w:sz w:val="21"/>
        </w:rPr>
        <w:t>U</w:t>
      </w:r>
      <w:r>
        <w:rPr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i/>
          <w:sz w:val="21"/>
        </w:rPr>
        <w:t>U</w:t>
      </w:r>
      <w:r>
        <w:rPr>
          <w:sz w:val="21"/>
        </w:rPr>
        <w:t>=6V</w:t>
      </w:r>
    </w:p>
    <w:p w14:paraId="33F75FFD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根据欧姆定律，通过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的电流为</w:t>
      </w:r>
      <w:r>
        <w:object>
          <v:shape id="_x0000_i1072" type="#_x0000_t75" alt="eqIdf71466826764fee148bd7acd41b70410" style="width:89.75pt;height:29.75pt" o:ole="" coordsize="21600,21600" o:preferrelative="t" filled="f" stroked="f">
            <v:stroke joinstyle="miter"/>
            <v:imagedata r:id="rId106" o:title="eqIdf71466826764fee148bd7acd41b70410"/>
            <o:lock v:ext="edit" aspectratio="t"/>
            <w10:anchorlock/>
          </v:shape>
          <o:OLEObject Type="Embed" ProgID="Equation.DSMT4" ShapeID="_x0000_i1072" DrawAspect="Content" ObjectID="_1468075772" r:id="rId107"/>
        </w:object>
      </w:r>
    </w:p>
    <w:p w14:paraId="7396901B">
      <w:pPr>
        <w:shd w:val="clear" w:color="auto" w:fill="auto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>所以电流表的示数是1.5A，故A正确；</w:t>
      </w:r>
    </w:p>
    <w:p w14:paraId="198035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BC．只闭合开关S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时，电路中只有电阻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，电阻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和电压表都未接入电路，所以电压表示数为0；此时电路中的电流</w:t>
      </w:r>
      <w:r>
        <w:object>
          <v:shape id="_x0000_i1073" type="#_x0000_t75" alt="eqId0c6e2bbf7711908c58583a2eab49b25b" style="width:87.1pt;height:29.75pt" o:ole="" coordsize="21600,21600" o:preferrelative="t" filled="f" stroked="f">
            <v:stroke joinstyle="miter"/>
            <v:imagedata r:id="rId108" o:title="eqId0c6e2bbf7711908c58583a2eab49b25b"/>
            <o:lock v:ext="edit" aspectratio="t"/>
            <w10:anchorlock/>
          </v:shape>
          <o:OLEObject Type="Embed" ProgID="Equation.DSMT4" ShapeID="_x0000_i1073" DrawAspect="Content" ObjectID="_1468075773" r:id="rId109"/>
        </w:object>
      </w:r>
    </w:p>
    <w:p w14:paraId="3D7A22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则电流表示数应为1.5A，故BC错误；</w:t>
      </w:r>
    </w:p>
    <w:p w14:paraId="3B67EB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D．只闭合开关S</w:t>
      </w:r>
      <w:r>
        <w:rPr>
          <w:sz w:val="21"/>
          <w:vertAlign w:val="subscript"/>
        </w:rPr>
        <w:t>2</w:t>
      </w:r>
      <w:r>
        <w:rPr>
          <w:sz w:val="21"/>
        </w:rPr>
        <w:t>时，电阻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i/>
          <w:sz w:val="21"/>
        </w:rPr>
        <w:t>R</w:t>
      </w:r>
      <w:r>
        <w:rPr>
          <w:i/>
          <w:sz w:val="21"/>
          <w:vertAlign w:val="subscript"/>
        </w:rPr>
        <w:t>2</w:t>
      </w:r>
      <w:r>
        <w:rPr>
          <w:sz w:val="21"/>
        </w:rPr>
        <w:t>串联，此时电路中的电流</w:t>
      </w:r>
      <w:r>
        <w:object>
          <v:shape id="_x0000_i1074" type="#_x0000_t75" alt="eqIdb716fa5256aa55fd26bca1779ec290a1" style="width:113.45pt;height:30.9pt" o:ole="" coordsize="21600,21600" o:preferrelative="t" filled="f" stroked="f">
            <v:stroke joinstyle="miter"/>
            <v:imagedata r:id="rId110" o:title="eqIdb716fa5256aa55fd26bca1779ec290a1"/>
            <o:lock v:ext="edit" aspectratio="t"/>
            <w10:anchorlock/>
          </v:shape>
          <o:OLEObject Type="Embed" ProgID="Equation.DSMT4" ShapeID="_x0000_i1074" DrawAspect="Content" ObjectID="_1468075774" r:id="rId111"/>
        </w:object>
      </w:r>
    </w:p>
    <w:p w14:paraId="70FE49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由上分析可知，只闭合开关S</w:t>
      </w:r>
      <w:r>
        <w:rPr>
          <w:sz w:val="21"/>
          <w:vertAlign w:val="subscript"/>
        </w:rPr>
        <w:t>1</w:t>
      </w:r>
      <w:r>
        <w:rPr>
          <w:sz w:val="21"/>
        </w:rPr>
        <w:t>时电流中的电流为1.5A，即“只闭合开关S</w:t>
      </w:r>
      <w:r>
        <w:rPr>
          <w:sz w:val="21"/>
          <w:vertAlign w:val="subscript"/>
        </w:rPr>
        <w:t>2</w:t>
      </w:r>
      <w:r>
        <w:rPr>
          <w:sz w:val="21"/>
        </w:rPr>
        <w:t>时电流表的示数”小于“只闭合开关S</w:t>
      </w:r>
      <w:r>
        <w:rPr>
          <w:sz w:val="21"/>
          <w:vertAlign w:val="subscript"/>
        </w:rPr>
        <w:t>1</w:t>
      </w:r>
      <w:r>
        <w:rPr>
          <w:sz w:val="21"/>
        </w:rPr>
        <w:t>时电流表的示数”，故D错误。</w:t>
      </w:r>
    </w:p>
    <w:p w14:paraId="3993C8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04E721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 w14:paraId="5B2A99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【详解】A．如图所示，油量表与其他用电器串联，所以油量表是电流表改装的，故A正确，不符合题意；</w:t>
      </w:r>
    </w:p>
    <w:p w14:paraId="50977D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B．浮标下降，滑动变阻器的电阻变大，总电阻变大，故B正确，不符合题意；</w:t>
      </w:r>
    </w:p>
    <w:p w14:paraId="113E0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C．电阻</w:t>
      </w:r>
      <w:r>
        <w:rPr>
          <w:i/>
          <w:sz w:val="21"/>
        </w:rPr>
        <w:t>R</w:t>
      </w:r>
      <w:r>
        <w:rPr>
          <w:sz w:val="21"/>
        </w:rPr>
        <w:t>′与电源的正极相连，油量表的正极与</w:t>
      </w:r>
      <w:r>
        <w:rPr>
          <w:i/>
          <w:sz w:val="21"/>
        </w:rPr>
        <w:t>R</w:t>
      </w:r>
      <w:r>
        <w:rPr>
          <w:sz w:val="21"/>
        </w:rPr>
        <w:t>′相连，故C正确，不符合题意；</w:t>
      </w:r>
    </w:p>
    <w:p w14:paraId="794830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i/>
          <w:sz w:val="21"/>
        </w:rPr>
        <w:t>R</w:t>
      </w:r>
      <w:r>
        <w:rPr>
          <w:sz w:val="21"/>
        </w:rPr>
        <w:t>′在电路中起到保护电路的作用，不可以去掉，故D错误，符合题意。</w:t>
      </w:r>
    </w:p>
    <w:p w14:paraId="2304E8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 w14:paraId="33B94F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【详解】ABC．由电路图可知，灯泡与滑动变阻器串联，电压表测滑动变阻器两端电压，电流表测电路中的电流。当滑动变阻器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的滑片由中点向右移动时，接入电路中电阻变小，电路中的总电阻变小；由</w:t>
      </w:r>
      <w:r>
        <w:object>
          <v:shape id="_x0000_i1075" type="#_x0000_t75" alt="eqId9c83f61a0d94fac4f83902a3ca0fc862" style="width:29pt;height:27.05pt" o:ole="" coordsize="21600,21600" o:preferrelative="t" filled="f" stroked="f">
            <v:stroke joinstyle="miter"/>
            <v:imagedata r:id="rId90" o:title="eqId9c83f61a0d94fac4f83902a3ca0fc862"/>
            <o:lock v:ext="edit" aspectratio="t"/>
            <w10:anchorlock/>
          </v:shape>
          <o:OLEObject Type="Embed" ProgID="Equation.DSMT4" ShapeID="_x0000_i1075" DrawAspect="Content" ObjectID="_1468075775" r:id="rId112"/>
        </w:object>
      </w:r>
      <w:r>
        <w:rPr>
          <w:sz w:val="21"/>
        </w:rPr>
        <w:t>可知，电路中的电流变大，即电流表的示数变大；由</w:t>
      </w:r>
      <w:r>
        <w:object>
          <v:shape id="_x0000_i1076" type="#_x0000_t75" alt="eqId4b2c70b4f7dca92823e2a7c11060d94c" style="width:32.55pt;height:12.6pt" o:ole="" coordsize="21600,21600" o:preferrelative="t" filled="f" stroked="f">
            <v:stroke joinstyle="miter"/>
            <v:imagedata r:id="rId113" o:title="eqId4b2c70b4f7dca92823e2a7c11060d94c"/>
            <o:lock v:ext="edit" aspectratio="t"/>
            <w10:anchorlock/>
          </v:shape>
          <o:OLEObject Type="Embed" ProgID="Equation.DSMT4" ShapeID="_x0000_i1076" DrawAspect="Content" ObjectID="_1468075776" r:id="rId114"/>
        </w:object>
      </w:r>
      <w:r>
        <w:rPr>
          <w:sz w:val="21"/>
        </w:rPr>
        <w:t>可知，灯泡两端的电压变大；因串联电路中总电压等于各分电压之和，所以，滑动变阻器两端的电压变小，即电压表的示数变小，故ABC错误；</w:t>
      </w:r>
    </w:p>
    <w:p w14:paraId="61A4D6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D．分析电路可得，电压表示数变小，电流表示数变大，所以电压表与电流表的比值变小，故D正确。</w:t>
      </w:r>
    </w:p>
    <w:p w14:paraId="7BBE6D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     15     0.6     3     6     1∶2     1∶3     2∶3     正</w:t>
      </w:r>
    </w:p>
    <w:p w14:paraId="01AE29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 串联电路总电阻等于各电阻之和，所以</w:t>
      </w:r>
      <w:r>
        <w:object>
          <v:shape id="_x0000_i1077" type="#_x0000_t75" alt="eqId135daaf6da2471f9c3681dbf1e63bb8f" style="width:129.35pt;height:15.8pt" o:ole="" coordsize="21600,21600" o:preferrelative="t" filled="f" stroked="f">
            <v:stroke joinstyle="miter"/>
            <v:imagedata r:id="rId115" o:title="eqId135daaf6da2471f9c3681dbf1e63bb8f"/>
            <o:lock v:ext="edit" aspectratio="t"/>
            <w10:anchorlock/>
          </v:shape>
          <o:OLEObject Type="Embed" ProgID="Equation.DSMT4" ShapeID="_x0000_i1077" DrawAspect="Content" ObjectID="_1468075777" r:id="rId116"/>
        </w:object>
      </w:r>
    </w:p>
    <w:p w14:paraId="5477A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 根据欧姆定律</w:t>
      </w:r>
      <w:r>
        <w:object>
          <v:shape id="_x0000_i1078" type="#_x0000_t75" alt="eqIde02001131a2a09f1a1c3d049ea4a0c0d" style="width:89.75pt;height:27.05pt" o:ole="" coordsize="21600,21600" o:preferrelative="t" filled="f" stroked="f">
            <v:stroke joinstyle="miter"/>
            <v:imagedata r:id="rId117" o:title="eqIde02001131a2a09f1a1c3d049ea4a0c0d"/>
            <o:lock v:ext="edit" aspectratio="t"/>
            <w10:anchorlock/>
          </v:shape>
          <o:OLEObject Type="Embed" ProgID="Equation.DSMT4" ShapeID="_x0000_i1078" DrawAspect="Content" ObjectID="_1468075778" r:id="rId118"/>
        </w:object>
      </w:r>
    </w:p>
    <w:p w14:paraId="37C89E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[3]根据欧姆定律可得</w:t>
      </w:r>
      <w:r>
        <w:object>
          <v:shape id="_x0000_i1079" type="#_x0000_t75" alt="eqIde25c30eeb1cbdfaf38f97d9198556912" style="width:113.5pt;height:15.8pt" o:ole="" coordsize="21600,21600" o:preferrelative="t" filled="f" stroked="f">
            <v:stroke joinstyle="miter"/>
            <v:imagedata r:id="rId119" o:title="eqIde25c30eeb1cbdfaf38f97d9198556912"/>
            <o:lock v:ext="edit" aspectratio="t"/>
            <w10:anchorlock/>
          </v:shape>
          <o:OLEObject Type="Embed" ProgID="Equation.DSMT4" ShapeID="_x0000_i1079" DrawAspect="Content" ObjectID="_1468075779" r:id="rId120"/>
        </w:object>
      </w:r>
    </w:p>
    <w:p w14:paraId="4D761C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[4] 根据欧姆定律可得</w:t>
      </w:r>
      <w:r>
        <w:object>
          <v:shape id="_x0000_i1080" type="#_x0000_t75" alt="eqId930896b04db201c8275a559ba73a3bf5" style="width:120.55pt;height:15.8pt" o:ole="" coordsize="21600,21600" o:preferrelative="t" filled="f" stroked="f">
            <v:stroke joinstyle="miter"/>
            <v:imagedata r:id="rId121" o:title="eqId930896b04db201c8275a559ba73a3bf5"/>
            <o:lock v:ext="edit" aspectratio="t"/>
            <w10:anchorlock/>
          </v:shape>
          <o:OLEObject Type="Embed" ProgID="Equation.DSMT4" ShapeID="_x0000_i1080" DrawAspect="Content" ObjectID="_1468075780" r:id="rId122"/>
        </w:object>
      </w:r>
    </w:p>
    <w:p w14:paraId="76BC40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[5]已经求得两个电压值，则有</w:t>
      </w:r>
      <w:r>
        <w:object>
          <v:shape id="_x0000_i1081" type="#_x0000_t75" alt="eqId659c1e032702368b968898efdf78edd0" style="width:63.35pt;height:29.7pt" o:ole="" coordsize="21600,21600" o:preferrelative="t" filled="f" stroked="f">
            <v:stroke joinstyle="miter"/>
            <v:imagedata r:id="rId123" o:title="eqId659c1e032702368b968898efdf78edd0"/>
            <o:lock v:ext="edit" aspectratio="t"/>
            <w10:anchorlock/>
          </v:shape>
          <o:OLEObject Type="Embed" ProgID="Equation.DSMT4" ShapeID="_x0000_i1081" DrawAspect="Content" ObjectID="_1468075781" r:id="rId124"/>
        </w:object>
      </w:r>
    </w:p>
    <w:p w14:paraId="536B37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[6]已知电源电压</w:t>
      </w:r>
      <w:r>
        <w:object>
          <v:shape id="_x0000_i1082" type="#_x0000_t75" alt="eqId902801ace35c0391c5f178332ba3d72d" style="width:35.15pt;height:12.6pt" o:ole="" coordsize="21600,21600" o:preferrelative="t" filled="f" stroked="f">
            <v:stroke joinstyle="miter"/>
            <v:imagedata r:id="rId37" o:title="eqId902801ace35c0391c5f178332ba3d72d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rPr>
          <w:sz w:val="21"/>
        </w:rPr>
        <w:t>，则</w:t>
      </w:r>
      <w:r>
        <w:object>
          <v:shape id="_x0000_i1083" type="#_x0000_t75" alt="eqId80b4daf47feef3362a0afcc948710122" style="width:57.2pt;height:26.95pt" o:ole="" coordsize="21600,21600" o:preferrelative="t" filled="f" stroked="f">
            <v:stroke joinstyle="miter"/>
            <v:imagedata r:id="rId126" o:title="eqId80b4daf47feef3362a0afcc948710122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</w:p>
    <w:p w14:paraId="792BD5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[7] 已知电源电压</w:t>
      </w:r>
      <w:r>
        <w:object>
          <v:shape id="_x0000_i1084" type="#_x0000_t75" alt="eqId902801ace35c0391c5f178332ba3d72d" style="width:35.15pt;height:12.6pt" o:ole="" coordsize="21600,21600" o:preferrelative="t" filled="f" stroked="f">
            <v:stroke joinstyle="miter"/>
            <v:imagedata r:id="rId37" o:title="eqId902801ace35c0391c5f178332ba3d72d"/>
            <o:lock v:ext="edit" aspectratio="t"/>
            <w10:anchorlock/>
          </v:shape>
          <o:OLEObject Type="Embed" ProgID="Equation.DSMT4" ShapeID="_x0000_i1084" DrawAspect="Content" ObjectID="_1468075784" r:id="rId128"/>
        </w:object>
      </w:r>
      <w:r>
        <w:rPr>
          <w:sz w:val="21"/>
        </w:rPr>
        <w:t>，则</w:t>
      </w:r>
      <w:r>
        <w:object>
          <v:shape id="_x0000_i1085" type="#_x0000_t75" alt="eqId4480b5d98b84cf03efcf7c6e7c05b6bc" style="width:58.9pt;height:27.15pt" o:ole="" coordsize="21600,21600" o:preferrelative="t" filled="f" stroked="f">
            <v:stroke joinstyle="miter"/>
            <v:imagedata r:id="rId129" o:title="eqId4480b5d98b84cf03efcf7c6e7c05b6bc"/>
            <o:lock v:ext="edit" aspectratio="t"/>
            <w10:anchorlock/>
          </v:shape>
          <o:OLEObject Type="Embed" ProgID="Equation.DSMT4" ShapeID="_x0000_i1085" DrawAspect="Content" ObjectID="_1468075785" r:id="rId130"/>
        </w:object>
      </w:r>
    </w:p>
    <w:p w14:paraId="677E8A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[8] 由分压与电阻的关系</w:t>
      </w:r>
      <w:r>
        <w:object>
          <v:shape id="_x0000_i1086" type="#_x0000_t75" alt="eqIdc55a1104476e307d11bdc762bb3533be" style="width:60.7pt;height:29.7pt" o:ole="" coordsize="21600,21600" o:preferrelative="t" filled="f" stroked="f">
            <v:stroke joinstyle="miter"/>
            <v:imagedata r:id="rId131" o:title="eqIdc55a1104476e307d11bdc762bb3533be"/>
            <o:lock v:ext="edit" aspectratio="t"/>
            <w10:anchorlock/>
          </v:shape>
          <o:OLEObject Type="Embed" ProgID="Equation.DSMT4" ShapeID="_x0000_i1086" DrawAspect="Content" ObjectID="_1468075786" r:id="rId132"/>
        </w:object>
      </w:r>
    </w:p>
    <w:p w14:paraId="25AF4E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可知，串联电路中分压与电阻成正比。</w:t>
      </w:r>
    </w:p>
    <w:p w14:paraId="101641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50Ω     12Ω</w:t>
      </w:r>
    </w:p>
    <w:p w14:paraId="64991B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【详解】[1]串联后的总电阻为</w:t>
      </w:r>
      <w:r>
        <w:object>
          <v:shape id="_x0000_i1087" type="#_x0000_t75" alt="eqId06e6798b103391d1bd21d4bd42d962d2" style="width:136.4pt;height:16pt" o:ole="" coordsize="21600,21600" o:preferrelative="t" filled="f" stroked="f">
            <v:stroke joinstyle="miter"/>
            <v:imagedata r:id="rId133" o:title="eqId06e6798b103391d1bd21d4bd42d962d2"/>
            <o:lock v:ext="edit" aspectratio="t"/>
            <w10:anchorlock/>
          </v:shape>
          <o:OLEObject Type="Embed" ProgID="Equation.DSMT4" ShapeID="_x0000_i1087" DrawAspect="Content" ObjectID="_1468075787" r:id="rId134"/>
        </w:object>
      </w:r>
    </w:p>
    <w:p w14:paraId="12B394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[2]并联后的总电阻为</w:t>
      </w:r>
      <w:r>
        <w:object>
          <v:shape id="_x0000_i1088" type="#_x0000_t75" alt="eqId5ced9a1a87f40b26e39221fbd09d7fcc" style="width:139pt;height:29.65pt" o:ole="" coordsize="21600,21600" o:preferrelative="t" filled="f" stroked="f">
            <v:stroke joinstyle="miter"/>
            <v:imagedata r:id="rId135" o:title="eqId5ced9a1a87f40b26e39221fbd09d7fcc"/>
            <o:lock v:ext="edit" aspectratio="t"/>
            <w10:anchorlock/>
          </v:shape>
          <o:OLEObject Type="Embed" ProgID="Equation.DSMT4" ShapeID="_x0000_i1088" DrawAspect="Content" ObjectID="_1468075788" r:id="rId136"/>
        </w:object>
      </w:r>
    </w:p>
    <w:p w14:paraId="41364F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11．     </w:t>
      </w:r>
    </w:p>
    <w:p w14:paraId="483243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30     </w:t>
      </w:r>
    </w:p>
    <w:p w14:paraId="14733C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0.1</w:t>
      </w:r>
    </w:p>
    <w:p w14:paraId="119E12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【详解】[1]根据串联电路中电阻的规律可知，总电阻为</w:t>
      </w:r>
      <w:r>
        <w:object>
          <v:shape id="_x0000_i1089" type="#_x0000_t75" alt="eqIde800cbc31f9f91d70da7505f6c1e6627" style="width:135.5pt;height:15.85pt" o:ole="" coordsize="21600,21600" o:preferrelative="t" filled="f" stroked="f">
            <v:stroke joinstyle="miter"/>
            <v:imagedata r:id="rId137" o:title="eqIde800cbc31f9f91d70da7505f6c1e6627"/>
            <o:lock v:ext="edit" aspectratio="t"/>
            <w10:anchorlock/>
          </v:shape>
          <o:OLEObject Type="Embed" ProgID="Equation.DSMT4" ShapeID="_x0000_i1089" DrawAspect="Content" ObjectID="_1468075789" r:id="rId138"/>
        </w:object>
      </w:r>
    </w:p>
    <w:p w14:paraId="683B88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[2]根据欧姆定律可知，电路中的电流为</w:t>
      </w:r>
      <w:r>
        <w:object>
          <v:shape id="_x0000_i1090" type="#_x0000_t75" alt="eqIdd679228260daeec7468ec9f9ac9d650f" style="width:90.6pt;height:27.1pt" o:ole="" coordsize="21600,21600" o:preferrelative="t" filled="f" stroked="f">
            <v:stroke joinstyle="miter"/>
            <v:imagedata r:id="rId139" o:title="eqIdd679228260daeec7468ec9f9ac9d650f"/>
            <o:lock v:ext="edit" aspectratio="t"/>
            <w10:anchorlock/>
          </v:shape>
          <o:OLEObject Type="Embed" ProgID="Equation.DSMT4" ShapeID="_x0000_i1090" DrawAspect="Content" ObjectID="_1468075790" r:id="rId140"/>
        </w:object>
      </w:r>
    </w:p>
    <w:p w14:paraId="3E553B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     变小     变大</w:t>
      </w:r>
    </w:p>
    <w:p w14:paraId="0705BD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【详解】[1][2]分析电路可知，定值电阻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与滑动变阻器串联，电压表测量变阻器两端的电压，电流表测量电路电流。风速增大时，滑动变阻器接入电路中的电阻变小，电路总电阻变小，电源电压不变，由欧姆定律得，电路中的电流（电流表示数）变大，根据</w:t>
      </w:r>
      <w:r>
        <w:object>
          <v:shape id="_x0000_i1091" type="#_x0000_t75" alt="eqIda7c394fba98261989d2b9350f7ec56c2" style="width:32.55pt;height:12.6pt" o:ole="" coordsize="21600,21600" o:preferrelative="t" filled="f" stroked="f">
            <v:stroke joinstyle="miter"/>
            <v:imagedata r:id="rId141" o:title="eqIda7c394fba98261989d2b9350f7ec56c2"/>
            <o:lock v:ext="edit" aspectratio="t"/>
            <w10:anchorlock/>
          </v:shape>
          <o:OLEObject Type="Embed" ProgID="Equation.DSMT4" ShapeID="_x0000_i1091" DrawAspect="Content" ObjectID="_1468075791" r:id="rId142"/>
        </w:object>
      </w:r>
      <w:r>
        <w:rPr>
          <w:sz w:val="21"/>
        </w:rPr>
        <w:t>可知，定值电阻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两端的电压会变大；根据串联电路的电压规律可知，在电源电压一定时，滑动变阻器两端的电压（电压表示数）会变小。</w:t>
      </w:r>
    </w:p>
    <w:p w14:paraId="5C3B83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     0.1     10</w:t>
      </w:r>
    </w:p>
    <w:p w14:paraId="6ABF3D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【详解】[1]由电路图可知，将</w:t>
      </w:r>
      <w:r>
        <w:object>
          <v:shape id="_x0000_i1092" type="#_x0000_t75" alt="eqId9d43eb0b274e00cbbc4a210da4165042" style="width:11.4pt;height:15.25pt" o:ole="" coordsize="21600,21600" o:preferrelative="t" filled="f" stroked="f">
            <v:stroke joinstyle="miter"/>
            <v:imagedata r:id="rId75" o:title="eqId9d43eb0b274e00cbbc4a210da4165042"/>
            <o:lock v:ext="edit" aspectratio="t"/>
            <w10:anchorlock/>
          </v:shape>
          <o:OLEObject Type="Embed" ProgID="Equation.DSMT4" ShapeID="_x0000_i1092" DrawAspect="Content" ObjectID="_1468075792" r:id="rId143"/>
        </w:object>
      </w:r>
      <w:r>
        <w:rPr>
          <w:sz w:val="21"/>
        </w:rPr>
        <w:t>切换接2时，</w:t>
      </w:r>
      <w:r>
        <w:object>
          <v:shape id="_x0000_i1093" type="#_x0000_t75" alt="eqId19f20f21a9d50b61dac519a3ddab539d" style="width:13.2pt;height:15.9pt" o:ole="" coordsize="21600,21600" o:preferrelative="t" filled="f" stroked="f">
            <v:stroke joinstyle="miter"/>
            <v:imagedata r:id="rId41" o:title="eqId19f20f21a9d50b61dac519a3ddab539d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sz w:val="21"/>
        </w:rPr>
        <w:t>和</w:t>
      </w:r>
      <w:r>
        <w:object>
          <v:shape id="_x0000_i1094" type="#_x0000_t75" alt="eqIdbe9b4a83b9aebebf29de0c4406ebf894" style="width:13.2pt;height:15.8pt" o:ole="" coordsize="21600,21600" o:preferrelative="t" filled="f" stroked="f">
            <v:stroke joinstyle="miter"/>
            <v:imagedata r:id="rId78" o:title="eqIdbe9b4a83b9aebebf29de0c4406ebf894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rPr>
          <w:sz w:val="21"/>
        </w:rPr>
        <w:t>串联，电压表测</w:t>
      </w:r>
      <w:r>
        <w:object>
          <v:shape id="_x0000_i1095" type="#_x0000_t75" alt="eqId19f20f21a9d50b61dac519a3ddab539d" style="width:13.2pt;height:15.9pt" o:ole="" coordsize="21600,21600" o:preferrelative="t" filled="f" stroked="f">
            <v:stroke joinstyle="miter"/>
            <v:imagedata r:id="rId41" o:title="eqId19f20f21a9d50b61dac519a3ddab539d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sz w:val="21"/>
        </w:rPr>
        <w:t>两端的电压，此时电路中的电流为</w:t>
      </w:r>
      <w:r>
        <w:object>
          <v:shape id="_x0000_i1096" type="#_x0000_t75" alt="eqId037c4abeb49fe66091b0936ae3bd12d5" style="width:97.6pt;height:29.65pt" o:ole="" coordsize="21600,21600" o:preferrelative="t" filled="f" stroked="f">
            <v:stroke joinstyle="miter"/>
            <v:imagedata r:id="rId147" o:title="eqId037c4abeb49fe66091b0936ae3bd12d5"/>
            <o:lock v:ext="edit" aspectratio="t"/>
            <w10:anchorlock/>
          </v:shape>
          <o:OLEObject Type="Embed" ProgID="Equation.DSMT4" ShapeID="_x0000_i1096" DrawAspect="Content" ObjectID="_1468075796" r:id="rId148"/>
        </w:object>
      </w:r>
    </w:p>
    <w:p w14:paraId="6052B8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[2]将</w:t>
      </w:r>
      <w:r>
        <w:object>
          <v:shape id="_x0000_i1097" type="#_x0000_t75" alt="eqId9d43eb0b274e00cbbc4a210da4165042" style="width:11.4pt;height:15.25pt" o:ole="" coordsize="21600,21600" o:preferrelative="t" filled="f" stroked="f">
            <v:stroke joinstyle="miter"/>
            <v:imagedata r:id="rId75" o:title="eqId9d43eb0b274e00cbbc4a210da4165042"/>
            <o:lock v:ext="edit" aspectratio="t"/>
            <w10:anchorlock/>
          </v:shape>
          <o:OLEObject Type="Embed" ProgID="Equation.DSMT4" ShapeID="_x0000_i1097" DrawAspect="Content" ObjectID="_1468075797" r:id="rId149"/>
        </w:object>
      </w:r>
      <w:r>
        <w:rPr>
          <w:sz w:val="21"/>
        </w:rPr>
        <w:t>切换接2时，电源电压为</w:t>
      </w:r>
      <w:r>
        <w:object>
          <v:shape id="_x0000_i1098" type="#_x0000_t75" alt="eqIde02368db5daa1a523cacec15cb8b937a" style="width:179.5pt;height:16.55pt" o:ole="" coordsize="21600,21600" o:preferrelative="t" filled="f" stroked="f">
            <v:stroke joinstyle="miter"/>
            <v:imagedata r:id="rId150" o:title="eqIde02368db5daa1a523cacec15cb8b937a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rPr>
          <w:sz w:val="21"/>
        </w:rPr>
        <w:t>……①</w:t>
      </w:r>
    </w:p>
    <w:p w14:paraId="4BF9A3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闭合开关S，将单刀双掷开关</w:t>
      </w:r>
      <w:r>
        <w:object>
          <v:shape id="_x0000_i1099" type="#_x0000_t75" alt="eqId9d43eb0b274e00cbbc4a210da4165042" style="width:11.4pt;height:15.25pt" o:ole="" coordsize="21600,21600" o:preferrelative="t" filled="f" stroked="f">
            <v:stroke joinstyle="miter"/>
            <v:imagedata r:id="rId75" o:title="eqId9d43eb0b274e00cbbc4a210da4165042"/>
            <o:lock v:ext="edit" aspectratio="t"/>
            <w10:anchorlock/>
          </v:shape>
          <o:OLEObject Type="Embed" ProgID="Equation.DSMT4" ShapeID="_x0000_i1099" DrawAspect="Content" ObjectID="_1468075799" r:id="rId152"/>
        </w:object>
      </w:r>
      <w:r>
        <w:rPr>
          <w:sz w:val="21"/>
        </w:rPr>
        <w:t>接1时，</w:t>
      </w:r>
      <w:r>
        <w:object>
          <v:shape id="_x0000_i1100" type="#_x0000_t75" alt="eqId9efc18a5bb2e53586331b2a58538a48b" style="width:11.4pt;height:17.4pt" o:ole="" coordsize="21600,21600" o:preferrelative="t" filled="f" stroked="f">
            <v:stroke joinstyle="miter"/>
            <v:imagedata r:id="rId39" o:title="eqId9efc18a5bb2e53586331b2a58538a48b"/>
            <o:lock v:ext="edit" aspectratio="t"/>
            <w10:anchorlock/>
          </v:shape>
          <o:OLEObject Type="Embed" ProgID="Equation.DSMT4" ShapeID="_x0000_i1100" DrawAspect="Content" ObjectID="_1468075800" r:id="rId153"/>
        </w:object>
      </w:r>
      <w:r>
        <w:rPr>
          <w:sz w:val="21"/>
        </w:rPr>
        <w:t>和</w:t>
      </w:r>
      <w:r>
        <w:object>
          <v:shape id="_x0000_i1101" type="#_x0000_t75" alt="eqIdbe9b4a83b9aebebf29de0c4406ebf894" style="width:13.2pt;height:15.8pt" o:ole="" coordsize="21600,21600" o:preferrelative="t" filled="f" stroked="f">
            <v:stroke joinstyle="miter"/>
            <v:imagedata r:id="rId78" o:title="eqIdbe9b4a83b9aebebf29de0c4406ebf894"/>
            <o:lock v:ext="edit" aspectratio="t"/>
            <w10:anchorlock/>
          </v:shape>
          <o:OLEObject Type="Embed" ProgID="Equation.DSMT4" ShapeID="_x0000_i1101" DrawAspect="Content" ObjectID="_1468075801" r:id="rId154"/>
        </w:object>
      </w:r>
      <w:r>
        <w:rPr>
          <w:sz w:val="21"/>
        </w:rPr>
        <w:t>串联，电压表测</w:t>
      </w:r>
      <w:r>
        <w:object>
          <v:shape id="_x0000_i1102" type="#_x0000_t75" alt="eqId9efc18a5bb2e53586331b2a58538a48b" style="width:11.4pt;height:17.4pt" o:ole="" coordsize="21600,21600" o:preferrelative="t" filled="f" stroked="f">
            <v:stroke joinstyle="miter"/>
            <v:imagedata r:id="rId39" o:title="eqId9efc18a5bb2e53586331b2a58538a48b"/>
            <o:lock v:ext="edit" aspectratio="t"/>
            <w10:anchorlock/>
          </v:shape>
          <o:OLEObject Type="Embed" ProgID="Equation.DSMT4" ShapeID="_x0000_i1102" DrawAspect="Content" ObjectID="_1468075802" r:id="rId155"/>
        </w:object>
      </w:r>
      <w:r>
        <w:rPr>
          <w:sz w:val="21"/>
        </w:rPr>
        <w:t>两端的电压，此时电路中的电流为</w:t>
      </w:r>
      <w:r>
        <w:object>
          <v:shape id="_x0000_i1103" type="#_x0000_t75" alt="eqId2f3de281c4e1b9a57b083cde8c0fe685" style="width:102.95pt;height:29.75pt" o:ole="" coordsize="21600,21600" o:preferrelative="t" filled="f" stroked="f">
            <v:stroke joinstyle="miter"/>
            <v:imagedata r:id="rId156" o:title="eqId2f3de281c4e1b9a57b083cde8c0fe685"/>
            <o:lock v:ext="edit" aspectratio="t"/>
            <w10:anchorlock/>
          </v:shape>
          <o:OLEObject Type="Embed" ProgID="Equation.DSMT4" ShapeID="_x0000_i1103" DrawAspect="Content" ObjectID="_1468075803" r:id="rId157"/>
        </w:object>
      </w:r>
    </w:p>
    <w:p w14:paraId="3845F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此时电源电压为</w:t>
      </w:r>
      <w:r>
        <w:object>
          <v:shape id="_x0000_i1104" type="#_x0000_t75" alt="eqId69dbfc19999edde8f8ae93160111c004" style="width:185.65pt;height:15.85pt" o:ole="" coordsize="21600,21600" o:preferrelative="t" filled="f" stroked="f">
            <v:stroke joinstyle="miter"/>
            <v:imagedata r:id="rId158" o:title="eqId69dbfc19999edde8f8ae93160111c004"/>
            <o:lock v:ext="edit" aspectratio="t"/>
            <w10:anchorlock/>
          </v:shape>
          <o:OLEObject Type="Embed" ProgID="Equation.DSMT4" ShapeID="_x0000_i1104" DrawAspect="Content" ObjectID="_1468075804" r:id="rId159"/>
        </w:object>
      </w:r>
      <w:r>
        <w:rPr>
          <w:sz w:val="21"/>
        </w:rPr>
        <w:t>……②</w:t>
      </w:r>
    </w:p>
    <w:p w14:paraId="76CC7B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因为电源电压相等，由①②可得</w:t>
      </w:r>
      <w:r>
        <w:object>
          <v:shape id="_x0000_i1105" type="#_x0000_t75" alt="eqIdd0acbd28b27a5ef072eb1d57087809d1" style="width:42.2pt;height:15.8pt" o:ole="" coordsize="21600,21600" o:preferrelative="t" filled="f" stroked="f">
            <v:stroke joinstyle="miter"/>
            <v:imagedata r:id="rId160" o:title="eqIdd0acbd28b27a5ef072eb1d57087809d1"/>
            <o:lock v:ext="edit" aspectratio="t"/>
            <w10:anchorlock/>
          </v:shape>
          <o:OLEObject Type="Embed" ProgID="Equation.DSMT4" ShapeID="_x0000_i1105" DrawAspect="Content" ObjectID="_1468075805" r:id="rId161"/>
        </w:object>
      </w:r>
      <w:r>
        <w:rPr>
          <w:sz w:val="21"/>
        </w:rPr>
        <w:t>。</w:t>
      </w:r>
    </w:p>
    <w:p w14:paraId="6E2492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电流     越大</w:t>
      </w:r>
    </w:p>
    <w:p w14:paraId="5925908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【详解】[1]由电路图可知，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、电子体重秤的显示器串联在电路中，则电子体重秤的显示器相当于一个电流表。</w:t>
      </w:r>
    </w:p>
    <w:p w14:paraId="358C2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的阻值随人体质量的增大而减小，人体的质量越大，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的阻值越小，则串联电路的总电阻越小，根据欧姆定律可知，电路中的电流越大，由</w:t>
      </w:r>
      <w:r>
        <w:object>
          <v:shape id="_x0000_i1106" type="#_x0000_t75" alt="eqId4b2c70b4f7dca92823e2a7c11060d94c" style="width:32.55pt;height:12.6pt" o:ole="" coordsize="21600,21600" o:preferrelative="t" filled="f" stroked="f">
            <v:stroke joinstyle="miter"/>
            <v:imagedata r:id="rId113" o:title="eqId4b2c70b4f7dca92823e2a7c11060d94c"/>
            <o:lock v:ext="edit" aspectratio="t"/>
            <w10:anchorlock/>
          </v:shape>
          <o:OLEObject Type="Embed" ProgID="Equation.DSMT4" ShapeID="_x0000_i1106" DrawAspect="Content" ObjectID="_1468075806" r:id="rId162"/>
        </w:object>
      </w:r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两端的电压越大。</w:t>
      </w:r>
    </w:p>
    <w:p w14:paraId="2DB34C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15．(1)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24025" cy="1285875"/>
            <wp:effectExtent l="0" t="0" r="3175" b="9525"/>
            <wp:docPr id="2036208956" name="图片 2036208956" descr="@@@7502d707-01ca-4907-8782-8b96ea10cd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08956" name="图片 2036208956" descr="@@@7502d707-01ca-4907-8782-8b96ea10cd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左     保护电路</w:t>
      </w:r>
    </w:p>
    <w:p w14:paraId="61C969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</w:t>
      </w:r>
    </w:p>
    <w:p w14:paraId="0C2D8A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0.30/0.3     正比     5</w:t>
      </w:r>
    </w:p>
    <w:p w14:paraId="762592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1.5     C</w:t>
      </w:r>
    </w:p>
    <w:p w14:paraId="2F3556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【详解】（1）[1]在“探究电流与电压、电阻的关系”的实验中，定值电阻和滑动变阻器串联，滑动变阻器应“一上一下”接入电路，电路连接如下：</w:t>
      </w:r>
    </w:p>
    <w:p w14:paraId="4B026C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76350"/>
            <wp:effectExtent l="0" t="0" r="0" b="6350"/>
            <wp:docPr id="2074481839" name="图片 2074481839" descr="@@@8c812a4c-5568-4c42-922f-d8ce1af85a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81839" name="图片 2074481839" descr="@@@8c812a4c-5568-4c42-922f-d8ce1af85a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F0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[2][3]为了保护电路，在闭合开关前，将滑动变阻器滑片P移到阻值最大端，需远离下面的接线柱，故滑片应位于最左端。</w:t>
      </w:r>
    </w:p>
    <w:p w14:paraId="44C356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（2）闭合开关，电流表示数为零，说明电路存在断路；电压表示数等于电源电压，说明电压表能接到电源两极，故电路故障可能是定值电阻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断路。</w:t>
      </w:r>
    </w:p>
    <w:p w14:paraId="6AC302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（3）[1]由乙图可知，电流表接的是小量程，分度值为0.02A，所以第2次实验的电流表示数为0.30A。</w:t>
      </w:r>
    </w:p>
    <w:p w14:paraId="62B0B2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[2]分析表中数据可知，随着电压的增大，电流也在增大，且电压与电流的比值不变，即电阻不变，所以得出结论：电阻不变时，电流跟电压成正比。</w:t>
      </w:r>
    </w:p>
    <w:p w14:paraId="07CBD6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[3]分析表中数据可知，电压与电流的比值为</w:t>
      </w:r>
      <w:r>
        <w:object>
          <v:shape id="_x0000_i1107" type="#_x0000_t75" alt="eqIdea60b3b9e555d4342adf03b53d8b4e57" style="width:169.8pt;height:27.35pt" o:ole="" coordsize="21600,21600" o:preferrelative="t" filled="f" stroked="f">
            <v:stroke joinstyle="miter"/>
            <v:imagedata r:id="rId164" o:title="eqIdea60b3b9e555d4342adf03b53d8b4e57"/>
            <o:lock v:ext="edit" aspectratio="t"/>
            <w10:anchorlock/>
          </v:shape>
          <o:OLEObject Type="Embed" ProgID="Equation.DSMT4" ShapeID="_x0000_i1107" DrawAspect="Content" ObjectID="_1468075807" r:id="rId165"/>
        </w:object>
      </w:r>
    </w:p>
    <w:p w14:paraId="474629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即实验中所选的电阻阻值为5Ω。</w:t>
      </w:r>
    </w:p>
    <w:p w14:paraId="4CB762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（4）[1]将5Ω电阻接入电路，记录电流表示数为0.3A，说明电压表示数控制为</w:t>
      </w:r>
      <w:r>
        <w:object>
          <v:shape id="_x0000_i1108" type="#_x0000_t75" alt="eqId3d924aa2d8340044ba8bdc1b7deb9f5d" style="width:126.7pt;height:15.8pt" o:ole="" coordsize="21600,21600" o:preferrelative="t" filled="f" stroked="f">
            <v:stroke joinstyle="miter"/>
            <v:imagedata r:id="rId166" o:title="eqId3d924aa2d8340044ba8bdc1b7deb9f5d"/>
            <o:lock v:ext="edit" aspectratio="t"/>
            <w10:anchorlock/>
          </v:shape>
          <o:OLEObject Type="Embed" ProgID="Equation.DSMT4" ShapeID="_x0000_i1108" DrawAspect="Content" ObjectID="_1468075808" r:id="rId167"/>
        </w:object>
      </w:r>
    </w:p>
    <w:p w14:paraId="32DC75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在探究电流与电阻的关系的实验中，应控制定值电阻两端的电压即电压表示数不变，故将电阻更换为10Ω，移动滑片直至电压表示数为1.5V。</w:t>
      </w:r>
    </w:p>
    <w:p w14:paraId="7D3DBC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[2]电源电压为4V，滑动变阻器两端的电压</w:t>
      </w:r>
      <w:r>
        <w:object>
          <v:shape id="_x0000_i1109" type="#_x0000_t75" alt="eqIdca10795d937f9779f508aa6aa7733cc6" style="width:143.4pt;height:15.85pt" o:ole="" coordsize="21600,21600" o:preferrelative="t" filled="f" stroked="f">
            <v:stroke joinstyle="miter"/>
            <v:imagedata r:id="rId168" o:title="eqIdca10795d937f9779f508aa6aa7733cc6"/>
            <o:lock v:ext="edit" aspectratio="t"/>
            <w10:anchorlock/>
          </v:shape>
          <o:OLEObject Type="Embed" ProgID="Equation.DSMT4" ShapeID="_x0000_i1109" DrawAspect="Content" ObjectID="_1468075809" r:id="rId169"/>
        </w:object>
      </w:r>
    </w:p>
    <w:p w14:paraId="642EDA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根据串联分压可知，当滑动变阻器接入20Ω时，滑动变阻器接入电阻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滑满足</w:t>
      </w:r>
      <w:r>
        <w:object>
          <v:shape id="_x0000_i1110" type="#_x0000_t75" alt="eqId0d79ead2ba70eeeafc44138f8207b3b9" style="width:44.85pt;height:31.65pt" o:ole="" coordsize="21600,21600" o:preferrelative="t" filled="f" stroked="f">
            <v:stroke joinstyle="miter"/>
            <v:imagedata r:id="rId170" o:title="eqId0d79ead2ba70eeeafc44138f8207b3b9"/>
            <o:lock v:ext="edit" aspectratio="t"/>
            <w10:anchorlock/>
          </v:shape>
          <o:OLEObject Type="Embed" ProgID="Equation.DSMT4" ShapeID="_x0000_i1110" DrawAspect="Content" ObjectID="_1468075810" r:id="rId171"/>
        </w:object>
      </w:r>
      <w:r>
        <w:rPr>
          <w:sz w:val="21"/>
        </w:rPr>
        <w:t>，代入数值得</w:t>
      </w:r>
      <w:r>
        <w:object>
          <v:shape id="_x0000_i1111" type="#_x0000_t75" alt="eqIdf15f663d80332235f4b3910b43a39f30" style="width:58.05pt;height:30.8pt" o:ole="" coordsize="21600,21600" o:preferrelative="t" filled="f" stroked="f">
            <v:stroke joinstyle="miter"/>
            <v:imagedata r:id="rId172" o:title="eqIdf15f663d80332235f4b3910b43a39f30"/>
            <o:lock v:ext="edit" aspectratio="t"/>
            <w10:anchorlock/>
          </v:shape>
          <o:OLEObject Type="Embed" ProgID="Equation.DSMT4" ShapeID="_x0000_i1111" DrawAspect="Content" ObjectID="_1468075811" r:id="rId173"/>
        </w:object>
      </w:r>
    </w:p>
    <w:p w14:paraId="5F0717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12" type="#_x0000_t75" alt="eqId042b096caa7e7f64afeef32e260cba27" style="width:82.7pt;height:15.7pt" o:ole="" coordsize="21600,21600" o:preferrelative="t" filled="f" stroked="f">
            <v:stroke joinstyle="miter"/>
            <v:imagedata r:id="rId174" o:title="eqId042b096caa7e7f64afeef32e260cba27"/>
            <o:lock v:ext="edit" aspectratio="t"/>
            <w10:anchorlock/>
          </v:shape>
          <o:OLEObject Type="Embed" ProgID="Equation.DSMT4" ShapeID="_x0000_i1112" DrawAspect="Content" ObjectID="_1468075812" r:id="rId175"/>
        </w:object>
      </w:r>
    </w:p>
    <w:p w14:paraId="215431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6844E0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     闭合开关，调节台灯的亮度，从最弱（或黑暗）每次逐渐增强一定幅度     电压表的示数逐渐减小，则说明光照强度越强</w:t>
      </w:r>
    </w:p>
    <w:p w14:paraId="562FDE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【详解】[1]接下来的操作是：闭合开关，调节台灯的亮度，从最弱（或黑暗）每次逐渐增强一定幅度，每次都待电路稳定后，记录下电压表的示数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。</w:t>
      </w:r>
    </w:p>
    <w:p w14:paraId="55333C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[2]比较不同光照强度下电压表示数变化情况，由串联分压的知识知道，如果光照强度增强时，电压表的示数逐渐减小，则说明光照强度越强，光敏电阻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的阻值越小。</w:t>
      </w:r>
    </w:p>
    <w:p w14:paraId="56FB3F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</w:t>
      </w:r>
    </w:p>
    <w:p w14:paraId="6C022B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17．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00100"/>
            <wp:effectExtent l="0" t="0" r="9525" b="0"/>
            <wp:docPr id="1106449186" name="图片 1106449186" descr="@@@f305eff4-0d4e-4a1b-9075-f42ba0725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9186" name="图片 1106449186" descr="@@@f305eff4-0d4e-4a1b-9075-f42ba07255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电压太低     E和F</w:t>
      </w:r>
    </w:p>
    <w:p w14:paraId="25C427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【详解】（1）[1]看图可知，小灯泡和LED串联，电路图如下：</w:t>
      </w:r>
    </w:p>
    <w:p w14:paraId="5F2CDD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838200"/>
            <wp:effectExtent l="0" t="0" r="0" b="0"/>
            <wp:docPr id="160427249" name="图片 160427249" descr="@@@131c108a-01d4-4233-b4b9-b668743f0f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7249" name="图片 160427249" descr="@@@131c108a-01d4-4233-b4b9-b668743f0f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97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（2）[2]闭合开关时，LED灯亮而小灯泡不亮，小灯泡不亮一定不是断路引起的，可能是短路。但用一根导线接在两个接线柱时，L</w:t>
      </w:r>
      <w:r>
        <w:rPr>
          <w:sz w:val="21"/>
          <w:vertAlign w:val="subscript"/>
        </w:rPr>
        <w:t>1</w:t>
      </w:r>
      <w:r>
        <w:rPr>
          <w:sz w:val="21"/>
        </w:rPr>
        <w:t>亮了，分析可知，一根导线只可能并联在LED的两端时，小灯泡才可能发光，可以排除小灯泡处短路，所以，L</w:t>
      </w:r>
      <w:r>
        <w:rPr>
          <w:sz w:val="21"/>
          <w:vertAlign w:val="subscript"/>
        </w:rPr>
        <w:t>1</w:t>
      </w:r>
      <w:r>
        <w:rPr>
          <w:sz w:val="21"/>
        </w:rPr>
        <w:t>不亮的原因可能是小灯泡两端电压太低，实际功率太小，不足以发光。</w:t>
      </w:r>
    </w:p>
    <w:p w14:paraId="5366C4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（3）[3]闭合开关时，LED亮，而L</w:t>
      </w:r>
      <w:r>
        <w:rPr>
          <w:sz w:val="21"/>
          <w:vertAlign w:val="subscript"/>
        </w:rPr>
        <w:t>1</w:t>
      </w:r>
      <w:r>
        <w:rPr>
          <w:sz w:val="21"/>
        </w:rPr>
        <w:t>不亮的原因是因为小灯泡两端的电压太低，将导线接在E和F两个接线柱上，将LED短路，相当于小灯泡接在电源两端，小灯泡亮了。</w:t>
      </w:r>
    </w:p>
    <w:p w14:paraId="20445A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18．(1)电压</w:t>
      </w:r>
    </w:p>
    <w:p w14:paraId="6B54EE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162050"/>
            <wp:effectExtent l="0" t="0" r="3175" b="6350"/>
            <wp:docPr id="2109436808" name="图片 2109436808" descr="@@@f90bd5ab-4784-44fb-9374-7146746e7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6808" name="图片 2109436808" descr="@@@f90bd5ab-4784-44fb-9374-7146746e7a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11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(3)9</w:t>
      </w:r>
    </w:p>
    <w:p w14:paraId="296361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正比     反比</w:t>
      </w:r>
    </w:p>
    <w:p w14:paraId="2BABFA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(5)横截面积</w:t>
      </w:r>
    </w:p>
    <w:p w14:paraId="6035F7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【详解】（1）由图乙可知，a表与电阻丝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并联，因此a表是电压表。</w:t>
      </w:r>
    </w:p>
    <w:p w14:paraId="4AAA43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（2）图丙电路要求向右移动滑片电阻变小，则滑动变阻器接入电路的电阻线应变短，应将滑动变阻器右下接线柱接入电路，如图所示：</w:t>
      </w:r>
    </w:p>
    <w:p w14:paraId="101116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05125" cy="1381125"/>
            <wp:effectExtent l="0" t="0" r="3175" b="3175"/>
            <wp:docPr id="1259579951" name="图片 1259579951" descr="@@@3548cda0-8823-4767-ac8e-2884bcc885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9951" name="图片 1259579951" descr="@@@3548cda0-8823-4767-ac8e-2884bcc885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F9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（3）由图丁可知，电压表所选量程为0~15V，分度值为0.5V，其示数为4.5V；电流表所选量程为0~0.6A，分度值为0.02A，其示数为0.5A。根据欧姆定律可得，该次实验的电阻为</w:t>
      </w:r>
      <w:r>
        <w:object>
          <v:shape id="_x0000_i1113" type="#_x0000_t75" alt="eqId3c7b2db037a9552de46580a6e16f94fd" style="width:87.95pt;height:27.1pt" o:ole="" coordsize="21600,21600" o:preferrelative="t" filled="f" stroked="f">
            <v:stroke joinstyle="miter"/>
            <v:imagedata r:id="rId178" o:title="eqId3c7b2db037a9552de46580a6e16f94fd"/>
            <o:lock v:ext="edit" aspectratio="t"/>
            <w10:anchorlock/>
          </v:shape>
          <o:OLEObject Type="Embed" ProgID="Equation.DSMT4" ShapeID="_x0000_i1113" DrawAspect="Content" ObjectID="_1468075813" r:id="rId179"/>
        </w:object>
      </w:r>
    </w:p>
    <w:p w14:paraId="33628C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（4）[1]由1、2、3三次实验数据可知，当横截面积相同时，电阻与长度的比值分别为3.0Ω/100cm=0.03Ω/cm</w:t>
      </w:r>
    </w:p>
    <w:p w14:paraId="7E2127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6.0Ω/200cm=0.03Ω/cm</w:t>
      </w:r>
    </w:p>
    <w:p w14:paraId="4B2099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9.0Ω/300cm=0.03Ω/cm</w:t>
      </w:r>
    </w:p>
    <w:p w14:paraId="20569F8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（使用第3次实测值9.0Ω），比值恒定。故结论为：在横截面积一定时，同种材料制成的导体的电阻与长度成正比。</w:t>
      </w:r>
    </w:p>
    <w:p w14:paraId="4158EA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[2]由1、4、5三次实验数据可知，当长度相同时，电阻与横截面积的乘积分别为：3.0Ω×1mm²=3.0Ω·mm²</w:t>
      </w:r>
    </w:p>
    <w:p w14:paraId="2E274D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1.5Ω×2mm²=3.0Ω·mm²</w:t>
      </w:r>
    </w:p>
    <w:p w14:paraId="7868B5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1.0Ω×3mm²=3.0Ω·mm²</w:t>
      </w:r>
    </w:p>
    <w:p w14:paraId="4A1D4B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乘积恒定。故结论为：在长度一定时，同种材料制成的导体的电阻与横截面积成反比。</w:t>
      </w:r>
    </w:p>
    <w:p w14:paraId="60285C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（5）将多根导线并联起来使用，相当于增大了导体的横截面积，从而减小了总电阻。</w:t>
      </w:r>
    </w:p>
    <w:p w14:paraId="2654F3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80"/>
      <w:headerReference w:type="default" r:id="rId181"/>
      <w:footerReference w:type="even" r:id="rId182"/>
      <w:footerReference w:type="default" r:id="rId183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9C58235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367962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517718F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12EDE1A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511003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B257398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5D3C6F9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wmf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0.bin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7.bin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9.bin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5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6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7.bin" /><Relationship Id="rId143" Type="http://schemas.openxmlformats.org/officeDocument/2006/relationships/oleObject" Target="embeddings/oleObject68.bin" /><Relationship Id="rId144" Type="http://schemas.openxmlformats.org/officeDocument/2006/relationships/oleObject" Target="embeddings/oleObject69.bin" /><Relationship Id="rId145" Type="http://schemas.openxmlformats.org/officeDocument/2006/relationships/oleObject" Target="embeddings/oleObject70.bin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2.bin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png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4.bin" /><Relationship Id="rId152" Type="http://schemas.openxmlformats.org/officeDocument/2006/relationships/oleObject" Target="embeddings/oleObject75.bin" /><Relationship Id="rId153" Type="http://schemas.openxmlformats.org/officeDocument/2006/relationships/oleObject" Target="embeddings/oleObject76.bin" /><Relationship Id="rId154" Type="http://schemas.openxmlformats.org/officeDocument/2006/relationships/oleObject" Target="embeddings/oleObject77.bin" /><Relationship Id="rId155" Type="http://schemas.openxmlformats.org/officeDocument/2006/relationships/oleObject" Target="embeddings/oleObject78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0.bin" /><Relationship Id="rId16" Type="http://schemas.openxmlformats.org/officeDocument/2006/relationships/image" Target="media/image8.wmf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1.bin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6.png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3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4.bin" /><Relationship Id="rId168" Type="http://schemas.openxmlformats.org/officeDocument/2006/relationships/image" Target="media/image79.wmf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5.bin" /><Relationship Id="rId170" Type="http://schemas.openxmlformats.org/officeDocument/2006/relationships/image" Target="media/image80.wmf" /><Relationship Id="rId171" Type="http://schemas.openxmlformats.org/officeDocument/2006/relationships/oleObject" Target="embeddings/oleObject86.bin" /><Relationship Id="rId172" Type="http://schemas.openxmlformats.org/officeDocument/2006/relationships/image" Target="media/image81.wmf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3.png" /><Relationship Id="rId177" Type="http://schemas.openxmlformats.org/officeDocument/2006/relationships/image" Target="media/image84.png" /><Relationship Id="rId178" Type="http://schemas.openxmlformats.org/officeDocument/2006/relationships/image" Target="media/image85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9.wmf" /><Relationship Id="rId180" Type="http://schemas.openxmlformats.org/officeDocument/2006/relationships/header" Target="header1.xml" /><Relationship Id="rId181" Type="http://schemas.openxmlformats.org/officeDocument/2006/relationships/header" Target="header2.xml" /><Relationship Id="rId182" Type="http://schemas.openxmlformats.org/officeDocument/2006/relationships/footer" Target="footer3.xml" /><Relationship Id="rId183" Type="http://schemas.openxmlformats.org/officeDocument/2006/relationships/footer" Target="footer4.xml" /><Relationship Id="rId184" Type="http://schemas.openxmlformats.org/officeDocument/2006/relationships/theme" Target="theme/theme1.xml" /><Relationship Id="rId185" Type="http://schemas.openxmlformats.org/officeDocument/2006/relationships/styles" Target="styles.xml" /><Relationship Id="rId19" Type="http://schemas.openxmlformats.org/officeDocument/2006/relationships/oleObject" Target="embeddings/oleObject6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wmf" /><Relationship Id="rId22" Type="http://schemas.openxmlformats.org/officeDocument/2006/relationships/oleObject" Target="embeddings/oleObject7.bin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4.png" /><Relationship Id="rId32" Type="http://schemas.openxmlformats.org/officeDocument/2006/relationships/image" Target="media/image15.png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0.bin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png" /><Relationship Id="rId6" Type="http://schemas.openxmlformats.org/officeDocument/2006/relationships/image" Target="media/image2.png" /><Relationship Id="rId60" Type="http://schemas.openxmlformats.org/officeDocument/2006/relationships/image" Target="media/image29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png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oleObject" Target="embeddings/oleObject36.bin" /><Relationship Id="rId78" Type="http://schemas.openxmlformats.org/officeDocument/2006/relationships/image" Target="media/image38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png" /><Relationship Id="rId82" Type="http://schemas.openxmlformats.org/officeDocument/2006/relationships/image" Target="media/image40.png" /><Relationship Id="rId83" Type="http://schemas.openxmlformats.org/officeDocument/2006/relationships/image" Target="media/image41.png" /><Relationship Id="rId84" Type="http://schemas.openxmlformats.org/officeDocument/2006/relationships/oleObject" Target="embeddings/oleObject39.bin" /><Relationship Id="rId85" Type="http://schemas.openxmlformats.org/officeDocument/2006/relationships/image" Target="media/image42.png" /><Relationship Id="rId86" Type="http://schemas.openxmlformats.org/officeDocument/2006/relationships/image" Target="media/image43.png" /><Relationship Id="rId87" Type="http://schemas.openxmlformats.org/officeDocument/2006/relationships/image" Target="media/image44.png" /><Relationship Id="rId88" Type="http://schemas.openxmlformats.org/officeDocument/2006/relationships/footer" Target="footer1.xml" /><Relationship Id="rId89" Type="http://schemas.openxmlformats.org/officeDocument/2006/relationships/footer" Target="footer2.xml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4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5970</Words>
  <Characters>6816</Characters>
  <Application>Microsoft Office Word</Application>
  <DocSecurity>0</DocSecurity>
  <Lines>0</Lines>
  <Paragraphs>0</Paragraphs>
  <ScaleCrop>false</ScaleCrop>
  <Company/>
  <LinksUpToDate>false</LinksUpToDate>
  <CharactersWithSpaces>7030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genglei</cp:lastModifiedBy>
  <cp:revision>18</cp:revision>
  <dcterms:created xsi:type="dcterms:W3CDTF">2017-07-19T12:07:00Z</dcterms:created>
  <dcterms:modified xsi:type="dcterms:W3CDTF">2026-03-31T11:24:32Z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