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>
      <w:pPr>
        <w:spacing w:line="360" w:lineRule="auto"/>
        <w:jc w:val="center"/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10972800</wp:posOffset>
            </wp:positionH>
            <wp:positionV relativeFrom="topMargin">
              <wp:posOffset>12242800</wp:posOffset>
            </wp:positionV>
            <wp:extent cx="419100" cy="317500"/>
            <wp:wrapNone/>
            <wp:docPr id="1002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固体压力和压强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一．选择题（共16小题）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1．骆驼的体重较大，但能在沙漠中行走自如。下面改变压强的方法和骆驼相同的是（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A．铁轨需要铺在枕木上面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B．啄木鸟的喙又尖又长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C．细线能够轻易切割皮蛋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D．图钉的钉尖做的很细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2．练太极拳是很好的强身健体运动。图甲姿势换成图乙姿势时，人对水平地面的（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609" o:spid="_x0000_i1025" type="#_x0000_t75" alt="菁优网：http://www.jyeoo.com" style="width:102.75pt;height:83.25pt;mso-position-horizontal-relative:page;mso-position-vertical-relative:page;mso-wrap-style:square" filled="f" stroked="f">
            <v:stroke linestyle="single"/>
            <v:imagedata r:id="rId5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A．压力变大，压强不变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B．压力变大，压强变大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C．压力不变，压强变大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D．压力不变，压强变小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3．一个小孩在结冰的河面上玩耍，突然发现脚下的冰层即将要破裂，他应（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A．立即站着不动，大声呼叫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B．改成单脚站立，减小压力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C．轻轻伏在冰面，爬向岸边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D．加快速度跑开，逃离冰面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4．如图所示是一支旅行用的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两面针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牙膏，根据你的观察和生活经验，你认为下列说法错误的是（　　）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610" o:spid="_x0000_i1026" type="#_x0000_t75" alt="菁优网：http://www.jyeoo.com" style="width:240.05pt;height:63.75pt;mso-position-horizontal-relative:page;mso-position-vertical-relative:page;mso-wrap-style:square" filled="f" stroked="f">
            <v:stroke linestyle="single"/>
            <v:imagedata r:id="rId6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A．挤压牙膏时可反映出力能使物体发生形变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B．新买的整支牙膏受到的重力是0.03牛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C．牙膏盖上的条纹是为了增大摩擦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D．牙膏盖子中间的尖锐物是为了增大压强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5．如图在水平放置的书架上，并列放10本完全相同的书（每本书与书架的接触面积相同），书架受到书的压力为F，压强为p．当取走右边的4本书后，其余6本书不动，书架受到书的压力和压强又为（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11" o:spid="_x0000_i1027" type="#_x0000_t75" alt="菁优网：http://www.jyeoo.com" style="width:96.75pt;height:107.25pt;mso-position-horizontal-relative:page;mso-position-vertical-relative:page;mso-wrap-style:square" filled="f" stroked="f">
            <v:stroke linestyle="single"/>
            <v:imagedata r:id="rId7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A．压力为</w:t>
      </w:r>
      <w:r>
        <w:rPr>
          <w:position w:val="-22"/>
        </w:rPr>
        <w:pict>
          <v:shape id="图片 612" o:spid="_x0000_i1028" type="#_x0000_t75" style="width:9.74pt;height:26.34pt;mso-position-horizontal-relative:page;mso-position-vertical-relative:page;mso-wrap-style:square" filled="f" stroked="f">
            <v:stroke linestyle="single"/>
            <v:imagedata r:id="rId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F，压强为</w:t>
      </w:r>
      <w:r>
        <w:rPr>
          <w:position w:val="-22"/>
        </w:rPr>
        <w:pict>
          <v:shape id="图片 613" o:spid="_x0000_i1029" type="#_x0000_t75" style="width:9.74pt;height:26.34pt;mso-position-horizontal-relative:page;mso-position-vertical-relative:page;mso-wrap-style:square" filled="f" stroked="f">
            <v:stroke linestyle="single"/>
            <v:imagedata r:id="rId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p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B．压力为F，压强为</w:t>
      </w:r>
      <w:r>
        <w:rPr>
          <w:position w:val="-22"/>
        </w:rPr>
        <w:pict>
          <v:shape id="图片 614" o:spid="_x0000_i1030" type="#_x0000_t75" style="width:9.74pt;height:26.34pt;mso-position-horizontal-relative:page;mso-position-vertical-relative:page;mso-wrap-style:square" filled="f" stroked="f">
            <v:stroke linestyle="single"/>
            <v:imagedata r:id="rId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p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C．压力为</w:t>
      </w:r>
      <w:r>
        <w:rPr>
          <w:position w:val="-22"/>
        </w:rPr>
        <w:pict>
          <v:shape id="图片 615" o:spid="_x0000_i1031" type="#_x0000_t75" style="width:9.74pt;height:26.34pt;mso-position-horizontal-relative:page;mso-position-vertical-relative:page;mso-wrap-style:square" filled="f" stroked="f">
            <v:stroke linestyle="single"/>
            <v:imagedata r:id="rId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F，压强为p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D．压力为F，压强为p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6．下列物体对水平地面产生的压强最接近10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Pa的是（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A．一位双脚站立的中学生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B．一元硬币平放在桌面上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C．一本平放的</w:t>
      </w:r>
      <w:r>
        <w:rPr>
          <w:rFonts w:ascii="Times New Roman" w:eastAsia="新宋体" w:hAnsi="Times New Roman" w:hint="eastAsia"/>
          <w:sz w:val="21"/>
          <w:szCs w:val="21"/>
          <w:lang w:eastAsia="zh-CN"/>
        </w:rPr>
        <w:t>物理</w:t>
      </w:r>
      <w:r>
        <w:rPr>
          <w:rFonts w:ascii="Times New Roman" w:eastAsia="新宋体" w:hAnsi="Times New Roman" w:hint="eastAsia"/>
          <w:sz w:val="21"/>
          <w:szCs w:val="21"/>
        </w:rPr>
        <w:t>课本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D．正在行走的大象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7．如图所示，水平桌面上有一长为L，质量分布均匀的木板M，右端与桌边相齐，在水平拉力F的作用下，沿直线向右匀速运动（不掉落），在此过程中，下列说法正确的是（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16" o:spid="_x0000_i1032" type="#_x0000_t75" alt="菁优网：http://www.jyeoo.com" style="width:160.5pt;height:69.75pt;mso-position-horizontal-relative:page;mso-position-vertical-relative:page;mso-wrap-style:square" filled="f" stroked="f">
            <v:stroke linestyle="single"/>
            <v:imagedata r:id="rId10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A．M对桌面的压力不变，摩擦力不变，压强不变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B．M对桌面的压力变小，摩擦力变小，压强不变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C．M对桌面的压力不变，摩擦力不变，压强变大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D．M对桌面的压力变大，摩擦力变大，压强变大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8．如图所示，放在水平地面上的两个质量均匀分布的实心长方体A、B，已知体积V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，与地面的接触面积S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，对地面的压强p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。下列判断正确的是（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17" o:spid="_x0000_i1033" type="#_x0000_t75" alt="菁优网：http://www.jyeoo.com" style="width:140.3pt;height:69.82pt;mso-position-horizontal-relative:page;mso-position-vertical-relative:page;mso-wrap-style:square" filled="f" stroked="f">
            <v:stroke linestyle="single"/>
            <v:imagedata r:id="rId11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A．A的质量可能等于B的质量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B．A的质量一定大于B的质量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C．A的密度可能等于B的密度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D．A的密度一定小于B的密度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9．三个体重、体型相似的人叠成两层静态造型，这是新昌的一种非物质文化遗产</w:t>
      </w:r>
      <w:r>
        <w:rPr>
          <w:rFonts w:ascii="Times New Roman" w:eastAsia="新宋体" w:hAnsi="Times New Roman" w:hint="eastAsia"/>
          <w:sz w:val="21"/>
          <w:szCs w:val="21"/>
        </w:rPr>
        <w:t>——</w:t>
      </w:r>
      <w:r>
        <w:rPr>
          <w:rFonts w:ascii="Times New Roman" w:eastAsia="新宋体" w:hAnsi="Times New Roman" w:hint="eastAsia"/>
          <w:sz w:val="21"/>
          <w:szCs w:val="21"/>
        </w:rPr>
        <w:t>叠罗汉，如图所示。假如每个人体重均为G，每只鞋的底面积均为S，则地面上每只脚对水平地面的压强为（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18" o:spid="_x0000_i1034" type="#_x0000_t75" alt="菁优网：http://www.jyeoo.com" style="width:1in;height:93.75pt;mso-position-horizontal-relative:page;mso-position-vertical-relative:page;mso-wrap-style:square" filled="f" stroked="f">
            <v:stroke linestyle="single"/>
            <v:imagedata r:id="rId12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position w:val="-22"/>
        </w:rPr>
        <w:pict>
          <v:shape id="图片 619" o:spid="_x0000_i1035" type="#_x0000_t75" style="width:15.93pt;height:26.34pt;mso-position-horizontal-relative:page;mso-position-vertical-relative:page;mso-wrap-style:square" filled="f" stroked="f">
            <v:stroke linestyle="single"/>
            <v:imagedata r:id="rId13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position w:val="-22"/>
        </w:rPr>
        <w:pict>
          <v:shape id="图片 620" o:spid="_x0000_i1036" type="#_x0000_t75" style="width:15.93pt;height:26.34pt;mso-position-horizontal-relative:page;mso-position-vertical-relative:page;mso-wrap-style:square" filled="f" stroked="f">
            <v:stroke linestyle="single"/>
            <v:imagedata r:id="rId14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position w:val="-22"/>
        </w:rPr>
        <w:pict>
          <v:shape id="图片 621" o:spid="_x0000_i1037" type="#_x0000_t75" style="width:15.93pt;height:26.34pt;mso-position-horizontal-relative:page;mso-position-vertical-relative:page;mso-wrap-style:square" filled="f" stroked="f">
            <v:stroke linestyle="single"/>
            <v:imagedata r:id="rId15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position w:val="-22"/>
        </w:rPr>
        <w:pict>
          <v:shape id="图片 622" o:spid="_x0000_i1038" type="#_x0000_t75" style="width:9.74pt;height:26.34pt;mso-position-horizontal-relative:page;mso-position-vertical-relative:page;mso-wrap-style:square" filled="f" stroked="f">
            <v:stroke linestyle="single"/>
            <v:imagedata r:id="rId16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10．共享单车给市民带来很多的方便。下列关于共享单车说法错误的是（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A．单车的速度逐渐减小，运动状态发生了变化，受到了非平衡力的作用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B．共享单车车座做得扁而平，来增大受力面积，以减小它对身体的压强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C．骑共享单车上坡时，需要用力踩上几脚来加速，便于获得更大的惯性，有利于上坡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D．共享单车的车把套花纹，是为了增大接触面粗糙程度，从而增大摩擦力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11．如图所示，同种材料制成的实心圆柱体A和B放在水平地面上，高度之比为h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＝2：1，底面积之比S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＝1：2，它们对地面的压力和压强分别是F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，则下列正确的是（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23" o:spid="_x0000_i1039" type="#_x0000_t75" alt="菁优网：http://www.jyeoo.com" style="width:85.5pt;height:62.25pt;mso-position-horizontal-relative:page;mso-position-vertical-relative:page;mso-wrap-style:square" filled="f" stroked="f">
            <v:stroke linestyle="single"/>
            <v:imagedata r:id="rId17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＝2：1，p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＝2：1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＝1：1，p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＝2：1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＝1：1，p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＝1：1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＝2：1，p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＝1：1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12．两块规格都是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20cm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10cm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5cm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的同样长方体钢材a和b，互相垂直地叠放在水平桌面上（如图所示）。若a对b的压强用p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表示，b对桌面的压强用p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表示。则（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24" o:spid="_x0000_i1040" type="#_x0000_t75" alt="菁优网：http://www.jyeoo.com" style="width:80.25pt;height:81pt;mso-position-horizontal-relative:page;mso-position-vertical-relative:page;mso-wrap-style:square" filled="f" stroked="f">
            <v:stroke linestyle="single"/>
            <v:imagedata r:id="rId18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＝4p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625" o:spid="_x0000_i1041" type="#_x0000_t75" style="width:16.41pt;height:30.72pt;mso-position-horizontal-relative:page;mso-position-vertical-relative:page;mso-wrap-style:square" filled="f" stroked="f">
            <v:stroke linestyle="single"/>
            <v:imagedata r:id="rId19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＝2p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13．A，B两个实心正方体的质量相等，密度之比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＝8：1，若按甲、乙两种不同的方式，分别将它们叠放在水平地面上（如图所示），则地面受到的压力之比和压强之比分别是（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26" o:spid="_x0000_i1042" type="#_x0000_t75" alt="菁优网：http://www.jyeoo.com" style="width:173.25pt;height:87.75pt;mso-position-horizontal-relative:page;mso-position-vertical-relative:page;mso-wrap-style:square" filled="f" stroked="f">
            <v:stroke linestyle="single"/>
            <v:imagedata r:id="rId20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＝1：1，p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＝1：2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＝1：1，p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＝1：4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＝1：2，p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＝2：1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＝8：1，p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＝1：8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14．如图所示，物体G是边长为10cm的正方体物块，重6N，被竖直向上的力F＝20N顶在天花板，则天花板受到的压强为（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27" o:spid="_x0000_i1043" type="#_x0000_t75" alt="菁优网：http://www.jyeoo.com" style="width:81pt;height:62.25pt;mso-position-horizontal-relative:page;mso-position-vertical-relative:page;mso-wrap-style:square" filled="f" stroked="f">
            <v:stroke linestyle="single"/>
            <v:imagedata r:id="rId21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A．600Pa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B．1400Pa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C．2000Pa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D．2600Pa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15．如图是某同学在探究甲、乙两种物质质量和体积关系时得到的图象。若用这两种物质分别做成A，B两个质量相等的实心正方体。把它们平放在水平地面上，则两物体对水平地面的压强之比p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28" o:spid="_x0000_i1044" type="#_x0000_t75" alt="菁优网：http://www.jyeoo.com" style="width:180.95pt;height:116.4pt;mso-position-horizontal-relative:page;mso-position-vertical-relative:page;mso-wrap-style:square" filled="f" stroked="f">
            <v:stroke linestyle="single"/>
            <v:imagedata r:id="rId22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A．1：1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B．2：1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C．4：1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D．8：1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16．如图所示，轻质细绳将物体A，B通过两个定滑轮分别连在同一弹簧测力计的两端，其中G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＝10N，G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＝100N，B是边长为20cm的正方体，整个装置处于静止状态（不计弹簧测力计的重力及滑轮与绳子的摩擦），下列说法正确的是（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29" o:spid="_x0000_i1045" type="#_x0000_t75" alt="菁优网：http://www.jyeoo.com" style="width:118.5pt;height:87pt;mso-position-horizontal-relative:page;mso-position-vertical-relative:page;mso-wrap-style:square" filled="f" stroked="f">
            <v:stroke linestyle="single"/>
            <v:imagedata r:id="rId23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A．弹簧测力计的示数为0N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B．弹簧测力计的示数为40N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C．B物体对支撑面的压力为100N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D．B物体对支撑面的压强为2.25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二．填空题（共11小题）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17．自行车车轮的外表面都有凹凸不平的花纹，这是为了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，菜刀的刀刃要做得很薄，这是为了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18．在第21届冬奥会花样滑冰双人滑比赛中，申雪和赵宏博摘得了中国花样滑冰在冬奥会历史上的第一块金牌。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（1）赵宏博拉着申雪在冰场上直线滑行时（如图），申雪相对于赵宏博是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>的（填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静止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运动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（2）如果赵宏博质量是80千克（包括鞋）．他站在冰面上时，与冰面的总接触面积约为16厘米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，他对冰面的压强是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　</w:t>
      </w:r>
      <w:r>
        <w:rPr>
          <w:rFonts w:ascii="Times New Roman" w:eastAsia="新宋体" w:hAnsi="Times New Roman" w:hint="eastAsia"/>
          <w:sz w:val="21"/>
          <w:szCs w:val="21"/>
        </w:rPr>
        <w:t>帕。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（3）在冰面上滑行时。冰刀所经过的地方会出现水痕，这水痕中的水是冰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>而成的（填一物态变化名称）。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30" o:spid="_x0000_i1046" type="#_x0000_t75" alt="菁优网：http://www.jyeoo.com" style="width:63pt;height:84pt;mso-position-horizontal-relative:page;mso-position-vertical-relative:page;mso-wrap-style:square" filled="f" stroked="f">
            <v:stroke linestyle="single"/>
            <v:imagedata r:id="rId2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19．如图，用100N的力把重力为40N的物体压在竖直的墙壁上，物与墙壁的接触面积为200cm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，则物体对墙壁的压力为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>N，压强为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　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31" o:spid="_x0000_i1047" type="#_x0000_t75" alt="菁优网：http://www.jyeoo.com" style="width:75.75pt;height:66pt;mso-position-horizontal-relative:page;mso-position-vertical-relative:page;mso-wrap-style:square" filled="f" stroked="f">
            <v:stroke linestyle="single"/>
            <v:imagedata r:id="rId25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20．在一次庆典活动中，氨气球带着标语竖直静止在空中，若标语质量为3kg，则标语所受的拉力为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>N（g＝10N/kg），任何物体能承受的压强都有一定的限度，超过这个限度，物体就会被破坏，农村盖房所用的普通砖块能承受的最大压强约为5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Pa，当这种砖块平放在地面上时，它与地面的接触面积大约是2.5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 xml:space="preserve">，这时，可加在砖块上面的最大压力为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　</w:t>
      </w:r>
      <w:r>
        <w:rPr>
          <w:rFonts w:ascii="Times New Roman" w:eastAsia="新宋体" w:hAnsi="Times New Roman" w:hint="eastAsia"/>
          <w:sz w:val="21"/>
          <w:szCs w:val="21"/>
        </w:rPr>
        <w:t>N。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21．如图，质地均匀的长方体质量是700g，放在水平桌面上，它与桌面的接触面积为100cm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 xml:space="preserve">，则它对桌面的压强为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Pa；竖直切除右边的阴影部分，剩余部分对桌面的压力会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（变大/变/不变），压强会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>（变大/变小/不变）。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32" o:spid="_x0000_i1048" type="#_x0000_t75" alt="菁优网：http://www.jyeoo.com" style="width:105.75pt;height:51.75pt;mso-position-horizontal-relative:page;mso-position-vertical-relative:page;mso-wrap-style:square" filled="f" stroked="f">
            <v:stroke linestyle="single"/>
            <v:imagedata r:id="rId26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22．一个重力为10N，底面积为100cm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木块从斜面上滑下，并在水平面上继续滑动。木块能继续滑动的原因是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　</w:t>
      </w:r>
      <w:r>
        <w:rPr>
          <w:rFonts w:ascii="Times New Roman" w:eastAsia="新宋体" w:hAnsi="Times New Roman" w:hint="eastAsia"/>
          <w:sz w:val="21"/>
          <w:szCs w:val="21"/>
        </w:rPr>
        <w:t>；木块在水平面上滑行时对水平面的压强为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>Pa，此时木块受到的滑动摩擦力方向是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水平向右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水平向左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33" o:spid="_x0000_i1049" type="#_x0000_t75" alt="菁优网：http://www.jyeoo.com" style="width:108.75pt;height:33.73pt;mso-position-horizontal-relative:page;mso-position-vertical-relative:page;mso-wrap-style:square" filled="f" stroked="f">
            <v:stroke linestyle="single"/>
            <v:imagedata r:id="rId2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23．如图所示，一块长方体香皂，重为1N，侧放于水平桌面上时，它与桌面的接触面积是5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，它对桌面的压强是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>Pa．若沿ab方向竖直向下切去一块，则剩余部分对桌面的压力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>（变大/变小/不变），压强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>（变大/变小/不变）。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34" o:spid="_x0000_i1050" type="#_x0000_t75" alt="菁优网：http://www.jyeoo.com" style="width:96.75pt;height:49.5pt;mso-position-horizontal-relative:page;mso-position-vertical-relative:page;mso-wrap-style:square" filled="f" stroked="f">
            <v:stroke linestyle="single"/>
            <v:imagedata r:id="rId2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24．边长12cm的均匀正方体，重为72N，放在水平桌面上，如图甲所示。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35" o:spid="_x0000_i1051" type="#_x0000_t75" alt="菁优网：http://www.jyeoo.com" style="width:154.55pt;height:64.56pt;mso-position-horizontal-relative:page;mso-position-vertical-relative:page;mso-wrap-style:square" filled="f" stroked="f">
            <v:stroke linestyle="single"/>
            <v:imagedata r:id="rId29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（1）正方体对桌面的压强为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（2）若沿水平方向裁下一半A立放在水平桌面上，如图乙所示，则A部分与剩余部分B所受到的压强比为：p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25．如图为某款擦窗机器人，它凭借其底部的真空泵在机身和玻璃之间形成低气压，牢牢地吸附在竖直玻璃上。请回答：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（1）当它静止在竖直玻璃上时，受到的摩擦力方向是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（2）擦窗机器人的擦拭速度是4min/m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，要擦完总面积为3m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的窗玻璃需要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>min。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（3）工作时擦窗机器人对玻璃的压力为28N，内外气压差达到800Pa，求擦窗机器人与玻璃的接触面积至少为多少cm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36" o:spid="_x0000_i1052" type="#_x0000_t75" alt="菁优网：http://www.jyeoo.com" style="width:78.75pt;height:108.75pt;mso-position-horizontal-relative:page;mso-position-vertical-relative:page;mso-wrap-style:square" filled="f" stroked="f">
            <v:stroke linestyle="single"/>
            <v:imagedata r:id="rId3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26．如图，重27牛的物体B放在水平地面上，重18牛的物体A叠放在B的中央，则A对B的压力与B对地面的压力之比为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>；若A的底面积与B的底面积之比为3：5，则A对B的压强与B对地面的压强之比为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37" o:spid="_x0000_i1053" type="#_x0000_t75" alt="菁优网：http://www.jyeoo.com" style="width:99.75pt;height:66pt;mso-position-horizontal-relative:page;mso-position-vertical-relative:page;mso-wrap-style:square" filled="f" stroked="f">
            <v:stroke linestyle="single"/>
            <v:imagedata r:id="rId31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27．如图所示，甲物重45N，乙物重25N，甲、乙均静止，不计弹簧测力计自重，已知同一条绳子上的弹力处处相等，则弹簧测力计的示数为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>N，如果甲物体是边长为20cm的正方体，则此时甲物体对水平地面的压强为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38" o:spid="_x0000_i1054" type="#_x0000_t75" alt="菁优网：http://www.jyeoo.com" style="width:131.25pt;height:78.75pt;mso-position-horizontal-relative:page;mso-position-vertical-relative:page;mso-wrap-style:square" filled="f" stroked="f">
            <v:stroke linestyle="single"/>
            <v:imagedata r:id="rId32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三．作图题（共2小题）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28．画出物体对斜面压力的示意图。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39" o:spid="_x0000_i1055" type="#_x0000_t75" alt="菁优网：http://www.jyeoo.com" style="width:102.75pt;height:56.25pt;mso-position-horizontal-relative:page;mso-position-vertical-relative:page;mso-wrap-style:square" filled="f" stroked="f">
            <v:stroke linestyle="single"/>
            <v:imagedata r:id="rId33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29．如图，用细绳系着的小球悬挂在天花板上，小球静止不动，请画出小球的受力示意图。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40" o:spid="_x0000_i1056" type="#_x0000_t75" alt="菁优网：http://www.jyeoo.com" style="width:73.5pt;height:109.5pt;mso-position-horizontal-relative:page;mso-position-vertical-relative:page;mso-wrap-style:square" filled="f" stroked="f">
            <v:stroke linestyle="single"/>
            <v:imagedata r:id="rId34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四．解答题（共4小题）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30．重8N的木块静止在水平桌面上，此时水平桌面受到的压力为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N；若木块与桌面的接触面积为0.02m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 xml:space="preserve">，则木块对桌面的压强为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31．如图所示，平衡在钢丝上最低处的杂技演员连同平衡杆的总重力为G，则钢丝对演员的支持力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G（选填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”“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”“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），支持力的方向向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>，若该演员和平衡杆的总重力为490牛顿，两脚与钢丝绳之间的垂直压力方向上的有效面积为20cm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，则钢丝绳受到的压强为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41" o:spid="_x0000_i1057" type="#_x0000_t75" alt="菁优网：http://www.jyeoo.com" style="width:91.5pt;height:66pt;mso-position-horizontal-relative:page;mso-position-vertical-relative:page;mso-wrap-style:square" filled="f" stroked="f">
            <v:stroke linestyle="single"/>
            <v:imagedata r:id="rId35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32．下图为南方雪灾中的一个场景．汽车在紧急刹车时，总是滑行一段距离才能停下来，这是由于汽车具有_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；当路面有冰雪时，轮胎与地面间的摩擦会变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（填大或小），若汽车和乘客的总重是6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牛，车轮和地面总的接触面积是400cm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 xml:space="preserve">，则汽车对地面的压强为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　</w:t>
      </w:r>
      <w:r>
        <w:rPr>
          <w:rFonts w:ascii="Times New Roman" w:eastAsia="新宋体" w:hAnsi="Times New Roman" w:hint="eastAsia"/>
          <w:sz w:val="21"/>
          <w:szCs w:val="21"/>
        </w:rPr>
        <w:t>帕．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42" o:spid="_x0000_i1058" type="#_x0000_t75" alt="菁优网：http://www.jyeoo.com" style="width:208.55pt;height:70.5pt;mso-position-horizontal-relative:page;mso-position-vertical-relative:page;mso-wrap-style:square" filled="f" stroked="f">
            <v:stroke linestyle="single"/>
            <v:imagedata r:id="rId36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33．某通缉逃犯在水平潮湿泥地上站立时留下一对清晰的脚印，如图所示，这对脚印的总面积为0.05米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，深度为1.8厘米。为了大致知道该逃犯的质量，公安刑侦人员对该潮湿泥地进行抗压实验，发现使潮湿泥地达到相同深度的压强为1.5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帕（不计大气压），请你根据数据推算：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（1）该逃犯对潮湿泥地的压力是多少？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（2）该逃犯的质量是多少？（取g＝10牛/千克）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43" o:spid="_x0000_i1059" type="#_x0000_t75" alt="菁优网：http://www.jyeoo.com" style="width:81pt;height:100.5pt;mso-position-horizontal-relative:page;mso-position-vertical-relative:page;mso-wrap-style:square" filled="f" stroked="f">
            <v:stroke linestyle="single"/>
            <v:imagedata r:id="rId37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五．计算题（共3小题）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34．一名全副武装的士兵，人和装备的总质量是90kg，他每只脚接触地面的面积是0.02m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，当该士兵双脚立正时，求：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（1）地面受到的压力F；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（2）士兵对地面的压强P。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35．某快递公司为了更加方便、快捷、环保地服务于广大客户，创新了无人机服务，该公司如图所示无人机有关信息如下表：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2805"/>
        <w:gridCol w:w="1050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8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无人机自重（含电池）G</w:t>
            </w:r>
          </w:p>
        </w:tc>
        <w:tc>
          <w:tcPr>
            <w:tcW w:w="105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100N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8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最大升力F</w:t>
            </w:r>
          </w:p>
        </w:tc>
        <w:tc>
          <w:tcPr>
            <w:tcW w:w="105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200N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8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最大飞行速度v</w:t>
            </w:r>
          </w:p>
        </w:tc>
        <w:tc>
          <w:tcPr>
            <w:tcW w:w="105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24km/h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8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脚架与水平地面接触面积S</w:t>
            </w:r>
          </w:p>
        </w:tc>
        <w:tc>
          <w:tcPr>
            <w:tcW w:w="105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﹣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2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m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2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求：（1）无人机送货时最大能装载多少千克的货物？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（2）现要将货物送到27km的地方，最快需要多少分钟？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（3）当无人机载着40N货物降落在水平地面上时，对地面产生的压强是多大？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44" o:spid="_x0000_i1060" type="#_x0000_t75" alt="菁优网：http://www.jyeoo.com" style="width:151.55pt;height:89.29pt;mso-position-horizontal-relative:page;mso-position-vertical-relative:page;mso-wrap-style:square" filled="f" stroked="f">
            <v:stroke linestyle="single"/>
            <v:imagedata r:id="rId3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36．双轮电动平衡车（如图甲）因其体积小，操控方便，受到不少年轻人的喜爱，表乙是该双轮电动平衡车的部分技术参数。回答下列问题：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（1）小浙用该双轮电动平衡车以最高速度行驶3min，则小浙行驶的距离为多少？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（2）体重为600N的小浙站在该双轮平衡车上时，每个轮胎与地面的接触面积为20cm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，求地面受到的压力和压强。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45" o:spid="_x0000_i1061" type="#_x0000_t75" alt="菁优网：http://www.jyeoo.com" style="width:327.9pt;height:117.8pt;mso-position-horizontal-relative:page;mso-position-vertical-relative:page;mso-wrap-style:square" filled="f" stroked="f">
            <v:stroke linestyle="single"/>
            <v:imagedata r:id="rId39" o:title=""/>
            <v:path o:extrusionok="f"/>
            <o:lock v:ext="edit" aspectratio="t"/>
          </v:shape>
        </w:pict>
      </w:r>
    </w:p>
    <w:p>
      <w:pPr>
        <w:widowControl/>
        <w:spacing w:line="360" w:lineRule="auto"/>
        <w:jc w:val="left"/>
      </w:pPr>
      <w:r>
        <w:br w:type="page"/>
      </w:r>
    </w:p>
    <w:p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16"/>
          <w:szCs w:val="16"/>
        </w:rPr>
        <w:t>参考答案与试题解析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一．选择题（共16小题）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1．骆驼的体重较大，但能在沙漠中行走自如。下面改变压强的方法和骆驼相同的是（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A．铁轨需要铺在枕木上面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B．啄木鸟的喙又尖又长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C．细线能够轻易切割皮蛋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D．图钉的钉尖做的很细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解：骆驼的体重较大，但能在沙漠中行走自如，是因为其脚掌面积很大，增大了受力面积，在压力一定时，减小了对地面的压强。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A、铁轨需要铺在枕木上面，是在压力一定时，通过增大受力面积来减小压强；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B、啄木鸟的喙又尖又长，是在压力一定时，通过减小受力面积来增大压强；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C、细线能够轻易切割皮蛋，是在压力一定时，通过减小受力面积来增大压强；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D、图钉的钉尖做的很细，是在压力一定时，通过减小受力面积来增大压强。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综上分析可知，改变压强的方法和骆驼相同的是A选项。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2．练太极拳是很好的强身健体运动。图甲姿势换成图乙姿势时，人对水平地面的（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46" o:spid="_x0000_i1062" type="#_x0000_t75" alt="菁优网：http://www.jyeoo.com" style="width:102.75pt;height:83.25pt;mso-position-horizontal-relative:page;mso-position-vertical-relative:page;mso-wrap-style:square" filled="f" stroked="f">
            <v:stroke linestyle="single"/>
            <v:imagedata r:id="rId5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A．压力变大，压强不变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B．压力变大，压强变大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C．压力不变，压强变大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D．压力不变，压强变小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甲、乙两图，人站在水平地面上，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对地面的压力：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＝G；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（2）甲图是双脚着地站立，乙图是单脚着地站立，地面受力面积：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＞S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p＝</w:t>
      </w:r>
      <w:r>
        <w:rPr>
          <w:position w:val="-22"/>
        </w:rPr>
        <w:pict>
          <v:shape id="图片 647" o:spid="_x0000_i1063" type="#_x0000_t75" style="width:9.74pt;height:26.34pt;mso-position-horizontal-relative:page;mso-position-vertical-relative:page;mso-wrap-style:square" filled="f" stroked="f">
            <v:stroke linestyle="single"/>
            <v:imagedata r:id="rId4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对地面的压强：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＜p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即：从图甲姿势换成图乙姿势时，压力不变，压强变大。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3．一个小孩在结冰的河面上玩耍，突然发现脚下的冰层即将要破裂，他应（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A．立即站着不动，大声呼叫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B．改成单脚站立，减小压力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C．轻轻伏在冰面，爬向岸边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D．加快速度跑开，逃离冰面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解：保护一个物体时，一定要减小压强。一个小孩在结冰的河面上玩耍，突然发现脚下的冰层即将要破裂，此时要保护冰不破裂，一定要减小压强，此时不能改变物体的压力，只能增大受力面积，来减小压强。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4．如图所示是一支旅行用的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两面针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牙膏，根据你的观察和生活经验，你认为下列说法错误的是（　　）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648" o:spid="_x0000_i1064" type="#_x0000_t75" alt="菁优网：http://www.jyeoo.com" style="width:240.05pt;height:63.75pt;mso-position-horizontal-relative:page;mso-position-vertical-relative:page;mso-wrap-style:square" filled="f" stroked="f">
            <v:stroke linestyle="single"/>
            <v:imagedata r:id="rId6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A．挤压牙膏时可反映出力能使物体发生形变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B．新买的整支牙膏受到的重力是0.03牛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C．牙膏盖上的条纹是为了增大摩擦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D．牙膏盖子中间的尖锐物是为了增大压强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解：A、挤压牙膏时，对牙膏皮施加了力改变了牙膏皮的形状，故A正确；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B、牙膏净含量3g，加上牙膏皮，总质量约6g，G＝mg＝0.006kg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10N/kg＝0.06N，故B错误；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C、牙膏盖上的条纹，是在压力一定时，通过增大接触面的粗糙程度增大摩擦的，故C正确；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D、牙膏盖子中间的尖锐物，是在压力一定时，通过减小受力面积增大压强的，故D正确。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5．如图在水平放置的书架上，并列放10本完全相同的书（每本书与书架的接触面积相同），书架受到书的压力为F，压强为p．当取走右边的4本书后，其余6本书不动，书架受到书的压力和压强又为（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49" o:spid="_x0000_i1065" type="#_x0000_t75" alt="菁优网：http://www.jyeoo.com" style="width:96.75pt;height:107.25pt;mso-position-horizontal-relative:page;mso-position-vertical-relative:page;mso-wrap-style:square" filled="f" stroked="f">
            <v:stroke linestyle="single"/>
            <v:imagedata r:id="rId7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A．压力为</w:t>
      </w:r>
      <w:r>
        <w:rPr>
          <w:position w:val="-22"/>
        </w:rPr>
        <w:pict>
          <v:shape id="图片 650" o:spid="_x0000_i1066" type="#_x0000_t75" style="width:9.74pt;height:26.34pt;mso-position-horizontal-relative:page;mso-position-vertical-relative:page;mso-wrap-style:square" filled="f" stroked="f">
            <v:stroke linestyle="single"/>
            <v:imagedata r:id="rId4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F，压强为</w:t>
      </w:r>
      <w:r>
        <w:rPr>
          <w:position w:val="-22"/>
        </w:rPr>
        <w:pict>
          <v:shape id="图片 651" o:spid="_x0000_i1067" type="#_x0000_t75" style="width:9.74pt;height:26.34pt;mso-position-horizontal-relative:page;mso-position-vertical-relative:page;mso-wrap-style:square" filled="f" stroked="f">
            <v:stroke linestyle="single"/>
            <v:imagedata r:id="rId4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p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B．压力为F，压强为</w:t>
      </w:r>
      <w:r>
        <w:rPr>
          <w:position w:val="-22"/>
        </w:rPr>
        <w:pict>
          <v:shape id="图片 652" o:spid="_x0000_i1068" type="#_x0000_t75" style="width:9.74pt;height:26.34pt;mso-position-horizontal-relative:page;mso-position-vertical-relative:page;mso-wrap-style:square" filled="f" stroked="f">
            <v:stroke linestyle="single"/>
            <v:imagedata r:id="rId4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p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C．压力为</w:t>
      </w:r>
      <w:r>
        <w:rPr>
          <w:position w:val="-22"/>
        </w:rPr>
        <w:pict>
          <v:shape id="图片 653" o:spid="_x0000_i1069" type="#_x0000_t75" style="width:9.74pt;height:26.34pt;mso-position-horizontal-relative:page;mso-position-vertical-relative:page;mso-wrap-style:square" filled="f" stroked="f">
            <v:stroke linestyle="single"/>
            <v:imagedata r:id="rId4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F，压强为p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D．压力为F，压强为p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解：一本书对书架的压力为</w:t>
      </w:r>
      <w:r>
        <w:rPr>
          <w:position w:val="-22"/>
        </w:rPr>
        <w:pict>
          <v:shape id="图片 654" o:spid="_x0000_i1070" type="#_x0000_t75" style="width:15.93pt;height:26.34pt;mso-position-horizontal-relative:page;mso-position-vertical-relative:page;mso-wrap-style:square" filled="f" stroked="f">
            <v:stroke linestyle="single"/>
            <v:imagedata r:id="rId4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，剩余6本对书架的压力为F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655" o:spid="_x0000_i1071" type="#_x0000_t75" style="width:35.16pt;height:26.34pt;mso-position-horizontal-relative:page;mso-position-vertical-relative:page;mso-wrap-style:square" filled="f" stroked="f">
            <v:stroke linestyle="single"/>
            <v:imagedata r:id="rId4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656" o:spid="_x0000_i1072" type="#_x0000_t75" style="width:9.74pt;height:26.34pt;mso-position-horizontal-relative:page;mso-position-vertical-relative:page;mso-wrap-style:square" filled="f" stroked="f">
            <v:stroke linestyle="single"/>
            <v:imagedata r:id="rId4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F，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假设10本书与书架的接触面积为S，剩余6本书与书架的接触面积为</w:t>
      </w:r>
      <w:r>
        <w:rPr>
          <w:position w:val="-22"/>
        </w:rPr>
        <w:pict>
          <v:shape id="图片 657" o:spid="_x0000_i1073" type="#_x0000_t75" style="width:9.74pt;height:26.34pt;mso-position-horizontal-relative:page;mso-position-vertical-relative:page;mso-wrap-style:square" filled="f" stroked="f">
            <v:stroke linestyle="single"/>
            <v:imagedata r:id="rId4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S，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所以此时书架受到的压强为P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46"/>
        </w:rPr>
        <w:pict>
          <v:shape id="图片 658" o:spid="_x0000_i1074" type="#_x0000_t75" style="width:19.48pt;height:54.69pt;mso-position-horizontal-relative:page;mso-position-vertical-relative:page;mso-wrap-style:square" filled="f" stroked="f">
            <v:stroke linestyle="single"/>
            <v:imagedata r:id="rId4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659" o:spid="_x0000_i1075" type="#_x0000_t75" style="width:9.74pt;height:26.34pt;mso-position-horizontal-relative:page;mso-position-vertical-relative:page;mso-wrap-style:square" filled="f" stroked="f">
            <v:stroke linestyle="single"/>
            <v:imagedata r:id="rId4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＝P。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6．下列物体对水平地面产生的压强最接近10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Pa的是（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A．一位双脚站立的中学生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B．一元硬币平放在桌面上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C．一本平放的</w:t>
      </w:r>
      <w:r>
        <w:rPr>
          <w:rFonts w:ascii="Times New Roman" w:eastAsia="新宋体" w:hAnsi="Times New Roman" w:hint="eastAsia"/>
          <w:sz w:val="21"/>
          <w:szCs w:val="21"/>
          <w:lang w:eastAsia="zh-CN"/>
        </w:rPr>
        <w:t>物理</w:t>
      </w:r>
      <w:r>
        <w:rPr>
          <w:rFonts w:ascii="Times New Roman" w:eastAsia="新宋体" w:hAnsi="Times New Roman" w:hint="eastAsia"/>
          <w:sz w:val="21"/>
          <w:szCs w:val="21"/>
        </w:rPr>
        <w:t>课本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D．正在行走的大象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A、一位中学生的质量约50kg，此中学生对水平地面的压力F＝G＝mg＝50kg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10N/kg＝500N，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双脚站立时接触面积约500cm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＝0.05m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，对水平地面的压强p＝</w:t>
      </w:r>
      <w:r>
        <w:rPr>
          <w:position w:val="-22"/>
        </w:rPr>
        <w:pict>
          <v:shape id="图片 660" o:spid="_x0000_i1076" type="#_x0000_t75" style="width:9.74pt;height:26.34pt;mso-position-horizontal-relative:page;mso-position-vertical-relative:page;mso-wrap-style:square" filled="f" stroked="f">
            <v:stroke linestyle="single"/>
            <v:imagedata r:id="rId4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661" o:spid="_x0000_i1077" type="#_x0000_t75" style="width:42.13pt;height:30.72pt;mso-position-horizontal-relative:page;mso-position-vertical-relative:page;mso-wrap-style:square" filled="f" stroked="f">
            <v:stroke linestyle="single"/>
            <v:imagedata r:id="rId4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Pa，故A正确；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B、一枚一元硬币的质量约6g＝0.006kg，一枚一元硬币对水平地面的压力约为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F＝G＝mg＝0.006kg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10N/kg＝0.06N，此硬币与食品地面的接触面积约1.1cm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＝1.1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硬币对水平地面的压强p＝</w:t>
      </w:r>
      <w:r>
        <w:rPr>
          <w:position w:val="-22"/>
        </w:rPr>
        <w:pict>
          <v:shape id="图片 662" o:spid="_x0000_i1078" type="#_x0000_t75" style="width:9.74pt;height:26.34pt;mso-position-horizontal-relative:page;mso-position-vertical-relative:page;mso-wrap-style:square" filled="f" stroked="f">
            <v:stroke linestyle="single"/>
            <v:imagedata r:id="rId4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663" o:spid="_x0000_i1079" type="#_x0000_t75" style="width:72.66pt;height:30.72pt;mso-position-horizontal-relative:page;mso-position-vertical-relative:page;mso-wrap-style:square" filled="f" stroked="f">
            <v:stroke linestyle="single"/>
            <v:imagedata r:id="rId4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545.5Pa，故B错误；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C、一本</w:t>
      </w:r>
      <w:r>
        <w:rPr>
          <w:rFonts w:ascii="Times New Roman" w:eastAsia="新宋体" w:hAnsi="Times New Roman" w:hint="eastAsia"/>
          <w:sz w:val="21"/>
          <w:szCs w:val="21"/>
          <w:lang w:eastAsia="zh-CN"/>
        </w:rPr>
        <w:t>物理</w:t>
      </w:r>
      <w:r>
        <w:rPr>
          <w:rFonts w:ascii="Times New Roman" w:eastAsia="新宋体" w:hAnsi="Times New Roman" w:hint="eastAsia"/>
          <w:sz w:val="21"/>
          <w:szCs w:val="21"/>
        </w:rPr>
        <w:t>课本的质量约0.25kg，其受到的重力G＝mg＝0.25kg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10N/kg＝2.5N，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平放时对水平地面的压力F＝G＝2.5N，此</w:t>
      </w:r>
      <w:r>
        <w:rPr>
          <w:rFonts w:ascii="Times New Roman" w:eastAsia="新宋体" w:hAnsi="Times New Roman" w:hint="eastAsia"/>
          <w:sz w:val="21"/>
          <w:szCs w:val="21"/>
          <w:lang w:eastAsia="zh-CN"/>
        </w:rPr>
        <w:t>物理</w:t>
      </w:r>
      <w:r>
        <w:rPr>
          <w:rFonts w:ascii="Times New Roman" w:eastAsia="新宋体" w:hAnsi="Times New Roman" w:hint="eastAsia"/>
          <w:sz w:val="21"/>
          <w:szCs w:val="21"/>
        </w:rPr>
        <w:t>课本与水平地面的接触面积约600cm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＝0.06m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此</w:t>
      </w:r>
      <w:r>
        <w:rPr>
          <w:rFonts w:ascii="Times New Roman" w:eastAsia="新宋体" w:hAnsi="Times New Roman" w:hint="eastAsia"/>
          <w:sz w:val="21"/>
          <w:szCs w:val="21"/>
          <w:lang w:eastAsia="zh-CN"/>
        </w:rPr>
        <w:t>物理</w:t>
      </w:r>
      <w:r>
        <w:rPr>
          <w:rFonts w:ascii="Times New Roman" w:eastAsia="新宋体" w:hAnsi="Times New Roman" w:hint="eastAsia"/>
          <w:sz w:val="21"/>
          <w:szCs w:val="21"/>
        </w:rPr>
        <w:t>课本与水平地面的压强p＝</w:t>
      </w:r>
      <w:r>
        <w:rPr>
          <w:position w:val="-22"/>
        </w:rPr>
        <w:pict>
          <v:shape id="图片 664" o:spid="_x0000_i1080" type="#_x0000_t75" style="width:9.74pt;height:26.34pt;mso-position-horizontal-relative:page;mso-position-vertical-relative:page;mso-wrap-style:square" filled="f" stroked="f">
            <v:stroke linestyle="single"/>
            <v:imagedata r:id="rId4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665" o:spid="_x0000_i1081" type="#_x0000_t75" style="width:42.13pt;height:30.72pt;mso-position-horizontal-relative:page;mso-position-vertical-relative:page;mso-wrap-style:square" filled="f" stroked="f">
            <v:stroke linestyle="single"/>
            <v:imagedata r:id="rId5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41.7Pa，故C错误；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D、正在行走的大象，对地面的压力大约是中学生的100倍，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行走时水平地面的接触面积与人的双脚面积差不多，因而压强是中学生的压强的100倍左右，故D错误。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7．如图所示，水平桌面上有一长为L，质量分布均匀的木板M，右端与桌边相齐，在水平拉力F的作用下，沿直线向右匀速运动（不掉落），在此过程中，下列说法正确的是（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66" o:spid="_x0000_i1082" type="#_x0000_t75" alt="菁优网：http://www.jyeoo.com" style="width:160.5pt;height:69.75pt;mso-position-horizontal-relative:page;mso-position-vertical-relative:page;mso-wrap-style:square" filled="f" stroked="f">
            <v:stroke linestyle="single"/>
            <v:imagedata r:id="rId10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A．M对桌面的压力不变，摩擦力不变，压强不变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B．M对桌面的压力变小，摩擦力变小，压强不变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C．M对桌面的压力不变，摩擦力不变，压强变大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D．M对桌面的压力变大，摩擦力变大，压强变大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AB、木板被拉出一小段距离的过程中，对桌面的压力等于木板重力，大小不变；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但在这一过程中，受力面积逐渐减小，由p＝</w:t>
      </w:r>
      <w:r>
        <w:rPr>
          <w:position w:val="-22"/>
        </w:rPr>
        <w:pict>
          <v:shape id="图片 667" o:spid="_x0000_i1083" type="#_x0000_t75" style="width:9.74pt;height:26.34pt;mso-position-horizontal-relative:page;mso-position-vertical-relative:page;mso-wrap-style:square" filled="f" stroked="f">
            <v:stroke linestyle="single"/>
            <v:imagedata r:id="rId4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可得，对桌面的压强逐渐增大，A、B错误；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CD、因为压力和接触面的粗糙程度都不变，故摩擦力不变，故C正确，D错误。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8．如图所示，放在水平地面上的两个质量均匀分布的实心长方体A、B，已知体积V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，与地面的接触面积S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，对地面的压强p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。下列判断正确的是（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68" o:spid="_x0000_i1084" type="#_x0000_t75" alt="菁优网：http://www.jyeoo.com" style="width:140.3pt;height:69.82pt;mso-position-horizontal-relative:page;mso-position-vertical-relative:page;mso-wrap-style:square" filled="f" stroked="f">
            <v:stroke linestyle="single"/>
            <v:imagedata r:id="rId11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A．A的质量可能等于B的质量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B．A的质量一定大于B的质量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C．A的密度可能等于B的密度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D．A的密度一定小于B的密度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解：物体对水平桌面的压强：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p＝</w:t>
      </w:r>
      <w:r>
        <w:rPr>
          <w:position w:val="-22"/>
        </w:rPr>
        <w:pict>
          <v:shape id="图片 669" o:spid="_x0000_i1085" type="#_x0000_t75" style="width:9.74pt;height:26.34pt;mso-position-horizontal-relative:page;mso-position-vertical-relative:page;mso-wrap-style:square" filled="f" stroked="f">
            <v:stroke linestyle="single"/>
            <v:imagedata r:id="rId5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670" o:spid="_x0000_i1086" type="#_x0000_t75" style="width:9.74pt;height:26.34pt;mso-position-horizontal-relative:page;mso-position-vertical-relative:page;mso-wrap-style:square" filled="f" stroked="f">
            <v:stroke linestyle="single"/>
            <v:imagedata r:id="rId5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671" o:spid="_x0000_i1087" type="#_x0000_t75" style="width:15.93pt;height:27.13pt;mso-position-horizontal-relative:page;mso-position-vertical-relative:page;mso-wrap-style:square" filled="f" stroked="f">
            <v:stroke linestyle="single"/>
            <v:imagedata r:id="rId5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672" o:spid="_x0000_i1088" type="#_x0000_t75" style="width:27.66pt;height:27.13pt;mso-position-horizontal-relative:page;mso-position-vertical-relative:page;mso-wrap-style:square" filled="f" stroked="f">
            <v:stroke linestyle="single"/>
            <v:imagedata r:id="rId5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673" o:spid="_x0000_i1089" type="#_x0000_t75" style="width:33.85pt;height:27.13pt;mso-position-horizontal-relative:page;mso-position-vertical-relative:page;mso-wrap-style:square" filled="f" stroked="f">
            <v:stroke linestyle="single"/>
            <v:imagedata r:id="rId5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gh，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因为V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又因为p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，故CD选项不正确；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又因为p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因为水平面上物体的压力和自身的重力相等，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，即m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，故B选项正确、A选项不正确。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9．三个体重、体型相似的人叠成两层静态造型，这是新昌的一种非物质文化遗产</w:t>
      </w:r>
      <w:r>
        <w:rPr>
          <w:rFonts w:ascii="Times New Roman" w:eastAsia="新宋体" w:hAnsi="Times New Roman" w:hint="eastAsia"/>
          <w:sz w:val="21"/>
          <w:szCs w:val="21"/>
        </w:rPr>
        <w:t>——</w:t>
      </w:r>
      <w:r>
        <w:rPr>
          <w:rFonts w:ascii="Times New Roman" w:eastAsia="新宋体" w:hAnsi="Times New Roman" w:hint="eastAsia"/>
          <w:sz w:val="21"/>
          <w:szCs w:val="21"/>
        </w:rPr>
        <w:t>叠罗汉，如图所示。假如每个人体重均为G，每只鞋的底面积均为S，则地面上每只脚对水平地面的压强为（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74" o:spid="_x0000_i1090" type="#_x0000_t75" alt="菁优网：http://www.jyeoo.com" style="width:1in;height:93.75pt;mso-position-horizontal-relative:page;mso-position-vertical-relative:page;mso-wrap-style:square" filled="f" stroked="f">
            <v:stroke linestyle="single"/>
            <v:imagedata r:id="rId12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position w:val="-22"/>
        </w:rPr>
        <w:pict>
          <v:shape id="图片 675" o:spid="_x0000_i1091" type="#_x0000_t75" style="width:15.93pt;height:26.34pt;mso-position-horizontal-relative:page;mso-position-vertical-relative:page;mso-wrap-style:square" filled="f" stroked="f">
            <v:stroke linestyle="single"/>
            <v:imagedata r:id="rId56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position w:val="-22"/>
        </w:rPr>
        <w:pict>
          <v:shape id="图片 676" o:spid="_x0000_i1092" type="#_x0000_t75" style="width:15.93pt;height:26.34pt;mso-position-horizontal-relative:page;mso-position-vertical-relative:page;mso-wrap-style:square" filled="f" stroked="f">
            <v:stroke linestyle="single"/>
            <v:imagedata r:id="rId57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position w:val="-22"/>
        </w:rPr>
        <w:pict>
          <v:shape id="图片 677" o:spid="_x0000_i1093" type="#_x0000_t75" style="width:15.93pt;height:26.34pt;mso-position-horizontal-relative:page;mso-position-vertical-relative:page;mso-wrap-style:square" filled="f" stroked="f">
            <v:stroke linestyle="single"/>
            <v:imagedata r:id="rId58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position w:val="-22"/>
        </w:rPr>
        <w:pict>
          <v:shape id="图片 678" o:spid="_x0000_i1094" type="#_x0000_t75" style="width:9.74pt;height:26.34pt;mso-position-horizontal-relative:page;mso-position-vertical-relative:page;mso-wrap-style:square" filled="f" stroked="f">
            <v:stroke linestyle="single"/>
            <v:imagedata r:id="rId59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解：因水平面上物体的压力和自身的重力相等，所以，地面上两人对水平地面的总压力：F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sz w:val="21"/>
          <w:szCs w:val="21"/>
        </w:rPr>
        <w:t>＝3G，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又因人站立时两脚平均用力，地面上是四只脚着地，所以，每只脚对水平地面的压力：F＝</w:t>
      </w:r>
      <w:r>
        <w:rPr>
          <w:position w:val="-22"/>
        </w:rPr>
        <w:pict>
          <v:shape id="图片 679" o:spid="_x0000_i1095" type="#_x0000_t75" style="width:9.74pt;height:26.34pt;mso-position-horizontal-relative:page;mso-position-vertical-relative:page;mso-wrap-style:square" filled="f" stroked="f">
            <v:stroke linestyle="single"/>
            <v:imagedata r:id="rId6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680" o:spid="_x0000_i1096" type="#_x0000_t75" style="width:9.74pt;height:26.34pt;mso-position-horizontal-relative:page;mso-position-vertical-relative:page;mso-wrap-style:square" filled="f" stroked="f">
            <v:stroke linestyle="single"/>
            <v:imagedata r:id="rId6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3G＝</w:t>
      </w:r>
      <w:r>
        <w:rPr>
          <w:position w:val="-22"/>
        </w:rPr>
        <w:pict>
          <v:shape id="图片 681" o:spid="_x0000_i1097" type="#_x0000_t75" style="width:15.93pt;height:26.34pt;mso-position-horizontal-relative:page;mso-position-vertical-relative:page;mso-wrap-style:square" filled="f" stroked="f">
            <v:stroke linestyle="single"/>
            <v:imagedata r:id="rId6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地面上两人中的每只脚对水平地面的压强：p＝</w:t>
      </w:r>
      <w:r>
        <w:rPr>
          <w:position w:val="-22"/>
        </w:rPr>
        <w:pict>
          <v:shape id="图片 682" o:spid="_x0000_i1098" type="#_x0000_t75" style="width:9.74pt;height:26.34pt;mso-position-horizontal-relative:page;mso-position-vertical-relative:page;mso-wrap-style:square" filled="f" stroked="f">
            <v:stroke linestyle="single"/>
            <v:imagedata r:id="rId6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683" o:spid="_x0000_i1099" type="#_x0000_t75" style="width:18.01pt;height:40.51pt;mso-position-horizontal-relative:page;mso-position-vertical-relative:page;mso-wrap-style:square" filled="f" stroked="f">
            <v:stroke linestyle="single"/>
            <v:imagedata r:id="rId6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684" o:spid="_x0000_i1100" type="#_x0000_t75" style="width:15.93pt;height:26.34pt;mso-position-horizontal-relative:page;mso-position-vertical-relative:page;mso-wrap-style:square" filled="f" stroked="f">
            <v:stroke linestyle="single"/>
            <v:imagedata r:id="rId5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10．共享单车给市民带来很多的方便。下列关于共享单车说法错误的是（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A．单车的速度逐渐减小，运动状态发生了变化，受到了非平衡力的作用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B．共享单车车座做得扁而平，来增大受力面积，以减小它对身体的压强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C．骑共享单车上坡时，需要用力踩上几脚来加速，便于获得更大的惯性，有利于上坡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D．共享单车的车把套花纹，是为了增大接触面粗糙程度，从而增大摩擦力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解：A.单车的速度逐渐减小，运动状态发生了变化，受到了非平衡力的作用，故A正确；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B.共享单车车座做得扁而平，来增大受力面积，以减小它对身体的压强，故B正确；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C.骑共享单车上坡时，需要用力踩上几脚来加速，是为了有足够的动能转化为重力势能，有利于上坡，而惯性大小不变，故C错误；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D.共享单车的车把套花纹，是为了增大接触面粗糙程度，从而增大摩擦力，故D正确。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11．如图所示，同种材料制成的实心圆柱体A和B放在水平地面上，高度之比为h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＝2：1，底面积之比S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＝1：2，它们对地面的压力和压强分别是F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，则下列正确的是（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85" o:spid="_x0000_i1101" type="#_x0000_t75" alt="菁优网：http://www.jyeoo.com" style="width:85.5pt;height:62.25pt;mso-position-horizontal-relative:page;mso-position-vertical-relative:page;mso-wrap-style:square" filled="f" stroked="f">
            <v:stroke linestyle="single"/>
            <v:imagedata r:id="rId17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＝2：1，p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＝2：1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＝1：1，p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＝2：1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＝1：1，p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＝1：1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＝2：1，p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＝1：1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解：设A和B的密度为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，根据p＝</w:t>
      </w:r>
      <w:r>
        <w:rPr>
          <w:position w:val="-22"/>
        </w:rPr>
        <w:pict>
          <v:shape id="图片 686" o:spid="_x0000_i1102" type="#_x0000_t75" style="width:9.74pt;height:26.34pt;mso-position-horizontal-relative:page;mso-position-vertical-relative:page;mso-wrap-style:square" filled="f" stroked="f">
            <v:stroke linestyle="single"/>
            <v:imagedata r:id="rId6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687" o:spid="_x0000_i1103" type="#_x0000_t75" style="width:15.93pt;height:27.13pt;mso-position-horizontal-relative:page;mso-position-vertical-relative:page;mso-wrap-style:square" filled="f" stroked="f">
            <v:stroke linestyle="single"/>
            <v:imagedata r:id="rId6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688" o:spid="_x0000_i1104" type="#_x0000_t75" style="width:27.66pt;height:27.13pt;mso-position-horizontal-relative:page;mso-position-vertical-relative:page;mso-wrap-style:square" filled="f" stroked="f">
            <v:stroke linestyle="single"/>
            <v:imagedata r:id="rId6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689" o:spid="_x0000_i1105" type="#_x0000_t75" style="width:33.85pt;height:27.13pt;mso-position-horizontal-relative:page;mso-position-vertical-relative:page;mso-wrap-style:square" filled="f" stroked="f">
            <v:stroke linestyle="single"/>
            <v:imagedata r:id="rId6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gh得，A、B对地面的压强之比为：</w:t>
      </w:r>
      <w:r>
        <w:rPr>
          <w:position w:val="-30"/>
        </w:rPr>
        <w:pict>
          <v:shape id="图片 690" o:spid="_x0000_i1106" type="#_x0000_t75" style="width:16.41pt;height:34.67pt;mso-position-horizontal-relative:page;mso-position-vertical-relative:page;mso-wrap-style:square" filled="f" stroked="f">
            <v:stroke linestyle="single"/>
            <v:imagedata r:id="rId6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691" o:spid="_x0000_i1107" type="#_x0000_t75" style="width:16.41pt;height:34.67pt;mso-position-horizontal-relative:page;mso-position-vertical-relative:page;mso-wrap-style:square" filled="f" stroked="f">
            <v:stroke linestyle="single"/>
            <v:imagedata r:id="rId6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692" o:spid="_x0000_i1108" type="#_x0000_t75" style="width:9.74pt;height:26.34pt;mso-position-horizontal-relative:page;mso-position-vertical-relative:page;mso-wrap-style:square" filled="f" stroked="f">
            <v:stroke linestyle="single"/>
            <v:imagedata r:id="rId7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；根据p＝</w:t>
      </w:r>
      <w:r>
        <w:rPr>
          <w:position w:val="-22"/>
        </w:rPr>
        <w:pict>
          <v:shape id="图片 693" o:spid="_x0000_i1109" type="#_x0000_t75" style="width:9.74pt;height:26.34pt;mso-position-horizontal-relative:page;mso-position-vertical-relative:page;mso-wrap-style:square" filled="f" stroked="f">
            <v:stroke linestyle="single"/>
            <v:imagedata r:id="rId7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得，A、B对地面的压力之比为：</w:t>
      </w:r>
      <w:r>
        <w:rPr>
          <w:position w:val="-30"/>
        </w:rPr>
        <w:pict>
          <v:shape id="图片 694" o:spid="_x0000_i1110" type="#_x0000_t75" style="width:16.41pt;height:34.67pt;mso-position-horizontal-relative:page;mso-position-vertical-relative:page;mso-wrap-style:square" filled="f" stroked="f">
            <v:stroke linestyle="single"/>
            <v:imagedata r:id="rId7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695" o:spid="_x0000_i1111" type="#_x0000_t75" style="width:30.1pt;height:34.67pt;mso-position-horizontal-relative:page;mso-position-vertical-relative:page;mso-wrap-style:square" filled="f" stroked="f">
            <v:stroke linestyle="single"/>
            <v:imagedata r:id="rId7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696" o:spid="_x0000_i1112" type="#_x0000_t75" style="width:9.74pt;height:26.34pt;mso-position-horizontal-relative:page;mso-position-vertical-relative:page;mso-wrap-style:square" filled="f" stroked="f">
            <v:stroke linestyle="single"/>
            <v:imagedata r:id="rId7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697" o:spid="_x0000_i1113" type="#_x0000_t75" style="width:9.74pt;height:26.34pt;mso-position-horizontal-relative:page;mso-position-vertical-relative:page;mso-wrap-style:square" filled="f" stroked="f">
            <v:stroke linestyle="single"/>
            <v:imagedata r:id="rId7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698" o:spid="_x0000_i1114" type="#_x0000_t75" style="width:9.74pt;height:26.34pt;mso-position-horizontal-relative:page;mso-position-vertical-relative:page;mso-wrap-style:square" filled="f" stroked="f">
            <v:stroke linestyle="single"/>
            <v:imagedata r:id="rId7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，故B正确。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12．两块规格都是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20cm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10cm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5cm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的同样长方体钢材a和b，互相垂直地叠放在水平桌面上（如图所示）。若a对b的压强用p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表示，b对桌面的压强用p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表示。则（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99" o:spid="_x0000_i1115" type="#_x0000_t75" alt="菁优网：http://www.jyeoo.com" style="width:80.25pt;height:81pt;mso-position-horizontal-relative:page;mso-position-vertical-relative:page;mso-wrap-style:square" filled="f" stroked="f">
            <v:stroke linestyle="single"/>
            <v:imagedata r:id="rId18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＝4p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700" o:spid="_x0000_i1116" type="#_x0000_t75" style="width:16.41pt;height:30.72pt;mso-position-horizontal-relative:page;mso-position-vertical-relative:page;mso-wrap-style:square" filled="f" stroked="f">
            <v:stroke linestyle="single"/>
            <v:imagedata r:id="rId76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＝2p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解：由题中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两块规格都是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5cm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10cm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20cm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的同样长方体钢材a和b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可知，G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a对b的压力，F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b对桌面的压力，F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+G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＝2G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b的受力面积S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＝10cm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5cm＝50cm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桌面的受力面积，S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＝10cm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20cm＝200cm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所以，S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＝4S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则a对b的压强：p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01" o:spid="_x0000_i1117" type="#_x0000_t75" style="width:16.41pt;height:34.67pt;mso-position-horizontal-relative:page;mso-position-vertical-relative:page;mso-wrap-style:square" filled="f" stroked="f">
            <v:stroke linestyle="single"/>
            <v:imagedata r:id="rId7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02" o:spid="_x0000_i1118" type="#_x0000_t75" style="width:16.41pt;height:34.67pt;mso-position-horizontal-relative:page;mso-position-vertical-relative:page;mso-wrap-style:square" filled="f" stroked="f">
            <v:stroke linestyle="single"/>
            <v:imagedata r:id="rId7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b对桌面的压强：p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03" o:spid="_x0000_i1119" type="#_x0000_t75" style="width:16.41pt;height:34.67pt;mso-position-horizontal-relative:page;mso-position-vertical-relative:page;mso-wrap-style:square" filled="f" stroked="f">
            <v:stroke linestyle="single"/>
            <v:imagedata r:id="rId7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04" o:spid="_x0000_i1120" type="#_x0000_t75" style="width:23.91pt;height:34.67pt;mso-position-horizontal-relative:page;mso-position-vertical-relative:page;mso-wrap-style:square" filled="f" stroked="f">
            <v:stroke linestyle="single"/>
            <v:imagedata r:id="rId8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05" o:spid="_x0000_i1121" type="#_x0000_t75" style="width:23.91pt;height:34.67pt;mso-position-horizontal-relative:page;mso-position-vertical-relative:page;mso-wrap-style:square" filled="f" stroked="f">
            <v:stroke linestyle="single"/>
            <v:imagedata r:id="rId8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06" o:spid="_x0000_i1122" type="#_x0000_t75" style="width:9.74pt;height:26.34pt;mso-position-horizontal-relative:page;mso-position-vertical-relative:page;mso-wrap-style:square" filled="f" stroked="f">
            <v:stroke linestyle="single"/>
            <v:imagedata r:id="rId8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，故p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＝2p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13．A，B两个实心正方体的质量相等，密度之比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＝8：1，若按甲、乙两种不同的方式，分别将它们叠放在水平地面上（如图所示），则地面受到的压力之比和压强之比分别是（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07" o:spid="_x0000_i1123" type="#_x0000_t75" alt="菁优网：http://www.jyeoo.com" style="width:173.25pt;height:87.75pt;mso-position-horizontal-relative:page;mso-position-vertical-relative:page;mso-wrap-style:square" filled="f" stroked="f">
            <v:stroke linestyle="single"/>
            <v:imagedata r:id="rId20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＝1：1，p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＝1：2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＝1：1，p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＝1：4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＝1：2，p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＝2：1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＝8：1，p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＝1：8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解：（1）若按（甲）的方式，将它们叠放在水平地面上，此时对地面的压力F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+G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若按（乙）的方式，将它们叠放在水平地面上，此时对地面的压力F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+G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，故</w:t>
      </w:r>
      <w:r>
        <w:rPr>
          <w:position w:val="-30"/>
        </w:rPr>
        <w:pict>
          <v:shape id="图片 708" o:spid="_x0000_i1124" type="#_x0000_t75" style="width:20.98pt;height:35.16pt;mso-position-horizontal-relative:page;mso-position-vertical-relative:page;mso-wrap-style:square" filled="f" stroked="f">
            <v:stroke linestyle="single"/>
            <v:imagedata r:id="rId8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09" o:spid="_x0000_i1125" type="#_x0000_t75" style="width:37.6pt;height:34.67pt;mso-position-horizontal-relative:page;mso-position-vertical-relative:page;mso-wrap-style:square" filled="f" stroked="f">
            <v:stroke linestyle="single"/>
            <v:imagedata r:id="rId8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＝1：1；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（2）由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10" o:spid="_x0000_i1126" type="#_x0000_t75" style="width:9.74pt;height:26.34pt;mso-position-horizontal-relative:page;mso-position-vertical-relative:page;mso-wrap-style:square" filled="f" stroked="f">
            <v:stroke linestyle="single"/>
            <v:imagedata r:id="rId8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＝8：1，m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＝1：1，可得，</w:t>
      </w:r>
      <w:r>
        <w:rPr>
          <w:position w:val="-30"/>
        </w:rPr>
        <w:pict>
          <v:shape id="图片 711" o:spid="_x0000_i1127" type="#_x0000_t75" style="width:16.41pt;height:34.67pt;mso-position-horizontal-relative:page;mso-position-vertical-relative:page;mso-wrap-style:square" filled="f" stroked="f">
            <v:stroke linestyle="single"/>
            <v:imagedata r:id="rId8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12" o:spid="_x0000_i1128" type="#_x0000_t75" style="width:9.74pt;height:26.34pt;mso-position-horizontal-relative:page;mso-position-vertical-relative:page;mso-wrap-style:square" filled="f" stroked="f">
            <v:stroke linestyle="single"/>
            <v:imagedata r:id="rId8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则边长之比为</w:t>
      </w:r>
      <w:r>
        <w:rPr>
          <w:position w:val="-22"/>
        </w:rPr>
        <w:pict>
          <v:shape id="图片 713" o:spid="_x0000_i1129" type="#_x0000_t75" style="width:9.74pt;height:26.34pt;mso-position-horizontal-relative:page;mso-position-vertical-relative:page;mso-wrap-style:square" filled="f" stroked="f">
            <v:stroke linestyle="single"/>
            <v:imagedata r:id="rId8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，则面积之比为</w:t>
      </w:r>
      <w:r>
        <w:rPr>
          <w:position w:val="-22"/>
        </w:rPr>
        <w:pict>
          <v:shape id="图片 714" o:spid="_x0000_i1130" type="#_x0000_t75" style="width:9.74pt;height:26.34pt;mso-position-horizontal-relative:page;mso-position-vertical-relative:page;mso-wrap-style:square" filled="f" stroked="f">
            <v:stroke linestyle="single"/>
            <v:imagedata r:id="rId8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因为</w:t>
      </w:r>
      <w:r>
        <w:rPr>
          <w:position w:val="-30"/>
        </w:rPr>
        <w:pict>
          <v:shape id="图片 715" o:spid="_x0000_i1131" type="#_x0000_t75" style="width:20.98pt;height:35.16pt;mso-position-horizontal-relative:page;mso-position-vertical-relative:page;mso-wrap-style:square" filled="f" stroked="f">
            <v:stroke linestyle="single"/>
            <v:imagedata r:id="rId8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＝1：1，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所以按（甲）、（乙）两种不同的方式，分别将它们叠放在水平地面上，则地面受到的压强之比是p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＝1：4。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14．如图所示，物体G是边长为10cm的正方体物块，重6N，被竖直向上的力F＝20N顶在天花板，则天花板受到的压强为（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16" o:spid="_x0000_i1132" type="#_x0000_t75" alt="菁优网：http://www.jyeoo.com" style="width:81pt;height:62.25pt;mso-position-horizontal-relative:page;mso-position-vertical-relative:page;mso-wrap-style:square" filled="f" stroked="f">
            <v:stroke linestyle="single"/>
            <v:imagedata r:id="rId21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A．600Pa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B．1400Pa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C．2000Pa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D．2600Pa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解：木块在竖直方向上受到重力G、手对物块向上的压力F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和天花板对物块的压力F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的作用，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木块处于静止状态，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G+F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天花板对木块的压力：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G＝20N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6N＝14N；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木块对天花板的压力与天花板对木块的压力是一对相互作用力，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木块对天花板的压力：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＝14N，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物块边长为10cm，则底面积是100cm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木块对天花板的压强：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p＝</w:t>
      </w:r>
      <w:r>
        <w:rPr>
          <w:position w:val="-22"/>
        </w:rPr>
        <w:pict>
          <v:shape id="图片 717" o:spid="_x0000_i1133" type="#_x0000_t75" style="width:9.74pt;height:26.34pt;mso-position-horizontal-relative:page;mso-position-vertical-relative:page;mso-wrap-style:square" filled="f" stroked="f">
            <v:stroke linestyle="single"/>
            <v:imagedata r:id="rId9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18" o:spid="_x0000_i1134" type="#_x0000_t75" style="width:60.72pt;height:30.72pt;mso-position-horizontal-relative:page;mso-position-vertical-relative:page;mso-wrap-style:square" filled="f" stroked="f">
            <v:stroke linestyle="single"/>
            <v:imagedata r:id="rId9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＝1400Pa。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15．如图是某同学在探究甲、乙两种物质质量和体积关系时得到的图象。若用这两种物质分别做成A，B两个质量相等的实心正方体。把它们平放在水平地面上，则两物体对水平地面的压强之比p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19" o:spid="_x0000_i1135" type="#_x0000_t75" alt="菁优网：http://www.jyeoo.com" style="width:180.95pt;height:116.4pt;mso-position-horizontal-relative:page;mso-position-vertical-relative:page;mso-wrap-style:square" filled="f" stroked="f">
            <v:stroke linestyle="single"/>
            <v:imagedata r:id="rId22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A．1：1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B．2：1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C．4：1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D．8：1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20" o:spid="_x0000_i1136" type="#_x0000_t75" style="width:20.98pt;height:35.16pt;mso-position-horizontal-relative:page;mso-position-vertical-relative:page;mso-wrap-style:square" filled="f" stroked="f">
            <v:stroke linestyle="single"/>
            <v:imagedata r:id="rId9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21" o:spid="_x0000_i1137" type="#_x0000_t75" style="width:30.1pt;height:31.41pt;mso-position-horizontal-relative:page;mso-position-vertical-relative:page;mso-wrap-style:square" filled="f" stroked="f">
            <v:stroke linestyle="single"/>
            <v:imagedata r:id="rId9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＝8g/cm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22" o:spid="_x0000_i1138" type="#_x0000_t75" style="width:20.98pt;height:35.16pt;mso-position-horizontal-relative:page;mso-position-vertical-relative:page;mso-wrap-style:square" filled="f" stroked="f">
            <v:stroke linestyle="single"/>
            <v:imagedata r:id="rId9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23" o:spid="_x0000_i1139" type="#_x0000_t75" style="width:30.1pt;height:31.41pt;mso-position-horizontal-relative:page;mso-position-vertical-relative:page;mso-wrap-style:square" filled="f" stroked="f">
            <v:stroke linestyle="single"/>
            <v:imagedata r:id="rId9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position w:val="-30"/>
        </w:rPr>
        <w:pict>
          <v:shape id="图片 724" o:spid="_x0000_i1140" type="#_x0000_t75" style="width:27.13pt;height:35.16pt;mso-position-horizontal-relative:page;mso-position-vertical-relative:page;mso-wrap-style:square" filled="f" stroked="f">
            <v:stroke linestyle="single"/>
            <v:imagedata r:id="rId9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25" o:spid="_x0000_i1141" type="#_x0000_t75" style="width:42.13pt;height:35.16pt;mso-position-horizontal-relative:page;mso-position-vertical-relative:page;mso-wrap-style:square" filled="f" stroked="f">
            <v:stroke linestyle="single"/>
            <v:imagedata r:id="rId9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26" o:spid="_x0000_i1142" type="#_x0000_t75" style="width:9.74pt;height:26.34pt;mso-position-horizontal-relative:page;mso-position-vertical-relative:page;mso-wrap-style:square" filled="f" stroked="f">
            <v:stroke linestyle="single"/>
            <v:imagedata r:id="rId9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，因A，B两个质量相等，此时F相等，所以</w:t>
      </w:r>
      <w:r>
        <w:rPr>
          <w:position w:val="-30"/>
        </w:rPr>
        <w:pict>
          <v:shape id="图片 727" o:spid="_x0000_i1143" type="#_x0000_t75" style="width:20.98pt;height:35.16pt;mso-position-horizontal-relative:page;mso-position-vertical-relative:page;mso-wrap-style:square" filled="f" stroked="f">
            <v:stroke linestyle="single"/>
            <v:imagedata r:id="rId9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28" o:spid="_x0000_i1144" type="#_x0000_t75" style="width:9.74pt;height:26.34pt;mso-position-horizontal-relative:page;mso-position-vertical-relative:page;mso-wrap-style:square" filled="f" stroked="f">
            <v:stroke linestyle="single"/>
            <v:imagedata r:id="rId10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又因为都是正方体，所以它们的边长之比为</w:t>
      </w:r>
      <w:r>
        <w:rPr>
          <w:position w:val="-22"/>
        </w:rPr>
        <w:pict>
          <v:shape id="图片 729" o:spid="_x0000_i1145" type="#_x0000_t75" style="width:9.74pt;height:26.34pt;mso-position-horizontal-relative:page;mso-position-vertical-relative:page;mso-wrap-style:square" filled="f" stroked="f">
            <v:stroke linestyle="single"/>
            <v:imagedata r:id="rId10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，底面积之比为</w:t>
      </w:r>
      <w:r>
        <w:rPr>
          <w:position w:val="-30"/>
        </w:rPr>
        <w:pict>
          <v:shape id="图片 730" o:spid="_x0000_i1146" type="#_x0000_t75" style="width:20.98pt;height:35.16pt;mso-position-horizontal-relative:page;mso-position-vertical-relative:page;mso-wrap-style:square" filled="f" stroked="f">
            <v:stroke linestyle="single"/>
            <v:imagedata r:id="rId10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31" o:spid="_x0000_i1147" type="#_x0000_t75" style="width:9.74pt;height:26.34pt;mso-position-horizontal-relative:page;mso-position-vertical-relative:page;mso-wrap-style:square" filled="f" stroked="f">
            <v:stroke linestyle="single"/>
            <v:imagedata r:id="rId10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在p＝</w:t>
      </w:r>
      <w:r>
        <w:rPr>
          <w:position w:val="-22"/>
        </w:rPr>
        <w:pict>
          <v:shape id="图片 732" o:spid="_x0000_i1148" type="#_x0000_t75" style="width:9.74pt;height:26.34pt;mso-position-horizontal-relative:page;mso-position-vertical-relative:page;mso-wrap-style:square" filled="f" stroked="f">
            <v:stroke linestyle="single"/>
            <v:imagedata r:id="rId10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中：F都相等，可得</w:t>
      </w:r>
      <w:r>
        <w:rPr>
          <w:position w:val="-30"/>
        </w:rPr>
        <w:pict>
          <v:shape id="图片 733" o:spid="_x0000_i1149" type="#_x0000_t75" style="width:20.98pt;height:35.16pt;mso-position-horizontal-relative:page;mso-position-vertical-relative:page;mso-wrap-style:square" filled="f" stroked="f">
            <v:stroke linestyle="single"/>
            <v:imagedata r:id="rId10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34" o:spid="_x0000_i1150" type="#_x0000_t75" style="width:9.74pt;height:26.34pt;mso-position-horizontal-relative:page;mso-position-vertical-relative:page;mso-wrap-style:square" filled="f" stroked="f">
            <v:stroke linestyle="single"/>
            <v:imagedata r:id="rId10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，即</w:t>
      </w:r>
      <w:r>
        <w:rPr>
          <w:position w:val="-30"/>
        </w:rPr>
        <w:pict>
          <v:shape id="图片 735" o:spid="_x0000_i1151" type="#_x0000_t75" style="width:16.41pt;height:34.67pt;mso-position-horizontal-relative:page;mso-position-vertical-relative:page;mso-wrap-style:square" filled="f" stroked="f">
            <v:stroke linestyle="single"/>
            <v:imagedata r:id="rId10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36" o:spid="_x0000_i1152" type="#_x0000_t75" style="width:9.74pt;height:26.34pt;mso-position-horizontal-relative:page;mso-position-vertical-relative:page;mso-wrap-style:square" filled="f" stroked="f">
            <v:stroke linestyle="single"/>
            <v:imagedata r:id="rId10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16．如图所示，轻质细绳将物体A，B通过两个定滑轮分别连在同一弹簧测力计的两端，其中G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＝10N，G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＝100N，B是边长为20cm的正方体，整个装置处于静止状态（不计弹簧测力计的重力及滑轮与绳子的摩擦），下列说法正确的是（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37" o:spid="_x0000_i1153" type="#_x0000_t75" alt="菁优网：http://www.jyeoo.com" style="width:118.5pt;height:87pt;mso-position-horizontal-relative:page;mso-position-vertical-relative:page;mso-wrap-style:square" filled="f" stroked="f">
            <v:stroke linestyle="single"/>
            <v:imagedata r:id="rId23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A．弹簧测力计的示数为0N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B．弹簧测力计的示数为40N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C．B物体对支撑面的压力为100N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D．B物体对支撑面的压强为2.25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解：（1）物体A由于自身的重力对弹簧测力计施加了一个向右的10N的拉力，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因弹簧测力计处于静止状态，水平方向上受到的力是一对平衡力，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所以，B也对弹簧测力计施加了一个10N的拉力，则弹簧测力计的示数F＝10N，故AB错误；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（2）B受到竖直向上的拉力、竖直向上的支持力和竖直向下的重力，这三个力是平衡力，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所以，物体B受到的支持力：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支持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F＝100N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10N＝90N，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因支持力和压力是一对相互作用力，大小相等，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所以，B物体对支撑面的压力：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压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支持</w:t>
      </w:r>
      <w:r>
        <w:rPr>
          <w:rFonts w:ascii="Times New Roman" w:eastAsia="新宋体" w:hAnsi="Times New Roman" w:hint="eastAsia"/>
          <w:sz w:val="21"/>
          <w:szCs w:val="21"/>
        </w:rPr>
        <w:t>＝90N，故C错误；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B对地面的压强：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p＝</w:t>
      </w:r>
      <w:r>
        <w:rPr>
          <w:position w:val="-29"/>
        </w:rPr>
        <w:pict>
          <v:shape id="图片 738" o:spid="_x0000_i1154" type="#_x0000_t75" style="width:20.98pt;height:34.67pt;mso-position-horizontal-relative:page;mso-position-vertical-relative:page;mso-wrap-style:square" filled="f" stroked="f">
            <v:stroke linestyle="single"/>
            <v:imagedata r:id="rId10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39" o:spid="_x0000_i1155" type="#_x0000_t75" style="width:49.47pt;height:30.72pt;mso-position-horizontal-relative:page;mso-position-vertical-relative:page;mso-wrap-style:square" filled="f" stroked="f">
            <v:stroke linestyle="single"/>
            <v:imagedata r:id="rId10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＝2.25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Pa，故D正确。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故选：D。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二．填空题（共11小题）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17．自行车车轮的外表面都有凹凸不平的花纹，这是为了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增大摩擦力　</w:t>
      </w:r>
      <w:r>
        <w:rPr>
          <w:rFonts w:ascii="Times New Roman" w:eastAsia="新宋体" w:hAnsi="Times New Roman" w:hint="eastAsia"/>
          <w:sz w:val="21"/>
          <w:szCs w:val="21"/>
        </w:rPr>
        <w:t xml:space="preserve">，菜刀的刀刃要做得很薄，这是为了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增大压强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解：（1）自行车车轮的外表面都有凹凸不平的花纹，在压力一定时，增大接触面的粗糙程度来增大摩擦力。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（2）在菜刀的刀刃要做得很薄，在压力一定时，减小受力面积来增大压强。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故答案为：增大摩擦力；增大压强。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18．在第21届冬奥会花样滑冰双人滑比赛中，申雪和赵宏博摘得了中国花样滑冰在冬奥会历史上的第一块金牌。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（1）赵宏博拉着申雪在冰场上直线滑行时（如图），申雪相对于赵宏博是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静止　</w:t>
      </w:r>
      <w:r>
        <w:rPr>
          <w:rFonts w:ascii="Times New Roman" w:eastAsia="新宋体" w:hAnsi="Times New Roman" w:hint="eastAsia"/>
          <w:sz w:val="21"/>
          <w:szCs w:val="21"/>
        </w:rPr>
        <w:t>的（填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静止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运动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（2）如果赵宏博质量是80千克（包括鞋）．他站在冰面上时，与冰面的总接触面积约为16厘米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，他对冰面的压强是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5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×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帕。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（3）在冰面上滑行时。冰刀所经过的地方会出现水痕，这水痕中的水是冰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熔化　</w:t>
      </w:r>
      <w:r>
        <w:rPr>
          <w:rFonts w:ascii="Times New Roman" w:eastAsia="新宋体" w:hAnsi="Times New Roman" w:hint="eastAsia"/>
          <w:sz w:val="21"/>
          <w:szCs w:val="21"/>
        </w:rPr>
        <w:t>而成的（填一物态变化名称）。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40" o:spid="_x0000_i1156" type="#_x0000_t75" alt="菁优网：http://www.jyeoo.com" style="width:63pt;height:84pt;mso-position-horizontal-relative:page;mso-position-vertical-relative:page;mso-wrap-style:square" filled="f" stroked="f">
            <v:stroke linestyle="single"/>
            <v:imagedata r:id="rId24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解：（1）赵宏博拉着申雪在冰场上直线滑行时，申雪和赵宏博之间没有发生位置的改变，以赵宏博为参照物申雪是静止的。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（2）F＝G＝mg＝80kg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10N/kg＝800N，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p＝</w:t>
      </w:r>
      <w:r>
        <w:rPr>
          <w:position w:val="-22"/>
        </w:rPr>
        <w:pict>
          <v:shape id="图片 741" o:spid="_x0000_i1157" type="#_x0000_t75" style="width:9.74pt;height:26.34pt;mso-position-horizontal-relative:page;mso-position-vertical-relative:page;mso-wrap-style:square" filled="f" stroked="f">
            <v:stroke linestyle="single"/>
            <v:imagedata r:id="rId11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42" o:spid="_x0000_i1158" type="#_x0000_t75" style="width:72.66pt;height:30.72pt;mso-position-horizontal-relative:page;mso-position-vertical-relative:page;mso-wrap-style:square" filled="f" stroked="f">
            <v:stroke linestyle="single"/>
            <v:imagedata r:id="rId11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（3）在冰面上滑行时，冰刀的受力面积很小，压力不变，冰刀对冰面的压强增大，降低冰的熔点，使冰熔化，所以冰刀所经过的地方会出现水痕。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故答案为：（1）静止；（2）5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；（3）熔化。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19．如图，用100N的力把重力为40N的物体压在竖直的墙壁上，物与墙壁的接触面积为200cm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，则物体对墙壁的压力为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100　</w:t>
      </w:r>
      <w:r>
        <w:rPr>
          <w:rFonts w:ascii="Times New Roman" w:eastAsia="新宋体" w:hAnsi="Times New Roman" w:hint="eastAsia"/>
          <w:sz w:val="21"/>
          <w:szCs w:val="21"/>
        </w:rPr>
        <w:t>N，压强为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5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×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43" o:spid="_x0000_i1159" type="#_x0000_t75" alt="菁优网：http://www.jyeoo.com" style="width:75.75pt;height:66pt;mso-position-horizontal-relative:page;mso-position-vertical-relative:page;mso-wrap-style:square" filled="f" stroked="f">
            <v:stroke linestyle="single"/>
            <v:imagedata r:id="rId25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解：由题可知，物体对墙壁的压力：F＝100N，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物体与墙壁的接触面积：S＝200cm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＝0.02m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则物体对墙壁的压强：p＝</w:t>
      </w:r>
      <w:r>
        <w:rPr>
          <w:position w:val="-22"/>
        </w:rPr>
        <w:pict>
          <v:shape id="图片 744" o:spid="_x0000_i1160" type="#_x0000_t75" style="width:9.74pt;height:26.34pt;mso-position-horizontal-relative:page;mso-position-vertical-relative:page;mso-wrap-style:square" filled="f" stroked="f">
            <v:stroke linestyle="single"/>
            <v:imagedata r:id="rId11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45" o:spid="_x0000_i1161" type="#_x0000_t75" style="width:42.13pt;height:30.72pt;mso-position-horizontal-relative:page;mso-position-vertical-relative:page;mso-wrap-style:square" filled="f" stroked="f">
            <v:stroke linestyle="single"/>
            <v:imagedata r:id="rId11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故答案为：100；5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20．在一次庆典活动中，氨气球带着标语竖直静止在空中，若标语质量为3kg，则标语所受的拉力为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30　</w:t>
      </w:r>
      <w:r>
        <w:rPr>
          <w:rFonts w:ascii="Times New Roman" w:eastAsia="新宋体" w:hAnsi="Times New Roman" w:hint="eastAsia"/>
          <w:sz w:val="21"/>
          <w:szCs w:val="21"/>
        </w:rPr>
        <w:t>N（g＝10N/kg），任何物体能承受的压强都有一定的限度，超过这个限度，物体就会被破坏，农村盖房所用的普通砖块能承受的最大压强约为5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Pa，当这种砖块平放在地面上时，它与地面的接触面积大约是2.5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 xml:space="preserve">，这时，可加在砖块上面的最大压力为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1.25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×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解：（1）标语的重力为：G＝mg＝3kg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10N/kg＝30N；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标语处于静止状态，受到平衡力的作用，即标语的重力与气球对标语的拉力是一对平衡力，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故拉力：F＝G＝30N；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（2）根据p＝</w:t>
      </w:r>
      <w:r>
        <w:rPr>
          <w:position w:val="-22"/>
        </w:rPr>
        <w:pict>
          <v:shape id="图片 746" o:spid="_x0000_i1162" type="#_x0000_t75" style="width:9.74pt;height:26.34pt;mso-position-horizontal-relative:page;mso-position-vertical-relative:page;mso-wrap-style:square" filled="f" stroked="f">
            <v:stroke linestyle="single"/>
            <v:imagedata r:id="rId11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知在砖上所能施加的最大压力：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F＝pS＝5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＝1.25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故答案为：30；1.25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21．如图，质地均匀的长方体质量是700g，放在水平桌面上，它与桌面的接触面积为100cm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 xml:space="preserve">，则它对桌面的压强为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700　</w:t>
      </w:r>
      <w:r>
        <w:rPr>
          <w:rFonts w:ascii="Times New Roman" w:eastAsia="新宋体" w:hAnsi="Times New Roman" w:hint="eastAsia"/>
          <w:sz w:val="21"/>
          <w:szCs w:val="21"/>
        </w:rPr>
        <w:t xml:space="preserve">Pa；竖直切除右边的阴影部分，剩余部分对桌面的压力会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变小　</w:t>
      </w:r>
      <w:r>
        <w:rPr>
          <w:rFonts w:ascii="Times New Roman" w:eastAsia="新宋体" w:hAnsi="Times New Roman" w:hint="eastAsia"/>
          <w:sz w:val="21"/>
          <w:szCs w:val="21"/>
        </w:rPr>
        <w:t xml:space="preserve">（变大/变/不变），压强会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变小　</w:t>
      </w:r>
      <w:r>
        <w:rPr>
          <w:rFonts w:ascii="Times New Roman" w:eastAsia="新宋体" w:hAnsi="Times New Roman" w:hint="eastAsia"/>
          <w:sz w:val="21"/>
          <w:szCs w:val="21"/>
        </w:rPr>
        <w:t>（变大/变小/不变）。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47" o:spid="_x0000_i1163" type="#_x0000_t75" alt="菁优网：http://www.jyeoo.com" style="width:105.75pt;height:51.75pt;mso-position-horizontal-relative:page;mso-position-vertical-relative:page;mso-wrap-style:square" filled="f" stroked="f">
            <v:stroke linestyle="single"/>
            <v:imagedata r:id="rId26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解：（1）长方体对桌面的压力：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F＝G＝mg＝0.7kg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10N/kg＝7N，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对桌面的压强：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p＝</w:t>
      </w:r>
      <w:r>
        <w:rPr>
          <w:position w:val="-22"/>
        </w:rPr>
        <w:pict>
          <v:shape id="图片 748" o:spid="_x0000_i1164" type="#_x0000_t75" style="width:9.74pt;height:26.34pt;mso-position-horizontal-relative:page;mso-position-vertical-relative:page;mso-wrap-style:square" filled="f" stroked="f">
            <v:stroke linestyle="single"/>
            <v:imagedata r:id="rId11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49" o:spid="_x0000_i1165" type="#_x0000_t75" style="width:72.66pt;height:30.72pt;mso-position-horizontal-relative:page;mso-position-vertical-relative:page;mso-wrap-style:square" filled="f" stroked="f">
            <v:stroke linestyle="single"/>
            <v:imagedata r:id="rId11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＝700Pa；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（2）竖直切除右边的阴影部分，剩余部分的重力减少，对桌面的压力会变小，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设长方体原来的底面积为S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，图中与桌面的接触面积为S，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没切除时，长方体对桌面的压强p＝</w:t>
      </w:r>
      <w:r>
        <w:rPr>
          <w:position w:val="-22"/>
        </w:rPr>
        <w:pict>
          <v:shape id="图片 750" o:spid="_x0000_i1166" type="#_x0000_t75" style="width:9.74pt;height:26.34pt;mso-position-horizontal-relative:page;mso-position-vertical-relative:page;mso-wrap-style:square" filled="f" stroked="f">
            <v:stroke linestyle="single"/>
            <v:imagedata r:id="rId11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51" o:spid="_x0000_i1167" type="#_x0000_t75" style="width:9.74pt;height:26.34pt;mso-position-horizontal-relative:page;mso-position-vertical-relative:page;mso-wrap-style:square" filled="f" stroked="f">
            <v:stroke linestyle="single"/>
            <v:imagedata r:id="rId11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由S＜S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可知，p＝</w:t>
      </w:r>
      <w:r>
        <w:rPr>
          <w:position w:val="-22"/>
        </w:rPr>
        <w:pict>
          <v:shape id="图片 752" o:spid="_x0000_i1168" type="#_x0000_t75" style="width:9.74pt;height:26.34pt;mso-position-horizontal-relative:page;mso-position-vertical-relative:page;mso-wrap-style:square" filled="f" stroked="f">
            <v:stroke linestyle="single"/>
            <v:imagedata r:id="rId11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position w:val="-30"/>
        </w:rPr>
        <w:pict>
          <v:shape id="图片 753" o:spid="_x0000_i1169" type="#_x0000_t75" style="width:16.41pt;height:30.72pt;mso-position-horizontal-relative:page;mso-position-vertical-relative:page;mso-wrap-style:square" filled="f" stroked="f">
            <v:stroke linestyle="single"/>
            <v:imagedata r:id="rId11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﹣﹣﹣﹣﹣﹣﹣﹣﹣</w:t>
      </w:r>
      <w:r>
        <w:rPr>
          <w:rFonts w:ascii="Times New Roman" w:eastAsia="Calibri" w:hAnsi="Times New Roman" w:hint="eastAsia"/>
          <w:sz w:val="21"/>
          <w:szCs w:val="21"/>
        </w:rPr>
        <w:t>①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当竖直切除该物体右边的阴影部分，设剩余部分的重力为kG，则剩余部分的受力面积为kS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此时物体对桌面的压力F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＝kG，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剩余部分对桌面的压强p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54" o:spid="_x0000_i1170" type="#_x0000_t75" style="width:23.91pt;height:30.72pt;mso-position-horizontal-relative:page;mso-position-vertical-relative:page;mso-wrap-style:square" filled="f" stroked="f">
            <v:stroke linestyle="single"/>
            <v:imagedata r:id="rId11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55" o:spid="_x0000_i1171" type="#_x0000_t75" style="width:16.41pt;height:30.72pt;mso-position-horizontal-relative:page;mso-position-vertical-relative:page;mso-wrap-style:square" filled="f" stroked="f">
            <v:stroke linestyle="single"/>
            <v:imagedata r:id="rId11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﹣﹣﹣﹣﹣﹣﹣﹣﹣</w:t>
      </w:r>
      <w:r>
        <w:rPr>
          <w:rFonts w:ascii="Times New Roman" w:eastAsia="Calibri" w:hAnsi="Times New Roman" w:hint="eastAsia"/>
          <w:sz w:val="21"/>
          <w:szCs w:val="21"/>
        </w:rPr>
        <w:t>②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</w:t>
      </w:r>
      <w:r>
        <w:rPr>
          <w:rFonts w:ascii="Times New Roman" w:eastAsia="Calibri" w:hAnsi="Times New Roman" w:hint="eastAsia"/>
          <w:sz w:val="21"/>
          <w:szCs w:val="21"/>
        </w:rPr>
        <w:t>①②</w:t>
      </w:r>
      <w:r>
        <w:rPr>
          <w:rFonts w:ascii="Times New Roman" w:eastAsia="新宋体" w:hAnsi="Times New Roman" w:hint="eastAsia"/>
          <w:sz w:val="21"/>
          <w:szCs w:val="21"/>
        </w:rPr>
        <w:t>可知，p＞p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可知，剩余部分对桌面的压强会变小。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故答案为：700；变小；变小。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22．一个重力为10N，底面积为100cm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木块从斜面上滑下，并在水平面上继续滑动。木块能继续滑动的原因是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木块具有惯性　</w:t>
      </w:r>
      <w:r>
        <w:rPr>
          <w:rFonts w:ascii="Times New Roman" w:eastAsia="新宋体" w:hAnsi="Times New Roman" w:hint="eastAsia"/>
          <w:sz w:val="21"/>
          <w:szCs w:val="21"/>
        </w:rPr>
        <w:t>；木块在水平面上滑行时对水平面的压强为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1000　</w:t>
      </w:r>
      <w:r>
        <w:rPr>
          <w:rFonts w:ascii="Times New Roman" w:eastAsia="新宋体" w:hAnsi="Times New Roman" w:hint="eastAsia"/>
          <w:sz w:val="21"/>
          <w:szCs w:val="21"/>
        </w:rPr>
        <w:t>Pa，此时木块受到的滑动摩擦力方向是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水平向左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水平向右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水平向左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56" o:spid="_x0000_i1172" type="#_x0000_t75" alt="菁优网：http://www.jyeoo.com" style="width:108.75pt;height:33.73pt;mso-position-horizontal-relative:page;mso-position-vertical-relative:page;mso-wrap-style:square" filled="f" stroked="f">
            <v:stroke linestyle="single"/>
            <v:imagedata r:id="rId27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解：木块能在水平面上继续滑动是因为木块具有惯性，仍要保持原来的运动状态；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在水平面上滑行时，木块对水平面的压力等于自身的重力，受力面积S＝100cm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则木块对水平面的压强：p＝</w:t>
      </w:r>
      <w:r>
        <w:rPr>
          <w:position w:val="-22"/>
        </w:rPr>
        <w:pict>
          <v:shape id="图片 757" o:spid="_x0000_i1173" type="#_x0000_t75" style="width:9.74pt;height:26.34pt;mso-position-horizontal-relative:page;mso-position-vertical-relative:page;mso-wrap-style:square" filled="f" stroked="f">
            <v:stroke linestyle="single"/>
            <v:imagedata r:id="rId11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58" o:spid="_x0000_i1174" type="#_x0000_t75" style="width:9.74pt;height:26.34pt;mso-position-horizontal-relative:page;mso-position-vertical-relative:page;mso-wrap-style:square" filled="f" stroked="f">
            <v:stroke linestyle="single"/>
            <v:imagedata r:id="rId11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59" o:spid="_x0000_i1175" type="#_x0000_t75" style="width:60.72pt;height:30.72pt;mso-position-horizontal-relative:page;mso-position-vertical-relative:page;mso-wrap-style:square" filled="f" stroked="f">
            <v:stroke linestyle="single"/>
            <v:imagedata r:id="rId12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＝1000Pa；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在水平面上滑行时，木块受到的滑动摩擦力方向与运动的方向相反，即水平向左。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故答案为：木块具有惯性；1000；水平向左。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23．如图所示，一块长方体香皂，重为1N，侧放于水平桌面上时，它与桌面的接触面积是5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，它对桌面的压强是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2000　</w:t>
      </w:r>
      <w:r>
        <w:rPr>
          <w:rFonts w:ascii="Times New Roman" w:eastAsia="新宋体" w:hAnsi="Times New Roman" w:hint="eastAsia"/>
          <w:sz w:val="21"/>
          <w:szCs w:val="21"/>
        </w:rPr>
        <w:t>Pa．若沿ab方向竖直向下切去一块，则剩余部分对桌面的压力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变小　</w:t>
      </w:r>
      <w:r>
        <w:rPr>
          <w:rFonts w:ascii="Times New Roman" w:eastAsia="新宋体" w:hAnsi="Times New Roman" w:hint="eastAsia"/>
          <w:sz w:val="21"/>
          <w:szCs w:val="21"/>
        </w:rPr>
        <w:t>（变大/变小/不变），压强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不变　</w:t>
      </w:r>
      <w:r>
        <w:rPr>
          <w:rFonts w:ascii="Times New Roman" w:eastAsia="新宋体" w:hAnsi="Times New Roman" w:hint="eastAsia"/>
          <w:sz w:val="21"/>
          <w:szCs w:val="21"/>
        </w:rPr>
        <w:t>（变大/变小/不变）。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60" o:spid="_x0000_i1176" type="#_x0000_t75" alt="菁优网：http://www.jyeoo.com" style="width:96.75pt;height:49.5pt;mso-position-horizontal-relative:page;mso-position-vertical-relative:page;mso-wrap-style:square" filled="f" stroked="f">
            <v:stroke linestyle="single"/>
            <v:imagedata r:id="rId28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解：它对桌面的压强：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p＝</w:t>
      </w:r>
      <w:r>
        <w:rPr>
          <w:position w:val="-22"/>
        </w:rPr>
        <w:pict>
          <v:shape id="图片 761" o:spid="_x0000_i1177" type="#_x0000_t75" style="width:9.74pt;height:26.34pt;mso-position-horizontal-relative:page;mso-position-vertical-relative:page;mso-wrap-style:square" filled="f" stroked="f">
            <v:stroke linestyle="single"/>
            <v:imagedata r:id="rId12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62" o:spid="_x0000_i1178" type="#_x0000_t75" style="width:60.72pt;height:30.72pt;mso-position-horizontal-relative:page;mso-position-vertical-relative:page;mso-wrap-style:square" filled="f" stroked="f">
            <v:stroke linestyle="single"/>
            <v:imagedata r:id="rId12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＝2000Pa，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切去一块后，物体的重力变小，对桌面的压力变小；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根据公式p＝</w:t>
      </w:r>
      <w:r>
        <w:rPr>
          <w:position w:val="-22"/>
        </w:rPr>
        <w:pict>
          <v:shape id="图片 763" o:spid="_x0000_i1179" type="#_x0000_t75" style="width:9.74pt;height:26.34pt;mso-position-horizontal-relative:page;mso-position-vertical-relative:page;mso-wrap-style:square" filled="f" stroked="f">
            <v:stroke linestyle="single"/>
            <v:imagedata r:id="rId12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64" o:spid="_x0000_i1180" type="#_x0000_t75" style="width:9.74pt;height:26.34pt;mso-position-horizontal-relative:page;mso-position-vertical-relative:page;mso-wrap-style:square" filled="f" stroked="f">
            <v:stroke linestyle="single"/>
            <v:imagedata r:id="rId12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65" o:spid="_x0000_i1181" type="#_x0000_t75" style="width:15.93pt;height:27.13pt;mso-position-horizontal-relative:page;mso-position-vertical-relative:page;mso-wrap-style:square" filled="f" stroked="f">
            <v:stroke linestyle="single"/>
            <v:imagedata r:id="rId12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66" o:spid="_x0000_i1182" type="#_x0000_t75" style="width:27.66pt;height:27.13pt;mso-position-horizontal-relative:page;mso-position-vertical-relative:page;mso-wrap-style:square" filled="f" stroked="f">
            <v:stroke linestyle="single"/>
            <v:imagedata r:id="rId12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67" o:spid="_x0000_i1183" type="#_x0000_t75" style="width:33.85pt;height:27.13pt;mso-position-horizontal-relative:page;mso-position-vertical-relative:page;mso-wrap-style:square" filled="f" stroked="f">
            <v:stroke linestyle="single"/>
            <v:imagedata r:id="rId12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gh可知，物体密度不变，高度不变，所以对桌面的压强也不变。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故答案为：2000；变小；不变。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24．边长12cm的均匀正方体，重为72N，放在水平桌面上，如图甲所示。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68" o:spid="_x0000_i1184" type="#_x0000_t75" alt="菁优网：http://www.jyeoo.com" style="width:154.55pt;height:64.56pt;mso-position-horizontal-relative:page;mso-position-vertical-relative:page;mso-wrap-style:square" filled="f" stroked="f">
            <v:stroke linestyle="single"/>
            <v:imagedata r:id="rId29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（1）正方体对桌面的压强为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5000　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（2）若沿水平方向裁下一半A立放在水平桌面上，如图乙所示，则A部分与剩余部分B所受到的压强比为：p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2：1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解：（1）长方体底面积即受力面积S＝0.12m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0.12m＝0.0144m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所以长方体对桌面的压强：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p＝</w:t>
      </w:r>
      <w:r>
        <w:rPr>
          <w:position w:val="-22"/>
        </w:rPr>
        <w:pict>
          <v:shape id="图片 769" o:spid="_x0000_i1185" type="#_x0000_t75" style="width:9.74pt;height:26.34pt;mso-position-horizontal-relative:page;mso-position-vertical-relative:page;mso-wrap-style:square" filled="f" stroked="f">
            <v:stroke linestyle="single"/>
            <v:imagedata r:id="rId12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70" o:spid="_x0000_i1186" type="#_x0000_t75" style="width:9.74pt;height:26.34pt;mso-position-horizontal-relative:page;mso-position-vertical-relative:page;mso-wrap-style:square" filled="f" stroked="f">
            <v:stroke linestyle="single"/>
            <v:imagedata r:id="rId12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71" o:spid="_x0000_i1187" type="#_x0000_t75" style="width:53.91pt;height:30.72pt;mso-position-horizontal-relative:page;mso-position-vertical-relative:page;mso-wrap-style:square" filled="f" stroked="f">
            <v:stroke linestyle="single"/>
            <v:imagedata r:id="rId12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＝5000Pa；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（2）若沿水平方向裁下一半，A立放在水平桌面上，A、B对桌面的压力相同，都等于正方体重力的一半，A的受力面积为B受力面积的一半，由p＝</w:t>
      </w:r>
      <w:r>
        <w:rPr>
          <w:position w:val="-22"/>
        </w:rPr>
        <w:pict>
          <v:shape id="图片 772" o:spid="_x0000_i1188" type="#_x0000_t75" style="width:9.74pt;height:26.34pt;mso-position-horizontal-relative:page;mso-position-vertical-relative:page;mso-wrap-style:square" filled="f" stroked="f">
            <v:stroke linestyle="single"/>
            <v:imagedata r:id="rId12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知剩余部分B所受到的压强为A部分所受到的压强的一半，即p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＝2：1。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故答案为：（1）5000；（2）2：1。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25．如图为某款擦窗机器人，它凭借其底部的真空泵在机身和玻璃之间形成低气压，牢牢地吸附在竖直玻璃上。请回答：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（1）当它静止在竖直玻璃上时，受到的摩擦力方向是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竖直向上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（2）擦窗机器人的擦拭速度是4min/m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，要擦完总面积为3m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的窗玻璃需要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12　</w:t>
      </w:r>
      <w:r>
        <w:rPr>
          <w:rFonts w:ascii="Times New Roman" w:eastAsia="新宋体" w:hAnsi="Times New Roman" w:hint="eastAsia"/>
          <w:sz w:val="21"/>
          <w:szCs w:val="21"/>
        </w:rPr>
        <w:t>min。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（3）工作时擦窗机器人对玻璃的压力为28N，内外气压差达到800Pa，求擦窗机器人与玻璃的接触面积至少为多少cm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73" o:spid="_x0000_i1189" type="#_x0000_t75" alt="菁优网：http://www.jyeoo.com" style="width:78.75pt;height:108.75pt;mso-position-horizontal-relative:page;mso-position-vertical-relative:page;mso-wrap-style:square" filled="f" stroked="f">
            <v:stroke linestyle="single"/>
            <v:imagedata r:id="rId30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（1）擦窗机器人在竖直玻璃板上静止时，处于平衡状态，竖直方向受到的重力和摩擦力是一对平衡力，二力的方向相反，故摩擦力的方向是竖直向上的；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（2）擦窗机器人的擦拭速度是4min/m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要擦完总面积为3m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的窗户玻璃需要的时间为：t＝4min/m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3m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＝12min；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（3）由p＝</w:t>
      </w:r>
      <w:r>
        <w:rPr>
          <w:position w:val="-22"/>
        </w:rPr>
        <w:pict>
          <v:shape id="图片 774" o:spid="_x0000_i1190" type="#_x0000_t75" style="width:9.74pt;height:26.34pt;mso-position-horizontal-relative:page;mso-position-vertical-relative:page;mso-wrap-style:square" filled="f" stroked="f">
            <v:stroke linestyle="single"/>
            <v:imagedata r:id="rId12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可得，擦窗机器人与玻璃的接触面积为：S＝</w:t>
      </w:r>
      <w:r>
        <w:rPr>
          <w:position w:val="-22"/>
        </w:rPr>
        <w:pict>
          <v:shape id="图片 775" o:spid="_x0000_i1191" type="#_x0000_t75" style="width:9.74pt;height:26.34pt;mso-position-horizontal-relative:page;mso-position-vertical-relative:page;mso-wrap-style:square" filled="f" stroked="f">
            <v:stroke linestyle="single"/>
            <v:imagedata r:id="rId12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76" o:spid="_x0000_i1192" type="#_x0000_t75" style="width:33.85pt;height:26.34pt;mso-position-horizontal-relative:page;mso-position-vertical-relative:page;mso-wrap-style:square" filled="f" stroked="f">
            <v:stroke linestyle="single"/>
            <v:imagedata r:id="rId13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＝0.035m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＝350cm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故答案为：（1）竖直向上；（2）12；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（3）擦窗机器人与玻璃的接触面积至少为350 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26．如图，重27牛的物体B放在水平地面上，重18牛的物体A叠放在B的中央，则A对B的压力与B对地面的压力之比为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2：5　</w:t>
      </w:r>
      <w:r>
        <w:rPr>
          <w:rFonts w:ascii="Times New Roman" w:eastAsia="新宋体" w:hAnsi="Times New Roman" w:hint="eastAsia"/>
          <w:sz w:val="21"/>
          <w:szCs w:val="21"/>
        </w:rPr>
        <w:t>；若A的底面积与B的底面积之比为3：5，则A对B的压强与B对地面的压强之比为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2：3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77" o:spid="_x0000_i1193" type="#_x0000_t75" alt="菁优网：http://www.jyeoo.com" style="width:99.75pt;height:66pt;mso-position-horizontal-relative:page;mso-position-vertical-relative:page;mso-wrap-style:square" filled="f" stroked="f">
            <v:stroke linestyle="single"/>
            <v:imagedata r:id="rId31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解：（1）根据题意可知，A对B的压力等于A的重力18N；B对地面的压力等于A、B的总重力，即18N+27N＝45N；故A对B的压力与B对地面的压力之比18N：45N＝2：5；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（2）由p＝</w:t>
      </w:r>
      <w:r>
        <w:rPr>
          <w:position w:val="-22"/>
        </w:rPr>
        <w:pict>
          <v:shape id="图片 778" o:spid="_x0000_i1194" type="#_x0000_t75" style="width:9.74pt;height:26.34pt;mso-position-horizontal-relative:page;mso-position-vertical-relative:page;mso-wrap-style:square" filled="f" stroked="f">
            <v:stroke linestyle="single"/>
            <v:imagedata r:id="rId13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可得，A对B的压强与B对地面的压强之比：p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79" o:spid="_x0000_i1195" type="#_x0000_t75" style="width:16.41pt;height:34.67pt;mso-position-horizontal-relative:page;mso-position-vertical-relative:page;mso-wrap-style:square" filled="f" stroked="f">
            <v:stroke linestyle="single"/>
            <v:imagedata r:id="rId13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position w:val="-30"/>
        </w:rPr>
        <w:pict>
          <v:shape id="图片 780" o:spid="_x0000_i1196" type="#_x0000_t75" style="width:16.41pt;height:34.67pt;mso-position-horizontal-relative:page;mso-position-vertical-relative:page;mso-wrap-style:square" filled="f" stroked="f">
            <v:stroke linestyle="single"/>
            <v:imagedata r:id="rId13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81" o:spid="_x0000_i1197" type="#_x0000_t75" style="width:16.41pt;height:34.67pt;mso-position-horizontal-relative:page;mso-position-vertical-relative:page;mso-wrap-style:square" filled="f" stroked="f">
            <v:stroke linestyle="single"/>
            <v:imagedata r:id="rId13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30"/>
        </w:rPr>
        <w:pict>
          <v:shape id="图片 782" o:spid="_x0000_i1198" type="#_x0000_t75" style="width:16.41pt;height:34.67pt;mso-position-horizontal-relative:page;mso-position-vertical-relative:page;mso-wrap-style:square" filled="f" stroked="f">
            <v:stroke linestyle="single"/>
            <v:imagedata r:id="rId13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83" o:spid="_x0000_i1199" type="#_x0000_t75" style="width:9.74pt;height:26.34pt;mso-position-horizontal-relative:page;mso-position-vertical-relative:page;mso-wrap-style:square" filled="f" stroked="f">
            <v:stroke linestyle="single"/>
            <v:imagedata r:id="rId13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784" o:spid="_x0000_i1200" type="#_x0000_t75" style="width:9.74pt;height:26.34pt;mso-position-horizontal-relative:page;mso-position-vertical-relative:page;mso-wrap-style:square" filled="f" stroked="f">
            <v:stroke linestyle="single"/>
            <v:imagedata r:id="rId13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＝2：3。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故答案为：2：5；2：3。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27．如图所示，甲物重45N，乙物重25N，甲、乙均静止，不计弹簧测力计自重，已知同一条绳子上的弹力处处相等，则弹簧测力计的示数为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25　</w:t>
      </w:r>
      <w:r>
        <w:rPr>
          <w:rFonts w:ascii="Times New Roman" w:eastAsia="新宋体" w:hAnsi="Times New Roman" w:hint="eastAsia"/>
          <w:sz w:val="21"/>
          <w:szCs w:val="21"/>
        </w:rPr>
        <w:t>N，如果甲物体是边长为20cm的正方体，则此时甲物体对水平地面的压强为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500　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85" o:spid="_x0000_i1201" type="#_x0000_t75" alt="菁优网：http://www.jyeoo.com" style="width:131.25pt;height:78.75pt;mso-position-horizontal-relative:page;mso-position-vertical-relative:page;mso-wrap-style:square" filled="f" stroked="f">
            <v:stroke linestyle="single"/>
            <v:imagedata r:id="rId32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解：由题知，甲、乙均处于静止状态，对乙进行受力分析，由二力平衡知，绳子对乙的拉力等于乙的重力，即：F＝G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＝25N，由于弹簧测力计处于静止状态，由二力平衡知，弹簧测力计两端绳子的拉力相等，弹簧测力计的示数等于其一端受到绳子拉力的大小，则弹簧测力计的示数为25N；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拉甲绳子上的拉力等于弹簧测力计的示数，即：F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＝25N，对甲进行受力分析，地面对甲的支持力等于甲的重力减去绳子的拉力，即F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支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＝45N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25N＝20N，根据力的作用是相互的知，甲对地面的压力等于地面对甲的支持力，即：F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压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支</w:t>
      </w:r>
      <w:r>
        <w:rPr>
          <w:rFonts w:ascii="Times New Roman" w:eastAsia="新宋体" w:hAnsi="Times New Roman" w:hint="eastAsia"/>
          <w:sz w:val="21"/>
          <w:szCs w:val="21"/>
        </w:rPr>
        <w:t>＝20N，已知甲是边长为20cm的正方体，则甲与地面的接触面积为：S＝0.2m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0.2m＝0.04m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，所以甲物体对地面的压强为：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p＝</w:t>
      </w:r>
      <w:r>
        <w:rPr>
          <w:position w:val="-22"/>
        </w:rPr>
        <w:pict>
          <v:shape id="图片 786" o:spid="_x0000_i1202" type="#_x0000_t75" style="width:20.98pt;height:30.72pt;mso-position-horizontal-relative:page;mso-position-vertical-relative:page;mso-wrap-style:square" filled="f" stroked="f">
            <v:stroke linestyle="single"/>
            <v:imagedata r:id="rId13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87" o:spid="_x0000_i1203" type="#_x0000_t75" style="width:42.13pt;height:30.72pt;mso-position-horizontal-relative:page;mso-position-vertical-relative:page;mso-wrap-style:square" filled="f" stroked="f">
            <v:stroke linestyle="single"/>
            <v:imagedata r:id="rId13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＝500Pa。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故答案为：25；500。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三．作图题（共2小题）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28．画出物体对斜面压力的示意图。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88" o:spid="_x0000_i1204" type="#_x0000_t75" alt="菁优网：http://www.jyeoo.com" style="width:102.75pt;height:56.25pt;mso-position-horizontal-relative:page;mso-position-vertical-relative:page;mso-wrap-style:square" filled="f" stroked="f">
            <v:stroke linestyle="single"/>
            <v:imagedata r:id="rId33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解：压力的作用点在接触面的中点处，从压力的作用点开始沿垂直于斜面向下的方向画一条线段，在线段的末端画上箭头，并标上符号F，如下图所示：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89" o:spid="_x0000_i1205" type="#_x0000_t75" alt="菁优网：http://www.jyeoo.com" style="width:102pt;height:66pt;mso-position-horizontal-relative:page;mso-position-vertical-relative:page;mso-wrap-style:square" filled="f" stroked="f">
            <v:stroke linestyle="single"/>
            <v:imagedata r:id="rId14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29．如图，用细绳系着的小球悬挂在天花板上，小球静止不动，请画出小球的受力示意图。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90" o:spid="_x0000_i1206" type="#_x0000_t75" alt="菁优网：http://www.jyeoo.com" style="width:73.5pt;height:109.5pt;mso-position-horizontal-relative:page;mso-position-vertical-relative:page;mso-wrap-style:square" filled="f" stroked="f">
            <v:stroke linestyle="single"/>
            <v:imagedata r:id="rId34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小球悬挂在天花板上，小球静止不动，此时小球受重力和拉力的作用，二力的作用点都可以画在小球的重心上，重力的方向竖直向下，拉力的方向竖直向上；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过小球的重心，竖直向下画出表示重力的有向线段，并标上符号G；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过小球的重心，竖直向上画出表示拉力的有向线段，并标上符号F；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因小球静止，则F与G是一对平衡力，F＝G，注意两条线段的长度相等，如图所示：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91" o:spid="_x0000_i1207" type="#_x0000_t75" alt="菁优网：http://www.jyeoo.com" style="width:71.25pt;height:123.75pt;mso-position-horizontal-relative:page;mso-position-vertical-relative:page;mso-wrap-style:square" filled="f" stroked="f">
            <v:stroke linestyle="single"/>
            <v:imagedata r:id="rId141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四．解答题（共4小题）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30．重8N的木块静止在水平桌面上，此时水平桌面受到的压力为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8　</w:t>
      </w:r>
      <w:r>
        <w:rPr>
          <w:rFonts w:ascii="Times New Roman" w:eastAsia="新宋体" w:hAnsi="Times New Roman" w:hint="eastAsia"/>
          <w:sz w:val="21"/>
          <w:szCs w:val="21"/>
        </w:rPr>
        <w:t>N；若木块与桌面的接触面积为0.02m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 xml:space="preserve">，则木块对桌面的压强为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400　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木块对水平面的压力为：F＝G＝8N，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木块对桌面的压强：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p＝</w:t>
      </w:r>
      <w:r>
        <w:rPr>
          <w:position w:val="-22"/>
        </w:rPr>
        <w:pict>
          <v:shape id="图片 792" o:spid="_x0000_i1208" type="#_x0000_t75" style="width:9.74pt;height:26.34pt;mso-position-horizontal-relative:page;mso-position-vertical-relative:page;mso-wrap-style:square" filled="f" stroked="f">
            <v:stroke linestyle="single"/>
            <v:imagedata r:id="rId14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93" o:spid="_x0000_i1209" type="#_x0000_t75" style="width:42.13pt;height:30.72pt;mso-position-horizontal-relative:page;mso-position-vertical-relative:page;mso-wrap-style:square" filled="f" stroked="f">
            <v:stroke linestyle="single"/>
            <v:imagedata r:id="rId14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＝400Pa。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故答案为：8；400。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31．如图所示，平衡在钢丝上最低处的杂技演员连同平衡杆的总重力为G，则钢丝对演员的支持力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＝　</w:t>
      </w:r>
      <w:r>
        <w:rPr>
          <w:rFonts w:ascii="Times New Roman" w:eastAsia="新宋体" w:hAnsi="Times New Roman" w:hint="eastAsia"/>
          <w:sz w:val="21"/>
          <w:szCs w:val="21"/>
        </w:rPr>
        <w:t>G（选填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”“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”“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），支持力的方向向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竖直向上　</w:t>
      </w:r>
      <w:r>
        <w:rPr>
          <w:rFonts w:ascii="Times New Roman" w:eastAsia="新宋体" w:hAnsi="Times New Roman" w:hint="eastAsia"/>
          <w:sz w:val="21"/>
          <w:szCs w:val="21"/>
        </w:rPr>
        <w:t>，若该演员和平衡杆的总重力为490牛顿，两脚与钢丝绳之间的垂直压力方向上的有效面积为20cm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，则钢丝绳受到的压强为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2.45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×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P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94" o:spid="_x0000_i1210" type="#_x0000_t75" alt="菁优网：http://www.jyeoo.com" style="width:91.5pt;height:66pt;mso-position-horizontal-relative:page;mso-position-vertical-relative:page;mso-wrap-style:square" filled="f" stroked="f">
            <v:stroke linestyle="single"/>
            <v:imagedata r:id="rId35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解：（1）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杂技演员处于平衡状态，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钢丝对演员的支持力和杂技演员连同平衡杆的总重力是一对平衡力，故这两个力大小相等，支持力方向为竖直向上；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（2）钢丝绳受到的压力大小等于杂技演员连同平衡杆的总重，F＝G＝490N，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钢丝绳受到的压强为：p＝</w:t>
      </w:r>
      <w:r>
        <w:rPr>
          <w:position w:val="-22"/>
        </w:rPr>
        <w:pict>
          <v:shape id="图片 795" o:spid="_x0000_i1211" type="#_x0000_t75" style="width:9.74pt;height:26.34pt;mso-position-horizontal-relative:page;mso-position-vertical-relative:page;mso-wrap-style:square" filled="f" stroked="f">
            <v:stroke linestyle="single"/>
            <v:imagedata r:id="rId14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96" o:spid="_x0000_i1212" type="#_x0000_t75" style="width:66.76pt;height:30.72pt;mso-position-horizontal-relative:page;mso-position-vertical-relative:page;mso-wrap-style:square" filled="f" stroked="f">
            <v:stroke linestyle="single"/>
            <v:imagedata r:id="rId14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＝2.45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故答案为：＝；竖直向上；2.45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32．下图为南方雪灾中的一个场景．汽车在紧急刹车时，总是滑行一段距离才能停下来，这是由于汽车具有_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惯性　</w:t>
      </w:r>
      <w:r>
        <w:rPr>
          <w:rFonts w:ascii="Times New Roman" w:eastAsia="新宋体" w:hAnsi="Times New Roman" w:hint="eastAsia"/>
          <w:sz w:val="21"/>
          <w:szCs w:val="21"/>
        </w:rPr>
        <w:t xml:space="preserve">；当路面有冰雪时，轮胎与地面间的摩擦会变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小　</w:t>
      </w:r>
      <w:r>
        <w:rPr>
          <w:rFonts w:ascii="Times New Roman" w:eastAsia="新宋体" w:hAnsi="Times New Roman" w:hint="eastAsia"/>
          <w:sz w:val="21"/>
          <w:szCs w:val="21"/>
        </w:rPr>
        <w:t>（填大或小），若汽车和乘客的总重是6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牛，车轮和地面总的接触面积是400cm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 xml:space="preserve">，则汽车对地面的压强为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1.5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×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6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帕．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97" o:spid="_x0000_i1213" type="#_x0000_t75" alt="菁优网：http://www.jyeoo.com" style="width:208.55pt;height:70.5pt;mso-position-horizontal-relative:page;mso-position-vertical-relative:page;mso-wrap-style:square" filled="f" stroked="f">
            <v:stroke linestyle="single"/>
            <v:imagedata r:id="rId36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解：（1）汽车紧急刹车时，由于汽车具有惯性，不会马上停下来，仍然会向前滑行一段距离；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（2）路面有冰雪时，会变得很光滑，在压力一定时，轮胎与地面间的摩擦会变小；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（3）地面受到的压力F＝G＝6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N，地面的受力面积S＝400cm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所以地面受到的压强p＝</w:t>
      </w:r>
      <w:r>
        <w:rPr>
          <w:position w:val="-22"/>
        </w:rPr>
        <w:pict>
          <v:shape id="图片 798" o:spid="_x0000_i1214" type="#_x0000_t75" style="width:9.74pt;height:26.34pt;mso-position-horizontal-relative:page;mso-position-vertical-relative:page;mso-wrap-style:square" filled="f" stroked="f">
            <v:stroke linestyle="single"/>
            <v:imagedata r:id="rId14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99" o:spid="_x0000_i1215" type="#_x0000_t75" style="width:60.72pt;height:34.67pt;mso-position-horizontal-relative:page;mso-position-vertical-relative:page;mso-wrap-style:square" filled="f" stroked="f">
            <v:stroke linestyle="single"/>
            <v:imagedata r:id="rId14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故答案为：惯性；小；1.5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33．某通缉逃犯在水平潮湿泥地上站立时留下一对清晰的脚印，如图所示，这对脚印的总面积为0.05米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，深度为1.8厘米。为了大致知道该逃犯的质量，公安刑侦人员对该潮湿泥地进行抗压实验，发现使潮湿泥地达到相同深度的压强为1.5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帕（不计大气压），请你根据数据推算：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（1）该逃犯对潮湿泥地的压力是多少？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（2）该逃犯的质量是多少？（取g＝10牛/千克）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800" o:spid="_x0000_i1216" type="#_x0000_t75" alt="菁优网：http://www.jyeoo.com" style="width:81pt;height:100.5pt;mso-position-horizontal-relative:page;mso-position-vertical-relative:page;mso-wrap-style:square" filled="f" stroked="f">
            <v:stroke linestyle="single"/>
            <v:imagedata r:id="rId37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解：（1）由p＝</w:t>
      </w:r>
      <w:r>
        <w:rPr>
          <w:position w:val="-22"/>
        </w:rPr>
        <w:pict>
          <v:shape id="图片 801" o:spid="_x0000_i1217" type="#_x0000_t75" style="width:9.74pt;height:26.34pt;mso-position-horizontal-relative:page;mso-position-vertical-relative:page;mso-wrap-style:square" filled="f" stroked="f">
            <v:stroke linestyle="single"/>
            <v:imagedata r:id="rId14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可得，逃犯对潮湿泥地压力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F＝pS＝1.5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0.05m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＝750N；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（2）逃犯的重力G＝F＝750N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逃犯的质量：m＝</w:t>
      </w:r>
      <w:r>
        <w:rPr>
          <w:position w:val="-23"/>
        </w:rPr>
        <w:pict>
          <v:shape id="图片 802" o:spid="_x0000_i1218" type="#_x0000_t75" style="width:9.74pt;height:27.13pt;mso-position-horizontal-relative:page;mso-position-vertical-relative:page;mso-wrap-style:square" filled="f" stroked="f">
            <v:stroke linestyle="single"/>
            <v:imagedata r:id="rId14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803" o:spid="_x0000_i1219" type="#_x0000_t75" style="width:39.73pt;height:27.13pt;mso-position-horizontal-relative:page;mso-position-vertical-relative:page;mso-wrap-style:square" filled="f" stroked="f">
            <v:stroke linestyle="single"/>
            <v:imagedata r:id="rId14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＝75kg。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答：（1）逃犯对潮湿泥地的压力为750N；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（2）逃犯的质量是75kg。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五．计算题（共3小题）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34．一名全副武装的士兵，人和装备的总质量是90kg，他每只脚接触地面的面积是0.02m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，当该士兵双脚立正时，求：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（1）地面受到的压力F；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（2）士兵对地面的压强P。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解：（1）站立时对地面的压力：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F＝G＝mg＝90kg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10N/kg＝900N，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（2）双脚站立时与地面的接触面积：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s＝2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0.02m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＝0.04m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士兵对地面的压强：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p＝</w:t>
      </w:r>
      <w:r>
        <w:rPr>
          <w:position w:val="-22"/>
        </w:rPr>
        <w:pict>
          <v:shape id="图片 804" o:spid="_x0000_i1220" type="#_x0000_t75" style="width:9.74pt;height:26.34pt;mso-position-horizontal-relative:page;mso-position-vertical-relative:page;mso-wrap-style:square" filled="f" stroked="f">
            <v:stroke linestyle="single"/>
            <v:imagedata r:id="rId14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805" o:spid="_x0000_i1221" type="#_x0000_t75" style="width:42.13pt;height:30.72pt;mso-position-horizontal-relative:page;mso-position-vertical-relative:page;mso-wrap-style:square" filled="f" stroked="f">
            <v:stroke linestyle="single"/>
            <v:imagedata r:id="rId15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＝2.25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Pa，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答：（1）地面受到的压力是900N；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（2）士兵对地面的压强是2.25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35．某快递公司为了更加方便、快捷、环保地服务于广大客户，创新了无人机服务，该公司如图所示无人机有关信息如下表：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2805"/>
        <w:gridCol w:w="1050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8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无人机自重（含电池）G</w:t>
            </w:r>
          </w:p>
        </w:tc>
        <w:tc>
          <w:tcPr>
            <w:tcW w:w="105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100N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8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最大升力F</w:t>
            </w:r>
          </w:p>
        </w:tc>
        <w:tc>
          <w:tcPr>
            <w:tcW w:w="105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200N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8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最大飞行速度v</w:t>
            </w:r>
          </w:p>
        </w:tc>
        <w:tc>
          <w:tcPr>
            <w:tcW w:w="105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24km/h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8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脚架与水平地面接触面积S</w:t>
            </w:r>
          </w:p>
        </w:tc>
        <w:tc>
          <w:tcPr>
            <w:tcW w:w="105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﹣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2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m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2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求：（1）无人机送货时最大能装载多少千克的货物？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（2）现要将货物送到27km的地方，最快需要多少分钟？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（3）当无人机载着40N货物降落在水平地面上时，对地面产生的压强是多大？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806" o:spid="_x0000_i1222" type="#_x0000_t75" alt="菁优网：http://www.jyeoo.com" style="width:151.55pt;height:89.29pt;mso-position-horizontal-relative:page;mso-position-vertical-relative:page;mso-wrap-style:square" filled="f" stroked="f">
            <v:stroke linestyle="single"/>
            <v:imagedata r:id="rId38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解：（1）无人机以最大升力送货时，在空中匀速行驶时处于平衡状态，所载货物的重力最大，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则最大装载货物的重力G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货物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升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飞机</w:t>
      </w:r>
      <w:r>
        <w:rPr>
          <w:rFonts w:ascii="Times New Roman" w:eastAsia="新宋体" w:hAnsi="Times New Roman" w:hint="eastAsia"/>
          <w:sz w:val="21"/>
          <w:szCs w:val="21"/>
        </w:rPr>
        <w:t>＝200N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100N＝100N，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由G＝mg可得所载货物的最大质量：m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货物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4"/>
        </w:rPr>
        <w:pict>
          <v:shape id="图片 807" o:spid="_x0000_i1223" type="#_x0000_t75" style="width:30.72pt;height:31.41pt;mso-position-horizontal-relative:page;mso-position-vertical-relative:page;mso-wrap-style:square" filled="f" stroked="f">
            <v:stroke linestyle="single"/>
            <v:imagedata r:id="rId15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808" o:spid="_x0000_i1224" type="#_x0000_t75" style="width:39.73pt;height:27.13pt;mso-position-horizontal-relative:page;mso-position-vertical-relative:page;mso-wrap-style:square" filled="f" stroked="f">
            <v:stroke linestyle="single"/>
            <v:imagedata r:id="rId15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＝10kg；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（2）根据速度公式可知需要的最短时间：t＝</w:t>
      </w:r>
      <w:r>
        <w:rPr>
          <w:position w:val="-22"/>
        </w:rPr>
        <w:pict>
          <v:shape id="图片 809" o:spid="_x0000_i1225" type="#_x0000_t75" style="width:9.74pt;height:26.34pt;mso-position-horizontal-relative:page;mso-position-vertical-relative:page;mso-wrap-style:square" filled="f" stroked="f">
            <v:stroke linestyle="single"/>
            <v:imagedata r:id="rId15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810" o:spid="_x0000_i1226" type="#_x0000_t75" style="width:39.73pt;height:26.34pt;mso-position-horizontal-relative:page;mso-position-vertical-relative:page;mso-wrap-style:square" filled="f" stroked="f">
            <v:stroke linestyle="single"/>
            <v:imagedata r:id="rId15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＝1.125h＝67.5min；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（3）当无人机载着40N货物降落在水平地面上时，对水平地面的压力：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压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飞机</w:t>
      </w:r>
      <w:r>
        <w:rPr>
          <w:rFonts w:ascii="Times New Roman" w:eastAsia="新宋体" w:hAnsi="Times New Roman" w:hint="eastAsia"/>
          <w:sz w:val="21"/>
          <w:szCs w:val="21"/>
        </w:rPr>
        <w:t>+G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货物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＝100N+40N＝140N，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则对地面产生的压强：p＝</w:t>
      </w:r>
      <w:r>
        <w:rPr>
          <w:position w:val="-22"/>
        </w:rPr>
        <w:pict>
          <v:shape id="图片 811" o:spid="_x0000_i1227" type="#_x0000_t75" style="width:20.98pt;height:30.72pt;mso-position-horizontal-relative:page;mso-position-vertical-relative:page;mso-wrap-style:square" filled="f" stroked="f">
            <v:stroke linestyle="single"/>
            <v:imagedata r:id="rId15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812" o:spid="_x0000_i1228" type="#_x0000_t75" style="width:42.66pt;height:30.72pt;mso-position-horizontal-relative:page;mso-position-vertical-relative:page;mso-wrap-style:square" filled="f" stroked="f">
            <v:stroke linestyle="single"/>
            <v:imagedata r:id="rId15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＝1.4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答：（1）无人机送货时最大能装载10kg的货物；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（2）现要将货物送到27km的地方，最快需要67.5min；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（3）当无人机载着60N货物降落在水平地面上时，对地面产生的压强是1.4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36．双轮电动平衡车（如图甲）因其体积小，操控方便，受到不少年轻人的喜爱，表乙是该双轮电动平衡车的部分技术参数。回答下列问题：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（1）小浙用该双轮电动平衡车以最高速度行驶3min，则小浙行驶的距离为多少？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（2）体重为600N的小浙站在该双轮平衡车上时，每个轮胎与地面的接触面积为20cm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，求地面受到的压力和压强。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813" o:spid="_x0000_i1229" type="#_x0000_t75" alt="菁优网：http://www.jyeoo.com" style="width:327.9pt;height:117.8pt;mso-position-horizontal-relative:page;mso-position-vertical-relative:page;mso-wrap-style:square" filled="f" stroked="f">
            <v:stroke linestyle="single"/>
            <v:imagedata r:id="rId39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【解答】</w:t>
      </w:r>
      <w:r>
        <w:rPr>
          <w:rFonts w:ascii="Times New Roman" w:eastAsia="新宋体" w:hAnsi="Times New Roman" w:hint="eastAsia"/>
          <w:sz w:val="21"/>
          <w:szCs w:val="21"/>
        </w:rPr>
        <w:t>解：（1）由图乙可知，平衡车的最高行驶速度v＝20km/h，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由v＝</w:t>
      </w:r>
      <w:r>
        <w:rPr>
          <w:position w:val="-22"/>
        </w:rPr>
        <w:pict>
          <v:shape id="图片 814" o:spid="_x0000_i1230" type="#_x0000_t75" style="width:9.74pt;height:26.34pt;mso-position-horizontal-relative:page;mso-position-vertical-relative:page;mso-wrap-style:square" filled="f" stroked="f">
            <v:stroke linestyle="single"/>
            <v:imagedata r:id="rId15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可知，小浙行驶的距离：s＝vt＝20km/h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815" o:spid="_x0000_i1231" type="#_x0000_t75" style="width:15.93pt;height:26.34pt;mso-position-horizontal-relative:page;mso-position-vertical-relative:page;mso-wrap-style:square" filled="f" stroked="f">
            <v:stroke linestyle="single"/>
            <v:imagedata r:id="rId15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h＝1km；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（2）由图乙可知，平衡车的质量m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车</w:t>
      </w:r>
      <w:r>
        <w:rPr>
          <w:rFonts w:ascii="Times New Roman" w:eastAsia="新宋体" w:hAnsi="Times New Roman" w:hint="eastAsia"/>
          <w:sz w:val="21"/>
          <w:szCs w:val="21"/>
        </w:rPr>
        <w:t>＝20kg，则平衡车的重力G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车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车</w:t>
      </w:r>
      <w:r>
        <w:rPr>
          <w:rFonts w:ascii="Times New Roman" w:eastAsia="新宋体" w:hAnsi="Times New Roman" w:hint="eastAsia"/>
          <w:sz w:val="21"/>
          <w:szCs w:val="21"/>
        </w:rPr>
        <w:t>g＝20kg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10N/kg＝200N，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体重为600N的小浙站在该双轮平衡车上时，地面受到的压力：F＝G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人</w:t>
      </w:r>
      <w:r>
        <w:rPr>
          <w:rFonts w:ascii="Times New Roman" w:eastAsia="新宋体" w:hAnsi="Times New Roman" w:hint="eastAsia"/>
          <w:sz w:val="21"/>
          <w:szCs w:val="21"/>
        </w:rPr>
        <w:t>+G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车</w:t>
      </w:r>
      <w:r>
        <w:rPr>
          <w:rFonts w:ascii="Times New Roman" w:eastAsia="新宋体" w:hAnsi="Times New Roman" w:hint="eastAsia"/>
          <w:sz w:val="21"/>
          <w:szCs w:val="21"/>
        </w:rPr>
        <w:t>＝600N+200N＝800N；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地面受到的压强：p＝</w:t>
      </w:r>
      <w:r>
        <w:rPr>
          <w:position w:val="-22"/>
        </w:rPr>
        <w:pict>
          <v:shape id="图片 816" o:spid="_x0000_i1232" type="#_x0000_t75" style="width:9.74pt;height:26.34pt;mso-position-horizontal-relative:page;mso-position-vertical-relative:page;mso-wrap-style:square" filled="f" stroked="f">
            <v:stroke linestyle="single"/>
            <v:imagedata r:id="rId15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817" o:spid="_x0000_i1233" type="#_x0000_t75" style="width:84.69pt;height:30.72pt;mso-position-horizontal-relative:page;mso-position-vertical-relative:page;mso-wrap-style:square" filled="f" stroked="f">
            <v:stroke linestyle="single"/>
            <v:imagedata r:id="rId16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答：（1）小浙行驶的距离为1km；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（2）地面受到的压力和压强分别为800N、2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64" w:lineRule="auto"/>
        <w:textAlignment w:val="auto"/>
        <w:rPr>
          <w:rFonts w:ascii="Times New Roman" w:eastAsia="新宋体" w:hAnsi="Times New Roman" w:hint="eastAsia"/>
          <w:sz w:val="21"/>
          <w:szCs w:val="21"/>
        </w:rPr>
      </w:pPr>
    </w:p>
    <w:sectPr>
      <w:headerReference w:type="even" r:id="rId161"/>
      <w:headerReference w:type="default" r:id="rId162"/>
      <w:footerReference w:type="even" r:id="rId163"/>
      <w:footerReference w:type="default" r:id="rId164"/>
      <w:headerReference w:type="first" r:id="rId165"/>
      <w:footerReference w:type="first" r:id="rId166"/>
      <w:pgSz w:w="11907" w:h="16839"/>
      <w:pgMar w:top="1440" w:right="1080" w:bottom="1440" w:left="1080" w:header="851" w:footer="992" w:gutter="0"/>
      <w:pgNumType w:fmt="decimal"/>
      <w:cols w:space="708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宋体 ! important">
    <w:altName w:val="宋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华文新魏">
    <w:altName w:val="宋体"/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rPr>
        <w:rFonts w:ascii="宋体" w:hAnsi="宋体" w:hint="eastAsia"/>
      </w:rPr>
      <w:t xml:space="preserve">  </w:t>
    </w:r>
    <w:r>
      <w:rPr>
        <w:rFonts w:ascii="宋体" w:hAnsi="宋体" w:hint="eastAsia"/>
        <w:sz w:val="21"/>
        <w:szCs w:val="21"/>
      </w:rPr>
      <w:t xml:space="preserve"> </w:t>
    </w:r>
    <w:r>
      <w:rPr>
        <w:rFonts w:eastAsia="华文新魏" w:hint="eastAsia"/>
        <w:b/>
        <w:sz w:val="21"/>
        <w:szCs w:val="21"/>
      </w:rPr>
      <w:t>www</w:t>
    </w:r>
    <w:r>
      <w:rPr>
        <w:rFonts w:ascii="宋体" w:hAnsi="宋体" w:hint="eastAsia"/>
        <w:b/>
        <w:sz w:val="21"/>
        <w:szCs w:val="21"/>
      </w:rPr>
      <w:t>.21cnjy.</w:t>
    </w:r>
    <w:r>
      <w:rPr>
        <w:rFonts w:eastAsia="华文新魏" w:hint="eastAsia"/>
        <w:b/>
        <w:sz w:val="21"/>
        <w:szCs w:val="21"/>
      </w:rPr>
      <w:t>com</w:t>
    </w:r>
    <w:r>
      <w:rPr>
        <w:rFonts w:eastAsia="华文新魏" w:hint="eastAsia"/>
        <w:b/>
        <w:sz w:val="24"/>
      </w:rPr>
      <w:t xml:space="preserve">  </w:t>
    </w:r>
    <w:r>
      <w:rPr>
        <w:rFonts w:ascii="宋体" w:hAnsi="宋体" w:hint="eastAsia"/>
      </w:rPr>
      <w:t>精品试卷</w:t>
    </w:r>
    <w:r>
      <w:rPr>
        <w:rFonts w:ascii="宋体" w:hAnsi="宋体" w:hint="eastAsia"/>
      </w:rPr>
      <w:t>·</w:t>
    </w:r>
    <w:r>
      <w:rPr>
        <w:rFonts w:ascii="宋体" w:hAnsi="宋体" w:hint="eastAsia"/>
        <w:kern w:val="0"/>
        <w:szCs w:val="21"/>
      </w:rPr>
      <w:t xml:space="preserve">第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PAGE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</w:rPr>
      <w:t>2</w:t>
    </w:r>
    <w:r>
      <w:rPr>
        <w:rFonts w:ascii="宋体" w:hAnsi="宋体"/>
        <w:kern w:val="0"/>
        <w:szCs w:val="21"/>
      </w:rPr>
      <w:fldChar w:fldCharType="end"/>
    </w:r>
    <w:r>
      <w:rPr>
        <w:rFonts w:ascii="宋体" w:hAnsi="宋体" w:hint="eastAsia"/>
        <w:kern w:val="0"/>
        <w:szCs w:val="21"/>
      </w:rPr>
      <w:t xml:space="preserve"> 页 （共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NUMPAGES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</w:rPr>
      <w:t>2</w:t>
    </w:r>
    <w:r>
      <w:rPr>
        <w:rFonts w:ascii="宋体" w:hAnsi="宋体"/>
        <w:kern w:val="0"/>
        <w:szCs w:val="21"/>
      </w:rPr>
      <w:fldChar w:fldCharType="end"/>
    </w:r>
    <w:r>
      <w:rPr>
        <w:rFonts w:ascii="宋体" w:hAnsi="宋体" w:hint="eastAsia"/>
        <w:kern w:val="0"/>
        <w:szCs w:val="21"/>
      </w:rPr>
      <w:t xml:space="preserve"> 页）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ind w:firstLine="2790" w:firstLineChars="1550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2052" type="#_x0000_t202" style="width:2in;height:2in;margin-top:0;margin-left:0;mso-position-horizontal:center;mso-position-horizontal-relative:margin;mso-wrap-style:none;position:absolute;v-text-anchor:top;z-index:251658240" filled="f" stroked="f">
          <v:fill o:detectmouseclick="t"/>
          <o:lock v:ext="edit" aspectratio="f"/>
          <v:textbox style="layout-flow:horizontal;mso-fit-shape-to-text:t" inset="0,0,0,0">
            <w:txbxContent>
              <w:p>
                <w:pPr>
                  <w:pStyle w:val="Footer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r>
      <w:t xml:space="preserve">                   </w:t>
    </w:r>
  </w:p>
  <w:p>
    <w:pPr>
      <w:pStyle w:val="Footer"/>
      <w:tabs>
        <w:tab w:val="center" w:pos="4153"/>
        <w:tab w:val="right" w:pos="8306"/>
      </w:tabs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83251" o:spid="_x0000_s2049" type="#_x0000_t136" style="width:557.25pt;height:71.25pt;margin-top:0;margin-left:0;mso-position-horizontal:center;mso-position-horizontal-relative:page;mso-position-vertical:center;mso-position-vertical-relative:page;mso-wrap-style:square;position:absolute;rotation:315;z-index:-251657216" o:allowincell="f" filled="t" fillcolor="white" stroked="f">
          <v:fill opacity="0.5"/>
          <v:stroke linestyle="single"/>
          <v:textpath style="font-family:微软雅黑;font-size:55pt;v-same-letter-heights:f;v-text-reverse:f" trim="t" string="21世纪教育网精选资料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single" w:sz="6" w:space="0" w:color="auto"/>
      </w:pBdr>
      <w:tabs>
        <w:tab w:val="clear" w:pos="4153"/>
        <w:tab w:val="clear" w:pos="8306"/>
      </w:tabs>
      <w:wordWrap w:val="0"/>
      <w:spacing w:after="100" w:afterAutospacing="1"/>
      <w:ind w:right="90"/>
      <w:jc w:val="right"/>
      <w:textAlignment w:val="bottom"/>
      <w:rPr>
        <w:color w:val="0D0D0D"/>
      </w:rPr>
    </w:pPr>
  </w:p>
  <w:p>
    <w:pPr>
      <w:pStyle w:val="Header"/>
      <w:pBdr>
        <w:bottom w:val="single" w:sz="6" w:space="0" w:color="auto"/>
      </w:pBdr>
      <w:tabs>
        <w:tab w:val="clear" w:pos="4153"/>
        <w:tab w:val="clear" w:pos="8306"/>
      </w:tabs>
      <w:spacing w:after="100" w:afterAutospacing="1"/>
      <w:ind w:right="90"/>
      <w:jc w:val="right"/>
      <w:textAlignment w:val="bottom"/>
      <w:rPr>
        <w:rFonts w:ascii="宋体" w:hAnsi="宋体"/>
        <w:color w:val="0D0D0D"/>
      </w:rPr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83250" o:spid="_x0000_s2055" type="#_x0000_t136" style="width:557.25pt;height:71.25pt;margin-top:0;margin-left:0;mso-position-horizontal:center;mso-position-horizontal-relative:page;mso-position-vertical:center;mso-position-vertical-relative:page;mso-wrap-style:square;position:absolute;rotation:315;z-index:-251658240" o:allowincell="f" filled="t" fillcolor="white" stroked="f">
          <v:fill opacity="0.5"/>
          <v:stroke linestyle="single"/>
          <v:textpath style="font-family:微软雅黑;font-size:55pt;v-same-letter-heights:f;v-text-reverse:f" trim="t" string="21世纪教育网精选资料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2A27"/>
    <w:rsid w:val="0001056A"/>
    <w:rsid w:val="00027B17"/>
    <w:rsid w:val="00043CA9"/>
    <w:rsid w:val="00066E49"/>
    <w:rsid w:val="0007658E"/>
    <w:rsid w:val="00081EC1"/>
    <w:rsid w:val="000A38C4"/>
    <w:rsid w:val="000B39B8"/>
    <w:rsid w:val="000B5E9A"/>
    <w:rsid w:val="000C4C25"/>
    <w:rsid w:val="000C77BD"/>
    <w:rsid w:val="000D2395"/>
    <w:rsid w:val="000E42ED"/>
    <w:rsid w:val="000F5D7E"/>
    <w:rsid w:val="000F6968"/>
    <w:rsid w:val="001022BA"/>
    <w:rsid w:val="001041F4"/>
    <w:rsid w:val="00116D57"/>
    <w:rsid w:val="00121D3F"/>
    <w:rsid w:val="00141663"/>
    <w:rsid w:val="00151E97"/>
    <w:rsid w:val="001668BA"/>
    <w:rsid w:val="00172A27"/>
    <w:rsid w:val="00193DCE"/>
    <w:rsid w:val="001B0DEB"/>
    <w:rsid w:val="001E16CA"/>
    <w:rsid w:val="001E27EB"/>
    <w:rsid w:val="001E54B8"/>
    <w:rsid w:val="001F4B2C"/>
    <w:rsid w:val="001F71A4"/>
    <w:rsid w:val="00213304"/>
    <w:rsid w:val="00216AFC"/>
    <w:rsid w:val="00222E7F"/>
    <w:rsid w:val="00235FE1"/>
    <w:rsid w:val="0025337B"/>
    <w:rsid w:val="0025393D"/>
    <w:rsid w:val="0028469A"/>
    <w:rsid w:val="00293AE0"/>
    <w:rsid w:val="002A29CB"/>
    <w:rsid w:val="002D1C73"/>
    <w:rsid w:val="002D3972"/>
    <w:rsid w:val="002E2C67"/>
    <w:rsid w:val="002E4887"/>
    <w:rsid w:val="002F436D"/>
    <w:rsid w:val="00320C2F"/>
    <w:rsid w:val="00341C38"/>
    <w:rsid w:val="003432F3"/>
    <w:rsid w:val="00361289"/>
    <w:rsid w:val="003777DA"/>
    <w:rsid w:val="00382263"/>
    <w:rsid w:val="00390682"/>
    <w:rsid w:val="003B0517"/>
    <w:rsid w:val="003B064D"/>
    <w:rsid w:val="003C1BDA"/>
    <w:rsid w:val="003C4BE8"/>
    <w:rsid w:val="003D17B8"/>
    <w:rsid w:val="003F0629"/>
    <w:rsid w:val="003F2038"/>
    <w:rsid w:val="003F4765"/>
    <w:rsid w:val="00404C30"/>
    <w:rsid w:val="004151FC"/>
    <w:rsid w:val="00426D33"/>
    <w:rsid w:val="00441358"/>
    <w:rsid w:val="0044695E"/>
    <w:rsid w:val="004535CD"/>
    <w:rsid w:val="004647EA"/>
    <w:rsid w:val="0048603F"/>
    <w:rsid w:val="00492C91"/>
    <w:rsid w:val="00493E89"/>
    <w:rsid w:val="00496438"/>
    <w:rsid w:val="004A454D"/>
    <w:rsid w:val="004C3E5B"/>
    <w:rsid w:val="004D4520"/>
    <w:rsid w:val="004F33C8"/>
    <w:rsid w:val="004F4DD5"/>
    <w:rsid w:val="00500244"/>
    <w:rsid w:val="0051323C"/>
    <w:rsid w:val="005233B6"/>
    <w:rsid w:val="00536B8E"/>
    <w:rsid w:val="00540524"/>
    <w:rsid w:val="005559B4"/>
    <w:rsid w:val="00556218"/>
    <w:rsid w:val="00560447"/>
    <w:rsid w:val="00562194"/>
    <w:rsid w:val="00567AF2"/>
    <w:rsid w:val="00581307"/>
    <w:rsid w:val="00582A1C"/>
    <w:rsid w:val="00584F55"/>
    <w:rsid w:val="0059346C"/>
    <w:rsid w:val="005B285C"/>
    <w:rsid w:val="005C3C33"/>
    <w:rsid w:val="005D2449"/>
    <w:rsid w:val="006047A6"/>
    <w:rsid w:val="0061090C"/>
    <w:rsid w:val="00611C46"/>
    <w:rsid w:val="00635A47"/>
    <w:rsid w:val="00640D51"/>
    <w:rsid w:val="00653D98"/>
    <w:rsid w:val="00660784"/>
    <w:rsid w:val="006739DE"/>
    <w:rsid w:val="006819B9"/>
    <w:rsid w:val="00690386"/>
    <w:rsid w:val="00692732"/>
    <w:rsid w:val="006A63C1"/>
    <w:rsid w:val="006C0513"/>
    <w:rsid w:val="006C1AC8"/>
    <w:rsid w:val="006D4580"/>
    <w:rsid w:val="006E45E1"/>
    <w:rsid w:val="00701618"/>
    <w:rsid w:val="00714909"/>
    <w:rsid w:val="00715132"/>
    <w:rsid w:val="00715D32"/>
    <w:rsid w:val="00731188"/>
    <w:rsid w:val="007349E5"/>
    <w:rsid w:val="00750E8C"/>
    <w:rsid w:val="00772602"/>
    <w:rsid w:val="00796502"/>
    <w:rsid w:val="007A6659"/>
    <w:rsid w:val="007B0A2B"/>
    <w:rsid w:val="007C74EC"/>
    <w:rsid w:val="007D4AFD"/>
    <w:rsid w:val="007D694C"/>
    <w:rsid w:val="007D71C6"/>
    <w:rsid w:val="007F0E4B"/>
    <w:rsid w:val="007F10F0"/>
    <w:rsid w:val="00800C00"/>
    <w:rsid w:val="00801C5D"/>
    <w:rsid w:val="0083057D"/>
    <w:rsid w:val="00832E78"/>
    <w:rsid w:val="00833C29"/>
    <w:rsid w:val="00846857"/>
    <w:rsid w:val="00857479"/>
    <w:rsid w:val="00871758"/>
    <w:rsid w:val="0087608A"/>
    <w:rsid w:val="0088049A"/>
    <w:rsid w:val="0088271C"/>
    <w:rsid w:val="00886A39"/>
    <w:rsid w:val="00896A0D"/>
    <w:rsid w:val="008A4D51"/>
    <w:rsid w:val="008B013A"/>
    <w:rsid w:val="008B6BA8"/>
    <w:rsid w:val="008D1D50"/>
    <w:rsid w:val="008D61BE"/>
    <w:rsid w:val="008E09E5"/>
    <w:rsid w:val="008E5B1F"/>
    <w:rsid w:val="008F2C29"/>
    <w:rsid w:val="008F59DD"/>
    <w:rsid w:val="00900FE2"/>
    <w:rsid w:val="00902643"/>
    <w:rsid w:val="00924324"/>
    <w:rsid w:val="00930E7F"/>
    <w:rsid w:val="00941B73"/>
    <w:rsid w:val="0094580C"/>
    <w:rsid w:val="00962E56"/>
    <w:rsid w:val="00963BE6"/>
    <w:rsid w:val="009851E4"/>
    <w:rsid w:val="009B2D8F"/>
    <w:rsid w:val="009B42C6"/>
    <w:rsid w:val="009B53FA"/>
    <w:rsid w:val="009B5E87"/>
    <w:rsid w:val="009C3C84"/>
    <w:rsid w:val="009C7CE2"/>
    <w:rsid w:val="009E473C"/>
    <w:rsid w:val="009E498D"/>
    <w:rsid w:val="009E5B46"/>
    <w:rsid w:val="009F4BF0"/>
    <w:rsid w:val="00A0131F"/>
    <w:rsid w:val="00A3072A"/>
    <w:rsid w:val="00A31406"/>
    <w:rsid w:val="00A35638"/>
    <w:rsid w:val="00A43FBA"/>
    <w:rsid w:val="00A53DD5"/>
    <w:rsid w:val="00A72C07"/>
    <w:rsid w:val="00A73B8D"/>
    <w:rsid w:val="00A7482B"/>
    <w:rsid w:val="00A764D5"/>
    <w:rsid w:val="00A802D9"/>
    <w:rsid w:val="00A8460F"/>
    <w:rsid w:val="00A864F6"/>
    <w:rsid w:val="00A979C6"/>
    <w:rsid w:val="00AB28D2"/>
    <w:rsid w:val="00AC29C1"/>
    <w:rsid w:val="00AD1F39"/>
    <w:rsid w:val="00AF34B7"/>
    <w:rsid w:val="00B11607"/>
    <w:rsid w:val="00B17F14"/>
    <w:rsid w:val="00B3296F"/>
    <w:rsid w:val="00B348C7"/>
    <w:rsid w:val="00B44EE5"/>
    <w:rsid w:val="00B56279"/>
    <w:rsid w:val="00B60146"/>
    <w:rsid w:val="00B60C4E"/>
    <w:rsid w:val="00B61665"/>
    <w:rsid w:val="00B705F0"/>
    <w:rsid w:val="00B72D04"/>
    <w:rsid w:val="00B848DD"/>
    <w:rsid w:val="00B87FA3"/>
    <w:rsid w:val="00BA2781"/>
    <w:rsid w:val="00BB59FE"/>
    <w:rsid w:val="00BC1692"/>
    <w:rsid w:val="00BF364E"/>
    <w:rsid w:val="00C02FC6"/>
    <w:rsid w:val="00C04A03"/>
    <w:rsid w:val="00C11E52"/>
    <w:rsid w:val="00C13592"/>
    <w:rsid w:val="00C2360A"/>
    <w:rsid w:val="00C25E70"/>
    <w:rsid w:val="00C26BAE"/>
    <w:rsid w:val="00C27BB1"/>
    <w:rsid w:val="00C329F3"/>
    <w:rsid w:val="00C35061"/>
    <w:rsid w:val="00C379AB"/>
    <w:rsid w:val="00C615F1"/>
    <w:rsid w:val="00C6473F"/>
    <w:rsid w:val="00C7132F"/>
    <w:rsid w:val="00C957F3"/>
    <w:rsid w:val="00C96EC2"/>
    <w:rsid w:val="00CA4892"/>
    <w:rsid w:val="00CA6E08"/>
    <w:rsid w:val="00CB0F63"/>
    <w:rsid w:val="00CB531C"/>
    <w:rsid w:val="00CB5D8B"/>
    <w:rsid w:val="00CE73CF"/>
    <w:rsid w:val="00CF1FC7"/>
    <w:rsid w:val="00CF229E"/>
    <w:rsid w:val="00CF592E"/>
    <w:rsid w:val="00D06824"/>
    <w:rsid w:val="00D07552"/>
    <w:rsid w:val="00D17410"/>
    <w:rsid w:val="00D342BE"/>
    <w:rsid w:val="00D3761B"/>
    <w:rsid w:val="00D43D4B"/>
    <w:rsid w:val="00D50BCA"/>
    <w:rsid w:val="00D63BA1"/>
    <w:rsid w:val="00D644CF"/>
    <w:rsid w:val="00D667AD"/>
    <w:rsid w:val="00D72B48"/>
    <w:rsid w:val="00D8062A"/>
    <w:rsid w:val="00D82D7A"/>
    <w:rsid w:val="00D82F54"/>
    <w:rsid w:val="00D8417A"/>
    <w:rsid w:val="00DA070C"/>
    <w:rsid w:val="00DB15FD"/>
    <w:rsid w:val="00DC0CB2"/>
    <w:rsid w:val="00DC198E"/>
    <w:rsid w:val="00DC4A91"/>
    <w:rsid w:val="00DD229E"/>
    <w:rsid w:val="00DE0742"/>
    <w:rsid w:val="00DE1103"/>
    <w:rsid w:val="00DE2322"/>
    <w:rsid w:val="00DE3430"/>
    <w:rsid w:val="00DE5FE9"/>
    <w:rsid w:val="00E07243"/>
    <w:rsid w:val="00E20943"/>
    <w:rsid w:val="00E234B9"/>
    <w:rsid w:val="00E458DA"/>
    <w:rsid w:val="00E46883"/>
    <w:rsid w:val="00E542E0"/>
    <w:rsid w:val="00E553C0"/>
    <w:rsid w:val="00E7625B"/>
    <w:rsid w:val="00E76E06"/>
    <w:rsid w:val="00E80BC8"/>
    <w:rsid w:val="00E83AB0"/>
    <w:rsid w:val="00E84EA0"/>
    <w:rsid w:val="00EA67B2"/>
    <w:rsid w:val="00EA7F83"/>
    <w:rsid w:val="00EC654B"/>
    <w:rsid w:val="00ED538B"/>
    <w:rsid w:val="00EF6E49"/>
    <w:rsid w:val="00F0104C"/>
    <w:rsid w:val="00F01D16"/>
    <w:rsid w:val="00F160D6"/>
    <w:rsid w:val="00F16D9F"/>
    <w:rsid w:val="00F2255E"/>
    <w:rsid w:val="00F36706"/>
    <w:rsid w:val="00F53D81"/>
    <w:rsid w:val="00F56635"/>
    <w:rsid w:val="00F918DB"/>
    <w:rsid w:val="00FB2C25"/>
    <w:rsid w:val="00FB3321"/>
    <w:rsid w:val="00FB5949"/>
    <w:rsid w:val="00FC4A7A"/>
    <w:rsid w:val="00FC57A5"/>
    <w:rsid w:val="00FD6829"/>
    <w:rsid w:val="00FD7519"/>
    <w:rsid w:val="00FE142C"/>
    <w:rsid w:val="00FE55D0"/>
    <w:rsid w:val="00FF4383"/>
    <w:rsid w:val="00FF6B20"/>
    <w:rsid w:val="09754156"/>
    <w:rsid w:val="0A795257"/>
    <w:rsid w:val="0B0C0639"/>
    <w:rsid w:val="12F65080"/>
    <w:rsid w:val="13DF0040"/>
    <w:rsid w:val="14EF3AD1"/>
    <w:rsid w:val="17E666CF"/>
    <w:rsid w:val="18F325D1"/>
    <w:rsid w:val="1A2679B1"/>
    <w:rsid w:val="1EF072F4"/>
    <w:rsid w:val="1F987E90"/>
    <w:rsid w:val="200E7599"/>
    <w:rsid w:val="205C0FF6"/>
    <w:rsid w:val="208C429D"/>
    <w:rsid w:val="21585001"/>
    <w:rsid w:val="236C5B84"/>
    <w:rsid w:val="26A74C04"/>
    <w:rsid w:val="27C8302F"/>
    <w:rsid w:val="2989501A"/>
    <w:rsid w:val="2A583963"/>
    <w:rsid w:val="2B1F3A44"/>
    <w:rsid w:val="2F7E3391"/>
    <w:rsid w:val="312E2915"/>
    <w:rsid w:val="31B71323"/>
    <w:rsid w:val="330B0621"/>
    <w:rsid w:val="33784FC0"/>
    <w:rsid w:val="34C31466"/>
    <w:rsid w:val="37687A65"/>
    <w:rsid w:val="39553B40"/>
    <w:rsid w:val="3A445B32"/>
    <w:rsid w:val="3B270BBF"/>
    <w:rsid w:val="3D9E0D97"/>
    <w:rsid w:val="40A57674"/>
    <w:rsid w:val="40C829B2"/>
    <w:rsid w:val="40F02370"/>
    <w:rsid w:val="41C07D44"/>
    <w:rsid w:val="47C65622"/>
    <w:rsid w:val="4C5E754D"/>
    <w:rsid w:val="4E2D3327"/>
    <w:rsid w:val="502804E1"/>
    <w:rsid w:val="51C42E7D"/>
    <w:rsid w:val="55061E47"/>
    <w:rsid w:val="56F37F4E"/>
    <w:rsid w:val="595C6E91"/>
    <w:rsid w:val="5A6662DC"/>
    <w:rsid w:val="5BA707A0"/>
    <w:rsid w:val="5DB64E63"/>
    <w:rsid w:val="5DC540C3"/>
    <w:rsid w:val="608C3E2A"/>
    <w:rsid w:val="658E1F0C"/>
    <w:rsid w:val="65CC109B"/>
    <w:rsid w:val="67284585"/>
    <w:rsid w:val="731E1070"/>
    <w:rsid w:val="73FF342A"/>
    <w:rsid w:val="74C47B8A"/>
    <w:rsid w:val="760E6FCC"/>
    <w:rsid w:val="77B06AA1"/>
    <w:rsid w:val="78B270C1"/>
    <w:rsid w:val="7A0A2600"/>
    <w:rsid w:val="7DF01D52"/>
  </w:rsids>
  <w:docVars>
    <w:docVar w:name="commondata" w:val="eyJoZGlkIjoiYTZjYTc5NTliYjA0MTg1MmVhYTMzNzg5MGExODljNT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Char1"/>
    <w:rPr>
      <w:rFonts w:ascii="宋体" w:hAnsi="Courier New"/>
      <w:szCs w:val="21"/>
    </w:rPr>
  </w:style>
  <w:style w:type="character" w:customStyle="1" w:styleId="Char1">
    <w:name w:val="纯文本 Char1"/>
    <w:link w:val="PlainText"/>
    <w:rPr>
      <w:rFonts w:ascii="宋体" w:hAnsi="Courier New" w:cs="宋体"/>
      <w:kern w:val="2"/>
      <w:sz w:val="21"/>
      <w:szCs w:val="21"/>
    </w:rPr>
  </w:style>
  <w:style w:type="paragraph" w:styleId="BalloonText">
    <w:name w:val="Balloon Text"/>
    <w:basedOn w:val="Normal"/>
    <w:link w:val="Char"/>
    <w:rPr>
      <w:sz w:val="18"/>
      <w:szCs w:val="18"/>
    </w:rPr>
  </w:style>
  <w:style w:type="character" w:customStyle="1" w:styleId="Char">
    <w:name w:val="批注框文本 Char"/>
    <w:link w:val="BalloonText"/>
    <w:rPr>
      <w:kern w:val="2"/>
      <w:sz w:val="18"/>
      <w:szCs w:val="18"/>
    </w:rPr>
  </w:style>
  <w:style w:type="paragraph" w:styleId="Footer">
    <w:name w:val="footer"/>
    <w:basedOn w:val="Normal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Footer"/>
    <w:rPr>
      <w:rFonts w:eastAsia="宋体"/>
      <w:kern w:val="2"/>
      <w:sz w:val="18"/>
      <w:szCs w:val="18"/>
      <w:lang w:val="en-US" w:eastAsia="zh-CN" w:bidi="ar-SA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table" w:styleId="TableGrid">
    <w:name w:val="Table Grid"/>
    <w:basedOn w:val="TableNormal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954F72"/>
      <w:u w:val="single"/>
    </w:rPr>
  </w:style>
  <w:style w:type="character" w:styleId="Emphasis">
    <w:name w:val="Emphasis"/>
    <w:qFormat/>
    <w:rPr>
      <w:color w:val="FF0000"/>
    </w:rPr>
  </w:style>
  <w:style w:type="character" w:styleId="Hyperlink">
    <w:name w:val="Hyperlink"/>
    <w:rPr>
      <w:color w:val="2583AD"/>
      <w:u w:val="none"/>
    </w:rPr>
  </w:style>
  <w:style w:type="character" w:customStyle="1" w:styleId="fr1">
    <w:name w:val="fr1"/>
    <w:basedOn w:val="DefaultParagraphFont"/>
  </w:style>
  <w:style w:type="character" w:customStyle="1" w:styleId="bdsnopic1">
    <w:name w:val="bds_nopic1"/>
    <w:rPr>
      <w:rFonts w:ascii="宋体 ! important" w:eastAsia="宋体 ! important" w:hAnsi="宋体 ! important" w:cs="宋体 ! important"/>
      <w:color w:val="454545"/>
      <w:sz w:val="21"/>
      <w:szCs w:val="21"/>
    </w:rPr>
  </w:style>
  <w:style w:type="character" w:customStyle="1" w:styleId="ds-reads-app-special">
    <w:name w:val="ds-reads-app-special"/>
    <w:rPr>
      <w:color w:val="FFFFFF"/>
      <w:shd w:val="clear" w:color="auto" w:fill="F94A47"/>
    </w:rPr>
  </w:style>
  <w:style w:type="character" w:customStyle="1" w:styleId="bdsmore2">
    <w:name w:val="bds_more2"/>
    <w:rPr>
      <w:rFonts w:ascii="宋体" w:eastAsia="宋体" w:hAnsi="宋体" w:cs="宋体" w:hint="eastAsia"/>
    </w:rPr>
  </w:style>
  <w:style w:type="character" w:customStyle="1" w:styleId="ds-unread-count">
    <w:name w:val="ds-unread-count"/>
    <w:rPr>
      <w:b/>
      <w:color w:val="EE3322"/>
    </w:rPr>
  </w:style>
  <w:style w:type="character" w:customStyle="1" w:styleId="bdsmore3">
    <w:name w:val="bds_more3"/>
    <w:basedOn w:val="DefaultParagraphFont"/>
  </w:style>
  <w:style w:type="character" w:customStyle="1" w:styleId="bdsnopic2">
    <w:name w:val="bds_nopic2"/>
    <w:rPr>
      <w:rFonts w:ascii="宋体 ! important" w:eastAsia="宋体 ! important" w:hAnsi="宋体 ! important" w:cs="宋体 ! important" w:hint="default"/>
      <w:color w:val="454545"/>
      <w:sz w:val="18"/>
      <w:szCs w:val="18"/>
    </w:rPr>
  </w:style>
  <w:style w:type="character" w:customStyle="1" w:styleId="info">
    <w:name w:val="info"/>
    <w:rPr>
      <w:color w:val="555555"/>
    </w:rPr>
  </w:style>
  <w:style w:type="character" w:customStyle="1" w:styleId="fr">
    <w:name w:val="fr"/>
    <w:basedOn w:val="DefaultParagraphFont"/>
  </w:style>
  <w:style w:type="character" w:customStyle="1" w:styleId="bdsmore4">
    <w:name w:val="bds_more4"/>
    <w:basedOn w:val="DefaultParagraphFont"/>
  </w:style>
  <w:style w:type="character" w:customStyle="1" w:styleId="ds-reads-from">
    <w:name w:val="ds-reads-from"/>
    <w:basedOn w:val="DefaultParagraphFont"/>
  </w:style>
  <w:style w:type="character" w:customStyle="1" w:styleId="bdsnopic">
    <w:name w:val="bds_nopic"/>
    <w:basedOn w:val="DefaultParagraphFont"/>
  </w:style>
  <w:style w:type="character" w:customStyle="1" w:styleId="Char2">
    <w:name w:val="纯文本 Char"/>
    <w:rPr>
      <w:rFonts w:ascii="宋体" w:hAnsi="Courier New" w:cs="Courier New"/>
      <w:kern w:val="2"/>
      <w:sz w:val="21"/>
      <w:szCs w:val="21"/>
    </w:rPr>
  </w:style>
  <w:style w:type="character" w:customStyle="1" w:styleId="Char10">
    <w:name w:val="页脚 Char1"/>
    <w:basedOn w:val="DefaultParagraphFont"/>
    <w:semiHidden/>
    <w:locked/>
    <w:rPr>
      <w:kern w:val="2"/>
      <w:sz w:val="18"/>
      <w:szCs w:val="18"/>
    </w:rPr>
  </w:style>
  <w:style w:type="character" w:customStyle="1" w:styleId="uftc7sd6">
    <w:name w:val="uftc7sd6"/>
    <w:basedOn w:val="DefaultParagraphFont"/>
  </w:style>
  <w:style w:type="character" w:customStyle="1" w:styleId="r582wvvp">
    <w:name w:val="r582wvvp"/>
    <w:basedOn w:val="DefaultParagraphFont"/>
  </w:style>
  <w:style w:type="character" w:customStyle="1" w:styleId="xn4fm5">
    <w:name w:val="xn4fm5"/>
    <w:basedOn w:val="DefaultParagraphFont"/>
  </w:style>
  <w:style w:type="character" w:customStyle="1" w:styleId="j9zgqun">
    <w:name w:val="j9zgqun"/>
    <w:basedOn w:val="DefaultParagraphFont"/>
  </w:style>
  <w:style w:type="character" w:customStyle="1" w:styleId="i2lj272oi">
    <w:name w:val="i2lj272oi"/>
    <w:basedOn w:val="DefaultParagraphFont"/>
  </w:style>
  <w:style w:type="character" w:customStyle="1" w:styleId="g75a6b78">
    <w:name w:val="g75a6b78"/>
    <w:basedOn w:val="DefaultParagraphFont"/>
  </w:style>
  <w:style w:type="character" w:customStyle="1" w:styleId="sh1p502q9d">
    <w:name w:val="sh1p502q9d"/>
    <w:basedOn w:val="DefaultParagraphFont"/>
  </w:style>
  <w:style w:type="character" w:customStyle="1" w:styleId="u5a47p">
    <w:name w:val="u5a47p"/>
    <w:basedOn w:val="DefaultParagraphFont"/>
  </w:style>
  <w:style w:type="character" w:customStyle="1" w:styleId="lmux990">
    <w:name w:val="lmux990"/>
    <w:basedOn w:val="DefaultParagraphFont"/>
  </w:style>
  <w:style w:type="character" w:customStyle="1" w:styleId="svb5ky334">
    <w:name w:val="svb5ky334"/>
    <w:basedOn w:val="DefaultParagraphFont"/>
  </w:style>
  <w:style w:type="character" w:customStyle="1" w:styleId="w0lxb8exr8g">
    <w:name w:val="w0lxb8exr8g"/>
    <w:basedOn w:val="DefaultParagraphFont"/>
  </w:style>
  <w:style w:type="character" w:customStyle="1" w:styleId="b04o58t1">
    <w:name w:val="b04o58t1"/>
    <w:basedOn w:val="DefaultParagraphFont"/>
  </w:style>
  <w:style w:type="character" w:customStyle="1" w:styleId="mz37pgv">
    <w:name w:val="mz37pgv"/>
    <w:basedOn w:val="DefaultParagraphFont"/>
  </w:style>
  <w:style w:type="character" w:customStyle="1" w:styleId="m8s8yd9j">
    <w:name w:val="m8s8yd9j"/>
    <w:basedOn w:val="DefaultParagraphFont"/>
  </w:style>
  <w:style w:type="character" w:customStyle="1" w:styleId="x667sa0">
    <w:name w:val="x667sa0"/>
    <w:basedOn w:val="DefaultParagraphFont"/>
  </w:style>
  <w:style w:type="character" w:customStyle="1" w:styleId="cf98pgdrnf">
    <w:name w:val="cf98pgdrnf"/>
    <w:basedOn w:val="DefaultParagraphFont"/>
  </w:style>
  <w:style w:type="character" w:customStyle="1" w:styleId="u5y16c">
    <w:name w:val="u5y16c"/>
    <w:basedOn w:val="DefaultParagraphFont"/>
  </w:style>
  <w:style w:type="character" w:customStyle="1" w:styleId="lvgwy842">
    <w:name w:val="lvgwy842"/>
    <w:basedOn w:val="DefaultParagraphFont"/>
  </w:style>
  <w:style w:type="character" w:customStyle="1" w:styleId="g6nl1xbv0x">
    <w:name w:val="g6nl1xbv0x"/>
    <w:basedOn w:val="DefaultParagraphFont"/>
  </w:style>
  <w:style w:type="character" w:customStyle="1" w:styleId="g2l1n6">
    <w:name w:val="g2l1n6"/>
    <w:basedOn w:val="DefaultParagraphFont"/>
  </w:style>
  <w:style w:type="character" w:customStyle="1" w:styleId="u520i3wl">
    <w:name w:val="u520i3wl"/>
    <w:basedOn w:val="DefaultParagraphFont"/>
  </w:style>
  <w:style w:type="character" w:customStyle="1" w:styleId="xtp05c5o23">
    <w:name w:val="xtp05c5o23"/>
    <w:basedOn w:val="DefaultParagraphFont"/>
  </w:style>
  <w:style w:type="character" w:customStyle="1" w:styleId="hqt04vmo43n">
    <w:name w:val="hqt04vmo43n"/>
    <w:basedOn w:val="DefaultParagraphFont"/>
  </w:style>
  <w:style w:type="character" w:customStyle="1" w:styleId="w2t0vuub">
    <w:name w:val="w2t0vuub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00" Type="http://schemas.openxmlformats.org/officeDocument/2006/relationships/image" Target="media/image97.png" /><Relationship Id="rId101" Type="http://schemas.openxmlformats.org/officeDocument/2006/relationships/image" Target="media/image98.png" /><Relationship Id="rId102" Type="http://schemas.openxmlformats.org/officeDocument/2006/relationships/image" Target="media/image99.png" /><Relationship Id="rId103" Type="http://schemas.openxmlformats.org/officeDocument/2006/relationships/image" Target="media/image100.png" /><Relationship Id="rId104" Type="http://schemas.openxmlformats.org/officeDocument/2006/relationships/image" Target="media/image101.png" /><Relationship Id="rId105" Type="http://schemas.openxmlformats.org/officeDocument/2006/relationships/image" Target="media/image102.png" /><Relationship Id="rId106" Type="http://schemas.openxmlformats.org/officeDocument/2006/relationships/image" Target="media/image103.png" /><Relationship Id="rId107" Type="http://schemas.openxmlformats.org/officeDocument/2006/relationships/image" Target="media/image104.png" /><Relationship Id="rId108" Type="http://schemas.openxmlformats.org/officeDocument/2006/relationships/image" Target="media/image105.png" /><Relationship Id="rId109" Type="http://schemas.openxmlformats.org/officeDocument/2006/relationships/image" Target="media/image106.png" /><Relationship Id="rId11" Type="http://schemas.openxmlformats.org/officeDocument/2006/relationships/image" Target="media/image8.png" /><Relationship Id="rId110" Type="http://schemas.openxmlformats.org/officeDocument/2006/relationships/image" Target="media/image107.png" /><Relationship Id="rId111" Type="http://schemas.openxmlformats.org/officeDocument/2006/relationships/image" Target="media/image108.png" /><Relationship Id="rId112" Type="http://schemas.openxmlformats.org/officeDocument/2006/relationships/image" Target="media/image109.png" /><Relationship Id="rId113" Type="http://schemas.openxmlformats.org/officeDocument/2006/relationships/image" Target="media/image110.png" /><Relationship Id="rId114" Type="http://schemas.openxmlformats.org/officeDocument/2006/relationships/image" Target="media/image111.png" /><Relationship Id="rId115" Type="http://schemas.openxmlformats.org/officeDocument/2006/relationships/image" Target="media/image112.png" /><Relationship Id="rId116" Type="http://schemas.openxmlformats.org/officeDocument/2006/relationships/image" Target="media/image113.png" /><Relationship Id="rId117" Type="http://schemas.openxmlformats.org/officeDocument/2006/relationships/image" Target="media/image114.png" /><Relationship Id="rId118" Type="http://schemas.openxmlformats.org/officeDocument/2006/relationships/image" Target="media/image115.png" /><Relationship Id="rId119" Type="http://schemas.openxmlformats.org/officeDocument/2006/relationships/image" Target="media/image116.png" /><Relationship Id="rId12" Type="http://schemas.openxmlformats.org/officeDocument/2006/relationships/image" Target="media/image9.png" /><Relationship Id="rId120" Type="http://schemas.openxmlformats.org/officeDocument/2006/relationships/image" Target="media/image117.png" /><Relationship Id="rId121" Type="http://schemas.openxmlformats.org/officeDocument/2006/relationships/image" Target="media/image118.png" /><Relationship Id="rId122" Type="http://schemas.openxmlformats.org/officeDocument/2006/relationships/image" Target="media/image119.png" /><Relationship Id="rId123" Type="http://schemas.openxmlformats.org/officeDocument/2006/relationships/image" Target="media/image120.png" /><Relationship Id="rId124" Type="http://schemas.openxmlformats.org/officeDocument/2006/relationships/image" Target="media/image121.png" /><Relationship Id="rId125" Type="http://schemas.openxmlformats.org/officeDocument/2006/relationships/image" Target="media/image122.png" /><Relationship Id="rId126" Type="http://schemas.openxmlformats.org/officeDocument/2006/relationships/image" Target="media/image123.png" /><Relationship Id="rId127" Type="http://schemas.openxmlformats.org/officeDocument/2006/relationships/image" Target="media/image124.png" /><Relationship Id="rId128" Type="http://schemas.openxmlformats.org/officeDocument/2006/relationships/image" Target="media/image125.png" /><Relationship Id="rId129" Type="http://schemas.openxmlformats.org/officeDocument/2006/relationships/image" Target="media/image126.png" /><Relationship Id="rId13" Type="http://schemas.openxmlformats.org/officeDocument/2006/relationships/image" Target="media/image10.png" /><Relationship Id="rId130" Type="http://schemas.openxmlformats.org/officeDocument/2006/relationships/image" Target="media/image127.png" /><Relationship Id="rId131" Type="http://schemas.openxmlformats.org/officeDocument/2006/relationships/image" Target="media/image128.png" /><Relationship Id="rId132" Type="http://schemas.openxmlformats.org/officeDocument/2006/relationships/image" Target="media/image129.png" /><Relationship Id="rId133" Type="http://schemas.openxmlformats.org/officeDocument/2006/relationships/image" Target="media/image130.png" /><Relationship Id="rId134" Type="http://schemas.openxmlformats.org/officeDocument/2006/relationships/image" Target="media/image131.png" /><Relationship Id="rId135" Type="http://schemas.openxmlformats.org/officeDocument/2006/relationships/image" Target="media/image132.png" /><Relationship Id="rId136" Type="http://schemas.openxmlformats.org/officeDocument/2006/relationships/image" Target="media/image133.png" /><Relationship Id="rId137" Type="http://schemas.openxmlformats.org/officeDocument/2006/relationships/image" Target="media/image134.png" /><Relationship Id="rId138" Type="http://schemas.openxmlformats.org/officeDocument/2006/relationships/image" Target="media/image135.png" /><Relationship Id="rId139" Type="http://schemas.openxmlformats.org/officeDocument/2006/relationships/image" Target="media/image136.png" /><Relationship Id="rId14" Type="http://schemas.openxmlformats.org/officeDocument/2006/relationships/image" Target="media/image11.png" /><Relationship Id="rId140" Type="http://schemas.openxmlformats.org/officeDocument/2006/relationships/image" Target="media/image137.png" /><Relationship Id="rId141" Type="http://schemas.openxmlformats.org/officeDocument/2006/relationships/image" Target="media/image138.png" /><Relationship Id="rId142" Type="http://schemas.openxmlformats.org/officeDocument/2006/relationships/image" Target="media/image139.png" /><Relationship Id="rId143" Type="http://schemas.openxmlformats.org/officeDocument/2006/relationships/image" Target="media/image140.png" /><Relationship Id="rId144" Type="http://schemas.openxmlformats.org/officeDocument/2006/relationships/image" Target="media/image141.png" /><Relationship Id="rId145" Type="http://schemas.openxmlformats.org/officeDocument/2006/relationships/image" Target="media/image142.png" /><Relationship Id="rId146" Type="http://schemas.openxmlformats.org/officeDocument/2006/relationships/image" Target="media/image143.png" /><Relationship Id="rId147" Type="http://schemas.openxmlformats.org/officeDocument/2006/relationships/image" Target="media/image144.png" /><Relationship Id="rId148" Type="http://schemas.openxmlformats.org/officeDocument/2006/relationships/image" Target="media/image145.png" /><Relationship Id="rId149" Type="http://schemas.openxmlformats.org/officeDocument/2006/relationships/image" Target="media/image146.png" /><Relationship Id="rId15" Type="http://schemas.openxmlformats.org/officeDocument/2006/relationships/image" Target="media/image12.png" /><Relationship Id="rId150" Type="http://schemas.openxmlformats.org/officeDocument/2006/relationships/image" Target="media/image147.png" /><Relationship Id="rId151" Type="http://schemas.openxmlformats.org/officeDocument/2006/relationships/image" Target="media/image148.png" /><Relationship Id="rId152" Type="http://schemas.openxmlformats.org/officeDocument/2006/relationships/image" Target="media/image149.png" /><Relationship Id="rId153" Type="http://schemas.openxmlformats.org/officeDocument/2006/relationships/image" Target="media/image150.png" /><Relationship Id="rId154" Type="http://schemas.openxmlformats.org/officeDocument/2006/relationships/image" Target="media/image151.png" /><Relationship Id="rId155" Type="http://schemas.openxmlformats.org/officeDocument/2006/relationships/image" Target="media/image152.png" /><Relationship Id="rId156" Type="http://schemas.openxmlformats.org/officeDocument/2006/relationships/image" Target="media/image153.png" /><Relationship Id="rId157" Type="http://schemas.openxmlformats.org/officeDocument/2006/relationships/image" Target="media/image154.png" /><Relationship Id="rId158" Type="http://schemas.openxmlformats.org/officeDocument/2006/relationships/image" Target="media/image155.png" /><Relationship Id="rId159" Type="http://schemas.openxmlformats.org/officeDocument/2006/relationships/image" Target="media/image156.png" /><Relationship Id="rId16" Type="http://schemas.openxmlformats.org/officeDocument/2006/relationships/image" Target="media/image13.png" /><Relationship Id="rId160" Type="http://schemas.openxmlformats.org/officeDocument/2006/relationships/image" Target="media/image157.png" /><Relationship Id="rId161" Type="http://schemas.openxmlformats.org/officeDocument/2006/relationships/header" Target="header1.xml" /><Relationship Id="rId162" Type="http://schemas.openxmlformats.org/officeDocument/2006/relationships/header" Target="header2.xml" /><Relationship Id="rId163" Type="http://schemas.openxmlformats.org/officeDocument/2006/relationships/footer" Target="footer1.xml" /><Relationship Id="rId164" Type="http://schemas.openxmlformats.org/officeDocument/2006/relationships/footer" Target="footer2.xml" /><Relationship Id="rId165" Type="http://schemas.openxmlformats.org/officeDocument/2006/relationships/header" Target="header3.xml" /><Relationship Id="rId166" Type="http://schemas.openxmlformats.org/officeDocument/2006/relationships/footer" Target="footer3.xml" /><Relationship Id="rId167" Type="http://schemas.openxmlformats.org/officeDocument/2006/relationships/theme" Target="theme/theme1.xml" /><Relationship Id="rId168" Type="http://schemas.openxmlformats.org/officeDocument/2006/relationships/styles" Target="styles.xml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image" Target="media/image63.png" /><Relationship Id="rId67" Type="http://schemas.openxmlformats.org/officeDocument/2006/relationships/image" Target="media/image64.png" /><Relationship Id="rId68" Type="http://schemas.openxmlformats.org/officeDocument/2006/relationships/image" Target="media/image65.png" /><Relationship Id="rId69" Type="http://schemas.openxmlformats.org/officeDocument/2006/relationships/image" Target="media/image66.png" /><Relationship Id="rId7" Type="http://schemas.openxmlformats.org/officeDocument/2006/relationships/image" Target="media/image4.png" /><Relationship Id="rId70" Type="http://schemas.openxmlformats.org/officeDocument/2006/relationships/image" Target="media/image67.png" /><Relationship Id="rId71" Type="http://schemas.openxmlformats.org/officeDocument/2006/relationships/image" Target="media/image68.png" /><Relationship Id="rId72" Type="http://schemas.openxmlformats.org/officeDocument/2006/relationships/image" Target="media/image69.png" /><Relationship Id="rId73" Type="http://schemas.openxmlformats.org/officeDocument/2006/relationships/image" Target="media/image70.png" /><Relationship Id="rId74" Type="http://schemas.openxmlformats.org/officeDocument/2006/relationships/image" Target="media/image71.png" /><Relationship Id="rId75" Type="http://schemas.openxmlformats.org/officeDocument/2006/relationships/image" Target="media/image72.png" /><Relationship Id="rId76" Type="http://schemas.openxmlformats.org/officeDocument/2006/relationships/image" Target="media/image73.png" /><Relationship Id="rId77" Type="http://schemas.openxmlformats.org/officeDocument/2006/relationships/image" Target="media/image74.png" /><Relationship Id="rId78" Type="http://schemas.openxmlformats.org/officeDocument/2006/relationships/image" Target="media/image75.png" /><Relationship Id="rId79" Type="http://schemas.openxmlformats.org/officeDocument/2006/relationships/image" Target="media/image76.png" /><Relationship Id="rId8" Type="http://schemas.openxmlformats.org/officeDocument/2006/relationships/image" Target="media/image5.png" /><Relationship Id="rId80" Type="http://schemas.openxmlformats.org/officeDocument/2006/relationships/image" Target="media/image77.png" /><Relationship Id="rId81" Type="http://schemas.openxmlformats.org/officeDocument/2006/relationships/image" Target="media/image78.png" /><Relationship Id="rId82" Type="http://schemas.openxmlformats.org/officeDocument/2006/relationships/image" Target="media/image79.png" /><Relationship Id="rId83" Type="http://schemas.openxmlformats.org/officeDocument/2006/relationships/image" Target="media/image80.png" /><Relationship Id="rId84" Type="http://schemas.openxmlformats.org/officeDocument/2006/relationships/image" Target="media/image81.png" /><Relationship Id="rId85" Type="http://schemas.openxmlformats.org/officeDocument/2006/relationships/image" Target="media/image82.png" /><Relationship Id="rId86" Type="http://schemas.openxmlformats.org/officeDocument/2006/relationships/image" Target="media/image83.png" /><Relationship Id="rId87" Type="http://schemas.openxmlformats.org/officeDocument/2006/relationships/image" Target="media/image84.png" /><Relationship Id="rId88" Type="http://schemas.openxmlformats.org/officeDocument/2006/relationships/image" Target="media/image85.png" /><Relationship Id="rId89" Type="http://schemas.openxmlformats.org/officeDocument/2006/relationships/image" Target="media/image86.png" /><Relationship Id="rId9" Type="http://schemas.openxmlformats.org/officeDocument/2006/relationships/image" Target="media/image6.png" /><Relationship Id="rId90" Type="http://schemas.openxmlformats.org/officeDocument/2006/relationships/image" Target="media/image87.png" /><Relationship Id="rId91" Type="http://schemas.openxmlformats.org/officeDocument/2006/relationships/image" Target="media/image88.png" /><Relationship Id="rId92" Type="http://schemas.openxmlformats.org/officeDocument/2006/relationships/image" Target="media/image89.png" /><Relationship Id="rId93" Type="http://schemas.openxmlformats.org/officeDocument/2006/relationships/image" Target="media/image90.png" /><Relationship Id="rId94" Type="http://schemas.openxmlformats.org/officeDocument/2006/relationships/image" Target="media/image91.png" /><Relationship Id="rId95" Type="http://schemas.openxmlformats.org/officeDocument/2006/relationships/image" Target="media/image92.png" /><Relationship Id="rId96" Type="http://schemas.openxmlformats.org/officeDocument/2006/relationships/image" Target="media/image93.png" /><Relationship Id="rId97" Type="http://schemas.openxmlformats.org/officeDocument/2006/relationships/image" Target="media/image94.png" /><Relationship Id="rId98" Type="http://schemas.openxmlformats.org/officeDocument/2006/relationships/image" Target="media/image95.png" /><Relationship Id="rId99" Type="http://schemas.openxmlformats.org/officeDocument/2006/relationships/image" Target="media/image96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15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5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30</Pages>
  <Words>3794</Words>
  <Characters>4064</Characters>
  <Application>Microsoft Office Word</Application>
  <DocSecurity>0</DocSecurity>
  <Lines>110</Lines>
  <Paragraphs>31</Paragraphs>
  <ScaleCrop>false</ScaleCrop>
  <Company/>
  <LinksUpToDate>false</LinksUpToDate>
  <CharactersWithSpaces>4443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王者归来</cp:lastModifiedBy>
  <cp:revision>1</cp:revision>
  <cp:lastPrinted>2017-03-02T09:34:00Z</cp:lastPrinted>
  <dcterms:created xsi:type="dcterms:W3CDTF">2018-01-24T05:52:00Z</dcterms:created>
  <dcterms:modified xsi:type="dcterms:W3CDTF">2026-04-04T02:08:26Z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