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b/>
          <w:color w:val="E36C0A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10756900</wp:posOffset>
            </wp:positionH>
            <wp:positionV relativeFrom="topMargin">
              <wp:posOffset>10553700</wp:posOffset>
            </wp:positionV>
            <wp:extent cx="304800" cy="292100"/>
            <wp:effectExtent l="0" t="0" r="0" b="12700"/>
            <wp:wrapNone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一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声现象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 xml:space="preserve">第1节  </w:t>
      </w:r>
      <w:r>
        <w:rPr>
          <w:rFonts w:hint="eastAsia" w:ascii="宋体" w:hAnsi="宋体"/>
          <w:b/>
          <w:color w:val="943634"/>
          <w:szCs w:val="21"/>
        </w:rPr>
        <w:t>声音是什么</w:t>
      </w:r>
    </w:p>
    <w:p/>
    <w:p/>
    <w:p/>
    <w:p/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一、单选题（共9小题）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1.关于声音的发生，正确的说法是（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A．物体振动停止后还会发出很弱的声音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B．正在发声的物体都在振动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C．只要物体振动，我们就能听到声音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D．振动停止，物体的发声并不停止</w:t>
      </w:r>
    </w:p>
    <w:p>
      <w:pPr>
        <w:spacing w:line="360" w:lineRule="auto"/>
        <w:jc w:val="left"/>
        <w:rPr>
          <w:rFonts w:ascii="Times New Roman" w:hAnsi="Times New Roman" w:cs="Times New Roman"/>
          <w:b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【解答】解：ABD、一切正在发声的物体都在振动，振动停止后发声也停止，故AD错误，B正确；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B、物体振动能够产生声音，但是产生的声音不一定被人听到，只有频率在人耳听觉范围内的声音才能被人耳听到，即使在人耳听觉范围内的声音，如果没有传播声音的介质，人也是无法听到的，故C错误；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2.关于声音的传播下列说法不正确的是（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A．声音借助介质以波的形式传播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B．声音的传播可以没有介质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C．声音的传播速度一般随介质的不同而不同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D．声音的传播速度与介质种类和温度有关</w:t>
      </w:r>
    </w:p>
    <w:p>
      <w:pPr>
        <w:spacing w:line="360" w:lineRule="auto"/>
        <w:jc w:val="left"/>
        <w:rPr>
          <w:rFonts w:ascii="Times New Roman" w:hAnsi="Times New Roman" w:cs="Times New Roman"/>
          <w:b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【解答】解：A、声音借助介质以波动形式传播，故A正确，不符合题意；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B、声音的传播需要介质，声音不能在真空中传播，故B错误，符合题意；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C、不同介质声音的传播速度不同，故C正确，不符合题意；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D、声音的传播速度跟介质的种类和温度有关。故D正确，不符合题意；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3.往暖瓶中倒开水，你听到的声音是（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A．暖瓶的振动并由空气传来的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B．暖瓶中水的振动并由暖瓶传来的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C．暖瓶中空气柱的振动并由空气传来的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D．暖瓶的振动并由大地传来的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【解答】解：向暖水瓶中倒水，是瓶内空气柱振动发声，并通过空气传出来，故C正确，ABD错误。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4.为了探究声音产生的条件，小明设计了如图所示的几个实验，你认为不能完成探究目的是（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0600" cy="9810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用手按住正在发声的铜锣时，锣声就消失了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71550" cy="112395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泡沫塑料小球在发声的鼓面上跳动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38200" cy="1038225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将吸管插入水中，用嘴吹管的上端，在水面吹出水花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76325" cy="1047750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悬挂的乒乓球接触发声的音叉，乒乓球被多次弹开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A、发声的铜锣在振动，用手按住正在发声的铜锣时，振动停止，发生停止，锣声逐渐消失，能探究声音产生的条件，故A不符合题意；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B、泡沫塑料小球在发声的鼓面上跳动，能探究声音产生的条件，故B不符合题意；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C、将吸管插入水中，用嘴吹管的上端，在水面吹出水花，不能说明发声体在振动，故C符合题意；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D、悬挂的乒乓球接触发声的音叉，乒乓球被多次弹开，能探究声音产生的条件，故D不符合题意。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5.下列关于声音的说法不正确的是（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A．有些高科技产品不振动也可发声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B．水中倒立的花样游泳运动员随着音乐表演，说明水能传播声音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C．敲击暖气管，暖气管能把敲击声传遍楼内各处，说明固体能传播声音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D．在同一宇宙飞船的太空舱内，两名宇航员可以直接对话</w:t>
      </w:r>
    </w:p>
    <w:p>
      <w:pPr>
        <w:spacing w:line="360" w:lineRule="auto"/>
        <w:jc w:val="left"/>
        <w:rPr>
          <w:rFonts w:ascii="Times New Roman" w:hAnsi="Times New Roman" w:cs="Times New Roman"/>
          <w:b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【答案】A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A、声音是由物体的振动产生的，不振动不能发出声音，故A错误；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B、花样游泳运动员在水中表演时，能听到岸上优美的音乐声，说明液体（水）也能传播声音，故B正确；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C、暖气管能把敲击声传遍楼内各处，说明固体能传播声音，故C正确；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D、宇宙飞船的太空舱内充满空气，所以在同一宇宙飞船的太空舱内，两名宇航员可以直接对话，故D正确。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6.在敲响古刹的大钟时，有的同学发现停止了对大钟的撞击后，大钟仍“余音袅袅”，其原因是（　　）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A．学生听到的是大钟发出的声音</w:t>
      </w:r>
      <w:r>
        <w:rPr>
          <w:rFonts w:ascii="Times New Roman" w:hAnsi="Times New Roman" w:cs="Times New Roman"/>
        </w:rPr>
        <w:tab/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B．学生听到的是大钟发出的声音的回声</w:t>
      </w:r>
      <w:r>
        <w:rPr>
          <w:rFonts w:ascii="Times New Roman" w:hAnsi="Times New Roman" w:cs="Times New Roman"/>
        </w:rPr>
        <w:tab/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C．大钟一直在发生振动</w:t>
      </w:r>
      <w:r>
        <w:rPr>
          <w:rFonts w:ascii="Times New Roman" w:hAnsi="Times New Roman" w:cs="Times New Roman"/>
        </w:rPr>
        <w:tab/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D．人的听觉发声延长</w:t>
      </w:r>
    </w:p>
    <w:p>
      <w:pPr>
        <w:spacing w:line="360" w:lineRule="auto"/>
        <w:jc w:val="left"/>
        <w:rPr>
          <w:rFonts w:ascii="Times New Roman" w:hAnsi="Times New Roman" w:cs="Times New Roman"/>
          <w:b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【解答】解：敲击大钟后，大钟振动发出声音，但敲击停止后，大钟的振动却没有停止，所以会有“余音未绝”，故C正确。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自己来制作“水瓶琴”，如图所示，在8个相同的水瓶中，灌入质量不同的水，水面的高度不等。可以用两种方法使它发声：（1）拿小棒用相同的力敲击它们，可以发出不同的音调；（2）用嘴依次吹瓶口，也可以发出不同音调的声音。关于这两种方法发出声音的声源，下列说法中正确的是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343275" cy="1285875"/>
            <wp:effectExtent l="0" t="0" r="0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A．方法（1）中是小棒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B．方法（1）中是瓶中的水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C．方法（2）中是嘴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D．方法（2）中是瓶中的空气柱</w:t>
      </w:r>
    </w:p>
    <w:p>
      <w:pPr>
        <w:spacing w:line="360" w:lineRule="auto"/>
        <w:jc w:val="left"/>
        <w:rPr>
          <w:rFonts w:ascii="Times New Roman" w:hAnsi="Times New Roman" w:cs="Times New Roman"/>
          <w:b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【答案】D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【解答】解：（1）拿小棒敲击瓶子时，振动的物体是瓶子和水，瓶中盛水越多，瓶子和水的质量越大，越难振动，音调越低，声源是瓶子和水。故AB错误；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（2）当用嘴依次吹瓶口，振动的物体是空气柱，瓶中盛水越多，空气柱越短，越容易振动，频率越快，音调越高，声源是瓶中的空气柱。故C错误，D正确。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8.在教室里听不到说话的回声，原因是（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A．回声和原声混在一起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B．回声被学生挡住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C．教室里没有回声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D．声音分散传出去，回声太小听不见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【答案】A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【解答】解：人耳区分开原声和回声的最小时间是0.1s，因此人耳区分开原声和回声最短距离是x＝v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219075" cy="333375"/>
            <wp:effectExtent l="0" t="0" r="0" b="0"/>
            <wp:docPr id="6" name="图片 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＝340m/s×0.05s＝17m。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在教室里，由于我们说话的地点离墙较近，当我们说话时，声音传到墙壁上反射回来的时间与我们说话的时间几乎是同时的，时间差太短，因此人耳区分不开原声与回声，故A正确，BCD错误。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将耳朵贴在长铜管的一端，让另外一个同学敲一下铜管的另一端，可能会听到两个敲打的声音。若两次声音的时间间隔大于0.1s，人们才能把两次声音区分开，合金铜管的长度应大于（空气中声速为340m/s，合金铜管中声速为3740m/s）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A．17m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B．34m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C．37.4m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D．38.8m</w:t>
      </w:r>
    </w:p>
    <w:p>
      <w:pPr>
        <w:spacing w:line="360" w:lineRule="auto"/>
        <w:jc w:val="left"/>
        <w:rPr>
          <w:rFonts w:ascii="Times New Roman" w:hAnsi="Times New Roman" w:cs="Times New Roman"/>
          <w:b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【解答】解：人耳能区分两次声音的时间间隔一般至少在0.1s左右，由题意可知满足：t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声</w:t>
      </w:r>
      <w:r>
        <w:rPr>
          <w:rFonts w:ascii="Times New Roman" w:hAnsi="Times New Roman" w:cs="Times New Roman"/>
          <w:color w:val="FF0000"/>
          <w:szCs w:val="21"/>
        </w:rPr>
        <w:t>﹣t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合金铜管</w:t>
      </w:r>
      <w:r>
        <w:rPr>
          <w:rFonts w:ascii="Times New Roman" w:hAnsi="Times New Roman" w:cs="Times New Roman"/>
          <w:color w:val="FF0000"/>
          <w:szCs w:val="21"/>
        </w:rPr>
        <w:t>＝0.1s时人能听到两次声音；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设合金铜管的最短长度为L，可得：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66700" cy="390525"/>
            <wp:effectExtent l="0" t="0" r="0" b="0"/>
            <wp:docPr id="12" name="图片 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﹣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638175" cy="390525"/>
            <wp:effectExtent l="0" t="0" r="0" b="0"/>
            <wp:docPr id="8" name="图片 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＝0.1s，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即：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504825" cy="333375"/>
            <wp:effectExtent l="0" t="0" r="0" b="0"/>
            <wp:docPr id="13" name="图片 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﹣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581025" cy="333375"/>
            <wp:effectExtent l="0" t="0" r="0" b="0"/>
            <wp:docPr id="14" name="图片 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＝0.1s，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解得：L＝36.4m。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故选：C。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二、填空题（共5小题）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10.声音在介质中是以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的形式传播，利用声音可以击碎人体内的结石，这说明声音具有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cs="Times New Roman"/>
          <w:b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【答案】波  能量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【解答】解：声音在介质中以波的形式向前传播的；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利用声音可以击碎人体内的结石，这说明声音具有能量，且声音能够传递能量。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故答案为：波；能量。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11.小玲的读书笔记不完整，请你帮她填完整。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（1）声音的传播需要介质，介质常分为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三类。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（2）上体育课时，老师吹的哨声是由空气的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产生的。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（3）“路人借问遥招手，怕得鱼惊不应人”从物理学角度分析，可以说明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【答案】固体；液体；气体；振动；液体可以传声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【解答】解：（1）声音传播需要介质，固体、液体和气体都能充当声音传播的介质，真空不能传播声音。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（2）声音是由物体振动产生的。上体育课时，老师吹的哨声是由空气的振动产生的。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（3）“路人借问遥招手，怕得鱼惊不应人”从物理学角度分析，“鱼惊”鱼被声音吓跑，说明液体可以传声，也可以说明声音可以传递能量。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故答案为：固体；液体；气体；振动；液体可以传声。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12.声音在15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的空气中传播的速度约为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。甲在足够长的有水的自来水管的一端敲击一次，乙在另一端把耳朵贴在水管上听，乙共听到三次声音，其中第一次听到的的声音是靠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传来的。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【答案】340m/s；水管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【解答】解：根据课本知识可知，声音在15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的空气中传播的速度约为340m/s。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由于声音在不同介质中的传播速度不同，声音在水管中传播最快，在水中传播较快，在空气中传播最慢，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故第一次听到的的声音是靠水管传来的；第二次听到的的声音是靠水传来的；第三次听到的的声音是靠空气传来的。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故答案为：340m/s；水管。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13.如图所示，在探究声音是如何产生的实验中，将正在发声的音叉紧靠悬线下的乒乓球，发现乒乓球被多次弹开。实验中，轻质小球的作用是</w:t>
      </w:r>
      <w:r>
        <w:rPr>
          <w:rFonts w:ascii="Times New Roman" w:hAnsi="Times New Roman" w:cs="Times New Roman"/>
          <w:szCs w:val="21"/>
          <w:u w:val="single"/>
        </w:rPr>
        <w:t>　　　　　　　　　　　　</w:t>
      </w:r>
      <w:r>
        <w:rPr>
          <w:rFonts w:ascii="Times New Roman" w:hAnsi="Times New Roman" w:cs="Times New Roman"/>
          <w:szCs w:val="21"/>
        </w:rPr>
        <w:t>，这种方法我们在物理学中将其称为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7750" cy="1095375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【答案】把音叉的微小振动放大；转换法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声音是由物体振动产生的；音叉的振动不容易直接观察，为了观察到它的振动，将正在发声的音叉紧靠悬线下的乒乓球，振动的音叉将乒乓球弹开，则乒乓球的作用是把音叉的微小振动放大；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此现象说明了发声体在振动，这种研究问题的方法叫转换法。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故答案为：把音叉的微小振动放大；转换法。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14.利用声呐系统向海底垂直发射声波，经4s后收到回波。已知声音在海水中的传播速度为1530m/s，则此处海水的深度为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m；利用此种方法不能测量地球和月球之间的距离，这是因为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【答案】3060；真空不能传声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【解答】解：（1）声波到达海底的时间为：t＝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6" name="图片 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总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7" name="图片 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×4s＝2s，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8" name="图片 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得，海洋的深度为：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h＝s＝vt＝1530m/s×2s＝3060m。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（2）声波的传播需要介质，因为月球周围是真空，真空不能传声，所以不能用声波测量地月之间的距离。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故答案为：3060；真空不能传声。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三、实验探究题（共1小题）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15.小明等同学“探究声音的产生”的装置如图所示，将系在细线上的乒乓球靠近音叉。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（1）当小明同学用小锤敲击音叉的时候，既能听到音叉发出的声音，又能观察到乒乓球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。通过实验现象得出的结论是</w:t>
      </w:r>
      <w:r>
        <w:rPr>
          <w:rFonts w:ascii="Times New Roman" w:hAnsi="Times New Roman" w:cs="Times New Roman"/>
          <w:szCs w:val="21"/>
          <w:u w:val="single"/>
        </w:rPr>
        <w:t>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（2）乒乓球在实验中的作用是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　　</w:t>
      </w:r>
      <w:r>
        <w:rPr>
          <w:rFonts w:ascii="Times New Roman" w:hAnsi="Times New Roman" w:cs="Times New Roman"/>
          <w:szCs w:val="21"/>
        </w:rPr>
        <w:t>。　这种思维方法叫做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（选填“等效法”、“控制变量法”、“转换法”或“类比法”）。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（3）若将此实验移到月球表面去做。回答下列问题：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听到和看到的现象分别是什么？</w:t>
      </w:r>
      <w:r>
        <w:rPr>
          <w:rFonts w:ascii="Times New Roman" w:hAnsi="Times New Roman" w:cs="Times New Roman"/>
          <w:szCs w:val="21"/>
          <w:u w:val="single"/>
        </w:rPr>
        <w:t>　　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A．既能听到声音，又能看到乒乓球被弹开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B．不能听到声音，但能看到乒乓球被弹开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C．既不能听到声音，也不能看到乒乓球被弹开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根据实验现象的变化，你又可以总结出什么结论？</w:t>
      </w:r>
      <w:r>
        <w:rPr>
          <w:rFonts w:ascii="Times New Roman" w:hAnsi="Times New Roman" w:cs="Times New Roman"/>
          <w:szCs w:val="21"/>
          <w:u w:val="single"/>
        </w:rPr>
        <w:t>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85800" cy="828675"/>
            <wp:effectExtent l="0" t="0" r="0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【答案】（1）多次弹开；物体发声时在振动；（2）把音叉的微小振动放大，便于观察；转换法；（3）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 xml:space="preserve">B； 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真空不能传播声音。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【解答】解：（1）通过实验发现，用小锤敲击音叉的时候，音叉发出声音的同时，小球会被弹起一定的角度，说明发声的音叉在振动；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（2）物体的振动有时用眼睛无法直接看到，可以通过乒乓球是否被弹起判断物体是否在振动，被弹起的高度来判断物体振动幅度的大小，这种思维方法叫做转换法；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若将此实验移到月球表面去做，因为真空不能传播声音，所以我们只能看到乒乓球被弹开，但不能听到声音；故B正确；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根据实验现象可知，真空不能传播声音。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故答案为：（1）多次弹开；物体发声时在振动；（2）把音叉的微小振动放大，便于观察；转换法；（3）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 xml:space="preserve">B； 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真空不能传播声音。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四、计算题（共1小题）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16.我们知道声音在不同介质中的传播速度一般不同。阅读下表中一些介质中的声速，回答问题。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一些介质中的声速v，单位m/s</w:t>
      </w:r>
    </w:p>
    <w:tbl>
      <w:tblPr>
        <w:tblStyle w:val="5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425"/>
        <w:gridCol w:w="720"/>
        <w:gridCol w:w="1170"/>
        <w:gridCol w:w="85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空气（0</w:t>
            </w:r>
            <w:r>
              <w:rPr>
                <w:rFonts w:hint="eastAsia" w:ascii="宋体" w:hAnsi="宋体" w:eastAsia="宋体" w:cs="宋体"/>
                <w:szCs w:val="21"/>
              </w:rPr>
              <w:t>℃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72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331</w:t>
            </w:r>
          </w:p>
        </w:tc>
        <w:tc>
          <w:tcPr>
            <w:tcW w:w="117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冰</w:t>
            </w:r>
          </w:p>
        </w:tc>
        <w:tc>
          <w:tcPr>
            <w:tcW w:w="85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3230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空气（15</w:t>
            </w:r>
            <w:r>
              <w:rPr>
                <w:rFonts w:hint="eastAsia" w:ascii="宋体" w:hAnsi="宋体" w:eastAsia="宋体" w:cs="宋体"/>
                <w:szCs w:val="21"/>
              </w:rPr>
              <w:t>℃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72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340</w:t>
            </w:r>
          </w:p>
        </w:tc>
        <w:tc>
          <w:tcPr>
            <w:tcW w:w="117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铜（棒）</w:t>
            </w:r>
          </w:p>
        </w:tc>
        <w:tc>
          <w:tcPr>
            <w:tcW w:w="85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3750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煤油（25</w:t>
            </w:r>
            <w:r>
              <w:rPr>
                <w:rFonts w:hint="eastAsia" w:ascii="宋体" w:hAnsi="宋体" w:eastAsia="宋体" w:cs="宋体"/>
                <w:szCs w:val="21"/>
              </w:rPr>
              <w:t>℃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  <w:tc>
          <w:tcPr>
            <w:tcW w:w="72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1324</w:t>
            </w:r>
          </w:p>
        </w:tc>
        <w:tc>
          <w:tcPr>
            <w:tcW w:w="117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铝（棒）</w:t>
            </w:r>
          </w:p>
        </w:tc>
        <w:tc>
          <w:tcPr>
            <w:tcW w:w="85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5000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水（常温）</w:t>
            </w:r>
          </w:p>
        </w:tc>
        <w:tc>
          <w:tcPr>
            <w:tcW w:w="72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1500</w:t>
            </w:r>
          </w:p>
        </w:tc>
        <w:tc>
          <w:tcPr>
            <w:tcW w:w="117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铁（棒）</w:t>
            </w:r>
          </w:p>
        </w:tc>
        <w:tc>
          <w:tcPr>
            <w:tcW w:w="85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5200</w:t>
            </w:r>
          </w:p>
        </w:tc>
      </w:tr>
    </w:tbl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在一根长为884m的金属管两端有甲、乙两个同学，若乙同学在长金属管的一端敲一下金属管，甲同学把耳朵贴在长金属管的另一端听到两次声音的时间间隔为2.43s，求：声音在金属管中的传播速度？该金属管可能是由什么材料制成的？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【答案】声音在金属管中的传播速度是5200m/s；该金属管可能是铁制成的。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【解答】解：由v＝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25" name="图片 2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，得声音在空气中传播的时间是：t＝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09550" cy="390525"/>
            <wp:effectExtent l="0" t="0" r="0" b="0"/>
            <wp:docPr id="26" name="图片 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504825" cy="333375"/>
            <wp:effectExtent l="0" t="0" r="0" b="0"/>
            <wp:docPr id="27" name="图片 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＝2.6s；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声音在金属管内传播的速度比空气中传播的快，所以声音在金属管内传播的时间：t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＝t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﹣</w:t>
      </w:r>
      <w:r>
        <w:rPr>
          <w:rFonts w:ascii="Cambria Math" w:hAnsi="Cambria Math" w:cs="Cambria Math"/>
          <w:color w:val="FF0000"/>
          <w:szCs w:val="21"/>
        </w:rPr>
        <w:t>△</w:t>
      </w:r>
      <w:r>
        <w:rPr>
          <w:rFonts w:ascii="Times New Roman" w:hAnsi="Times New Roman" w:cs="Times New Roman"/>
          <w:color w:val="FF0000"/>
          <w:szCs w:val="21"/>
        </w:rPr>
        <w:t>t＝2.6s﹣2.43s＝0.17s；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声音在金属管内传播的速度：v</w:t>
      </w:r>
      <w:r>
        <w:rPr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30"/>
          <w:szCs w:val="21"/>
        </w:rPr>
        <w:drawing>
          <wp:inline distT="0" distB="0" distL="0" distR="0">
            <wp:extent cx="209550" cy="390525"/>
            <wp:effectExtent l="0" t="0" r="0" b="0"/>
            <wp:docPr id="20" name="图片 2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position w:val="-22"/>
          <w:szCs w:val="21"/>
        </w:rPr>
        <w:drawing>
          <wp:inline distT="0" distB="0" distL="0" distR="0">
            <wp:extent cx="428625" cy="333375"/>
            <wp:effectExtent l="0" t="0" r="0" b="0"/>
            <wp:docPr id="21" name="图片 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＝5200m/s；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查表知：金属管可能是铁制成的；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答：声音在金属管中的传播速度是5200m/s；该金属管可能是铁制成的。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A697C"/>
    <w:rsid w:val="00245181"/>
    <w:rsid w:val="002E47D7"/>
    <w:rsid w:val="00316412"/>
    <w:rsid w:val="0036794A"/>
    <w:rsid w:val="00393876"/>
    <w:rsid w:val="003A57D3"/>
    <w:rsid w:val="005365CF"/>
    <w:rsid w:val="006F2067"/>
    <w:rsid w:val="00786D8D"/>
    <w:rsid w:val="007A5701"/>
    <w:rsid w:val="007D5427"/>
    <w:rsid w:val="008E1562"/>
    <w:rsid w:val="00A342E6"/>
    <w:rsid w:val="00AA73B2"/>
    <w:rsid w:val="00AF50CF"/>
    <w:rsid w:val="00CF56BC"/>
    <w:rsid w:val="00E32E2C"/>
    <w:rsid w:val="1C6275F7"/>
    <w:rsid w:val="2277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714</Words>
  <Characters>4076</Characters>
  <Lines>33</Lines>
  <Paragraphs>9</Paragraphs>
  <TotalTime>30</TotalTime>
  <ScaleCrop>false</ScaleCrop>
  <LinksUpToDate>false</LinksUpToDate>
  <CharactersWithSpaces>4781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2023-08-06T14:53:56Z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467C23669E6649B1A0F8CE63A3682FA8_12</vt:lpwstr>
  </property>
</Properties>
</file>