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10198100</wp:posOffset>
            </wp:positionH>
            <wp:positionV relativeFrom="topMargin">
              <wp:posOffset>10325100</wp:posOffset>
            </wp:positionV>
            <wp:extent cx="254000" cy="266700"/>
            <wp:effectExtent l="0" t="0" r="1270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254000" cy="2667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4</w:t>
      </w:r>
      <w:r>
        <w:rPr>
          <w:rFonts w:ascii="宋体" w:hAnsi="宋体"/>
          <w:b/>
          <w:color w:val="943634"/>
          <w:szCs w:val="21"/>
        </w:rPr>
        <w:t xml:space="preserve">节  </w:t>
      </w:r>
      <w:r>
        <w:rPr>
          <w:rFonts w:hint="eastAsia" w:ascii="宋体" w:hAnsi="宋体"/>
          <w:b/>
          <w:color w:val="943634"/>
          <w:szCs w:val="21"/>
        </w:rPr>
        <w:t>升华和凝华</w:t>
      </w:r>
    </w:p>
    <w:p/>
    <w:p/>
    <w:p/>
    <w:p/>
    <w:p>
      <w:pPr>
        <w:spacing w:line="360" w:lineRule="auto"/>
        <w:jc w:val="left"/>
        <w:rPr>
          <w:rFonts w:ascii="Times New Roman" w:hAnsi="Times New Roman" w:cs="Times New Roman"/>
          <w:b/>
          <w:szCs w:val="21"/>
        </w:rPr>
      </w:pPr>
      <w:r>
        <w:rPr>
          <w:rFonts w:ascii="Times New Roman" w:hAnsi="Times New Roman" w:cs="Times New Roman"/>
          <w:b/>
          <w:szCs w:val="21"/>
        </w:rPr>
        <w:t>一、单选题（共13小题）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1.关于利用二氧化碳（干冰）升华的目的，下列说法正确的是（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A．二氧化碳升华放热，从而获得高温</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B．二氧化碳升华放热，从而获得低温</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C．二氧化碳升华吸热，从而获得高温</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D．二氧化碳升华吸热，从而获得低温</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【解答】解：干冰易升华，利用干冰升华吸热，获得低温可以进行人工降雨、制造“烟雾缭绕”的舞台效果等。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【知识点】升华和凝华的定义和特点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2.下列几种物态变化中，放出热量的是（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A．熔化、凝华</w:t>
      </w:r>
      <w:r>
        <w:rPr>
          <w:rFonts w:ascii="Times New Roman" w:hAnsi="Times New Roman" w:cs="Times New Roman"/>
          <w:szCs w:val="21"/>
        </w:rPr>
        <w:tab/>
      </w:r>
      <w:r>
        <w:rPr>
          <w:rFonts w:ascii="Times New Roman" w:hAnsi="Times New Roman" w:cs="Times New Roman"/>
          <w:szCs w:val="21"/>
        </w:rPr>
        <w:t>B．汽化、升华</w:t>
      </w:r>
      <w:r>
        <w:rPr>
          <w:rFonts w:ascii="Times New Roman" w:hAnsi="Times New Roman" w:cs="Times New Roman"/>
          <w:szCs w:val="21"/>
        </w:rPr>
        <w:tab/>
      </w:r>
      <w:r>
        <w:rPr>
          <w:rFonts w:ascii="Times New Roman" w:hAnsi="Times New Roman" w:cs="Times New Roman"/>
          <w:szCs w:val="21"/>
        </w:rPr>
        <w:t>C．液化、凝华</w:t>
      </w:r>
      <w:r>
        <w:rPr>
          <w:rFonts w:ascii="Times New Roman" w:hAnsi="Times New Roman" w:cs="Times New Roman"/>
          <w:szCs w:val="21"/>
        </w:rPr>
        <w:tab/>
      </w:r>
      <w:r>
        <w:rPr>
          <w:rFonts w:ascii="Times New Roman" w:hAnsi="Times New Roman" w:cs="Times New Roman"/>
          <w:szCs w:val="21"/>
        </w:rPr>
        <w:t>D．凝固、蒸发</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【解答】解：物态变化中放热的有：凝固、液化、凝华；吸热的有熔化、汽化、升华。故只有C正确。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【知识点】汽化及汽化吸热的特点、生活中的凝华现象、液化及液化现象、凝固与凝固放热特点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3.下列关于“冰棒现象”的分析，不正确的是（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A．剥去包装纸，冰棒“冒气”，属于汽化现象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B．剥去包装纸，过一会儿，冰棒“流汗”，属 于熔化现象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C．冰棒放入茶杯，杯子外壁会“出汗”，屑于液化现象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D．刚从冰箱拿出的冰棒，包装纸上沾有“白 粉”，属于凝华现象</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【解答】解：A、剥去包装纸，冰棒“冒气”是空气中的水蒸气遇到冷的冰棒变成小液滴形成的，是液化现象；故A错误；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B、剥去包装纸，过一会儿，冰棒“流汗”，说明冰棒由固态慢慢变成液态，是熔化现象；故B正确；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C、冰棒放入茶杯，冰棒吸收热量使杯子温度低于外界温度，空气中的水蒸气遇冷在杯子的外壁变成小水滴，属于液化现象；故C正确；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D、包装纸上沾有“白粉”是空气中的水蒸气遇冷变成小冰晶附着在包装纸上形成的，是凝华现象；故D正确；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【知识点】生活中的凝华现象、液化及液化现象、熔化与熔化吸热特点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4.物态变化在我们生活中随处可见，下列说法中正确的是（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A．盛夏，雾的出现是液化现象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B．初春，冰雪消融是汽化现象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C．早晨，露的出现是凝固现象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D．严冬，冰雕变小是熔化现象</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【解答】解：A、盛夏，雾的出现，是空气中的水蒸气遇冷凝结成的小水滴，属于液化现象，故A正确；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B、初春，冰雪消融，由固态变成液态，属于熔化现象，故B错误；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C、早晨，露的出现是空气中的水蒸气遇冷液化形成的小水滴，属于液化现象，故C错误；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D、严冬，冰雕变小，由固态直接变成了气态，属于升华现象，故D错误。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【知识点】熔化与熔化吸热特点、液化及液化现象、升华和凝华的定义和特点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5.热现象在生活中随处可见，下列说法中正确的是（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A．擦拭的酒精变干，是升华现象，需吸热</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B．冰棒冒“白气”，是升华现象，需吸热</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C．露珠，是液化现象，需放热</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D．霜，是凝固现象，需放热</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【解答】解：A、擦在皮肤上的酒精变干。是汽化现象，汽化吸热，故A错误；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B、棒冒“白气”是空气中的水蒸气遇到温度较低的冰棒凝结成的小水滴，属于液化现象，故B错误；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C、露珠是空气中的水蒸气遇冷凝结成的小水滴，属于液化现象，故C正确；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D、霜是空气中的水蒸气遇冷凝结成的小冰晶，属于凝华现象，故D错误。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【知识点】液化及液化现象、升华和凝华的定义和特点、汽化及汽化吸热的特点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6.下列说法中错误的是（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A．用久了的电灯灯丝变细是升华现象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B．被水蒸气烫伤比沸水烫伤更严重是因为水蒸气液化时要放出热量</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C．人出汗后，微风吹过感到凉爽，是因为汗液蒸发加快，带走更多的热量</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D．秋天的早晨，大雾逐渐散去是液化现象</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【解答】解：A、灯丝发光时，温度较高，由固态直接变为气态，属于升华，故A正确；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B、水蒸气液化为同温度的水时，要放出大量的热，所以被水蒸气烫伤比沸水烫伤更严重，故B正确；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C、人出汗后，微风吹过，加快了身体表面的空气流动，加快了蒸发，而蒸发从人体吸热，所以人感到凉爽，故D正确；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D、大雾散去，是由液态变为气态，发生汽化，故D错误。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【知识点】汽化及汽化吸热的特点、生活中的升华现象、液化及液化现象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7.生活中处处有物理，留心观察皆学问，下列说法正确的是（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A．放在衣橱里的樟脑丸，时间久了会明显变小，是因为樟脑丸蒸发跑掉了</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B．冬天教室的玻璃窗上会“出汗”或结“冰花”，“冰花”“汗”都出在窗户内表面</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C．戴眼镜的人冬天走到温暖的室内镜片会变模糊是由于空气液化形成的小液滴附着在镜片上</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D．初冬季节，在家里洗澡时发现房间里充满“热气”，夏天打开冰箱门会冒出的“冷气”，“热气”“冷气”都是水蒸气</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A、放在衣橱里的樟脑丸，时间久了会明显变小，是因为樟脑丸升华为气体跑掉了，而不是蒸发。故A选项错误；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B、冬天教室的玻璃窗上会“出汗”或结“冰花”，是凝华和液化现象，“冰花”和“汗”出现在内表面。故B选项错误；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C、冬天室外温度很低，眼镜片的温度也很低。当戴眼镜的人走到温暖的室内，空气中温度较高的水蒸气遇到温度较低的眼镜片，发生液化变成小水滴，所以镜片会变模糊，故C选项正确；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D、初冬季节，在家里洗澡时发现房间里充满“白气”，以及夏天打开冰箱门冒出的“冷气”，这些“气”是小液滴，而不是水蒸气，故D选项错误。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【知识点】升华和凝华的定义和特点、液化及液化现象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8.在下列现象中，涉及到的物态变化正确且在物态变化过程中要放热的是（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A．冬天口中哈出的“白雾”﹣﹣汽化</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B．衣橱中放的樟脑丸逐渐变少﹣﹣熔化</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C．撒在地面上的水逐渐消失﹣﹣汽化</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D．寒冷的冬天，河面结冰﹣﹣凝固</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【解答】解：A、冬天口中哈出的“白雾”，是口中呼出的温度较高的水蒸气遇冷凝结成的小水滴，属于液化现象，液化放热，该选项不正确；</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B、衣橱中放的樟脑丸逐渐变少，是由固态直接变成了气态，属于升华现象，升华吸热，该选项不正确；</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C、撒在地面上的水逐渐消失，水由液态变成了气态，属于汽化现象，汽化吸热，该选项不正确；</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D、寒冷的冬天，河面结冰，水由液态变成固态，属于凝固现象，凝固放热，该选项正确。</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【知识点】升华和凝华的定义和特点、凝固与凝固放热特点、液化及液化现象、汽化及汽化吸热的特点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9.如图所示的几种自然现象中，属于升华现象的是（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33450" cy="11239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33450" cy="1123950"/>
                    </a:xfrm>
                    <a:prstGeom prst="rect">
                      <a:avLst/>
                    </a:prstGeom>
                    <a:noFill/>
                    <a:ln>
                      <a:noFill/>
                    </a:ln>
                  </pic:spPr>
                </pic:pic>
              </a:graphicData>
            </a:graphic>
          </wp:inline>
        </w:drawing>
      </w:r>
      <w:r>
        <w:rPr>
          <w:rFonts w:ascii="Times New Roman" w:hAnsi="Times New Roman" w:cs="Times New Roman"/>
          <w:szCs w:val="21"/>
        </w:rPr>
        <w:t>树叶上的露珠，在太阳出来后逐渐消失</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847725" cy="84772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847725" cy="847725"/>
                    </a:xfrm>
                    <a:prstGeom prst="rect">
                      <a:avLst/>
                    </a:prstGeom>
                    <a:noFill/>
                    <a:ln>
                      <a:noFill/>
                    </a:ln>
                  </pic:spPr>
                </pic:pic>
              </a:graphicData>
            </a:graphic>
          </wp:inline>
        </w:drawing>
      </w:r>
      <w:r>
        <w:rPr>
          <w:rFonts w:ascii="Times New Roman" w:hAnsi="Times New Roman" w:cs="Times New Roman"/>
          <w:szCs w:val="21"/>
        </w:rPr>
        <w:t>水烧开时，冒出大量“白气”</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933450" cy="112395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933450" cy="1123950"/>
                    </a:xfrm>
                    <a:prstGeom prst="rect">
                      <a:avLst/>
                    </a:prstGeom>
                    <a:noFill/>
                    <a:ln>
                      <a:noFill/>
                    </a:ln>
                  </pic:spPr>
                </pic:pic>
              </a:graphicData>
            </a:graphic>
          </wp:inline>
        </w:drawing>
      </w:r>
      <w:r>
        <w:rPr>
          <w:rFonts w:ascii="Times New Roman" w:hAnsi="Times New Roman" w:cs="Times New Roman"/>
          <w:szCs w:val="21"/>
        </w:rPr>
        <w:t>深秋，草叶上挂满白霜</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685800" cy="857250"/>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685800" cy="857250"/>
                    </a:xfrm>
                    <a:prstGeom prst="rect">
                      <a:avLst/>
                    </a:prstGeom>
                    <a:noFill/>
                    <a:ln>
                      <a:noFill/>
                    </a:ln>
                  </pic:spPr>
                </pic:pic>
              </a:graphicData>
            </a:graphic>
          </wp:inline>
        </w:drawing>
      </w:r>
      <w:r>
        <w:rPr>
          <w:rFonts w:ascii="Times New Roman" w:hAnsi="Times New Roman" w:cs="Times New Roman"/>
          <w:szCs w:val="21"/>
        </w:rPr>
        <w:t>严冬，户外的雪人逐渐变小</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【解答】解：A、露珠消失是由液态变为气态，属于汽化现象，故A错误；</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B、水烧开时冒出大量的“白气”，是壶内冒出的温度较高的水蒸气遇冷液化形成的，故B错误；</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C、霜是由空气中的水蒸气遇冷直接凝华而成的，故C错误；</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D、冬季堆在户外的雪人没有熔化却在变小，雪由固态直接变成了气态，发生了升华现象，故D正确。</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【知识点】生活中的升华现象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10.齐齐哈尔的四季分明，下列常见的四个物态变化中，与其它三个不同的一个是（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333500" cy="139065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333500" cy="1390650"/>
                    </a:xfrm>
                    <a:prstGeom prst="rect">
                      <a:avLst/>
                    </a:prstGeom>
                    <a:noFill/>
                    <a:ln>
                      <a:noFill/>
                    </a:ln>
                  </pic:spPr>
                </pic:pic>
              </a:graphicData>
            </a:graphic>
          </wp:inline>
        </w:drawing>
      </w:r>
      <w:r>
        <w:rPr>
          <w:rFonts w:ascii="Times New Roman" w:hAnsi="Times New Roman" w:cs="Times New Roman"/>
          <w:szCs w:val="21"/>
        </w:rPr>
        <w:t>草叶上的霜</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1352550" cy="1419225"/>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52550" cy="1419225"/>
                    </a:xfrm>
                    <a:prstGeom prst="rect">
                      <a:avLst/>
                    </a:prstGeom>
                    <a:noFill/>
                    <a:ln>
                      <a:noFill/>
                    </a:ln>
                  </pic:spPr>
                </pic:pic>
              </a:graphicData>
            </a:graphic>
          </wp:inline>
        </w:drawing>
      </w:r>
      <w:r>
        <w:rPr>
          <w:rFonts w:ascii="Times New Roman" w:hAnsi="Times New Roman" w:cs="Times New Roman"/>
          <w:szCs w:val="21"/>
        </w:rPr>
        <w:t>叶片上的露珠</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514475" cy="139065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514475" cy="1390650"/>
                    </a:xfrm>
                    <a:prstGeom prst="rect">
                      <a:avLst/>
                    </a:prstGeom>
                    <a:noFill/>
                    <a:ln>
                      <a:noFill/>
                    </a:ln>
                  </pic:spPr>
                </pic:pic>
              </a:graphicData>
            </a:graphic>
          </wp:inline>
        </w:drawing>
      </w:r>
      <w:r>
        <w:rPr>
          <w:rFonts w:ascii="Times New Roman" w:hAnsi="Times New Roman" w:cs="Times New Roman"/>
          <w:szCs w:val="21"/>
        </w:rPr>
        <w:t>漫天飞舞的雪</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1590675" cy="134302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590675" cy="1343025"/>
                    </a:xfrm>
                    <a:prstGeom prst="rect">
                      <a:avLst/>
                    </a:prstGeom>
                    <a:noFill/>
                    <a:ln>
                      <a:noFill/>
                    </a:ln>
                  </pic:spPr>
                </pic:pic>
              </a:graphicData>
            </a:graphic>
          </wp:inline>
        </w:drawing>
      </w:r>
      <w:r>
        <w:rPr>
          <w:rFonts w:ascii="Times New Roman" w:hAnsi="Times New Roman" w:cs="Times New Roman"/>
          <w:szCs w:val="21"/>
        </w:rPr>
        <w:t>雾凇</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【解答】解：A、霜是空气中的水蒸气凝华形成的固态小冰晶；</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B、露是空气中水蒸气遇冷液化形成的液态小水滴；</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C、雪是高空中水蒸气凝华形成的固态小冰晶；</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D、雾凇是空气中的水蒸气凝华形成的固态小冰晶。</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由分析可知，ACD是凝华现象，B是液化现象。</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【知识点】生活中的凝华现象、液化及液化现象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11.毛泽东诗词“千里冰封，万里雪飘”，描绘了冬季中华大地的北国风光，图中与“雪”的形成物态变化相同的是（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038225" cy="9144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38225" cy="914400"/>
                    </a:xfrm>
                    <a:prstGeom prst="rect">
                      <a:avLst/>
                    </a:prstGeom>
                    <a:noFill/>
                    <a:ln>
                      <a:noFill/>
                    </a:ln>
                  </pic:spPr>
                </pic:pic>
              </a:graphicData>
            </a:graphic>
          </wp:inline>
        </w:drawing>
      </w:r>
      <w:r>
        <w:rPr>
          <w:rFonts w:ascii="Times New Roman" w:hAnsi="Times New Roman" w:cs="Times New Roman"/>
          <w:szCs w:val="21"/>
        </w:rPr>
        <w:t xml:space="preserve">    冰冻的衣服变干</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285875" cy="92392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285875" cy="923925"/>
                    </a:xfrm>
                    <a:prstGeom prst="rect">
                      <a:avLst/>
                    </a:prstGeom>
                    <a:noFill/>
                    <a:ln>
                      <a:noFill/>
                    </a:ln>
                  </pic:spPr>
                </pic:pic>
              </a:graphicData>
            </a:graphic>
          </wp:inline>
        </w:drawing>
      </w:r>
      <w:r>
        <w:rPr>
          <w:rFonts w:ascii="Times New Roman" w:hAnsi="Times New Roman" w:cs="Times New Roman"/>
          <w:szCs w:val="21"/>
        </w:rPr>
        <w:t xml:space="preserve">      深秋大雾弥漫</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904875" cy="10001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904875" cy="1000125"/>
                    </a:xfrm>
                    <a:prstGeom prst="rect">
                      <a:avLst/>
                    </a:prstGeom>
                    <a:noFill/>
                    <a:ln>
                      <a:noFill/>
                    </a:ln>
                  </pic:spPr>
                </pic:pic>
              </a:graphicData>
            </a:graphic>
          </wp:inline>
        </w:drawing>
      </w:r>
      <w:r>
        <w:rPr>
          <w:rFonts w:ascii="Times New Roman" w:hAnsi="Times New Roman" w:cs="Times New Roman"/>
          <w:szCs w:val="21"/>
        </w:rPr>
        <w:t xml:space="preserve"> 冬天窗玻璃上的冰花</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866775" cy="10191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66775" cy="1019175"/>
                    </a:xfrm>
                    <a:prstGeom prst="rect">
                      <a:avLst/>
                    </a:prstGeom>
                    <a:noFill/>
                    <a:ln>
                      <a:noFill/>
                    </a:ln>
                  </pic:spPr>
                </pic:pic>
              </a:graphicData>
            </a:graphic>
          </wp:inline>
        </w:drawing>
      </w:r>
      <w:r>
        <w:rPr>
          <w:rFonts w:ascii="Times New Roman" w:hAnsi="Times New Roman" w:cs="Times New Roman"/>
          <w:szCs w:val="21"/>
        </w:rPr>
        <w:t xml:space="preserve">  铁水浇铸成零件</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【解答】解：“雪”是由空气中的水蒸气遇冷直接变成固态的小冰晶，是凝华现象；</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A、冰冻的衣服变干，冰由固体直接变成气态，属于升华过程，不符合题意；</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B、“雾”是由空气中的水蒸气遇冷液化而成的小水滴，附着在小尘埃上形成的，是液化现象，不符合题意；</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C、冬天窗玻璃上的冰花，是由空气中的水蒸气遇冷直接变成固态的小冰晶，是凝华现象，符合题意；</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D、铁水浇铸成零件，铁由液态变成固态，属于凝固现象，不符合题意。</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【知识点】生活中的凝华现象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12.现在市场上有一种叫“固体清香剂”的产品，把它放在饭店、厕所、汽车等地，能有效地清新空气，让人感觉温馨芳香，这种现象是（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A．汽化</w:t>
      </w:r>
      <w:r>
        <w:rPr>
          <w:rFonts w:ascii="Times New Roman" w:hAnsi="Times New Roman" w:cs="Times New Roman"/>
          <w:szCs w:val="21"/>
        </w:rPr>
        <w:tab/>
      </w:r>
      <w:r>
        <w:rPr>
          <w:rFonts w:ascii="Times New Roman" w:hAnsi="Times New Roman" w:cs="Times New Roman"/>
          <w:szCs w:val="21"/>
        </w:rPr>
        <w:t>B．熔化</w:t>
      </w:r>
      <w:r>
        <w:rPr>
          <w:rFonts w:ascii="Times New Roman" w:hAnsi="Times New Roman" w:cs="Times New Roman"/>
          <w:szCs w:val="21"/>
        </w:rPr>
        <w:tab/>
      </w:r>
      <w:r>
        <w:rPr>
          <w:rFonts w:ascii="Times New Roman" w:hAnsi="Times New Roman" w:cs="Times New Roman"/>
          <w:szCs w:val="21"/>
        </w:rPr>
        <w:t>C．升华</w:t>
      </w:r>
      <w:r>
        <w:rPr>
          <w:rFonts w:ascii="Times New Roman" w:hAnsi="Times New Roman" w:cs="Times New Roman"/>
          <w:szCs w:val="21"/>
        </w:rPr>
        <w:tab/>
      </w:r>
      <w:r>
        <w:rPr>
          <w:rFonts w:ascii="Times New Roman" w:hAnsi="Times New Roman" w:cs="Times New Roman"/>
          <w:szCs w:val="21"/>
        </w:rPr>
        <w:t>D．凝华</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【解答】解：由题目中的固体清新剂可知，物质原来是固态。使各种场所空气变得清新，说明现在是气态。由固态直接变为气态，这是一种升华现象。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【知识点】生活中的升华现象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13.在冬季，某地的地下水管破裂，水喷射出来形成了如图所示的“冰花”。虽然气温没有回升，过一段时间，发现“冰花”还是变小了。以下分析正确的是（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62075" cy="102870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362075" cy="10287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A．“冰花“是由空气水蒸气凝华而形成的</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B．“冰花”形成时的气温为0</w:t>
      </w:r>
      <w:r>
        <w:rPr>
          <w:rFonts w:hint="eastAsia" w:ascii="宋体" w:hAnsi="宋体" w:eastAsia="宋体" w:cs="宋体"/>
          <w:szCs w:val="21"/>
        </w:rPr>
        <w:t>℃</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C．“冰花”是由喷出来的水凝固而形成的</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D．“冰花”变小过程中要放热</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AC、“冰花”是喷射出来的水遇冷凝固形成的，不是凝华现象，故A错误，C正确；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C、水的凝固点为0</w:t>
      </w:r>
      <w:r>
        <w:rPr>
          <w:rFonts w:hint="eastAsia" w:ascii="宋体" w:hAnsi="宋体" w:eastAsia="宋体" w:cs="宋体"/>
          <w:color w:val="FF0000"/>
          <w:szCs w:val="21"/>
        </w:rPr>
        <w:t>℃</w:t>
      </w:r>
      <w:r>
        <w:rPr>
          <w:rFonts w:ascii="Times New Roman" w:hAnsi="Times New Roman" w:cs="Times New Roman"/>
          <w:color w:val="FF0000"/>
          <w:szCs w:val="21"/>
        </w:rPr>
        <w:t>，气温低于或等于0</w:t>
      </w:r>
      <w:r>
        <w:rPr>
          <w:rFonts w:hint="eastAsia" w:ascii="宋体" w:hAnsi="宋体" w:eastAsia="宋体" w:cs="宋体"/>
          <w:color w:val="FF0000"/>
          <w:szCs w:val="21"/>
        </w:rPr>
        <w:t>℃</w:t>
      </w:r>
      <w:r>
        <w:rPr>
          <w:rFonts w:ascii="Times New Roman" w:hAnsi="Times New Roman" w:cs="Times New Roman"/>
          <w:color w:val="FF0000"/>
          <w:szCs w:val="21"/>
        </w:rPr>
        <w:t>，如果继续放热，就会凝固，“冰花”形成时的气温不一定为0</w:t>
      </w:r>
      <w:r>
        <w:rPr>
          <w:rFonts w:hint="eastAsia" w:ascii="宋体" w:hAnsi="宋体" w:eastAsia="宋体" w:cs="宋体"/>
          <w:color w:val="FF0000"/>
          <w:szCs w:val="21"/>
        </w:rPr>
        <w:t>℃</w:t>
      </w:r>
      <w:r>
        <w:rPr>
          <w:rFonts w:ascii="Times New Roman" w:hAnsi="Times New Roman" w:cs="Times New Roman"/>
          <w:color w:val="FF0000"/>
          <w:szCs w:val="21"/>
        </w:rPr>
        <w:t>，可以低于0</w:t>
      </w:r>
      <w:r>
        <w:rPr>
          <w:rFonts w:hint="eastAsia" w:ascii="宋体" w:hAnsi="宋体" w:eastAsia="宋体" w:cs="宋体"/>
          <w:color w:val="FF0000"/>
          <w:szCs w:val="21"/>
        </w:rPr>
        <w:t>℃</w:t>
      </w:r>
      <w:r>
        <w:rPr>
          <w:rFonts w:ascii="Times New Roman" w:hAnsi="Times New Roman" w:cs="Times New Roman"/>
          <w:color w:val="FF0000"/>
          <w:szCs w:val="21"/>
        </w:rPr>
        <w:t>，故B错误；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D、“冰花”变小是固态的冰升华形成水蒸气，升华吸热，故D错误。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【知识点】生活中的凝华现象、生活中的升华现象</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二、填空题（共9小题）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14.炎热的夏天，长鹿农庄里的游客却感到丝丝凉意，原来这里有喷雾降温，因为水雾在</w:t>
      </w:r>
      <w:r>
        <w:rPr>
          <w:rFonts w:ascii="Times New Roman" w:hAnsi="Times New Roman" w:cs="Times New Roman"/>
          <w:szCs w:val="21"/>
          <w:u w:val="single"/>
        </w:rPr>
        <w:t>　　　　</w:t>
      </w:r>
      <w:r>
        <w:rPr>
          <w:rFonts w:ascii="Times New Roman" w:hAnsi="Times New Roman" w:cs="Times New Roman"/>
          <w:szCs w:val="21"/>
        </w:rPr>
        <w:t>（填物态变化名称）过程中也要从周围</w:t>
      </w:r>
      <w:r>
        <w:rPr>
          <w:rFonts w:ascii="Times New Roman" w:hAnsi="Times New Roman" w:cs="Times New Roman"/>
          <w:szCs w:val="21"/>
          <w:u w:val="single"/>
        </w:rPr>
        <w:t>　　　　</w:t>
      </w:r>
      <w:r>
        <w:rPr>
          <w:rFonts w:ascii="Times New Roman" w:hAnsi="Times New Roman" w:cs="Times New Roman"/>
          <w:szCs w:val="21"/>
        </w:rPr>
        <w:t>（填“吸热”或“放热”）．现在有一种固体清新剂的商品，把它放置在汽车、饭店内，能有效的清新空气预防感冒等，制作固体清新剂应采用易于发生</w:t>
      </w:r>
      <w:r>
        <w:rPr>
          <w:rFonts w:ascii="Times New Roman" w:hAnsi="Times New Roman" w:cs="Times New Roman"/>
          <w:szCs w:val="21"/>
          <w:u w:val="single"/>
        </w:rPr>
        <w:t>　　　　</w:t>
      </w:r>
      <w:r>
        <w:rPr>
          <w:rFonts w:ascii="Times New Roman" w:hAnsi="Times New Roman" w:cs="Times New Roman"/>
          <w:szCs w:val="21"/>
        </w:rPr>
        <w:t>的物质。（填物态变化的名称）。</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】汽化；吸热；升华。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【解答】解：喷雾降温，是因为水雾变为水蒸气的过程是汽化，汽化是吸收热量的，需要从周围吸收大量的热，周围空气温度降低；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“固体清新剂”使用时由固态直接变为气态。是升华现象。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故答案为：汽化；吸热；升华。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【知识点】汽化及汽化吸热的特点、升华和凝华的定义和特点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15.钨的熔点为3410</w:t>
      </w:r>
      <w:r>
        <w:rPr>
          <w:rFonts w:hint="eastAsia" w:ascii="宋体" w:hAnsi="宋体" w:eastAsia="宋体" w:cs="宋体"/>
          <w:szCs w:val="21"/>
        </w:rPr>
        <w:t>℃</w:t>
      </w:r>
      <w:r>
        <w:rPr>
          <w:rFonts w:ascii="Times New Roman" w:hAnsi="Times New Roman" w:cs="Times New Roman"/>
          <w:szCs w:val="21"/>
        </w:rPr>
        <w:t>，可见它属于</w:t>
      </w:r>
      <w:r>
        <w:rPr>
          <w:rFonts w:ascii="Times New Roman" w:hAnsi="Times New Roman" w:cs="Times New Roman"/>
          <w:szCs w:val="21"/>
          <w:u w:val="single"/>
        </w:rPr>
        <w:t>　　　　</w:t>
      </w:r>
      <w:r>
        <w:rPr>
          <w:rFonts w:ascii="Times New Roman" w:hAnsi="Times New Roman" w:cs="Times New Roman"/>
          <w:szCs w:val="21"/>
        </w:rPr>
        <w:t>（选填“晶体”或“非晶体”）．白炽灯泡用久了灯泡壁会变黑，是由于钨丝受热时</w:t>
      </w:r>
      <w:r>
        <w:rPr>
          <w:rFonts w:ascii="Times New Roman" w:hAnsi="Times New Roman" w:cs="Times New Roman"/>
          <w:szCs w:val="21"/>
          <w:u w:val="single"/>
        </w:rPr>
        <w:t>　　　　</w:t>
      </w:r>
      <w:r>
        <w:rPr>
          <w:rFonts w:ascii="Times New Roman" w:hAnsi="Times New Roman" w:cs="Times New Roman"/>
          <w:szCs w:val="21"/>
        </w:rPr>
        <w:t>成钨蒸气，钨蒸气遇到灯泡壁再</w:t>
      </w:r>
      <w:r>
        <w:rPr>
          <w:rFonts w:ascii="Times New Roman" w:hAnsi="Times New Roman" w:cs="Times New Roman"/>
          <w:szCs w:val="21"/>
          <w:u w:val="single"/>
        </w:rPr>
        <w:t>　　　　</w:t>
      </w:r>
      <w:r>
        <w:rPr>
          <w:rFonts w:ascii="Times New Roman" w:hAnsi="Times New Roman" w:cs="Times New Roman"/>
          <w:szCs w:val="21"/>
        </w:rPr>
        <w:t>成钨所致。（填物态变化）</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】晶体；升华；凝华。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【解答】解：钨的熔点为3410</w:t>
      </w:r>
      <w:r>
        <w:rPr>
          <w:rFonts w:hint="eastAsia" w:ascii="宋体" w:hAnsi="宋体" w:eastAsia="宋体" w:cs="宋体"/>
          <w:color w:val="FF0000"/>
          <w:szCs w:val="21"/>
        </w:rPr>
        <w:t>℃</w:t>
      </w:r>
      <w:r>
        <w:rPr>
          <w:rFonts w:ascii="Times New Roman" w:hAnsi="Times New Roman" w:cs="Times New Roman"/>
          <w:color w:val="FF0000"/>
          <w:szCs w:val="21"/>
        </w:rPr>
        <w:t>，可见它属于晶体；灯泡用久之后，玻璃泡内壁要变黑，是因为钨丝在高温下，升华为钨蒸气，钨蒸气遇到冷的玻璃又凝华为固态的钨附着在灯泡的内壁上造成的。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故答案为：晶体；升华；凝华。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【知识点】生活中的升华现象、晶体和非晶体的区别、生活中的凝华现象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16.在夏天阳光下晒衣服，衣服很快就变干了，这是</w:t>
      </w:r>
      <w:r>
        <w:rPr>
          <w:rFonts w:ascii="Times New Roman" w:hAnsi="Times New Roman" w:cs="Times New Roman"/>
          <w:szCs w:val="21"/>
          <w:u w:val="single"/>
        </w:rPr>
        <w:t>　　　　</w:t>
      </w:r>
      <w:r>
        <w:rPr>
          <w:rFonts w:ascii="Times New Roman" w:hAnsi="Times New Roman" w:cs="Times New Roman"/>
          <w:szCs w:val="21"/>
        </w:rPr>
        <w:t>现象；而在北方的冬天，即使在0</w:t>
      </w:r>
      <w:r>
        <w:rPr>
          <w:rFonts w:hint="eastAsia" w:ascii="宋体" w:hAnsi="宋体" w:eastAsia="宋体" w:cs="宋体"/>
          <w:szCs w:val="21"/>
        </w:rPr>
        <w:t>℃</w:t>
      </w:r>
      <w:r>
        <w:rPr>
          <w:rFonts w:ascii="Times New Roman" w:hAnsi="Times New Roman" w:cs="Times New Roman"/>
          <w:szCs w:val="21"/>
        </w:rPr>
        <w:t>以下，室外冰冻的衣服也能晾干，这是</w:t>
      </w:r>
      <w:r>
        <w:rPr>
          <w:rFonts w:ascii="Times New Roman" w:hAnsi="Times New Roman" w:cs="Times New Roman"/>
          <w:szCs w:val="21"/>
          <w:u w:val="single"/>
        </w:rPr>
        <w:t>　　　　</w:t>
      </w:r>
      <w:r>
        <w:rPr>
          <w:rFonts w:ascii="Times New Roman" w:hAnsi="Times New Roman" w:cs="Times New Roman"/>
          <w:szCs w:val="21"/>
        </w:rPr>
        <w:t>现象，有时我们还能在窗户的玻璃上看到一些冰花，你认为这些冰花应该是在窗户的</w:t>
      </w:r>
      <w:r>
        <w:rPr>
          <w:rFonts w:ascii="Times New Roman" w:hAnsi="Times New Roman" w:cs="Times New Roman"/>
          <w:szCs w:val="21"/>
          <w:u w:val="single"/>
        </w:rPr>
        <w:t>　　　</w:t>
      </w:r>
      <w:r>
        <w:rPr>
          <w:rFonts w:ascii="Times New Roman" w:hAnsi="Times New Roman" w:cs="Times New Roman"/>
          <w:szCs w:val="21"/>
        </w:rPr>
        <w:t>侧（选填“内”或“外”）。</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】汽化；升华；内。</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【解答】解：（1）在夏天阳光下晒衣服，衣服很快就变干是衣服上的水分变成了气态，属于汽化现象；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（2）冬天室外冰冻的衣服也能晾干，是冰直接变成水蒸气，属于升华现象；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（3）北方的冬天，室内的温度比室外的温度高，所以室内的水蒸气遇到冷的玻璃会发生凝华，形成冰花。</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故答案为：汽化；升华；内。</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【知识点】生活中的凝华现象、生活中的升华现象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17.气温低的时候，水蒸气会</w:t>
      </w:r>
      <w:r>
        <w:rPr>
          <w:rFonts w:ascii="Times New Roman" w:hAnsi="Times New Roman" w:cs="Times New Roman"/>
          <w:szCs w:val="21"/>
          <w:u w:val="single"/>
        </w:rPr>
        <w:t>　　　　</w:t>
      </w:r>
      <w:r>
        <w:rPr>
          <w:rFonts w:ascii="Times New Roman" w:hAnsi="Times New Roman" w:cs="Times New Roman"/>
          <w:szCs w:val="21"/>
        </w:rPr>
        <w:t>形成霜，雪熔化形成水的过程中需要</w:t>
      </w:r>
      <w:r>
        <w:rPr>
          <w:rFonts w:ascii="Times New Roman" w:hAnsi="Times New Roman" w:cs="Times New Roman"/>
          <w:szCs w:val="21"/>
          <w:u w:val="single"/>
        </w:rPr>
        <w:t>　　　　</w:t>
      </w:r>
      <w:r>
        <w:rPr>
          <w:rFonts w:ascii="Times New Roman" w:hAnsi="Times New Roman" w:cs="Times New Roman"/>
          <w:szCs w:val="21"/>
        </w:rPr>
        <w:t>热量。</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】凝华；吸收。</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【解答】解：（1）霜是空气中的水蒸气遇冷凝华为固体的冰晶，附着在建筑物或植被表面，此过程中放热；</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（2）雪熔化形成水的过程中吸热；</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故答案为：凝华；吸收。</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【知识点】熔化与熔化吸热特点、生活中的凝华现象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18.如图所示是关于碘锤实验的图片，给碘锤加热，碘锤中的碘升华才明显，说明</w:t>
      </w:r>
      <w:r>
        <w:rPr>
          <w:rFonts w:ascii="Times New Roman" w:hAnsi="Times New Roman" w:cs="Times New Roman"/>
          <w:szCs w:val="21"/>
          <w:u w:val="single"/>
        </w:rPr>
        <w:t>　　　　　　　　　　　　</w:t>
      </w:r>
      <w:r>
        <w:rPr>
          <w:rFonts w:ascii="Times New Roman" w:hAnsi="Times New Roman" w:cs="Times New Roman"/>
          <w:szCs w:val="21"/>
        </w:rPr>
        <w:t>，用热水（1个标准大气压下）加热碘锤升华效果好于用酒精灯加热，其原因是</w:t>
      </w:r>
      <w:r>
        <w:rPr>
          <w:rFonts w:ascii="Times New Roman" w:hAnsi="Times New Roman" w:cs="Times New Roman"/>
          <w:szCs w:val="21"/>
          <w:u w:val="single"/>
        </w:rPr>
        <w:t>　　　　　　　　　　　　</w:t>
      </w:r>
      <w:r>
        <w:rPr>
          <w:rFonts w:ascii="Times New Roman" w:hAnsi="Times New Roman" w:cs="Times New Roman"/>
          <w:szCs w:val="21"/>
        </w:rPr>
        <w:t>。（碘的熔点是113.7</w:t>
      </w:r>
      <w:r>
        <w:rPr>
          <w:rFonts w:hint="eastAsia" w:ascii="宋体" w:hAnsi="宋体" w:eastAsia="宋体" w:cs="宋体"/>
          <w:szCs w:val="21"/>
        </w:rPr>
        <w:t>℃</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581025" cy="77152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581025" cy="7715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】升华过程需要吸收热量；避免温度过高时碘熔化。</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【解答】解：（1）固态碘颗粒直接变成气态的碘蒸汽发生升华现象，给碘锤加热，碘锤中的碘升华才明显，说明升华过程需要吸热。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（2）标准气压下，热水的温度不超过100</w:t>
      </w:r>
      <w:r>
        <w:rPr>
          <w:rFonts w:hint="eastAsia" w:ascii="宋体" w:hAnsi="宋体" w:eastAsia="宋体" w:cs="宋体"/>
          <w:color w:val="FF0000"/>
          <w:szCs w:val="21"/>
        </w:rPr>
        <w:t>℃</w:t>
      </w:r>
      <w:r>
        <w:rPr>
          <w:rFonts w:ascii="Times New Roman" w:hAnsi="Times New Roman" w:cs="Times New Roman"/>
          <w:color w:val="FF0000"/>
          <w:szCs w:val="21"/>
        </w:rPr>
        <w:t>，碘的熔点是107</w:t>
      </w:r>
      <w:r>
        <w:rPr>
          <w:rFonts w:hint="eastAsia" w:ascii="宋体" w:hAnsi="宋体" w:eastAsia="宋体" w:cs="宋体"/>
          <w:color w:val="FF0000"/>
          <w:szCs w:val="21"/>
        </w:rPr>
        <w:t>℃</w:t>
      </w:r>
      <w:r>
        <w:rPr>
          <w:rFonts w:ascii="Times New Roman" w:hAnsi="Times New Roman" w:cs="Times New Roman"/>
          <w:color w:val="FF0000"/>
          <w:szCs w:val="21"/>
        </w:rPr>
        <w:t>，用热水加热是为了使碘不发生熔化，碘锤升华效果更好。</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故答案为：升华过程需要吸收热量；避免温度过高时碘熔化。</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【知识点】生活中的升华现象、熔化与熔化吸热特点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19.将物态变化的名称填在相应的现象后面。冬天，衣柜里的樟脑丸变小消失：</w:t>
      </w:r>
      <w:r>
        <w:rPr>
          <w:rFonts w:ascii="Times New Roman" w:hAnsi="Times New Roman" w:cs="Times New Roman"/>
          <w:szCs w:val="21"/>
          <w:u w:val="single"/>
        </w:rPr>
        <w:t>　　　　</w:t>
      </w:r>
      <w:r>
        <w:rPr>
          <w:rFonts w:ascii="Times New Roman" w:hAnsi="Times New Roman" w:cs="Times New Roman"/>
          <w:szCs w:val="21"/>
        </w:rPr>
        <w:t>。空气中的水蒸气遇冷后，在铁丝网上结成针状的霜：</w:t>
      </w:r>
      <w:r>
        <w:rPr>
          <w:rFonts w:ascii="Times New Roman" w:hAnsi="Times New Roman" w:cs="Times New Roman"/>
          <w:szCs w:val="21"/>
          <w:u w:val="single"/>
        </w:rPr>
        <w:t>　　　　</w:t>
      </w:r>
      <w:r>
        <w:rPr>
          <w:rFonts w:ascii="Times New Roman" w:hAnsi="Times New Roman" w:cs="Times New Roman"/>
          <w:szCs w:val="21"/>
        </w:rPr>
        <w:t>。夏天冰棒冒“白气”：</w:t>
      </w:r>
      <w:r>
        <w:rPr>
          <w:rFonts w:ascii="Times New Roman" w:hAnsi="Times New Roman" w:cs="Times New Roman"/>
          <w:szCs w:val="21"/>
          <w:u w:val="single"/>
        </w:rPr>
        <w:t>　　　　</w:t>
      </w:r>
      <w:r>
        <w:rPr>
          <w:rFonts w:ascii="Times New Roman" w:hAnsi="Times New Roman" w:cs="Times New Roman"/>
          <w:szCs w:val="21"/>
        </w:rPr>
        <w:t>。湿衣服晾干：</w:t>
      </w:r>
      <w:r>
        <w:rPr>
          <w:rFonts w:ascii="Times New Roman" w:hAnsi="Times New Roman" w:cs="Times New Roman"/>
          <w:szCs w:val="21"/>
          <w:u w:val="single"/>
        </w:rPr>
        <w:t>　　　　</w:t>
      </w:r>
      <w:r>
        <w:rPr>
          <w:rFonts w:ascii="Times New Roman" w:hAnsi="Times New Roman" w:cs="Times New Roman"/>
          <w:szCs w:val="21"/>
        </w:rPr>
        <w:t>。将熔化状态的玻璃轧制成玻璃板：</w:t>
      </w:r>
      <w:r>
        <w:rPr>
          <w:rFonts w:ascii="Times New Roman" w:hAnsi="Times New Roman" w:cs="Times New Roman"/>
          <w:szCs w:val="21"/>
          <w:u w:val="single"/>
        </w:rPr>
        <w:t>　　　　</w:t>
      </w:r>
      <w:r>
        <w:rPr>
          <w:rFonts w:ascii="Times New Roman" w:hAnsi="Times New Roman" w:cs="Times New Roman"/>
          <w:szCs w:val="21"/>
        </w:rPr>
        <w:t>。高温病人用冰袋降温：</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】升华、凝华、液化、汽化、凝固、熔化。</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【解答】解：樟脑丸变小消失由固态变为气态是升华。霜是空气中的水蒸气遇冷凝华成小冰晶形成的是凝华。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白气是空气中的水蒸气遇冷液化成的小水珠，是液化。衣服晾干是水变成水蒸气是汽化。</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熔化的玻璃变为玻璃板是凝固。冰降温是固态变为液态是熔化。</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故答案为：升华、凝华、液化、汽化、凝固、熔化。</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【知识点】液化及液化现象、汽化及汽化吸热的特点、凝固与凝固放热特点、熔化与熔化吸热特点、生活中的凝华现象、生活中的升华现象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20.许强买了一盒“雪月饼”，为了保持低温，工作人员在月饼包装盒内装入了一定量的“干冰”。到家中，打开包装盒，发现周围出现了“白雾”，这是因为干冰在</w:t>
      </w:r>
      <w:r>
        <w:rPr>
          <w:rFonts w:ascii="Times New Roman" w:hAnsi="Times New Roman" w:cs="Times New Roman"/>
          <w:szCs w:val="21"/>
          <w:u w:val="single"/>
        </w:rPr>
        <w:t>　　　　</w:t>
      </w:r>
      <w:r>
        <w:rPr>
          <w:rFonts w:ascii="Times New Roman" w:hAnsi="Times New Roman" w:cs="Times New Roman"/>
          <w:szCs w:val="21"/>
        </w:rPr>
        <w:t>（填物态变化名称）过程中</w:t>
      </w:r>
      <w:r>
        <w:rPr>
          <w:rFonts w:ascii="Times New Roman" w:hAnsi="Times New Roman" w:cs="Times New Roman"/>
          <w:szCs w:val="21"/>
          <w:u w:val="single"/>
        </w:rPr>
        <w:t>　　　　</w:t>
      </w:r>
      <w:r>
        <w:rPr>
          <w:rFonts w:ascii="Times New Roman" w:hAnsi="Times New Roman" w:cs="Times New Roman"/>
          <w:szCs w:val="21"/>
        </w:rPr>
        <w:t>（选填“吸收”或“放出”）热量，使空气中的水蒸气液化成了小雨滴。</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】升华；吸收。</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【解答】解：干冰是固态的二氧化碳，在常温常压下极易由固态直接升华成为气态二氧化碳，同时吸收大量的热。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故答案为：升华；吸收。</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【知识点】升华和凝华的定义和特点</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21.如图所示，是电冰箱构造简图：液态的制冷剂经毛细管进入冰箱冷冻室的管子，在这里发生</w:t>
      </w:r>
      <w:r>
        <w:rPr>
          <w:rFonts w:ascii="Times New Roman" w:hAnsi="Times New Roman" w:cs="Times New Roman"/>
          <w:szCs w:val="21"/>
          <w:u w:val="single"/>
        </w:rPr>
        <w:t>　　　　</w:t>
      </w:r>
      <w:r>
        <w:rPr>
          <w:rFonts w:ascii="Times New Roman" w:hAnsi="Times New Roman" w:cs="Times New Roman"/>
          <w:szCs w:val="21"/>
        </w:rPr>
        <w:t>现象，</w:t>
      </w:r>
      <w:r>
        <w:rPr>
          <w:rFonts w:ascii="Times New Roman" w:hAnsi="Times New Roman" w:cs="Times New Roman"/>
          <w:szCs w:val="21"/>
          <w:u w:val="single"/>
        </w:rPr>
        <w:t>　　　　</w:t>
      </w:r>
      <w:r>
        <w:rPr>
          <w:rFonts w:ascii="Times New Roman" w:hAnsi="Times New Roman" w:cs="Times New Roman"/>
          <w:szCs w:val="21"/>
        </w:rPr>
        <w:t>热量，使冰箱温度降低。然后生成的气态的制冷剂又被压缩机压入冷凝器，在这里发生</w:t>
      </w:r>
      <w:r>
        <w:rPr>
          <w:rFonts w:ascii="Times New Roman" w:hAnsi="Times New Roman" w:cs="Times New Roman"/>
          <w:szCs w:val="21"/>
          <w:u w:val="single"/>
        </w:rPr>
        <w:t>　　　　</w:t>
      </w:r>
      <w:r>
        <w:rPr>
          <w:rFonts w:ascii="Times New Roman" w:hAnsi="Times New Roman" w:cs="Times New Roman"/>
          <w:szCs w:val="21"/>
        </w:rPr>
        <w:t>现象，并</w:t>
      </w:r>
      <w:r>
        <w:rPr>
          <w:rFonts w:ascii="Times New Roman" w:hAnsi="Times New Roman" w:cs="Times New Roman"/>
          <w:szCs w:val="21"/>
          <w:u w:val="single"/>
        </w:rPr>
        <w:t>　　　　</w:t>
      </w:r>
      <w:r>
        <w:rPr>
          <w:rFonts w:ascii="Times New Roman" w:hAnsi="Times New Roman" w:cs="Times New Roman"/>
          <w:szCs w:val="21"/>
        </w:rPr>
        <w:t>热量，最后再循环工作。使用电冰箱时会发现很多现象。例如：打开冷冻室的门，有时会见到门口“冒出”一股“白气”，</w:t>
      </w:r>
      <w:r>
        <w:rPr>
          <w:rFonts w:ascii="Times New Roman" w:hAnsi="Times New Roman" w:cs="Times New Roman"/>
          <w:szCs w:val="21"/>
          <w:u w:val="single"/>
        </w:rPr>
        <w:t>　　　　</w:t>
      </w:r>
      <w:r>
        <w:rPr>
          <w:rFonts w:ascii="Times New Roman" w:hAnsi="Times New Roman" w:cs="Times New Roman"/>
          <w:szCs w:val="21"/>
        </w:rPr>
        <w:t>（填物态变化名称）；冷冻室的内壁上还附着一层白色的霜，</w:t>
      </w:r>
      <w:r>
        <w:rPr>
          <w:rFonts w:ascii="Times New Roman" w:hAnsi="Times New Roman" w:cs="Times New Roman"/>
          <w:szCs w:val="21"/>
          <w:u w:val="single"/>
        </w:rPr>
        <w:t>　　　　</w:t>
      </w:r>
      <w:r>
        <w:rPr>
          <w:rFonts w:ascii="Times New Roman" w:hAnsi="Times New Roman" w:cs="Times New Roman"/>
          <w:szCs w:val="21"/>
        </w:rPr>
        <w:t>（填物态变化名称）。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19225" cy="13430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419225" cy="13430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】汽化；吸收；液化；放出；液化；凝华。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【解答】解：制冷剂在蒸发器中会迅速汽化，汽化时要从冰箱内吸收热量，使冰箱内的温度降低；气态的制冷剂进入压缩机压缩后，会液化，液化时要放热。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打开冰箱门，能看到冒“白气”，是空气中的水蒸气遇到冰箱内温度较低的空气凝结成的小水滴，属于液化现象。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霜是由水蒸气直接变为固态形成的，属于凝华现象。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故答案为：汽化；吸收；液化；放出；液化；凝华。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【知识点】汽化及汽化吸热的特点、液化及液化现象、生活中的凝华现象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22.英国科学家研发出一种“激光橡皮”。在激光照射下，纸张上的黑色碳粉直接</w:t>
      </w:r>
      <w:r>
        <w:rPr>
          <w:rFonts w:ascii="Times New Roman" w:hAnsi="Times New Roman" w:cs="Times New Roman"/>
          <w:szCs w:val="21"/>
          <w:u w:val="single"/>
        </w:rPr>
        <w:t>　　　　</w:t>
      </w:r>
      <w:r>
        <w:rPr>
          <w:rFonts w:ascii="Times New Roman" w:hAnsi="Times New Roman" w:cs="Times New Roman"/>
          <w:szCs w:val="21"/>
        </w:rPr>
        <w:t>（填物态变化名称）为高温碳蒸气，字迹消失；在这个过程中要</w:t>
      </w:r>
      <w:r>
        <w:rPr>
          <w:rFonts w:ascii="Times New Roman" w:hAnsi="Times New Roman" w:cs="Times New Roman"/>
          <w:szCs w:val="21"/>
          <w:u w:val="single"/>
        </w:rPr>
        <w:t>　　　</w:t>
      </w:r>
      <w:r>
        <w:rPr>
          <w:rFonts w:ascii="Times New Roman" w:hAnsi="Times New Roman" w:cs="Times New Roman"/>
          <w:szCs w:val="21"/>
        </w:rPr>
        <w:t>热。经过特殊冷却装置，高温碳蒸气又直接</w:t>
      </w:r>
      <w:r>
        <w:rPr>
          <w:rFonts w:ascii="Times New Roman" w:hAnsi="Times New Roman" w:cs="Times New Roman"/>
          <w:szCs w:val="21"/>
          <w:u w:val="single"/>
        </w:rPr>
        <w:t>　　　　</w:t>
      </w:r>
      <w:r>
        <w:rPr>
          <w:rFonts w:ascii="Times New Roman" w:hAnsi="Times New Roman" w:cs="Times New Roman"/>
          <w:szCs w:val="21"/>
        </w:rPr>
        <w:t>（填物态变化名称）成碳粉。这样，废纸和碳粉重新得到了利用，可有效地节约资源并保护环境。</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】升华；吸；凝华。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【解答】解：激光照射下，纸张上的黑色碳粉直接变为高温碳蒸气，即物质由固态直接变为气态，也就是发生了升华现象，升华吸热；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经过特殊冷却装置，高温碳蒸气又直接凝华成碳粉。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故答案为：升华；吸；凝华。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【知识点】升华和凝华的定义和特点</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三、实验探究题（共2小题）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23.在观察“碘锤”中的物态变化时</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（1）密闭的锤形玻璃泡内装有少量的碘颗粒，将玻璃泡浸入开水中，如图所示，仔细观察，会看到碘颗粒</w:t>
      </w:r>
      <w:r>
        <w:rPr>
          <w:rFonts w:ascii="Times New Roman" w:hAnsi="Times New Roman" w:cs="Times New Roman"/>
          <w:szCs w:val="21"/>
          <w:u w:val="single"/>
        </w:rPr>
        <w:t>　　　　</w:t>
      </w:r>
      <w:r>
        <w:rPr>
          <w:rFonts w:ascii="Times New Roman" w:hAnsi="Times New Roman" w:cs="Times New Roman"/>
          <w:szCs w:val="21"/>
        </w:rPr>
        <w:t>，同时玻璃泡内弥漫了紫色的</w:t>
      </w:r>
      <w:r>
        <w:rPr>
          <w:rFonts w:ascii="Times New Roman" w:hAnsi="Times New Roman" w:cs="Times New Roman"/>
          <w:szCs w:val="21"/>
          <w:u w:val="single"/>
        </w:rPr>
        <w:t>　　　　　</w:t>
      </w:r>
      <w:r>
        <w:rPr>
          <w:rFonts w:ascii="Times New Roman" w:hAnsi="Times New Roman" w:cs="Times New Roman"/>
          <w:szCs w:val="21"/>
        </w:rPr>
        <w:t>，碘的这个物态变化叫</w:t>
      </w:r>
      <w:r>
        <w:rPr>
          <w:rFonts w:ascii="Times New Roman" w:hAnsi="Times New Roman" w:cs="Times New Roman"/>
          <w:szCs w:val="21"/>
          <w:u w:val="single"/>
        </w:rPr>
        <w:t>　　　　</w:t>
      </w:r>
      <w:r>
        <w:rPr>
          <w:rFonts w:ascii="Times New Roman" w:hAnsi="Times New Roman" w:cs="Times New Roman"/>
          <w:szCs w:val="21"/>
        </w:rPr>
        <w:t>（填物态变化名称），需要</w:t>
      </w:r>
      <w:r>
        <w:rPr>
          <w:rFonts w:ascii="Times New Roman" w:hAnsi="Times New Roman" w:cs="Times New Roman"/>
          <w:szCs w:val="21"/>
          <w:u w:val="single"/>
        </w:rPr>
        <w:t>　　　　</w:t>
      </w:r>
      <w:r>
        <w:rPr>
          <w:rFonts w:ascii="Times New Roman" w:hAnsi="Times New Roman" w:cs="Times New Roman"/>
          <w:szCs w:val="21"/>
        </w:rPr>
        <w:t>。这种加热的方法叫做</w:t>
      </w:r>
      <w:r>
        <w:rPr>
          <w:rFonts w:ascii="Times New Roman" w:hAnsi="Times New Roman" w:cs="Times New Roman"/>
          <w:szCs w:val="21"/>
          <w:u w:val="single"/>
        </w:rPr>
        <w:t>　　　　</w:t>
      </w:r>
      <w:r>
        <w:rPr>
          <w:rFonts w:ascii="Times New Roman" w:hAnsi="Times New Roman" w:cs="Times New Roman"/>
          <w:szCs w:val="21"/>
        </w:rPr>
        <w:t>法。</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（2）将碘锤从开水中取出，在冷却过程中仔细观察，看到玻璃泡内发生的现象是</w:t>
      </w:r>
      <w:r>
        <w:rPr>
          <w:rFonts w:ascii="Times New Roman" w:hAnsi="Times New Roman" w:cs="Times New Roman"/>
          <w:szCs w:val="21"/>
          <w:u w:val="single"/>
        </w:rPr>
        <w:t>　　　　　　　　　　　　　　　　</w:t>
      </w:r>
      <w:r>
        <w:rPr>
          <w:rFonts w:ascii="Times New Roman" w:hAnsi="Times New Roman" w:cs="Times New Roman"/>
          <w:szCs w:val="21"/>
        </w:rPr>
        <w:t>；这一过程需要</w:t>
      </w:r>
      <w:r>
        <w:rPr>
          <w:rFonts w:ascii="Times New Roman" w:hAnsi="Times New Roman" w:cs="Times New Roman"/>
          <w:szCs w:val="21"/>
          <w:u w:val="single"/>
        </w:rPr>
        <w:t>　　　</w:t>
      </w:r>
      <w:r>
        <w:rPr>
          <w:rFonts w:ascii="Times New Roman" w:hAnsi="Times New Roman" w:cs="Times New Roman"/>
          <w:szCs w:val="21"/>
        </w:rPr>
        <w:t>热。</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23975" cy="12573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23975" cy="12573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】（1）减少；碘蒸气；升华；吸热；水浴；（2）碘蒸气渐渐变淡同时出现碘颗粒；放。</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（1）给玻璃泡中的碘加热，碘就会吸热升华为紫色的碘蒸气，所以看到碘颗粒减少，同时玻璃泡内弥漫了紫色的碘蒸气；利用开水来实现碘的升华，这种方法叫做水浴法；</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（2）将碘锤从开水中取出，停止加热，玻璃泡中紫色气体逐渐变淡，碘蒸气就会放出热量，由气态直接变为固态，这种现象叫凝华。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故答案为：（1）减少；碘蒸气；升华；吸热；水浴；（2）碘蒸气渐渐变淡同时出现碘颗粒；放。</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【知识点】生活中的升华现象</w:t>
      </w:r>
    </w:p>
    <w:p>
      <w:pPr>
        <w:spacing w:line="360" w:lineRule="auto"/>
        <w:ind w:left="273" w:hanging="273" w:hangingChars="130"/>
        <w:jc w:val="left"/>
        <w:rPr>
          <w:rFonts w:hint="eastAsia"/>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24.以下是我们在课堂上完成的一些实验。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（1）如图甲所示，在试管中加入少量水，用嘴对着试管口部吹气，使其发声，当增加试管中的水量时，吹气时声音的音调变</w:t>
      </w:r>
      <w:r>
        <w:rPr>
          <w:rFonts w:ascii="Times New Roman" w:hAnsi="Times New Roman" w:cs="Times New Roman"/>
          <w:szCs w:val="21"/>
          <w:u w:val="single"/>
        </w:rPr>
        <w:t>　　　</w:t>
      </w:r>
      <w:r>
        <w:rPr>
          <w:rFonts w:ascii="Times New Roman" w:hAnsi="Times New Roman" w:cs="Times New Roman"/>
          <w:szCs w:val="21"/>
        </w:rPr>
        <w:t>（选填“高”或“低”）；我们还可敲击试管使其发声，随着试管中的水量增加时，敲击时声音的音调变</w:t>
      </w:r>
      <w:r>
        <w:rPr>
          <w:rFonts w:ascii="Times New Roman" w:hAnsi="Times New Roman" w:cs="Times New Roman"/>
          <w:szCs w:val="21"/>
          <w:u w:val="single"/>
        </w:rPr>
        <w:t>　　　</w:t>
      </w:r>
      <w:r>
        <w:rPr>
          <w:rFonts w:ascii="Times New Roman" w:hAnsi="Times New Roman" w:cs="Times New Roman"/>
          <w:szCs w:val="21"/>
        </w:rPr>
        <w:t>（选填“高”或“低”）。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（2）如图乙所示，用酒精灯对烧瓶加热一段时间后，金属盘底部出现水滴，这是水蒸气发生</w:t>
      </w:r>
      <w:r>
        <w:rPr>
          <w:rFonts w:ascii="Times New Roman" w:hAnsi="Times New Roman" w:cs="Times New Roman"/>
          <w:szCs w:val="21"/>
          <w:u w:val="single"/>
        </w:rPr>
        <w:t>　　　　</w:t>
      </w:r>
      <w:r>
        <w:rPr>
          <w:rFonts w:ascii="Times New Roman" w:hAnsi="Times New Roman" w:cs="Times New Roman"/>
          <w:szCs w:val="21"/>
        </w:rPr>
        <w:t>而形成的（填物态变化名称）；随着实验的进行，金属盘的温度</w:t>
      </w:r>
      <w:r>
        <w:rPr>
          <w:rFonts w:ascii="Times New Roman" w:hAnsi="Times New Roman" w:cs="Times New Roman"/>
          <w:szCs w:val="21"/>
          <w:u w:val="single"/>
        </w:rPr>
        <w:t>　　　　</w:t>
      </w:r>
      <w:r>
        <w:rPr>
          <w:rFonts w:ascii="Times New Roman" w:hAnsi="Times New Roman" w:cs="Times New Roman"/>
          <w:szCs w:val="21"/>
        </w:rPr>
        <w:t>（升高/降低/不变）。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（3）如图丙所示，对碘锤缓慢加热，会看到碘锤内充满紫红色的气体，此时发生的物态变化是</w:t>
      </w:r>
      <w:r>
        <w:rPr>
          <w:rFonts w:ascii="Times New Roman" w:hAnsi="Times New Roman" w:cs="Times New Roman"/>
          <w:szCs w:val="21"/>
          <w:u w:val="single"/>
        </w:rPr>
        <w:t>　　　　</w:t>
      </w:r>
      <w:r>
        <w:rPr>
          <w:rFonts w:ascii="Times New Roman" w:hAnsi="Times New Roman" w:cs="Times New Roman"/>
          <w:szCs w:val="21"/>
        </w:rPr>
        <w:t>，停止加热，会看到锤内壁和顶部出现少量的碘颗粒。书本上没有用酒精灯直接给碘锤加热，而是采用水浴法对碘锤加热，是因为碘的熔点比水的沸点</w:t>
      </w:r>
      <w:r>
        <w:rPr>
          <w:rFonts w:ascii="Times New Roman" w:hAnsi="Times New Roman" w:cs="Times New Roman"/>
          <w:szCs w:val="21"/>
          <w:u w:val="single"/>
        </w:rPr>
        <w:t>　　　</w:t>
      </w:r>
      <w:r>
        <w:rPr>
          <w:rFonts w:ascii="Times New Roman" w:hAnsi="Times New Roman" w:cs="Times New Roman"/>
          <w:szCs w:val="21"/>
        </w:rPr>
        <w:t>（高/低）。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895725" cy="212407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3895725" cy="21240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】（1）高；低； （2）液化； 升高；（3）升华；高。</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【解答】解：（1）用嘴贴着试管口吹气，振动发声的是由于试管口内空气柱的振动发出的，当水量增加时，空气柱长度越短，音调越高。</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敲击试管使其发声，随着试管中的水量增加时，体积变大，不容易振动，敲击时声音的音调变低；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（2）用酒精灯对烧瓶加热一段时间后，发现瓶中水量减少，这是由于水在高温下发生了汽化现象变成了水蒸气；温度较高的水蒸气遇到温度较低的金属盘液化成小水滴，附着在金属盘底部。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对碘锤缓慢加热，会看到碘锤内充满碘蒸气，是升华现象，需要吸收热量；停止加热，碘蒸气遇到较冷的玻璃板会放出热量直接变成固态的碘，会看到锤内壁和顶部出现碘颗粒，依据整个过程没有液态碘出现现象，判断这种物态变化是固态和气态之间的直接变化，这是凝华现象。因为碘的熔点比水的沸点高，所以采用水浴法对碘锤加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故答案为：（1）高；低； （2）液化； 升高；（3）升华；高。</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【知识点】升华和凝华的定义和特点、液化及液化现象、频率及音调的关系、沸点及沸点与气压的关系、熔点和凝固点</w:t>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572C7"/>
    <w:rsid w:val="002E47D7"/>
    <w:rsid w:val="003253DF"/>
    <w:rsid w:val="00333391"/>
    <w:rsid w:val="00362758"/>
    <w:rsid w:val="00372111"/>
    <w:rsid w:val="00393876"/>
    <w:rsid w:val="00395C66"/>
    <w:rsid w:val="003D56BD"/>
    <w:rsid w:val="00413C2D"/>
    <w:rsid w:val="00453DBD"/>
    <w:rsid w:val="00455DB8"/>
    <w:rsid w:val="004E0D8F"/>
    <w:rsid w:val="0052270F"/>
    <w:rsid w:val="005365CF"/>
    <w:rsid w:val="00694E9B"/>
    <w:rsid w:val="00780C00"/>
    <w:rsid w:val="00786D8D"/>
    <w:rsid w:val="007A5701"/>
    <w:rsid w:val="007A6AAF"/>
    <w:rsid w:val="007D5427"/>
    <w:rsid w:val="007E366E"/>
    <w:rsid w:val="007F6871"/>
    <w:rsid w:val="008474BD"/>
    <w:rsid w:val="008E1562"/>
    <w:rsid w:val="00954B86"/>
    <w:rsid w:val="009C2292"/>
    <w:rsid w:val="009F0945"/>
    <w:rsid w:val="00A342E6"/>
    <w:rsid w:val="00AA73B2"/>
    <w:rsid w:val="00AE1B46"/>
    <w:rsid w:val="00AF50CF"/>
    <w:rsid w:val="00BA7356"/>
    <w:rsid w:val="00C30FFC"/>
    <w:rsid w:val="00D45C21"/>
    <w:rsid w:val="00E13BD6"/>
    <w:rsid w:val="00E73666"/>
    <w:rsid w:val="00E75CA4"/>
    <w:rsid w:val="00F20762"/>
    <w:rsid w:val="00F21C2E"/>
    <w:rsid w:val="31187683"/>
    <w:rsid w:val="68342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1164</Words>
  <Characters>6636</Characters>
  <Lines>55</Lines>
  <Paragraphs>15</Paragraphs>
  <TotalTime>74</TotalTime>
  <ScaleCrop>false</ScaleCrop>
  <LinksUpToDate>false</LinksUpToDate>
  <CharactersWithSpaces>7785</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4CF3D02A53E844638E536E473B5BA143_12</vt:lpwstr>
  </property>
</Properties>
</file>