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三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1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光的色彩 颜色</w:t>
      </w:r>
    </w:p>
    <w:p/>
    <w:p/>
    <w:p/>
    <w:p/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1.“红花还需绿叶扶”，从光学的角度解释“红花”的原因是（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A．花自己能发出红光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B．花能吸收红光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C．花能反射红光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D．以上说法都正确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2.1930年，“高斯”号探险船在南极被茫茫的冰雪封住了归路。船员们用撞、砍、锯、砸的方法想弄开厚厚的冰块，甚至用炸药炸都不行，突然有人提出：“把煤屑和黑灰撒在冰面上。”大家只好一试，果然破冰成功，下列对此说法错误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A．此方法的依据是不同的物体对光的反射和吸收的情况不同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B．因为黑色的物体吸收光的本领最强，白色的物体吸收光的本领最弱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C．因为黑色的物体反射光的本领最强，白色的物体吸收光的本领最强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D．黑煤灰吸收大量的太阳热后又传给冰，使冰逐渐熔化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3.能使各种色光均能透过的透明物体的颜色是（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A．红色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B．绿色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C．黄色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4.摄影中，为了改变拍摄影像的色调，常使用滤镜，其作用是（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A．使相机镜头美观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B．只允许某种色光通过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C．可以挡住空气中的灰尘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D．以上说法全正确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5.彩色电视机荧光屏上能发出的光是（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A．白光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B．红、绿、蓝色的光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C．红、蓝、黄色的光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D．各种色光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6.夏季，雨后天空中有大量的小水滴，在太阳光的照射下常会出现如图所示的彩色光带，就该情景中的现象，下列说法中正确的是（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76400" cy="97155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A．小水滴相当于三棱镜，只对光起反射作用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B．太阳光是单色光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C．彩虹是由光的直线传播形成的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D．彩虹的形成是光的色散现象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7.如图所示，在阳光通过三棱镜后，在白色光屏上呈现红、橙、黄、绿、蓝、靛、紫七色光，则下列说法正确的是（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895350"/>
            <wp:effectExtent l="0" t="0" r="0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A．红光呈在最上面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B．红光呈在最下面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C．若换成黄色的光屏，就看不到黄光，其余颜色光仍呈在光屏上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D．若换成蓝色光屏，什么光也看不见，屏幕是黑色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8.如图，将一束太阳光投射到玻璃三棱镜上，在棱镜后侧光屏上的AB范围内观察到不同颜色的光，如果把三棱镜倒置（即a朝下），会出现的现象是（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33525" cy="952500"/>
            <wp:effectExtent l="0" t="0" r="9525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A．太阳光不会发生色散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B．太阳光发生色散，但各种色光的排列杂乱无章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C．太阳光发生色散，光屏上红光在最上方，紫光在最下方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D．太阳光发生色散，光屏上紫光在最上方，红光在最下方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9.以下物体属于光源的是（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A．放映电影的屏幕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B．月亮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C．正在反射阳光的平面镜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D．萤火虫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下列物体中属于人造光源的是（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A．平面镜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B．人的眼睛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C．电影屏幕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D．点燃的蜡烛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11.一位歌手上身穿红色衬衣，下身穿白色裙子，舞台灯光为红色，则一位戴蓝色眼眼镜观众看到这位歌手上衣和裙子的颜色分别是（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A．红色，红色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B．红色，黑色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C．黑色，红色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D．黑色，黑色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12.下列说法中错误的是（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A．白色是最单纯的颜色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B．彩色电视机画面上的丰富色彩都是由三原色混合而成的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C．颜料的三原色是红、绿、蓝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D．将太阳光分解成各种色光的现象是色散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13.在一张白纸上用红色水彩笔写上红色的“E”字。当你通过红色玻璃观察写在这张白纸上的“E”字时，观察到的现象是（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A．清晰的红色“E”字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B．清晰的黑色“E”字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C．清晰的红底白色“E”字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D．几乎看不出“E”字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14.用可以写出红颜色字的笔在一张白纸上写一行字，则这一行字（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A．由于它能发出红色光，所以这一行字是红色的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B．如果只用绿色光照射上去，这一行字就是绿色的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C．在阳光下会吸收白光中的红色光，所以这一行字是红色的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D．在阳光下会反射白光中的红色光，所以这一行字是红色的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15.广告公司在拍摄水果广告时，为了追求某种艺术效果，在暗室里用红光照射装在白色瓷盘中的红色苹果及黄色香蕉。站在旁边的摄影师将看到（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A．苹果呈黑色，瓷盘呈白色，香蕉呈黑色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B．苹果呈红色，瓷盘呈黑色，香蕉呈黑色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C．苹果呈黑色，瓷盘呈红色，香蕉呈红色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D．苹果呈红色，瓷盘呈红色，香蕉呈黑色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二、填空题（共10小题）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16.红色衣服在阳光下看起来是红色，那是因为它反射了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，而吸收了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17.如图为色光三原色的示意图，则图中区域A处应标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色，区域B处应标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68580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18.用发白光的手电筒分别蒙上红、绿、蓝三种颜色的透明胶片，这时发现蒙红色透明胶片的发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光；蒙绿色透明胶片的发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光；蒙蓝色透明胶片的发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光。由此，你认为透明体只能透过</w:t>
      </w:r>
      <w:r>
        <w:rPr>
          <w:rFonts w:ascii="Times New Roman" w:hAnsi="Times New Roman" w:cs="Times New Roman"/>
          <w:szCs w:val="21"/>
          <w:u w:val="single"/>
        </w:rPr>
        <w:t>　　　　　　　　　</w:t>
      </w:r>
      <w:r>
        <w:rPr>
          <w:rFonts w:ascii="Times New Roman" w:hAnsi="Times New Roman" w:cs="Times New Roman"/>
          <w:szCs w:val="21"/>
        </w:rPr>
        <w:t>的光。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太阳；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月球；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星星；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钻石；</w:t>
      </w: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cs="Times New Roman"/>
          <w:szCs w:val="21"/>
        </w:rPr>
        <w:t>自行车的尾灯；</w:t>
      </w:r>
      <w:r>
        <w:rPr>
          <w:rFonts w:hint="eastAsia" w:ascii="宋体" w:hAnsi="宋体" w:eastAsia="宋体" w:cs="宋体"/>
          <w:szCs w:val="21"/>
        </w:rPr>
        <w:t>⑥</w:t>
      </w:r>
      <w:r>
        <w:rPr>
          <w:rFonts w:ascii="Times New Roman" w:hAnsi="Times New Roman" w:cs="Times New Roman"/>
          <w:szCs w:val="21"/>
        </w:rPr>
        <w:t>蜡烛的火焰；</w:t>
      </w:r>
      <w:r>
        <w:rPr>
          <w:rFonts w:hint="eastAsia" w:ascii="宋体" w:hAnsi="宋体" w:eastAsia="宋体" w:cs="宋体"/>
          <w:szCs w:val="21"/>
        </w:rPr>
        <w:t>⑦</w:t>
      </w:r>
      <w:r>
        <w:rPr>
          <w:rFonts w:ascii="Times New Roman" w:hAnsi="Times New Roman" w:cs="Times New Roman"/>
          <w:szCs w:val="21"/>
        </w:rPr>
        <w:t>正在发光的电灯；</w:t>
      </w:r>
      <w:r>
        <w:rPr>
          <w:rFonts w:hint="eastAsia" w:ascii="宋体" w:hAnsi="宋体" w:eastAsia="宋体" w:cs="宋体"/>
          <w:szCs w:val="21"/>
        </w:rPr>
        <w:t>⑧</w:t>
      </w:r>
      <w:r>
        <w:rPr>
          <w:rFonts w:ascii="Times New Roman" w:hAnsi="Times New Roman" w:cs="Times New Roman"/>
          <w:szCs w:val="21"/>
        </w:rPr>
        <w:t>正在播放节目的电视机。其中一定是光源的有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；一定不是光源的有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；可能是光源也可能不是光源的有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。（填序号）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20.日光是一种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（选填“单”或“复”）色光，英国科学家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首先发现日光经过三棱镜后会分散成多种不同颜色光，这种现象称为光的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。在各种色光中，红、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和蓝称为三原色光。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21.（2019秋•港南区期末）红色月季花在阳光下十分鲜艳，它反射了太阳光的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色光，若只被蓝光照射，该月季花看起来是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22.（2019•江西模拟）2019年4月23日是人民海军成立70周年，如图所示，14时30分许，检阅舰抵达阅兵海域。舰上的五星红旗迎风飘扬，红旗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（选填“反射”或“吸收”）红光。激越昂扬的《分列式进行曲》响起，海上阅兵正式开始。“同志们好！”，统帅的亲切问候是通过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传入受阅官兵耳中的。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47725" cy="1095375"/>
            <wp:effectExtent l="0" t="0" r="9525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23.（2019•滨湖区模拟）无锡市某中学千人快闪《我和我的祖国》场面十分震撼，师生们舞动小旗红歌唱我的祖国。我们能够看到红色的小红旗是因为旗子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（选填“吸收”或“反射”）红光，千人合唱响彻校园，声音的响度大，则声音的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（选填“振幅大”或“频率高”）。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24.（2019秋•南京期中）色觉正常的小明直接观察课本中的鹦鹉图片，看到它的嘴部为红色的，翅膀为蓝色的；他再透过红色玻璃纸观察同一图片，发现鹦鹉的嘴部呈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色，翅膀呈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25.（2019秋•姜堰区校级期中）国庆假期，小明用装有红色滤色镜的照相机给一株绿叶白花的睡莲拍照，在洗出来的照片上看到的是：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色的叶，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色的花。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三、作图题（共1小题）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26.（2019•揭西县一模）如图所示，白光经三棱镜后，光屏上自上而下出现了七色光带，请你做出白光通过三棱镜的光路图，并在光屏上标出红光和紫光的位置。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1125" cy="1247775"/>
            <wp:effectExtent l="0" t="0" r="9525" b="9525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96609"/>
    <w:rsid w:val="000A697C"/>
    <w:rsid w:val="000C705A"/>
    <w:rsid w:val="000E3E53"/>
    <w:rsid w:val="001572C7"/>
    <w:rsid w:val="00183202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52270F"/>
    <w:rsid w:val="005365CF"/>
    <w:rsid w:val="00694E9B"/>
    <w:rsid w:val="00780C00"/>
    <w:rsid w:val="00786D8D"/>
    <w:rsid w:val="007A5701"/>
    <w:rsid w:val="007A6AAF"/>
    <w:rsid w:val="007D5427"/>
    <w:rsid w:val="007E366E"/>
    <w:rsid w:val="008E1562"/>
    <w:rsid w:val="00954B86"/>
    <w:rsid w:val="009C2292"/>
    <w:rsid w:val="009F0945"/>
    <w:rsid w:val="00A342E6"/>
    <w:rsid w:val="00AA73B2"/>
    <w:rsid w:val="00AE1B46"/>
    <w:rsid w:val="00AF50CF"/>
    <w:rsid w:val="00BA7356"/>
    <w:rsid w:val="00CC7A4D"/>
    <w:rsid w:val="00D45C21"/>
    <w:rsid w:val="00E73666"/>
    <w:rsid w:val="00E75CA4"/>
    <w:rsid w:val="00ED77DD"/>
    <w:rsid w:val="00F20762"/>
    <w:rsid w:val="14EC0410"/>
    <w:rsid w:val="6CA7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401</Words>
  <Characters>2287</Characters>
  <Lines>19</Lines>
  <Paragraphs>5</Paragraphs>
  <TotalTime>75</TotalTime>
  <ScaleCrop>false</ScaleCrop>
  <LinksUpToDate>false</LinksUpToDate>
  <CharactersWithSpaces>2683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36D32DD884794EA69B95F4094075C3A3_12</vt:lpwstr>
  </property>
</Properties>
</file>