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三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4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平面镜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一、单选题（共10小题）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1.（2019秋•南京期中）如图中是物体在平面镜中成像的情况，正确的是（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0" distR="0">
            <wp:extent cx="1247775" cy="971550"/>
            <wp:effectExtent l="0" t="0" r="0" b="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drawing>
          <wp:inline distT="0" distB="0" distL="0" distR="0">
            <wp:extent cx="1219200" cy="981075"/>
            <wp:effectExtent l="0" t="0" r="0" b="0"/>
            <wp:docPr id="35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drawing>
          <wp:inline distT="0" distB="0" distL="0" distR="0">
            <wp:extent cx="1104900" cy="962025"/>
            <wp:effectExtent l="0" t="0" r="0" b="0"/>
            <wp:docPr id="34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drawing>
          <wp:inline distT="0" distB="0" distL="0" distR="0">
            <wp:extent cx="942975" cy="981075"/>
            <wp:effectExtent l="0" t="0" r="0" b="0"/>
            <wp:docPr id="4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2.（2019秋•泗县期中）如图所示的是从平面镜中看到的钟面虚像，则实际时间是（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04875" cy="904875"/>
            <wp:effectExtent l="0" t="0" r="0" b="0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A．9时40分</w:t>
      </w:r>
      <w:r>
        <w:rPr>
          <w:szCs w:val="21"/>
        </w:rPr>
        <w:tab/>
      </w:r>
      <w:r>
        <w:rPr>
          <w:szCs w:val="21"/>
        </w:rPr>
        <w:t>B．2时20分</w:t>
      </w:r>
      <w:r>
        <w:rPr>
          <w:szCs w:val="21"/>
        </w:rPr>
        <w:tab/>
      </w:r>
      <w:r>
        <w:rPr>
          <w:szCs w:val="21"/>
        </w:rPr>
        <w:t>C．4时10分</w:t>
      </w:r>
      <w:r>
        <w:rPr>
          <w:szCs w:val="21"/>
        </w:rPr>
        <w:tab/>
      </w:r>
      <w:r>
        <w:rPr>
          <w:szCs w:val="21"/>
        </w:rPr>
        <w:t>D．7时50分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3.（2019秋•安居区校级期中）探究“平面镜成像特点”时，选用镀膜玻璃板和两个相同的蜡烛a、b进行实验，如图所示，下列说法正确的是（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43050" cy="942975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A．为了保证实验效果应选择较厚的玻璃板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B．在较暗的实验室点燃a蜡烛，a蜡烛的像更清楚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C．实验中，应该在像的那一端观察得更清楚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D．我们清楚地看到了像的大小和位置，所以平面镜成得像为实像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4.水平桌面上竖直放置一平面镜，欲使镜面前小球滚动方向与镜中小球移动方向垂直，那么镜面前小球滚动方向与镜面的夹角（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A．90°</w:t>
      </w:r>
      <w:r>
        <w:rPr>
          <w:szCs w:val="21"/>
        </w:rPr>
        <w:tab/>
      </w:r>
      <w:r>
        <w:rPr>
          <w:szCs w:val="21"/>
        </w:rPr>
        <w:t>B．60°</w:t>
      </w:r>
      <w:r>
        <w:rPr>
          <w:szCs w:val="21"/>
        </w:rPr>
        <w:tab/>
      </w:r>
      <w:r>
        <w:rPr>
          <w:szCs w:val="21"/>
        </w:rPr>
        <w:t>C．45°</w:t>
      </w:r>
      <w:r>
        <w:rPr>
          <w:szCs w:val="21"/>
        </w:rPr>
        <w:tab/>
      </w:r>
      <w:r>
        <w:rPr>
          <w:szCs w:val="21"/>
        </w:rPr>
        <w:t>D．30°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5.一个人在竖直放置的平面镜前以1m/s的速度向后离开镜面，则像相对镜面的速度的大小是（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A．0.5m/s</w:t>
      </w:r>
      <w:r>
        <w:rPr>
          <w:szCs w:val="21"/>
        </w:rPr>
        <w:tab/>
      </w:r>
      <w:r>
        <w:rPr>
          <w:szCs w:val="21"/>
        </w:rPr>
        <w:t>B．1m/s</w:t>
      </w:r>
      <w:r>
        <w:rPr>
          <w:szCs w:val="21"/>
        </w:rPr>
        <w:tab/>
      </w:r>
      <w:r>
        <w:rPr>
          <w:szCs w:val="21"/>
        </w:rPr>
        <w:t>C．2m/s</w:t>
      </w:r>
      <w:r>
        <w:rPr>
          <w:szCs w:val="21"/>
        </w:rPr>
        <w:tab/>
      </w:r>
      <w:r>
        <w:rPr>
          <w:szCs w:val="21"/>
        </w:rPr>
        <w:t>D．4m/s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6.一平静的水池深1.5m，月球到地球的距离为3.8×10</w:t>
      </w:r>
      <w:r>
        <w:rPr>
          <w:szCs w:val="21"/>
          <w:vertAlign w:val="superscript"/>
        </w:rPr>
        <w:t>8</w:t>
      </w:r>
      <w:r>
        <w:rPr>
          <w:szCs w:val="21"/>
        </w:rPr>
        <w:t>m，则月球在池中的像到水面的距离为（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A．1.5m</w:t>
      </w:r>
      <w:r>
        <w:rPr>
          <w:szCs w:val="21"/>
        </w:rPr>
        <w:tab/>
      </w:r>
      <w:r>
        <w:rPr>
          <w:szCs w:val="21"/>
        </w:rPr>
        <w:t>B．3m</w:t>
      </w:r>
      <w:r>
        <w:rPr>
          <w:szCs w:val="21"/>
        </w:rPr>
        <w:tab/>
      </w:r>
      <w:r>
        <w:rPr>
          <w:szCs w:val="21"/>
        </w:rPr>
        <w:t>C．3.8×10</w:t>
      </w:r>
      <w:r>
        <w:rPr>
          <w:szCs w:val="21"/>
          <w:vertAlign w:val="superscript"/>
        </w:rPr>
        <w:t>8</w:t>
      </w:r>
      <w:r>
        <w:rPr>
          <w:szCs w:val="21"/>
        </w:rPr>
        <w:t>m</w:t>
      </w:r>
      <w:r>
        <w:rPr>
          <w:szCs w:val="21"/>
        </w:rPr>
        <w:tab/>
      </w:r>
      <w:r>
        <w:rPr>
          <w:szCs w:val="21"/>
        </w:rPr>
        <w:t>D．7.6×10</w:t>
      </w:r>
      <w:r>
        <w:rPr>
          <w:szCs w:val="21"/>
          <w:vertAlign w:val="superscript"/>
        </w:rPr>
        <w:t>8</w:t>
      </w:r>
      <w:r>
        <w:rPr>
          <w:szCs w:val="21"/>
        </w:rPr>
        <w:t>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7.如图所示，将物AB顺时针转动，则在平面镜中的像A′B′将（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61975" cy="752475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A．不动</w:t>
      </w:r>
      <w:r>
        <w:rPr>
          <w:szCs w:val="21"/>
        </w:rPr>
        <w:tab/>
      </w:r>
      <w:r>
        <w:rPr>
          <w:szCs w:val="21"/>
        </w:rPr>
        <w:t>B．顺时针转动</w:t>
      </w:r>
      <w:r>
        <w:rPr>
          <w:szCs w:val="21"/>
        </w:rPr>
        <w:tab/>
      </w:r>
      <w:r>
        <w:rPr>
          <w:szCs w:val="21"/>
        </w:rPr>
        <w:t>C．逆时针转动</w:t>
      </w:r>
      <w:r>
        <w:rPr>
          <w:szCs w:val="21"/>
        </w:rPr>
        <w:tab/>
      </w:r>
      <w:r>
        <w:rPr>
          <w:szCs w:val="21"/>
        </w:rPr>
        <w:t>D．无法确定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8.一个人站在竖直的平面镜前以2m/s的速度离开平面镜，在2s内人和像之间的距离改变了（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A．2m</w:t>
      </w:r>
      <w:r>
        <w:rPr>
          <w:szCs w:val="21"/>
        </w:rPr>
        <w:tab/>
      </w:r>
      <w:r>
        <w:rPr>
          <w:szCs w:val="21"/>
        </w:rPr>
        <w:t>B．4m</w:t>
      </w:r>
      <w:r>
        <w:rPr>
          <w:szCs w:val="21"/>
        </w:rPr>
        <w:tab/>
      </w:r>
      <w:r>
        <w:rPr>
          <w:szCs w:val="21"/>
        </w:rPr>
        <w:t>C．8m</w:t>
      </w:r>
      <w:r>
        <w:rPr>
          <w:szCs w:val="21"/>
        </w:rPr>
        <w:tab/>
      </w:r>
      <w:r>
        <w:rPr>
          <w:szCs w:val="21"/>
        </w:rPr>
        <w:t>D．16m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9.把手指头按在平面镜的厚玻璃上，若手指尖与它的像的距离是6mm，则平面镜玻璃的厚度为（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A．6 mm</w:t>
      </w:r>
      <w:r>
        <w:rPr>
          <w:szCs w:val="21"/>
        </w:rPr>
        <w:tab/>
      </w:r>
      <w:r>
        <w:rPr>
          <w:szCs w:val="21"/>
        </w:rPr>
        <w:t>B．12 mm</w:t>
      </w:r>
      <w:r>
        <w:rPr>
          <w:szCs w:val="21"/>
        </w:rPr>
        <w:tab/>
      </w:r>
      <w:r>
        <w:rPr>
          <w:szCs w:val="21"/>
        </w:rPr>
        <w:t>C．3 mm</w:t>
      </w:r>
      <w:r>
        <w:rPr>
          <w:szCs w:val="21"/>
        </w:rPr>
        <w:tab/>
      </w:r>
      <w:r>
        <w:rPr>
          <w:szCs w:val="21"/>
        </w:rPr>
        <w:t>D．2 mm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10.如图是利用透明玻璃板探究平面镜成像特点的实验示意图，下列说法正确的是（　　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152525" cy="120015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A．实验中选用透明玻璃板，而不选用平面镜，是为了更清楚地看到像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B．为了便于观察，该实验最好在较明亮的环境中进行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C．实验中，要同时点燃两支完全相同的蜡烛A和B，便于比较大小</w:t>
      </w:r>
      <w:r>
        <w:rPr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szCs w:val="21"/>
        </w:rPr>
      </w:pPr>
      <w:r>
        <w:rPr>
          <w:szCs w:val="21"/>
        </w:rPr>
        <w:t>D．像的大小与蜡烛到玻璃板的距离没有关系</w:t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二、填空题（共7小题）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11.（2019秋•阳东区期中）竖直放置的平面镜高2米，宽1米，小明身高1.6米，站立于镜子正前方2米处，他在镜中的像与人距离为</w:t>
      </w:r>
      <w:r>
        <w:rPr>
          <w:szCs w:val="21"/>
          <w:u w:val="single"/>
        </w:rPr>
        <w:t>　　</w:t>
      </w:r>
      <w:r>
        <w:rPr>
          <w:szCs w:val="21"/>
        </w:rPr>
        <w:t>米，若他向镜面移动1米，他在镜中像的大小将</w:t>
      </w:r>
      <w:r>
        <w:rPr>
          <w:szCs w:val="21"/>
          <w:u w:val="single"/>
        </w:rPr>
        <w:t>　　　　</w:t>
      </w:r>
      <w:r>
        <w:rPr>
          <w:szCs w:val="21"/>
        </w:rPr>
        <w:t>（选填“变大”、“不变”或“变小”）；当他沿着与镜面平行方向水平移动l米后，如图所示，他在镜中的像会</w:t>
      </w:r>
      <w:r>
        <w:rPr>
          <w:szCs w:val="21"/>
          <w:u w:val="single"/>
        </w:rPr>
        <w:t>　　　　　　</w:t>
      </w:r>
      <w:r>
        <w:rPr>
          <w:szCs w:val="21"/>
        </w:rPr>
        <w:t>（选填“消失”或“依然存在”）。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885825" cy="885825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12.检查视力时，眼与视力表要相距5m远，如图所示，若视力表距平面镜3m，人离平面镜的距离应是</w:t>
      </w:r>
      <w:r>
        <w:rPr>
          <w:szCs w:val="21"/>
          <w:u w:val="single"/>
        </w:rPr>
        <w:t>　　</w:t>
      </w:r>
      <w:r>
        <w:rPr>
          <w:szCs w:val="21"/>
        </w:rPr>
        <w:t>； A．1m    B．2m   C．3m   D．4m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宁静、清澈的湖面是天然的</w:t>
      </w:r>
      <w:r>
        <w:rPr>
          <w:szCs w:val="21"/>
          <w:u w:val="single"/>
        </w:rPr>
        <w:t>　　　　</w:t>
      </w:r>
      <w:r>
        <w:rPr>
          <w:szCs w:val="21"/>
        </w:rPr>
        <w:t>镜，树在水中的倒影就是树的</w:t>
      </w:r>
      <w:r>
        <w:rPr>
          <w:szCs w:val="21"/>
          <w:u w:val="single"/>
        </w:rPr>
        <w:t>　　　</w:t>
      </w:r>
      <w:r>
        <w:rPr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200150" cy="1019175"/>
            <wp:effectExtent l="0" t="0" r="0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13.实像</w:t>
      </w:r>
      <w:r>
        <w:rPr>
          <w:szCs w:val="21"/>
          <w:u w:val="single"/>
        </w:rPr>
        <w:t>　　　</w:t>
      </w:r>
      <w:r>
        <w:rPr>
          <w:szCs w:val="21"/>
        </w:rPr>
        <w:t>（填“是”“不是”）实际光线会聚成的，</w:t>
      </w:r>
      <w:r>
        <w:rPr>
          <w:szCs w:val="21"/>
          <w:u w:val="single"/>
        </w:rPr>
        <w:t>　　　　</w:t>
      </w:r>
      <w:r>
        <w:rPr>
          <w:szCs w:val="21"/>
        </w:rPr>
        <w:t>（填“可以”“不可以”）在光屏上呈现。虚像</w:t>
      </w:r>
      <w:r>
        <w:rPr>
          <w:szCs w:val="21"/>
          <w:u w:val="single"/>
        </w:rPr>
        <w:t>　　　　</w:t>
      </w:r>
      <w:r>
        <w:rPr>
          <w:szCs w:val="21"/>
        </w:rPr>
        <w:t>（填“是”“不是”）实际光线会聚成的，而是实际光线反向延长会聚成的。</w:t>
      </w:r>
      <w:r>
        <w:rPr>
          <w:szCs w:val="21"/>
          <w:u w:val="single"/>
        </w:rPr>
        <w:t>　　　　　</w:t>
      </w:r>
      <w:r>
        <w:rPr>
          <w:szCs w:val="21"/>
        </w:rPr>
        <w:t>（填“可以”“不可以”）在光屏上呈现。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14.如图是某时刻小明家电子时钟显示的时间，若小明从背后的平面镜中看，时间应该是</w:t>
      </w:r>
      <w:r>
        <w:rPr>
          <w:szCs w:val="21"/>
          <w:u w:val="single"/>
        </w:rPr>
        <w:t>　　　　　</w:t>
      </w:r>
      <w:r>
        <w:rPr>
          <w:szCs w:val="21"/>
        </w:rPr>
        <w:t>，若从水平玻璃茶几的台板中看，时间应该是</w:t>
      </w:r>
      <w:r>
        <w:rPr>
          <w:szCs w:val="21"/>
          <w:u w:val="single"/>
        </w:rPr>
        <w:t>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04875" cy="485775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15.汽车在夜间行驶。车内一般不开灯，如果车内开着灯，司机面前的车窗玻璃就会像</w:t>
      </w:r>
      <w:r>
        <w:rPr>
          <w:szCs w:val="21"/>
          <w:u w:val="single"/>
        </w:rPr>
        <w:t>　　　　　</w:t>
      </w:r>
      <w:r>
        <w:rPr>
          <w:szCs w:val="21"/>
        </w:rPr>
        <w:t>，使司机看见车内物体形成</w:t>
      </w:r>
      <w:r>
        <w:rPr>
          <w:szCs w:val="21"/>
          <w:u w:val="single"/>
        </w:rPr>
        <w:t>　　　</w:t>
      </w:r>
      <w:r>
        <w:rPr>
          <w:szCs w:val="21"/>
        </w:rPr>
        <w:t>（选填“虚”、“实”）像，从而妨碍司机看清道路通行状况。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16.小丽非常注重自己的衣着整洁，每天上学出门前都要通过镜子检视一下，当她走近平面镜时，她在平面镜中的像的大小</w:t>
      </w:r>
      <w:r>
        <w:rPr>
          <w:szCs w:val="21"/>
          <w:u w:val="single"/>
        </w:rPr>
        <w:t>　　　　</w:t>
      </w:r>
      <w:r>
        <w:rPr>
          <w:szCs w:val="21"/>
        </w:rPr>
        <w:t>（填“变大”“变小”或“不变”）；她在平面镜中的像离她的距离</w:t>
      </w:r>
      <w:r>
        <w:rPr>
          <w:szCs w:val="21"/>
          <w:u w:val="single"/>
        </w:rPr>
        <w:t>　　　　</w:t>
      </w:r>
      <w:r>
        <w:rPr>
          <w:szCs w:val="21"/>
        </w:rPr>
        <w:t>（填“变大”“变小”或“不变”）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17.如图所示是潜望镜的结构示意图，其中两块平面镜均相对水平面倾角45゜角。潜望镜是利用了光的反射原理。现有一艘军舰位于与平面镜1等高的正前方，则人眼看到军舰所成的像位于</w:t>
      </w:r>
      <w:r>
        <w:rPr>
          <w:szCs w:val="21"/>
          <w:u w:val="single"/>
        </w:rPr>
        <w:t>　　　</w:t>
      </w:r>
      <w:r>
        <w:rPr>
          <w:szCs w:val="21"/>
        </w:rPr>
        <w:t>（选填序号：“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平面镜1的正上方”、“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与平面镜1等高的正前方”、“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平面镜2的正下方”或“</w:t>
      </w:r>
      <w:r>
        <w:rPr>
          <w:rFonts w:hint="eastAsia" w:ascii="宋体" w:hAnsi="宋体" w:cs="宋体"/>
          <w:szCs w:val="21"/>
        </w:rPr>
        <w:t>④</w:t>
      </w:r>
      <w:r>
        <w:rPr>
          <w:szCs w:val="21"/>
        </w:rPr>
        <w:t>与平面镜2等高的正前方”）。人眼看到军舰所成的像到潜望镜的距离</w:t>
      </w:r>
      <w:r>
        <w:rPr>
          <w:szCs w:val="21"/>
          <w:u w:val="single"/>
        </w:rPr>
        <w:t>　　　　</w:t>
      </w:r>
      <w:r>
        <w:rPr>
          <w:szCs w:val="21"/>
        </w:rPr>
        <w:t>（选填：“大于”、“大于”或“小于”）军舰到潜望镜的距离。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124075" cy="1114425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</w:t>
      </w: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三、作图题（共3</w:t>
      </w:r>
      <w:r>
        <w:rPr>
          <w:b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Cs w:val="21"/>
        </w:rPr>
        <w:t>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18.完成下列作图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（1）作出光从空气斜射到三棱镜上的折射图象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（2）画出所给物体在平面镜中的像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95650" cy="1076325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19.（2017秋•雨城区校级期中）根据平面镜成像特点，在图中画出物体ABC所成的像。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81075" cy="1333500"/>
            <wp:effectExtent l="0" t="0" r="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jc w:val="left"/>
        <w:rPr>
          <w:szCs w:val="21"/>
        </w:rPr>
      </w:pPr>
      <w:r>
        <w:rPr>
          <w:szCs w:val="21"/>
        </w:rPr>
        <w:t>20.在图中适当的位置画出平面镜。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981075" cy="1060450"/>
            <wp:effectExtent l="0" t="0" r="0" b="635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rFonts w:hint="eastAsia"/>
          <w:szCs w:val="21"/>
        </w:rPr>
      </w:pPr>
    </w:p>
    <w:p>
      <w:pPr>
        <w:spacing w:line="360" w:lineRule="auto"/>
        <w:jc w:val="left"/>
        <w:rPr>
          <w:szCs w:val="21"/>
        </w:rPr>
      </w:pPr>
    </w:p>
    <w:p>
      <w:pPr>
        <w:spacing w:line="360" w:lineRule="auto"/>
        <w:jc w:val="left"/>
        <w:rPr>
          <w:b/>
          <w:szCs w:val="21"/>
        </w:rPr>
      </w:pPr>
      <w:r>
        <w:rPr>
          <w:b/>
          <w:szCs w:val="21"/>
        </w:rPr>
        <w:t>四、实验探究题（共3小题）</w:t>
      </w: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 xml:space="preserve"> 21.（2019秋•徐州期中）如图所示，在“探究平面镜成像的特点”实验中。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（1）现有厚度为0.3cm和0.5cm的透明玻璃板各一块，应该选择厚度为</w:t>
      </w:r>
      <w:r>
        <w:rPr>
          <w:szCs w:val="21"/>
          <w:u w:val="single"/>
        </w:rPr>
        <w:t>　　　　　</w:t>
      </w:r>
      <w:r>
        <w:rPr>
          <w:szCs w:val="21"/>
        </w:rPr>
        <w:t>的透明玻璃板做实验。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（2）为了探究像和物的位置关系，应采取的操作是</w:t>
      </w:r>
      <w:r>
        <w:rPr>
          <w:szCs w:val="21"/>
          <w:u w:val="single"/>
        </w:rPr>
        <w:t>　　</w:t>
      </w:r>
      <w:r>
        <w:rPr>
          <w:szCs w:val="21"/>
        </w:rPr>
        <w:t>（选填“A”或“B”）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A．保持A、B两蜡烛位置不变，多次改变玻璃板的位置进行观察。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B．保持玻璃板位置不变，多次改变蜡烛A的位置，移动蜡烛B和A的像重合。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（3）将玻璃板绕OO'轴转向蜡烛A，发现镜中的像</w:t>
      </w:r>
      <w:r>
        <w:rPr>
          <w:szCs w:val="21"/>
          <w:u w:val="single"/>
        </w:rPr>
        <w:t>　　　　</w:t>
      </w:r>
      <w:r>
        <w:rPr>
          <w:szCs w:val="21"/>
        </w:rPr>
        <w:t>（选填“上升”、“下降”或“不动”）。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（4）拿走蜡烛B，在同一位置竖直放一块光屏，则从玻璃板前面和后面观察光屏，看到的现象有什么不同？答：</w:t>
      </w:r>
      <w:r>
        <w:rPr>
          <w:szCs w:val="21"/>
          <w:u w:val="single"/>
        </w:rPr>
        <w:t>　　　　　　　　　　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028825" cy="1200150"/>
            <wp:effectExtent l="0" t="0" r="0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22.（2019秋•南京期中）如图是小明探究“平面镜成像特点”的实验；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（1）实验探究的步骤正确的顺序是</w:t>
      </w:r>
      <w:r>
        <w:rPr>
          <w:szCs w:val="21"/>
          <w:u w:val="single"/>
        </w:rPr>
        <w:t>　　　　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A．移动点燃的蜡烛到另一位置，重做上面的实验在纸上记录物与像的位置B、B'；C、C'。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B．拿另一支没有点燃的蜡烛，竖立着在玻璃板后面移动，直到它与前面的蜡烛的像完全重合在纸上记下该蜡烛的位置A'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C．在水平桌面上铺一张白纸，将一块玻璃板竖立在纸上，在纸上记下玻璃板的位置。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D．选取两支大小相同的蜡烛，把一支蜡烛点燃放在玻璃板的前面，看到玻璃板后面有蜡烛的像时在纸上记下蜡烛的位置A。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（2）在实验中使用玻璃板代替平面镜，这是为了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，此时成像的清晰度比日常使用平面镜</w:t>
      </w:r>
      <w:r>
        <w:rPr>
          <w:szCs w:val="21"/>
          <w:u w:val="single"/>
        </w:rPr>
        <w:t>　　　　　</w:t>
      </w:r>
      <w:r>
        <w:rPr>
          <w:szCs w:val="21"/>
        </w:rPr>
        <w:t>（选填“好一些”或“差一些”）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（3）步骤A的实验目的是</w:t>
      </w:r>
      <w:r>
        <w:rPr>
          <w:szCs w:val="21"/>
          <w:u w:val="single"/>
        </w:rPr>
        <w:t>　　　　　　　　　　　　　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（4）步骤D中，取两支完全相同的蜡烛，是为了探究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，点燃蜡烛A的好处是</w:t>
      </w:r>
      <w:r>
        <w:rPr>
          <w:szCs w:val="21"/>
          <w:u w:val="single"/>
        </w:rPr>
        <w:t>　　　　　　　　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（5）细心的小明透过玻璃板观察蜡烛A的像时，看到点燃的蜡烛通过玻璃板成两个像，若测得两个像之间的距离为0.6cm，则玻璃板的厚度为</w:t>
      </w:r>
      <w:r>
        <w:rPr>
          <w:szCs w:val="21"/>
          <w:u w:val="single"/>
        </w:rPr>
        <w:t>　　　　</w:t>
      </w:r>
      <w:r>
        <w:rPr>
          <w:szCs w:val="21"/>
        </w:rPr>
        <w:t>cm。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（6）同桌的右座位的同学说看不到蜡烛的像，为了让同桌也能够看到蜡烛的像，小明只将玻璃板向右平移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（如图甲），则蜡烛像的位置</w:t>
      </w:r>
      <w:r>
        <w:rPr>
          <w:szCs w:val="21"/>
          <w:u w:val="single"/>
        </w:rPr>
        <w:t>　　　　</w:t>
      </w:r>
      <w:r>
        <w:rPr>
          <w:szCs w:val="21"/>
        </w:rPr>
        <w:t>（选填“向右移动”、“向左移动”或“不变”），同桌</w:t>
      </w:r>
      <w:r>
        <w:rPr>
          <w:szCs w:val="21"/>
          <w:u w:val="single"/>
        </w:rPr>
        <w:t>　　　　</w:t>
      </w:r>
      <w:r>
        <w:rPr>
          <w:szCs w:val="21"/>
        </w:rPr>
        <w:t>（选填“可能”或“不可能）看到蜡烛的像。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67075" cy="1762125"/>
            <wp:effectExtent l="0" t="0" r="0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szCs w:val="21"/>
        </w:rPr>
      </w:pPr>
      <w:r>
        <w:rPr>
          <w:szCs w:val="21"/>
        </w:rPr>
        <w:t>23.（2019秋•苏州期中）如图所示是探究“平面镜成像的特点”的实验，竖立的薄透明玻璃板下方放一张白纸，再准备两根完全相同的蜡烛，将点燃的蜡烛A放置在玻璃板的前面，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然后将蜡烛B放置在玻璃板后面。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238500" cy="1133475"/>
            <wp:effectExtent l="0" t="0" r="0" b="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（1）该实验选择两个相同的蜡烛A和B，是为了比较像与物的</w:t>
      </w:r>
      <w:r>
        <w:rPr>
          <w:szCs w:val="21"/>
          <w:u w:val="single"/>
        </w:rPr>
        <w:t>　　　　</w:t>
      </w:r>
      <w:r>
        <w:rPr>
          <w:szCs w:val="21"/>
        </w:rPr>
        <w:t>关系。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（2）该实验用透明薄玻璃板代替日常使用的镜子的目的是</w:t>
      </w:r>
      <w:r>
        <w:rPr>
          <w:szCs w:val="21"/>
          <w:u w:val="single"/>
        </w:rPr>
        <w:t>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（3）将蜡烛B在玻璃板后来回移动，发现无论怎么移动也无法让它和蜡烛A的像完全重合，请你分析出现这种情况的原因可能是</w:t>
      </w:r>
      <w:r>
        <w:rPr>
          <w:szCs w:val="21"/>
          <w:u w:val="single"/>
        </w:rPr>
        <w:t>　　　　　　　　　　　　</w:t>
      </w:r>
      <w:r>
        <w:rPr>
          <w:szCs w:val="21"/>
        </w:rPr>
        <w:t>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（4）解决问题后，蜡烛B与蜡烛A的像能够完全重合，若将蜡烛A靠近玻璃板，则像将</w:t>
      </w:r>
      <w:r>
        <w:rPr>
          <w:szCs w:val="21"/>
          <w:u w:val="single"/>
        </w:rPr>
        <w:t>　　　　</w:t>
      </w:r>
      <w:r>
        <w:rPr>
          <w:szCs w:val="21"/>
        </w:rPr>
        <w:t>玻璃板。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（5）实验中，在像的位置放上白纸，人眼应在玻璃板的</w:t>
      </w:r>
      <w:r>
        <w:rPr>
          <w:szCs w:val="21"/>
          <w:u w:val="single"/>
        </w:rPr>
        <w:t>　　　　</w:t>
      </w:r>
      <w:r>
        <w:rPr>
          <w:szCs w:val="21"/>
        </w:rPr>
        <w:t>（前面/后面）观察白纸上是否有像，进而判断平面镜成的是虚像还是实像。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（6）玲玲同学进行该实验时，选择两根完全相同的蜡烛、一块较厚的玻璃板M（P、Q两个面都可以作为平面镜使用）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【进行实验与收集证据】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她在桌面上铺一张大纸，竖立一块玻璃板，将点燃的蜡烛A放置在玻璃板的前面，观察到两个像，然后将蜡烛B放置在玻璃板后面她按照图乙中的测量方法，多次改变蜡烛A的位置，认真测量并记录了对应数据：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90"/>
        <w:gridCol w:w="1050"/>
        <w:gridCol w:w="1095"/>
        <w:gridCol w:w="1095"/>
        <w:gridCol w:w="20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实验序号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物距u/cm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4.2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5.0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6.8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10.0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9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像距v/cm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3.7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4.5</w:t>
            </w:r>
          </w:p>
        </w:tc>
        <w:tc>
          <w:tcPr>
            <w:tcW w:w="1095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6.3</w:t>
            </w:r>
          </w:p>
        </w:tc>
        <w:tc>
          <w:tcPr>
            <w:tcW w:w="2040" w:type="dxa"/>
          </w:tcPr>
          <w:p>
            <w:pPr>
              <w:spacing w:line="360" w:lineRule="auto"/>
              <w:jc w:val="left"/>
              <w:rPr>
                <w:szCs w:val="21"/>
              </w:rPr>
            </w:pPr>
            <w:r>
              <w:rPr>
                <w:szCs w:val="21"/>
              </w:rPr>
              <w:t>9.5</w:t>
            </w:r>
          </w:p>
        </w:tc>
      </w:tr>
    </w:tbl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【分析与论证】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根据上述实验数据分析得出：像距小于物距。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【交流与评估】</w:t>
      </w:r>
    </w:p>
    <w:p>
      <w:pPr>
        <w:spacing w:line="360" w:lineRule="auto"/>
        <w:ind w:left="273" w:leftChars="130"/>
        <w:jc w:val="left"/>
        <w:rPr>
          <w:szCs w:val="21"/>
        </w:rPr>
      </w:pPr>
      <w:r>
        <w:rPr>
          <w:szCs w:val="21"/>
        </w:rPr>
        <w:t>这个结论与平面镜成像特点不相符，主要是</w:t>
      </w:r>
      <w:r>
        <w:rPr>
          <w:szCs w:val="21"/>
          <w:u w:val="single"/>
        </w:rPr>
        <w:t>　　　　</w:t>
      </w:r>
      <w:r>
        <w:rPr>
          <w:szCs w:val="21"/>
        </w:rPr>
        <w:t>（物距/像距）测量不正确；根据上面数据推算玻璃板的厚度为</w:t>
      </w:r>
      <w:r>
        <w:rPr>
          <w:szCs w:val="21"/>
          <w:u w:val="single"/>
        </w:rPr>
        <w:t>　　</w:t>
      </w:r>
      <w:r>
        <w:rPr>
          <w:szCs w:val="21"/>
        </w:rPr>
        <w:t>mm。</w:t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70062"/>
    <w:rsid w:val="000A697C"/>
    <w:rsid w:val="000C705A"/>
    <w:rsid w:val="000E3E53"/>
    <w:rsid w:val="002E1AF9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4F35B9"/>
    <w:rsid w:val="00502BFC"/>
    <w:rsid w:val="0052270F"/>
    <w:rsid w:val="005365CF"/>
    <w:rsid w:val="00545461"/>
    <w:rsid w:val="00601690"/>
    <w:rsid w:val="00662727"/>
    <w:rsid w:val="00694E9B"/>
    <w:rsid w:val="006E5265"/>
    <w:rsid w:val="00780C00"/>
    <w:rsid w:val="00786D8D"/>
    <w:rsid w:val="007A5701"/>
    <w:rsid w:val="007A6AAF"/>
    <w:rsid w:val="007D5427"/>
    <w:rsid w:val="007E366E"/>
    <w:rsid w:val="00846BBD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A7356"/>
    <w:rsid w:val="00C1343D"/>
    <w:rsid w:val="00D45C21"/>
    <w:rsid w:val="00E11675"/>
    <w:rsid w:val="00E133C5"/>
    <w:rsid w:val="00E73666"/>
    <w:rsid w:val="00E75CA4"/>
    <w:rsid w:val="00ED77DD"/>
    <w:rsid w:val="00F20762"/>
    <w:rsid w:val="00F52C67"/>
    <w:rsid w:val="00F93E04"/>
    <w:rsid w:val="1380380F"/>
    <w:rsid w:val="48A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538</Words>
  <Characters>3073</Characters>
  <Lines>25</Lines>
  <Paragraphs>7</Paragraphs>
  <TotalTime>82</TotalTime>
  <ScaleCrop>false</ScaleCrop>
  <LinksUpToDate>false</LinksUpToDate>
  <CharactersWithSpaces>3604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0BE01586885049FDB9AC7B2C46AE124E_12</vt:lpwstr>
  </property>
</Properties>
</file>