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三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光现象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>第</w:t>
      </w:r>
      <w:r>
        <w:rPr>
          <w:rFonts w:hint="eastAsia" w:ascii="宋体" w:hAnsi="宋体"/>
          <w:b/>
          <w:color w:val="943634"/>
          <w:szCs w:val="21"/>
        </w:rPr>
        <w:t>4</w:t>
      </w:r>
      <w:r>
        <w:rPr>
          <w:rFonts w:ascii="宋体" w:hAnsi="宋体"/>
          <w:b/>
          <w:color w:val="943634"/>
          <w:szCs w:val="21"/>
        </w:rPr>
        <w:t xml:space="preserve">节  </w:t>
      </w:r>
      <w:r>
        <w:rPr>
          <w:rFonts w:hint="eastAsia" w:ascii="宋体" w:hAnsi="宋体"/>
          <w:b/>
          <w:color w:val="943634"/>
          <w:szCs w:val="21"/>
        </w:rPr>
        <w:t>平面镜</w:t>
      </w:r>
    </w:p>
    <w:p/>
    <w:p/>
    <w:p/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一、单选题（共10小题）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1.（2019秋•南京期中）如图中是物体在平面镜中成像的情况，正确的是（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drawing>
          <wp:inline distT="0" distB="0" distL="0" distR="0">
            <wp:extent cx="1247775" cy="971550"/>
            <wp:effectExtent l="0" t="0" r="0" b="0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drawing>
          <wp:inline distT="0" distB="0" distL="0" distR="0">
            <wp:extent cx="1219200" cy="981075"/>
            <wp:effectExtent l="0" t="0" r="0" b="0"/>
            <wp:docPr id="35" name="图片 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</w:t>
      </w:r>
      <w:r>
        <w:rPr>
          <w:szCs w:val="21"/>
        </w:rPr>
        <w:drawing>
          <wp:inline distT="0" distB="0" distL="0" distR="0">
            <wp:extent cx="1104900" cy="962025"/>
            <wp:effectExtent l="0" t="0" r="0" b="0"/>
            <wp:docPr id="34" name="图片 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drawing>
          <wp:inline distT="0" distB="0" distL="0" distR="0">
            <wp:extent cx="942975" cy="981075"/>
            <wp:effectExtent l="0" t="0" r="0" b="0"/>
            <wp:docPr id="4" name="图片 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平面镜成的像与物体等大，又关于镜面对称，所以小丑成的像看起来是左右相反的。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AB、选项中物像不对称，即对应点连线与镜面不垂直，故AB错；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C、选项中像与物体左右相同，故C错；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D、选项中物像对称、等大，对应点的连线与镜面垂直，故D正确。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【知识点】平面镜成像的相关作图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2.（2019秋•泗县期中）如图所示的是从平面镜中看到的钟面虚像，则实际时间是（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904875" cy="904875"/>
            <wp:effectExtent l="0" t="0" r="0" b="0"/>
            <wp:docPr id="5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A．9时40分</w:t>
      </w:r>
      <w:r>
        <w:rPr>
          <w:szCs w:val="21"/>
        </w:rPr>
        <w:tab/>
      </w:r>
      <w:r>
        <w:rPr>
          <w:szCs w:val="21"/>
        </w:rPr>
        <w:t>B．2时20分</w:t>
      </w:r>
      <w:r>
        <w:rPr>
          <w:szCs w:val="21"/>
        </w:rPr>
        <w:tab/>
      </w:r>
      <w:r>
        <w:rPr>
          <w:szCs w:val="21"/>
        </w:rPr>
        <w:t>C．4时10分</w:t>
      </w:r>
      <w:r>
        <w:rPr>
          <w:szCs w:val="21"/>
        </w:rPr>
        <w:tab/>
      </w:r>
      <w:r>
        <w:rPr>
          <w:szCs w:val="21"/>
        </w:rPr>
        <w:t>D．7时50分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A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【解答】解：平面镜所成的像与物体关于平面镜对称，所以图中的表的数字顺序与实际的表的数字顺序正好相反，所以实际时间是9时40分。故A正确，B，C，D错误。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故选：A。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【知识点】平面镜成像的特点、原理、现象及其实验方案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3.（2019秋•安居区校级期中）探究“平面镜成像特点”时，选用镀膜玻璃板和两个相同的蜡烛a、b进行实验，如图所示，下列说法正确的是（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543050" cy="942975"/>
            <wp:effectExtent l="0" t="0" r="0" b="0"/>
            <wp:docPr id="6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A．为了保证实验效果应选择较厚的玻璃板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B．在较暗的实验室点燃a蜡烛，a蜡烛的像更清楚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C．实验中，应该在像的那一端观察得更清楚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D．我们清楚地看到了像的大小和位置，所以平面镜成得像为实像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B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A、因为厚玻璃板的两个面都可以当作反射面，会出现两个像，影响到实验效果，所以应选用薄玻璃板，故A错误。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B、因蜡烛是点燃的，所以适合在较黑暗的环境下才可看清蜡烛的像，能保证实验效果。故B正确；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C、平面镜成的是虚像，只能在a的一面通过平面镜观察，故C错误；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D、我们清楚地看到了像的大小和位置，看到的像是虚像，虚像不能成在光屏上，故D错误。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故选：B。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【知识点】平面镜成像的特点、原理、现象及其实验方案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4.水平桌面上竖直放置一平面镜，欲使镜面前小球滚动方向与镜中小球移动方向垂直，那么镜面前小球滚动方向与镜面的夹角（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A．90°</w:t>
      </w:r>
      <w:r>
        <w:rPr>
          <w:szCs w:val="21"/>
        </w:rPr>
        <w:tab/>
      </w:r>
      <w:r>
        <w:rPr>
          <w:szCs w:val="21"/>
        </w:rPr>
        <w:t>B．60°</w:t>
      </w:r>
      <w:r>
        <w:rPr>
          <w:szCs w:val="21"/>
        </w:rPr>
        <w:tab/>
      </w:r>
      <w:r>
        <w:rPr>
          <w:szCs w:val="21"/>
        </w:rPr>
        <w:t>C．45°</w:t>
      </w:r>
      <w:r>
        <w:rPr>
          <w:szCs w:val="21"/>
        </w:rPr>
        <w:tab/>
      </w:r>
      <w:r>
        <w:rPr>
          <w:szCs w:val="21"/>
        </w:rPr>
        <w:t>D．30°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由平面镜成像特点知像物连线与镜面垂直，且它们到镜面的距离相等，当小球一定的速度沿桌面由</w:t>
      </w: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color w:val="FF0000"/>
          <w:szCs w:val="21"/>
        </w:rPr>
        <w:t>位置运动到</w:t>
      </w:r>
      <w:r>
        <w:rPr>
          <w:rFonts w:hint="eastAsia" w:ascii="宋体" w:hAnsi="宋体" w:cs="宋体"/>
          <w:color w:val="FF0000"/>
          <w:szCs w:val="21"/>
        </w:rPr>
        <w:t>②</w:t>
      </w:r>
      <w:r>
        <w:rPr>
          <w:color w:val="FF0000"/>
          <w:szCs w:val="21"/>
        </w:rPr>
        <w:t>位置时，分别作出小球在两个位置所成的像</w:t>
      </w:r>
      <w:r>
        <w:rPr>
          <w:color w:val="FF0000"/>
          <w:szCs w:val="21"/>
        </w:rPr>
        <w:drawing>
          <wp:inline distT="0" distB="0" distL="0" distR="0">
            <wp:extent cx="228600" cy="228600"/>
            <wp:effectExtent l="0" t="0" r="0" b="0"/>
            <wp:docPr id="13" name="图片 1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和</w:t>
      </w:r>
      <w:r>
        <w:rPr>
          <w:color w:val="FF0000"/>
          <w:szCs w:val="21"/>
        </w:rPr>
        <w:drawing>
          <wp:inline distT="0" distB="0" distL="0" distR="0">
            <wp:extent cx="228600" cy="228600"/>
            <wp:effectExtent l="0" t="0" r="0" b="0"/>
            <wp:docPr id="8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，说明像由</w:t>
      </w:r>
      <w:r>
        <w:rPr>
          <w:color w:val="FF0000"/>
          <w:szCs w:val="21"/>
        </w:rPr>
        <w:drawing>
          <wp:inline distT="0" distB="0" distL="0" distR="0">
            <wp:extent cx="228600" cy="228600"/>
            <wp:effectExtent l="0" t="0" r="0" b="0"/>
            <wp:docPr id="14" name="图片 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位置运动到了</w:t>
      </w:r>
      <w:r>
        <w:rPr>
          <w:color w:val="FF0000"/>
          <w:szCs w:val="21"/>
        </w:rPr>
        <w:drawing>
          <wp:inline distT="0" distB="0" distL="0" distR="0">
            <wp:extent cx="228600" cy="228600"/>
            <wp:effectExtent l="0" t="0" r="0" b="0"/>
            <wp:docPr id="10" name="图片 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位置，且由图可以看出</w:t>
      </w:r>
      <w:r>
        <w:rPr>
          <w:color w:val="FF0000"/>
          <w:szCs w:val="21"/>
        </w:rPr>
        <w:drawing>
          <wp:inline distT="0" distB="0" distL="0" distR="0">
            <wp:extent cx="228600" cy="228600"/>
            <wp:effectExtent l="0" t="0" r="0" b="0"/>
            <wp:docPr id="11" name="图片 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到</w:t>
      </w:r>
      <w:r>
        <w:rPr>
          <w:color w:val="FF0000"/>
          <w:szCs w:val="21"/>
        </w:rPr>
        <w:drawing>
          <wp:inline distT="0" distB="0" distL="0" distR="0">
            <wp:extent cx="228600" cy="228600"/>
            <wp:effectExtent l="0" t="0" r="0" b="0"/>
            <wp:docPr id="12" name="图片 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的距离与</w:t>
      </w: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color w:val="FF0000"/>
          <w:szCs w:val="21"/>
        </w:rPr>
        <w:t>到</w:t>
      </w:r>
      <w:r>
        <w:rPr>
          <w:rFonts w:hint="eastAsia" w:ascii="宋体" w:hAnsi="宋体" w:cs="宋体"/>
          <w:color w:val="FF0000"/>
          <w:szCs w:val="21"/>
        </w:rPr>
        <w:t>②</w:t>
      </w:r>
      <w:r>
        <w:rPr>
          <w:color w:val="FF0000"/>
          <w:szCs w:val="21"/>
        </w:rPr>
        <w:t>的距离相等，故像在竖直向下运动，即像运动的方向与镜面的夹角也是45°。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故选：C。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drawing>
          <wp:inline distT="0" distB="0" distL="0" distR="0">
            <wp:extent cx="1247775" cy="1009650"/>
            <wp:effectExtent l="0" t="0" r="0" b="0"/>
            <wp:docPr id="15" name="图片 1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【知识点】平面镜成像的特点、原理、现象及其实验方案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5.一个人在竖直放置的平面镜前以1m/s的速度向后离开镜面，则像相对镜面的速度的大小是（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A．0.5m/s</w:t>
      </w:r>
      <w:r>
        <w:rPr>
          <w:szCs w:val="21"/>
        </w:rPr>
        <w:tab/>
      </w:r>
      <w:r>
        <w:rPr>
          <w:szCs w:val="21"/>
        </w:rPr>
        <w:t>B．1m/s</w:t>
      </w:r>
      <w:r>
        <w:rPr>
          <w:szCs w:val="21"/>
        </w:rPr>
        <w:tab/>
      </w:r>
      <w:r>
        <w:rPr>
          <w:szCs w:val="21"/>
        </w:rPr>
        <w:t>C．2m/s</w:t>
      </w:r>
      <w:r>
        <w:rPr>
          <w:szCs w:val="21"/>
        </w:rPr>
        <w:tab/>
      </w:r>
      <w:r>
        <w:rPr>
          <w:szCs w:val="21"/>
        </w:rPr>
        <w:t>D．4m/s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B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【解答】解：平面镜所成的像与物体关于平面镜对称，该人以1m/s的速度离开镜子走去，当然像也是一样的，则像也以1m/s的速度离开镜子走去。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故选：B。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【知识点】平面镜成像的特点、原理、现象及其实验方案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6.一平静的水池深1.5m，月球到地球的距离为3.8×10</w:t>
      </w:r>
      <w:r>
        <w:rPr>
          <w:szCs w:val="21"/>
          <w:vertAlign w:val="superscript"/>
        </w:rPr>
        <w:t>8</w:t>
      </w:r>
      <w:r>
        <w:rPr>
          <w:szCs w:val="21"/>
        </w:rPr>
        <w:t>m，则月球在池中的像到水面的距离为（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A．1.5m</w:t>
      </w:r>
      <w:r>
        <w:rPr>
          <w:szCs w:val="21"/>
        </w:rPr>
        <w:tab/>
      </w:r>
      <w:r>
        <w:rPr>
          <w:szCs w:val="21"/>
        </w:rPr>
        <w:t>B．3m</w:t>
      </w:r>
      <w:r>
        <w:rPr>
          <w:szCs w:val="21"/>
        </w:rPr>
        <w:tab/>
      </w:r>
      <w:r>
        <w:rPr>
          <w:szCs w:val="21"/>
        </w:rPr>
        <w:t>C．3.8×10</w:t>
      </w:r>
      <w:r>
        <w:rPr>
          <w:szCs w:val="21"/>
          <w:vertAlign w:val="superscript"/>
        </w:rPr>
        <w:t>8</w:t>
      </w:r>
      <w:r>
        <w:rPr>
          <w:szCs w:val="21"/>
        </w:rPr>
        <w:t>m</w:t>
      </w:r>
      <w:r>
        <w:rPr>
          <w:szCs w:val="21"/>
        </w:rPr>
        <w:tab/>
      </w:r>
      <w:r>
        <w:rPr>
          <w:szCs w:val="21"/>
        </w:rPr>
        <w:t>D．7.6×10</w:t>
      </w:r>
      <w:r>
        <w:rPr>
          <w:szCs w:val="21"/>
          <w:vertAlign w:val="superscript"/>
        </w:rPr>
        <w:t>8</w:t>
      </w:r>
      <w:r>
        <w:rPr>
          <w:szCs w:val="21"/>
        </w:rPr>
        <w:t>m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因为平面镜成像的特点之一是物距等于像距，已知月球到水面距离是3.8×10</w:t>
      </w:r>
      <w:r>
        <w:rPr>
          <w:color w:val="FF0000"/>
          <w:szCs w:val="21"/>
          <w:vertAlign w:val="superscript"/>
        </w:rPr>
        <w:t>8</w:t>
      </w:r>
      <w:r>
        <w:rPr>
          <w:color w:val="FF0000"/>
          <w:szCs w:val="21"/>
        </w:rPr>
        <w:t>m，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所以池中月亮的像到水面的距离也为3.8×10</w:t>
      </w:r>
      <w:r>
        <w:rPr>
          <w:color w:val="FF0000"/>
          <w:szCs w:val="21"/>
          <w:vertAlign w:val="superscript"/>
        </w:rPr>
        <w:t>8</w:t>
      </w:r>
      <w:r>
        <w:rPr>
          <w:color w:val="FF0000"/>
          <w:szCs w:val="21"/>
        </w:rPr>
        <w:t>m，与水的深度无关。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【知识点】平面镜成像的特点、原理、现象及其实验方案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7.如图所示，将物AB顺时针转动，则在平面镜中的像A′B′将（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561975" cy="752475"/>
            <wp:effectExtent l="0" t="0" r="0" b="0"/>
            <wp:docPr id="16" name="图片 1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A．不动</w:t>
      </w:r>
      <w:r>
        <w:rPr>
          <w:szCs w:val="21"/>
        </w:rPr>
        <w:tab/>
      </w:r>
      <w:r>
        <w:rPr>
          <w:szCs w:val="21"/>
        </w:rPr>
        <w:t>B．顺时针转动</w:t>
      </w:r>
      <w:r>
        <w:rPr>
          <w:szCs w:val="21"/>
        </w:rPr>
        <w:tab/>
      </w:r>
      <w:r>
        <w:rPr>
          <w:szCs w:val="21"/>
        </w:rPr>
        <w:t>C．逆时针转动</w:t>
      </w:r>
      <w:r>
        <w:rPr>
          <w:szCs w:val="21"/>
        </w:rPr>
        <w:tab/>
      </w:r>
      <w:r>
        <w:rPr>
          <w:szCs w:val="21"/>
        </w:rPr>
        <w:t>D．无法确定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根据平面镜所成的像关于镜面对称，当将物AB顺时针转动，则在平面镜中的像A′B′将逆时针转动，如下图所示：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drawing>
          <wp:inline distT="0" distB="0" distL="0" distR="0">
            <wp:extent cx="1352550" cy="1028700"/>
            <wp:effectExtent l="0" t="0" r="0" b="0"/>
            <wp:docPr id="17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【知识点】平面镜成像的特点、原理、现象及其实验方案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8.一个人站在竖直的平面镜前以2m/s的速度离开平面镜，在2s内人和像之间的距离改变了（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A．2m</w:t>
      </w:r>
      <w:r>
        <w:rPr>
          <w:szCs w:val="21"/>
        </w:rPr>
        <w:tab/>
      </w:r>
      <w:r>
        <w:rPr>
          <w:szCs w:val="21"/>
        </w:rPr>
        <w:t>B．4m</w:t>
      </w:r>
      <w:r>
        <w:rPr>
          <w:szCs w:val="21"/>
        </w:rPr>
        <w:tab/>
      </w:r>
      <w:r>
        <w:rPr>
          <w:szCs w:val="21"/>
        </w:rPr>
        <w:t>C．8m</w:t>
      </w:r>
      <w:r>
        <w:rPr>
          <w:szCs w:val="21"/>
        </w:rPr>
        <w:tab/>
      </w:r>
      <w:r>
        <w:rPr>
          <w:szCs w:val="21"/>
        </w:rPr>
        <w:t>D．16m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根据像与物到镜面的距离相等可知像与物的运动速度是相等的，人以2m/s的速度离开平面镜，像也以2m/s的速度离开平面镜。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在4s内人离开镜子的距离增加了：s＝vt＝2m/s×2s＝4m；同理像离镜子的距离也增加了4m。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故人和像之间的距离增加了4m+4m＝8m。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【知识点】平面镜成像的特点、原理、现象及其实验方案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9.把手指头按在平面镜的厚玻璃上，若手指尖与它的像的距离是6mm，则平面镜玻璃的厚度为（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A．6 mm</w:t>
      </w:r>
      <w:r>
        <w:rPr>
          <w:szCs w:val="21"/>
        </w:rPr>
        <w:tab/>
      </w:r>
      <w:r>
        <w:rPr>
          <w:szCs w:val="21"/>
        </w:rPr>
        <w:t>B．12 mm</w:t>
      </w:r>
      <w:r>
        <w:rPr>
          <w:szCs w:val="21"/>
        </w:rPr>
        <w:tab/>
      </w:r>
      <w:r>
        <w:rPr>
          <w:szCs w:val="21"/>
        </w:rPr>
        <w:t>C．3 mm</w:t>
      </w:r>
      <w:r>
        <w:rPr>
          <w:szCs w:val="21"/>
        </w:rPr>
        <w:tab/>
      </w:r>
      <w:r>
        <w:rPr>
          <w:szCs w:val="21"/>
        </w:rPr>
        <w:t>D．2 mm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C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【解答】解：因为物距为平面镜的厚度，像距等于物距，所以6mm等于物距与像距之和，故平面镜的玻璃厚度是6mm×</w:t>
      </w:r>
      <w:r>
        <w:rPr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0" b="0"/>
            <wp:docPr id="18" name="图片 1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＝3mm。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故选：C。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【知识点】平面镜成像的特点、原理、现象及其实验方案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10.如图是利用透明玻璃板探究平面镜成像特点的实验示意图，下列说法正确的是（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152525" cy="1200150"/>
            <wp:effectExtent l="0" t="0" r="0" b="0"/>
            <wp:docPr id="19" name="图片 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A．实验中选用透明玻璃板，而不选用平面镜，是为了更清楚地看到像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B．为了便于观察，该实验最好在较明亮的环境中进行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C．实验中，要同时点燃两支完全相同的蜡烛A和B，便于比较大小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D．像的大小与蜡烛到玻璃板的距离没有关系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>D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【解答】解：A、实验中选用透明玻璃板，是因为玻璃板除能成像外，还能透过光线，人能看到玻璃板后面的蜡烛，便于比较像与成像物体的大小关系，故A错误；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B、探究平面镜成像实验时，应在黑暗的环境中进行，这样更容易成清晰的像，故B错误；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C、用B蜡烛找像时，B蜡烛不能点燃，否则会无法看到所成的像，故C错误。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D、平面镜成像与成像物体大小相等，像的大小与蜡烛到平面镜的距离无关，故D正确。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故选：D。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【知识点】平面镜成像的特点、原理、现象及其实验方案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</w:t>
      </w: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二、填空题（共7小题）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11.（2019秋•阳东区期中）竖直放置的平面镜高2米，宽1米，小明身高1.6米，站立于镜子正前方2米处，他在镜中的像与人距离为</w:t>
      </w:r>
      <w:r>
        <w:rPr>
          <w:szCs w:val="21"/>
          <w:u w:val="single"/>
        </w:rPr>
        <w:t>　　</w:t>
      </w:r>
      <w:r>
        <w:rPr>
          <w:szCs w:val="21"/>
        </w:rPr>
        <w:t>米，若他向镜面移动1米，他在镜中像的大小将</w:t>
      </w:r>
      <w:r>
        <w:rPr>
          <w:szCs w:val="21"/>
          <w:u w:val="single"/>
        </w:rPr>
        <w:t>　　　　</w:t>
      </w:r>
      <w:r>
        <w:rPr>
          <w:szCs w:val="21"/>
        </w:rPr>
        <w:t>（选填“变大”、“不变”或“变小”）；当他沿着与镜面平行方向水平移动l米后，如图所示，他在镜中的像会</w:t>
      </w:r>
      <w:r>
        <w:rPr>
          <w:szCs w:val="21"/>
          <w:u w:val="single"/>
        </w:rPr>
        <w:t>　　　　　　</w:t>
      </w:r>
      <w:r>
        <w:rPr>
          <w:szCs w:val="21"/>
        </w:rPr>
        <w:t>（选填“消失”或“依然存在”）。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885825" cy="885825"/>
            <wp:effectExtent l="0" t="0" r="0" b="0"/>
            <wp:docPr id="20" name="图片 2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】4；不变；依旧存在。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【解答】解：因平面镜成像时物距等于像距，所以小明同学站在竖直放置的平面镜前2m处，此时像距也为2m，则他在镜中的像与本人距离为2m+2m＝4m。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因平面镜成像时像和物体形状、大小相同，所以身高为1.6m的小明同学，则他在镜中的像大小不变，高度仍为1.6m；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当他沿着与镜面平行方向水平移动lm后，他在镜中的像依然存在，不会消失。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故答案为：4；不变；依旧存在。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【知识点】平面镜成像的特点、原理、现象及其实验方案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12.检查视力时，眼与视力表要相距5m远，如图所示，若视力表距平面镜3m，人离平面镜的距离应是</w:t>
      </w:r>
      <w:r>
        <w:rPr>
          <w:szCs w:val="21"/>
          <w:u w:val="single"/>
        </w:rPr>
        <w:t>　　</w:t>
      </w:r>
      <w:r>
        <w:rPr>
          <w:szCs w:val="21"/>
        </w:rPr>
        <w:t>； A．1m    B．2m   C．3m   D．4m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宁静、清澈的湖面是天然的</w:t>
      </w:r>
      <w:r>
        <w:rPr>
          <w:szCs w:val="21"/>
          <w:u w:val="single"/>
        </w:rPr>
        <w:t>　　　　</w:t>
      </w:r>
      <w:r>
        <w:rPr>
          <w:szCs w:val="21"/>
        </w:rPr>
        <w:t>镜，树在水中的倒影就是树的</w:t>
      </w:r>
      <w:r>
        <w:rPr>
          <w:szCs w:val="21"/>
          <w:u w:val="single"/>
        </w:rPr>
        <w:t>　　　</w:t>
      </w:r>
      <w:r>
        <w:rPr>
          <w:szCs w:val="21"/>
        </w:rPr>
        <w:t>像。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200150" cy="1019175"/>
            <wp:effectExtent l="0" t="0" r="0" b="0"/>
            <wp:docPr id="21" name="图片 2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】B；平面；虚。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【解答】解：（1）视力表距平面镜3m，视力表在平面镜中所成的像距离平面镜为3m，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已知眼睛与视力表应相距5m远，所以人距平面镜应为5m﹣3m＝2m。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（2）当湖面宁静、清澈时，就相当于一面镜子，而平面镜成像是虚像，故树木在水中的倒影是虚像。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故答案为：B；平面；虚。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【知识点】平面镜的应用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13.实像</w:t>
      </w:r>
      <w:r>
        <w:rPr>
          <w:szCs w:val="21"/>
          <w:u w:val="single"/>
        </w:rPr>
        <w:t>　　　</w:t>
      </w:r>
      <w:r>
        <w:rPr>
          <w:szCs w:val="21"/>
        </w:rPr>
        <w:t>（填“是”“不是”）实际光线会聚成的，</w:t>
      </w:r>
      <w:r>
        <w:rPr>
          <w:szCs w:val="21"/>
          <w:u w:val="single"/>
        </w:rPr>
        <w:t>　　　　</w:t>
      </w:r>
      <w:r>
        <w:rPr>
          <w:szCs w:val="21"/>
        </w:rPr>
        <w:t>（填“可以”“不可以”）在光屏上呈现。虚像</w:t>
      </w:r>
      <w:r>
        <w:rPr>
          <w:szCs w:val="21"/>
          <w:u w:val="single"/>
        </w:rPr>
        <w:t>　　　　</w:t>
      </w:r>
      <w:r>
        <w:rPr>
          <w:szCs w:val="21"/>
        </w:rPr>
        <w:t>（填“是”“不是”）实际光线会聚成的，而是实际光线反向延长会聚成的。</w:t>
      </w:r>
      <w:r>
        <w:rPr>
          <w:szCs w:val="21"/>
          <w:u w:val="single"/>
        </w:rPr>
        <w:t>　　　　　</w:t>
      </w:r>
      <w:r>
        <w:rPr>
          <w:szCs w:val="21"/>
        </w:rPr>
        <w:t>（填“可以”“不可以”）在光屏上呈现。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】是；可以；不是；不可以。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【解答】解：实像是实际光线会聚成的，可以在光屏上呈现；虚像不是实际光线会聚成的，是实际光线的反向延长线会聚成的，不可以呈现在光屏上。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故答案为：是；可以；不是；不可以。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【知识点】实像与虚像的区别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14.如图是某时刻小明家电子时钟显示的时间，若小明从背后的平面镜中看，时间应该是</w:t>
      </w:r>
      <w:r>
        <w:rPr>
          <w:szCs w:val="21"/>
          <w:u w:val="single"/>
        </w:rPr>
        <w:t>　　　　　</w:t>
      </w:r>
      <w:r>
        <w:rPr>
          <w:szCs w:val="21"/>
        </w:rPr>
        <w:t>，若从水平玻璃茶几的台板中看，时间应该是</w:t>
      </w:r>
      <w:r>
        <w:rPr>
          <w:szCs w:val="21"/>
          <w:u w:val="single"/>
        </w:rPr>
        <w:t>　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904875" cy="485775"/>
            <wp:effectExtent l="0" t="0" r="0" b="0"/>
            <wp:docPr id="22" name="图片 2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】21：51；15：12。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【解答】解：平面镜成像时，像和物体关于镜面对称，从背后的镜子中看时，左右会反过来，如图：</w:t>
      </w:r>
      <w:r>
        <w:rPr>
          <w:color w:val="FF0000"/>
          <w:szCs w:val="21"/>
        </w:rPr>
        <w:drawing>
          <wp:inline distT="0" distB="0" distL="0" distR="0">
            <wp:extent cx="904875" cy="485775"/>
            <wp:effectExtent l="0" t="0" r="0" b="0"/>
            <wp:docPr id="53" name="图片 5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，时间为21：51；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 xml:space="preserve">当从水平玻璃茶几的台板中看，上下会颠倒，如图 </w:t>
      </w:r>
      <w:r>
        <w:rPr>
          <w:color w:val="FF0000"/>
          <w:szCs w:val="21"/>
        </w:rPr>
        <w:drawing>
          <wp:inline distT="0" distB="0" distL="0" distR="0">
            <wp:extent cx="904875" cy="485775"/>
            <wp:effectExtent l="0" t="0" r="0" b="0"/>
            <wp:docPr id="54" name="图片 5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，时间为15：12。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故答案为：21：51；15：12。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【知识点】平面镜成像的特点、原理、现象及其实验方案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15.汽车在夜间行驶。车内一般不开灯，如果车内开着灯，司机面前的车窗玻璃就会像</w:t>
      </w:r>
      <w:r>
        <w:rPr>
          <w:szCs w:val="21"/>
          <w:u w:val="single"/>
        </w:rPr>
        <w:t>　　　　　</w:t>
      </w:r>
      <w:r>
        <w:rPr>
          <w:szCs w:val="21"/>
        </w:rPr>
        <w:t>，使司机看见车内物体形成</w:t>
      </w:r>
      <w:r>
        <w:rPr>
          <w:szCs w:val="21"/>
          <w:u w:val="single"/>
        </w:rPr>
        <w:t>　　　</w:t>
      </w:r>
      <w:r>
        <w:rPr>
          <w:szCs w:val="21"/>
        </w:rPr>
        <w:t>（选填“虚”、“实”）像，从而妨碍司机看清道路通行状况。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图片 10004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】平面镜；虚。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【解答】解：汽车夜间行驶时，若驾驶室开灯，车前的挡风玻璃相当于平面镜，会使司机看到车内物体形成的虚像，妨碍司机的视线，使驾驶员看不清车前较暗的路况，容易发生交通事故。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故答案为：平面镜；虚。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【知识点】平面镜的应用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16.小丽非常注重自己的衣着整洁，每天上学出门前都要通过镜子检视一下，当她走近平面镜时，她在平面镜中的像的大小</w:t>
      </w:r>
      <w:r>
        <w:rPr>
          <w:szCs w:val="21"/>
          <w:u w:val="single"/>
        </w:rPr>
        <w:t>　　　　</w:t>
      </w:r>
      <w:r>
        <w:rPr>
          <w:szCs w:val="21"/>
        </w:rPr>
        <w:t>（填“变大”“变小”或“不变”）；她在平面镜中的像离她的距离</w:t>
      </w:r>
      <w:r>
        <w:rPr>
          <w:szCs w:val="21"/>
          <w:u w:val="single"/>
        </w:rPr>
        <w:t>　　　　</w:t>
      </w:r>
      <w:r>
        <w:rPr>
          <w:szCs w:val="21"/>
        </w:rPr>
        <w:t>（填“变大”“变小”或“不变”）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】不变；变小。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52" w:hanging="312"/>
        <w:jc w:val="left"/>
        <w:rPr>
          <w:color w:val="FF0000"/>
          <w:szCs w:val="21"/>
        </w:rPr>
      </w:pPr>
      <w:r>
        <w:rPr>
          <w:color w:val="FF0000"/>
          <w:szCs w:val="21"/>
        </w:rPr>
        <w:t>平面镜成的像与物体的大小相等，当人靠近镜时，镜中的像视觉上变大了，但真实的大小不变；</w:t>
      </w:r>
    </w:p>
    <w:p>
      <w:pPr>
        <w:spacing w:line="360" w:lineRule="auto"/>
        <w:ind w:left="1152" w:hanging="312"/>
        <w:jc w:val="left"/>
        <w:rPr>
          <w:color w:val="FF0000"/>
          <w:szCs w:val="21"/>
        </w:rPr>
      </w:pPr>
      <w:r>
        <w:rPr>
          <w:color w:val="FF0000"/>
          <w:szCs w:val="21"/>
        </w:rPr>
        <w:t>根据平面镜成像的特点，像与物到镜面的距离相等，当小丽走近平面镜时，小丽的像也靠近平面镜，所以像离人的距离变小。</w:t>
      </w:r>
    </w:p>
    <w:p>
      <w:pPr>
        <w:spacing w:line="360" w:lineRule="auto"/>
        <w:ind w:left="1152" w:hanging="312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故答案为：不变；变小。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【知识点】平面镜成像的特点、原理、现象及其实验方案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17.如图所示是潜望镜的结构示意图，其中两块平面镜均相对水平面倾角45゜角。潜望镜是利用了光的反射原理。现有一艘军舰位于与平面镜1等高的正前方，则人眼看到军舰所成的像位于</w:t>
      </w:r>
      <w:r>
        <w:rPr>
          <w:szCs w:val="21"/>
          <w:u w:val="single"/>
        </w:rPr>
        <w:t>　　　</w:t>
      </w:r>
      <w:r>
        <w:rPr>
          <w:szCs w:val="21"/>
        </w:rPr>
        <w:t>（选填序号：“</w:t>
      </w: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>平面镜1的正上方”、“</w:t>
      </w: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>与平面镜1等高的正前方”、“</w:t>
      </w:r>
      <w:r>
        <w:rPr>
          <w:rFonts w:hint="eastAsia" w:ascii="宋体" w:hAnsi="宋体" w:cs="宋体"/>
          <w:szCs w:val="21"/>
        </w:rPr>
        <w:t>③</w:t>
      </w:r>
      <w:r>
        <w:rPr>
          <w:szCs w:val="21"/>
        </w:rPr>
        <w:t>平面镜2的正下方”或“</w:t>
      </w:r>
      <w:r>
        <w:rPr>
          <w:rFonts w:hint="eastAsia" w:ascii="宋体" w:hAnsi="宋体" w:cs="宋体"/>
          <w:szCs w:val="21"/>
        </w:rPr>
        <w:t>④</w:t>
      </w:r>
      <w:r>
        <w:rPr>
          <w:szCs w:val="21"/>
        </w:rPr>
        <w:t>与平面镜2等高的正前方”）。人眼看到军舰所成的像到潜望镜的距离</w:t>
      </w:r>
      <w:r>
        <w:rPr>
          <w:szCs w:val="21"/>
          <w:u w:val="single"/>
        </w:rPr>
        <w:t>　　　　</w:t>
      </w:r>
      <w:r>
        <w:rPr>
          <w:szCs w:val="21"/>
        </w:rPr>
        <w:t>（选填：“大于”、“大于”或“小于”）军舰到潜望镜的距离。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124075" cy="1114425"/>
            <wp:effectExtent l="0" t="0" r="0" b="0"/>
            <wp:docPr id="23" name="图片 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 w:ascii="宋体" w:hAnsi="宋体" w:cs="宋体"/>
          <w:color w:val="FF0000"/>
          <w:szCs w:val="21"/>
        </w:rPr>
        <w:t>④</w:t>
      </w:r>
      <w:r>
        <w:rPr>
          <w:color w:val="FF0000"/>
          <w:szCs w:val="21"/>
        </w:rPr>
        <w:t>；大于。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52" w:hanging="312"/>
        <w:jc w:val="left"/>
        <w:rPr>
          <w:color w:val="FF0000"/>
          <w:szCs w:val="21"/>
        </w:rPr>
      </w:pPr>
      <w:r>
        <w:rPr>
          <w:color w:val="FF0000"/>
          <w:szCs w:val="21"/>
        </w:rPr>
        <w:t>潜望镜是由两块平面镜构成的，且平面镜是成正立等大的虚像，由平面镜成像特点，像和物体各对应点到平面镜间距离相等，可知，现有一艘军舰位于与平面镜1等高的正前方，则人眼看到军舰是正立、等大的虚像；且所成的虚像位于与平面镜2等高的正前方，如图所示。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drawing>
          <wp:inline distT="0" distB="0" distL="0" distR="0">
            <wp:extent cx="2657475" cy="2133600"/>
            <wp:effectExtent l="0" t="0" r="0" b="0"/>
            <wp:docPr id="24" name="图片 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152" w:hanging="312"/>
        <w:jc w:val="left"/>
        <w:rPr>
          <w:color w:val="FF0000"/>
          <w:szCs w:val="21"/>
        </w:rPr>
      </w:pPr>
      <w:r>
        <w:rPr>
          <w:color w:val="FF0000"/>
          <w:szCs w:val="21"/>
        </w:rPr>
        <w:t>由图可知，人眼看到军舰所成的像到潜望镜的距离大于军舰到潜望镜的距离。</w:t>
      </w:r>
    </w:p>
    <w:p>
      <w:pPr>
        <w:spacing w:line="360" w:lineRule="auto"/>
        <w:ind w:left="1152" w:hanging="312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</w:t>
      </w:r>
      <w:r>
        <w:rPr>
          <w:rFonts w:hint="eastAsia" w:ascii="宋体" w:hAnsi="宋体" w:cs="宋体"/>
          <w:color w:val="FF0000"/>
          <w:szCs w:val="21"/>
        </w:rPr>
        <w:t>④</w:t>
      </w:r>
      <w:r>
        <w:rPr>
          <w:color w:val="FF0000"/>
          <w:szCs w:val="21"/>
        </w:rPr>
        <w:t>；大于。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【知识点】平面镜的应用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</w:t>
      </w: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三、作图题（共3小题）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18.完成下列作图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（1）作出光从空气斜射到三棱镜上的折射图象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（2）画出所给物体在平面镜中的像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295650" cy="1076325"/>
            <wp:effectExtent l="0" t="0" r="0" b="0"/>
            <wp:docPr id="25" name="图片 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color w:val="FF0000"/>
          <w:szCs w:val="21"/>
        </w:rPr>
        <w:drawing>
          <wp:inline distT="0" distB="0" distL="0" distR="0">
            <wp:extent cx="3257550" cy="1171575"/>
            <wp:effectExtent l="0" t="0" r="0" b="0"/>
            <wp:docPr id="55" name="图片 5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【解答】解：（1）图中法线已经作出，光先从空气斜射入玻璃，折射角小于入射角，折射光线会靠近法线；当光线从玻璃中斜射向空气时，折射角大于入射角，折射光线会远离法线。如图所示：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（2）先根据像与物关于平面镜对称，作出端点A、B在平面镜中的像点A′、B′，用虚线连接A′、B′即为物体AB在平面镜中所成的像，如图所示：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drawing>
          <wp:inline distT="0" distB="0" distL="0" distR="0">
            <wp:extent cx="3257550" cy="1171575"/>
            <wp:effectExtent l="0" t="0" r="0" b="0"/>
            <wp:docPr id="26" name="图片 2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【知识点】作光的折射光路图、平面镜成像的相关作图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19.（2017秋•雨城区校级期中）根据平面镜成像特点，在图中画出物体ABC所成的像。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981075" cy="1333500"/>
            <wp:effectExtent l="0" t="0" r="0" b="0"/>
            <wp:docPr id="27" name="图片 2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color w:val="FF0000"/>
          <w:szCs w:val="21"/>
        </w:rPr>
        <w:drawing>
          <wp:inline distT="0" distB="0" distL="0" distR="0">
            <wp:extent cx="1657350" cy="1333500"/>
            <wp:effectExtent l="0" t="0" r="0" b="0"/>
            <wp:docPr id="56" name="图片 5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color w:val="FF0000"/>
          <w:szCs w:val="21"/>
        </w:rPr>
        <w:t>作A点关于镜面的对称点A′；（做对称点留下的作图痕迹是对应点的虚线连线和垂直符号）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②</w:t>
      </w:r>
      <w:r>
        <w:rPr>
          <w:color w:val="FF0000"/>
          <w:szCs w:val="21"/>
        </w:rPr>
        <w:t>作B点关于镜面的对称点B′；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③</w:t>
      </w:r>
      <w:r>
        <w:rPr>
          <w:color w:val="FF0000"/>
          <w:szCs w:val="21"/>
        </w:rPr>
        <w:t>作C点关于镜面的对称点C′；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④</w:t>
      </w:r>
      <w:r>
        <w:rPr>
          <w:color w:val="FF0000"/>
          <w:szCs w:val="21"/>
        </w:rPr>
        <w:t>用虚线连接A′B′，B′C′，A′C′，</w:t>
      </w:r>
      <w:r>
        <w:rPr>
          <w:rFonts w:ascii="Cambria Math" w:hAnsi="Cambria Math" w:cs="Cambria Math"/>
          <w:color w:val="FF0000"/>
          <w:szCs w:val="21"/>
        </w:rPr>
        <w:t>△</w:t>
      </w:r>
      <w:r>
        <w:rPr>
          <w:color w:val="FF0000"/>
          <w:szCs w:val="21"/>
        </w:rPr>
        <w:t>A′B′C′就是</w:t>
      </w:r>
      <w:r>
        <w:rPr>
          <w:rFonts w:ascii="Cambria Math" w:hAnsi="Cambria Math" w:cs="Cambria Math"/>
          <w:color w:val="FF0000"/>
          <w:szCs w:val="21"/>
        </w:rPr>
        <w:t>△</w:t>
      </w:r>
      <w:r>
        <w:rPr>
          <w:color w:val="FF0000"/>
          <w:szCs w:val="21"/>
        </w:rPr>
        <w:t>ABC在平面镜MN中的像。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作图如下：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drawing>
          <wp:inline distT="0" distB="0" distL="0" distR="0">
            <wp:extent cx="1657350" cy="1333500"/>
            <wp:effectExtent l="0" t="0" r="0" b="0"/>
            <wp:docPr id="28" name="图片 2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【知识点】平面镜成像的相关作图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20.在图中适当的位置画出平面镜。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819150" cy="885825"/>
            <wp:effectExtent l="0" t="0" r="0" b="0"/>
            <wp:docPr id="29" name="图片 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color w:val="FF0000"/>
          <w:szCs w:val="21"/>
        </w:rPr>
        <w:drawing>
          <wp:inline distT="0" distB="0" distL="0" distR="0">
            <wp:extent cx="857250" cy="895350"/>
            <wp:effectExtent l="0" t="0" r="0" b="0"/>
            <wp:docPr id="1" name="图片 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【解答】解：根据平面镜成像的特点知道：像与物的连线与镜面垂直，所以先连接S和S'，然后再做SS'的垂直平分线，即平面镜所在的位置。如图所示：</w:t>
      </w:r>
    </w:p>
    <w:p>
      <w:pPr>
        <w:spacing w:line="360" w:lineRule="auto"/>
        <w:ind w:left="1113" w:hanging="273"/>
        <w:jc w:val="left"/>
        <w:rPr>
          <w:color w:val="FF0000"/>
          <w:szCs w:val="21"/>
        </w:rPr>
      </w:pPr>
      <w:r>
        <w:rPr>
          <w:color w:val="FF0000"/>
          <w:szCs w:val="21"/>
        </w:rPr>
        <w:drawing>
          <wp:inline distT="0" distB="0" distL="0" distR="0">
            <wp:extent cx="857250" cy="895350"/>
            <wp:effectExtent l="0" t="0" r="0" b="0"/>
            <wp:docPr id="30" name="图片 3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【知识点】平面镜成像的相关作图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</w:t>
      </w: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</w:t>
      </w: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四、实验探究题（共3小题）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21.（2019秋•徐州期中）如图所示，在“探究平面镜成像的特点”实验中。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（1）现有厚度为0.3cm和0.5cm的透明玻璃板各一块，应该选择厚度为</w:t>
      </w:r>
      <w:r>
        <w:rPr>
          <w:szCs w:val="21"/>
          <w:u w:val="single"/>
        </w:rPr>
        <w:t>　　　　　</w:t>
      </w:r>
      <w:r>
        <w:rPr>
          <w:szCs w:val="21"/>
        </w:rPr>
        <w:t>的透明玻璃板做实验。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（2）为了探究像和物的位置关系，应采取的操作是</w:t>
      </w:r>
      <w:r>
        <w:rPr>
          <w:szCs w:val="21"/>
          <w:u w:val="single"/>
        </w:rPr>
        <w:t>　　</w:t>
      </w:r>
      <w:r>
        <w:rPr>
          <w:szCs w:val="21"/>
        </w:rPr>
        <w:t>（选填“A”或“B”）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A．保持A、B两蜡烛位置不变，多次改变玻璃板的位置进行观察。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B．保持玻璃板位置不变，多次改变蜡烛A的位置，移动蜡烛B和A的像重合。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（3）将玻璃板绕OO'轴转向蜡烛A，发现镜中的像</w:t>
      </w:r>
      <w:r>
        <w:rPr>
          <w:szCs w:val="21"/>
          <w:u w:val="single"/>
        </w:rPr>
        <w:t>　　　　</w:t>
      </w:r>
      <w:r>
        <w:rPr>
          <w:szCs w:val="21"/>
        </w:rPr>
        <w:t>（选填“上升”、“下降”或“不动”）。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（4）拿走蜡烛B，在同一位置竖直放一块光屏，则从玻璃板前面和后面观察光屏，看到的现象有什么不同？答：</w:t>
      </w:r>
      <w:r>
        <w:rPr>
          <w:szCs w:val="21"/>
          <w:u w:val="single"/>
        </w:rPr>
        <w:t>　　　　　　　　　　　　　　　　　　　　　　　　　　　　　　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028825" cy="1200150"/>
            <wp:effectExtent l="0" t="0" r="0" b="0"/>
            <wp:docPr id="31" name="图片 3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】（1）0.3cm；（2）B；（3）上升；（4）从玻璃板前面观察光屏上出现蜡烛的像，从玻璃板后面观察光屏上没有像。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【解答】解：（1）由分析知：为了减小实验误差，可选用厚度较小的透明玻璃板；故应该选择厚度为0.3cm做实验；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（2）一次实验不具备代表性，应采取同样的实验方案多做几次，避免实验现象的偶然性，才能保证结论的正确。所以应保持玻璃板位置不变，多次改变蜡烛A的位置，移动蜡烛B和A的像重合。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（3）因为平面镜成像像与物关于镜面对称，所以将玻璃板绕00'轴转向蜡烛A，会发现镜中的像上升。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（4）平面镜成虚像，移去蜡烛B，并在其所在的位置上放一个光屏。则光屏不能承接到像。故从玻璃板前面观察光屏上出现蜡烛的像，从玻璃板后面观察光屏上没有像。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故答案为：（1）0.3cm；（2）B；（3）上升；（4）从玻璃板前面观察光屏上出现蜡烛的像，从玻璃板后面观察光屏上没有像。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【知识点】平面镜成像的特点、原理、现象及其实验方案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22.（2019秋•南京期中）如图是小明探究“平面镜成像特点”的实验；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（1）实验探究的步骤正确的顺序是</w:t>
      </w:r>
      <w:r>
        <w:rPr>
          <w:szCs w:val="21"/>
          <w:u w:val="single"/>
        </w:rPr>
        <w:t>　　　　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A．移动点燃的蜡烛到另一位置，重做上面的实验在纸上记录物与像的位置B、B'；C、C'。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B．拿另一支没有点燃的蜡烛，竖立着在玻璃板后面移动，直到它与前面的蜡烛的像完全重合在纸上记下该蜡烛的位置A'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C．在水平桌面上铺一张白纸，将一块玻璃板竖立在纸上，在纸上记下玻璃板的位置。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D．选取两支大小相同的蜡烛，把一支蜡烛点燃放在玻璃板的前面，看到玻璃板后面有蜡烛的像时在纸上记下蜡烛的位置A。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（2）在实验中使用玻璃板代替平面镜，这是为了</w:t>
      </w:r>
      <w:r>
        <w:rPr>
          <w:szCs w:val="21"/>
          <w:u w:val="single"/>
        </w:rPr>
        <w:t>　　　　　　　　　　</w:t>
      </w:r>
      <w:r>
        <w:rPr>
          <w:szCs w:val="21"/>
        </w:rPr>
        <w:t>，此时成像的清晰度比日常使用平面镜</w:t>
      </w:r>
      <w:r>
        <w:rPr>
          <w:szCs w:val="21"/>
          <w:u w:val="single"/>
        </w:rPr>
        <w:t>　　　　　</w:t>
      </w:r>
      <w:r>
        <w:rPr>
          <w:szCs w:val="21"/>
        </w:rPr>
        <w:t>（选填“好一些”或“差一些”）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（3）步骤A的实验目的是</w:t>
      </w:r>
      <w:r>
        <w:rPr>
          <w:szCs w:val="21"/>
          <w:u w:val="single"/>
        </w:rPr>
        <w:t>　　　　　　　　　　　　　　　　　　　　　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（4）步骤D中，取两支完全相同的蜡烛，是为了探究</w:t>
      </w:r>
      <w:r>
        <w:rPr>
          <w:szCs w:val="21"/>
          <w:u w:val="single"/>
        </w:rPr>
        <w:t>　　　　　　　　　　</w:t>
      </w:r>
      <w:r>
        <w:rPr>
          <w:szCs w:val="21"/>
        </w:rPr>
        <w:t>，点燃蜡烛A的好处是</w:t>
      </w:r>
      <w:r>
        <w:rPr>
          <w:szCs w:val="21"/>
          <w:u w:val="single"/>
        </w:rPr>
        <w:t>　　　　　　　　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（5）细心的小明透过玻璃板观察蜡烛A的像时，看到点燃的蜡烛通过玻璃板成两个像，若测得两个像之间的距离为0.6cm，则玻璃板的厚度为</w:t>
      </w:r>
      <w:r>
        <w:rPr>
          <w:szCs w:val="21"/>
          <w:u w:val="single"/>
        </w:rPr>
        <w:t>　　　　</w:t>
      </w:r>
      <w:r>
        <w:rPr>
          <w:szCs w:val="21"/>
        </w:rPr>
        <w:t>cm。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（6）同桌的右座位的同学说看不到蜡烛的像，为了让同桌也能够看到蜡烛的像，小明只将玻璃板向右平移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（如图甲），则蜡烛像的位置</w:t>
      </w:r>
      <w:r>
        <w:rPr>
          <w:szCs w:val="21"/>
          <w:u w:val="single"/>
        </w:rPr>
        <w:t>　　　　</w:t>
      </w:r>
      <w:r>
        <w:rPr>
          <w:szCs w:val="21"/>
        </w:rPr>
        <w:t>（选填“向右移动”、“向左移动”或“不变”），同桌</w:t>
      </w:r>
      <w:r>
        <w:rPr>
          <w:szCs w:val="21"/>
          <w:u w:val="single"/>
        </w:rPr>
        <w:t>　　　　</w:t>
      </w:r>
      <w:r>
        <w:rPr>
          <w:szCs w:val="21"/>
        </w:rPr>
        <w:t>（选填“可能”或“不可能）看到蜡烛的像。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267075" cy="1762125"/>
            <wp:effectExtent l="0" t="0" r="0" b="0"/>
            <wp:docPr id="32" name="图片 3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</w:p>
    <w:p>
      <w:pPr>
        <w:spacing w:line="360" w:lineRule="auto"/>
        <w:jc w:val="left"/>
        <w:rPr>
          <w:color w:val="FF0000"/>
          <w:szCs w:val="21"/>
        </w:rPr>
      </w:pPr>
      <w:r>
        <w:rPr>
          <w:color w:val="FF0000"/>
          <w:szCs w:val="21"/>
        </w:rPr>
        <w:t>（1）CDBA；（2）便于确定像的位置；差一些；</w:t>
      </w:r>
    </w:p>
    <w:p>
      <w:pPr>
        <w:spacing w:line="360" w:lineRule="auto"/>
        <w:jc w:val="left"/>
        <w:rPr>
          <w:color w:val="FF0000"/>
          <w:szCs w:val="21"/>
        </w:rPr>
      </w:pPr>
      <w:r>
        <w:rPr>
          <w:color w:val="FF0000"/>
          <w:szCs w:val="21"/>
        </w:rPr>
        <w:t>（3）多次实验，避免实验的偶然性便于得到普遍规律；（4）像与物的大小关系；使成像更清晰；</w:t>
      </w:r>
    </w:p>
    <w:p>
      <w:pPr>
        <w:spacing w:line="360" w:lineRule="auto"/>
        <w:jc w:val="left"/>
        <w:rPr>
          <w:color w:val="FF0000"/>
          <w:szCs w:val="21"/>
        </w:rPr>
      </w:pPr>
      <w:r>
        <w:rPr>
          <w:color w:val="FF0000"/>
          <w:szCs w:val="21"/>
        </w:rPr>
        <w:t>（5）0.3；（6）不变；可能。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（1）在探究“平面镜成像特点”的实验中，实验步骤A、B、C、D的合理顺序是：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C．在水平桌面上铺一张白纸，将一块玻璃板后面竖立在纸上，在纸上记下玻璃板的位置。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D．选取两支大小相同的蜡烛，把一支蜡烛点燃放在玻璃板的前面，看到玻璃板后面有蜡烛的像时，在纸上记下蜡烛的位置A。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B．拿另一支没有点燃的蜡烛，竖立着在玻璃板后面移动，直到它与前面的蜡烛的像完全重合，在纸上记下该蜡烛的位置A′。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A．移动点燃的蜡烛到另一位置，重做上面的实验，在纸上记录物与像的位置B、B′；C、C′。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（2）该实验采用透明薄玻璃板代替日常使用的平面镜，玻璃板是透明的，观察到A蜡烛像的同时，也能观察到蜡烛B；当蜡烛B和蜡烛A的像重合时，蜡烛B的位置便是蜡烛A的像的位置。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透明的玻璃板只能反射蜡烛A的一部分光线，另一部分透过玻璃板，所以玻璃板成的像比平面镜成的像清晰度差一些。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（3）探究平面镜成像时，要多次改变蜡烛A的位置，其目的是进行多次实验来使实验结论具有普遍性，避免偶然性；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（4）两只蜡烛大小相同，后面的蜡烛又和前面蜡烛的像完全重合，这样就证明了像与物大小相同，所以两只蜡烛等长是为了比较像与物大小关系用的。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点燃蜡烛A后，其发出的光线较强，玻璃板反射的光线较强，成像较清晰。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（5）因为像距等于物距，由两个像之间的距离为0.6m，即0.3cm+0.3cm＝0.6cm，可得玻璃板厚度0.3cm；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（6）当将玻璃板水平向右移动时，像和物体始终关于镜面对称，则像相对于蜡烛A是不变的。同桌可能看到蜡烛的像。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（1）CDBA；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（2）便于确定像的位置；差一些；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（3）多次实验，避免实验的偶然性便于得到普遍规律；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（4）像与物的大小关系；使成像更清晰；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（5）0.3；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（6）不变；可能。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【知识点】平面镜成像的特点、原理、现象及其实验方案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23.（2019秋•苏州期中）如图所示是探究“平面镜成像的特点”的实验，竖立的薄透明玻璃板下方放一张白纸，再准备两根完全相同的蜡烛，将点燃的蜡烛A放置在玻璃板的前面，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然后将蜡烛B放置在玻璃板后面。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238500" cy="1133475"/>
            <wp:effectExtent l="0" t="0" r="0" b="0"/>
            <wp:docPr id="33" name="图片 3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（1）该实验选择两个相同的蜡烛A和B，是为了比较像与物的</w:t>
      </w:r>
      <w:r>
        <w:rPr>
          <w:szCs w:val="21"/>
          <w:u w:val="single"/>
        </w:rPr>
        <w:t>　　　　</w:t>
      </w:r>
      <w:r>
        <w:rPr>
          <w:szCs w:val="21"/>
        </w:rPr>
        <w:t>关系。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（2）该实验用透明薄玻璃板代替日常使用的镜子的目的是</w:t>
      </w:r>
      <w:r>
        <w:rPr>
          <w:szCs w:val="21"/>
          <w:u w:val="single"/>
        </w:rPr>
        <w:t>　　　　　　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（3）将蜡烛B在玻璃板后来回移动，发现无论怎么移动也无法让它和蜡烛A的像完全重合，请你分析出现这种情况的原因可能是</w:t>
      </w:r>
      <w:r>
        <w:rPr>
          <w:szCs w:val="21"/>
          <w:u w:val="single"/>
        </w:rPr>
        <w:t>　　　　　　　　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（4）解决问题后，蜡烛B与蜡烛A的像能够完全重合，若将蜡烛A靠近玻璃板，则像将</w:t>
      </w:r>
      <w:r>
        <w:rPr>
          <w:szCs w:val="21"/>
          <w:u w:val="single"/>
        </w:rPr>
        <w:t>　　　　</w:t>
      </w:r>
      <w:r>
        <w:rPr>
          <w:szCs w:val="21"/>
        </w:rPr>
        <w:t>玻璃板。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（5）实验中，在像的位置放上白纸，人眼应在玻璃板的</w:t>
      </w:r>
      <w:r>
        <w:rPr>
          <w:szCs w:val="21"/>
          <w:u w:val="single"/>
        </w:rPr>
        <w:t>　　　　</w:t>
      </w:r>
      <w:r>
        <w:rPr>
          <w:szCs w:val="21"/>
        </w:rPr>
        <w:t>（前面/后面）观察白纸上是否有像，进而判断平面镜成的是虚像还是实像。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（6）玲玲同学进行该实验时，选择两根完全相同的蜡烛、一块较厚的玻璃板M（P、Q两个面都可以作为平面镜使用）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【进行实验与收集证据】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她在桌面上铺一张大纸，竖立一块玻璃板，将点燃的蜡烛A放置在玻璃板的前面，观察到两个像，然后将蜡烛B放置在玻璃板后面她按照图乙中的测量方法，多次改变蜡烛A的位置，认真测量并记录了对应数据：</w:t>
      </w:r>
    </w:p>
    <w:tbl>
      <w:tblPr>
        <w:tblStyle w:val="5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890"/>
        <w:gridCol w:w="1050"/>
        <w:gridCol w:w="1095"/>
        <w:gridCol w:w="1095"/>
        <w:gridCol w:w="204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89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实验序号</w:t>
            </w:r>
          </w:p>
        </w:tc>
        <w:tc>
          <w:tcPr>
            <w:tcW w:w="105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09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09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204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89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物距u/cm</w:t>
            </w:r>
          </w:p>
        </w:tc>
        <w:tc>
          <w:tcPr>
            <w:tcW w:w="105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4.2</w:t>
            </w:r>
          </w:p>
        </w:tc>
        <w:tc>
          <w:tcPr>
            <w:tcW w:w="109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5.0</w:t>
            </w:r>
          </w:p>
        </w:tc>
        <w:tc>
          <w:tcPr>
            <w:tcW w:w="109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6.8</w:t>
            </w:r>
          </w:p>
        </w:tc>
        <w:tc>
          <w:tcPr>
            <w:tcW w:w="204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10.0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89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像距v/cm</w:t>
            </w:r>
          </w:p>
        </w:tc>
        <w:tc>
          <w:tcPr>
            <w:tcW w:w="105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3.7</w:t>
            </w:r>
          </w:p>
        </w:tc>
        <w:tc>
          <w:tcPr>
            <w:tcW w:w="109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4.5</w:t>
            </w:r>
          </w:p>
        </w:tc>
        <w:tc>
          <w:tcPr>
            <w:tcW w:w="109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6.3</w:t>
            </w:r>
          </w:p>
        </w:tc>
        <w:tc>
          <w:tcPr>
            <w:tcW w:w="204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9.5</w:t>
            </w:r>
          </w:p>
        </w:tc>
      </w:tr>
    </w:tbl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【分析与论证】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根据上述实验数据分析得出：像距小于物距。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【交流与评估】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这个结论与平面镜成像特点不相符，主要是</w:t>
      </w:r>
      <w:r>
        <w:rPr>
          <w:szCs w:val="21"/>
          <w:u w:val="single"/>
        </w:rPr>
        <w:t>　　　　</w:t>
      </w:r>
      <w:r>
        <w:rPr>
          <w:szCs w:val="21"/>
        </w:rPr>
        <w:t>（物距/像距）测量不正确；根据上面数据推算玻璃板的厚度为</w:t>
      </w:r>
      <w:r>
        <w:rPr>
          <w:szCs w:val="21"/>
          <w:u w:val="single"/>
        </w:rPr>
        <w:t>　　</w:t>
      </w:r>
      <w:r>
        <w:rPr>
          <w:szCs w:val="21"/>
        </w:rPr>
        <w:t>mm。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】（1）大小；（2）便于确定像的位置；（3）玻璃板没有和桌面垂直；（4）靠近；（5）后面；（6）像距；5。</w:t>
      </w:r>
    </w:p>
    <w:p>
      <w:pPr>
        <w:spacing w:line="360" w:lineRule="auto"/>
        <w:ind w:left="840" w:hanging="840"/>
        <w:jc w:val="left"/>
        <w:rPr>
          <w:color w:val="FF0000"/>
          <w:szCs w:val="21"/>
        </w:rPr>
      </w:pPr>
      <w:r>
        <w:rPr>
          <w:color w:val="FF0000"/>
          <w:szCs w:val="21"/>
        </w:rPr>
        <w:t>【解答】解：（1）探究平面镜成像实验时，采用两个完全相同的蜡烛，是为了比较像与物的大小关系。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（2）用玻璃板代替平面镜，在玻璃板前面既能看到A的像，又能看到玻璃板后面的蜡烛B，便于确定像的位置。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（3）将蜡烛B在玻璃板后的纸面上来回移动，发现无论怎么移动也无法让它与蜡烛A的像完全重合，可能是玻璃板没有竖直放置。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（4）根据物像到平面镜距离相等，物像大小相等，将蜡烛A靠近玻璃板时，则像将靠近玻璃板移动，像的大小不变。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（5）实验中，在像的位置放上白纸，人眼应在玻璃板的后面观察白纸上是否有像，进而判断平面镜成的是虚像还是实像。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（6）根据物体在平面镜中成像，物像到平面镜的距离相等，通过测量，可以得到A和B到平面镜面的距离是相等的，而玲玲测量的像距是A′到Q的距离，因此这个结论与平面镜成像特点不相符，主要是选择了蜡烛A所成的像到反射面的距离不正确；根据上面数据推算玻璃板的厚度为4.2cm﹣3.7cm＝0.5cm＝5mm。</w:t>
      </w:r>
    </w:p>
    <w:p>
      <w:pPr>
        <w:spacing w:line="360" w:lineRule="auto"/>
        <w:ind w:left="1113"/>
        <w:jc w:val="left"/>
        <w:rPr>
          <w:color w:val="FF0000"/>
          <w:szCs w:val="21"/>
        </w:rPr>
      </w:pPr>
      <w:r>
        <w:rPr>
          <w:color w:val="FF0000"/>
          <w:szCs w:val="21"/>
        </w:rPr>
        <w:t>故答案为：（1）大小；（2）便于确定像的位置；（3）玻璃板没有和桌面垂直；（4）靠近；（5）后面；（6）像距；5。</w:t>
      </w:r>
    </w:p>
    <w:p>
      <w:pPr>
        <w:spacing w:line="360" w:lineRule="auto"/>
        <w:ind w:left="1050" w:hanging="1050"/>
        <w:jc w:val="left"/>
        <w:rPr>
          <w:color w:val="FF0000"/>
          <w:szCs w:val="21"/>
        </w:rPr>
      </w:pPr>
      <w:r>
        <w:rPr>
          <w:color w:val="FF0000"/>
          <w:szCs w:val="21"/>
        </w:rPr>
        <w:t>【知识点】平面镜成像的特点、原理、现象及其实验方案</w:t>
      </w:r>
    </w:p>
    <w:p>
      <w:pPr>
        <w:spacing w:line="360" w:lineRule="auto"/>
        <w:jc w:val="left"/>
        <w:rPr>
          <w:rFonts w:ascii="Times New Roman" w:hAnsi="Times New Roman"/>
          <w:szCs w:val="21"/>
        </w:rPr>
      </w:pP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4697F"/>
    <w:rsid w:val="000A697C"/>
    <w:rsid w:val="000C705A"/>
    <w:rsid w:val="000E3E53"/>
    <w:rsid w:val="002E1AF9"/>
    <w:rsid w:val="002E3968"/>
    <w:rsid w:val="002E47D7"/>
    <w:rsid w:val="003253DF"/>
    <w:rsid w:val="00333391"/>
    <w:rsid w:val="00362758"/>
    <w:rsid w:val="00372111"/>
    <w:rsid w:val="00393876"/>
    <w:rsid w:val="00395C66"/>
    <w:rsid w:val="003D56BD"/>
    <w:rsid w:val="00413C2D"/>
    <w:rsid w:val="00453DBD"/>
    <w:rsid w:val="00455DB8"/>
    <w:rsid w:val="004E0D8F"/>
    <w:rsid w:val="004F35B9"/>
    <w:rsid w:val="00502BFC"/>
    <w:rsid w:val="0052270F"/>
    <w:rsid w:val="005365CF"/>
    <w:rsid w:val="00545461"/>
    <w:rsid w:val="00662727"/>
    <w:rsid w:val="00694E9B"/>
    <w:rsid w:val="006E5265"/>
    <w:rsid w:val="00780C00"/>
    <w:rsid w:val="00786D8D"/>
    <w:rsid w:val="007A5701"/>
    <w:rsid w:val="007A6AAF"/>
    <w:rsid w:val="007D5427"/>
    <w:rsid w:val="007E366E"/>
    <w:rsid w:val="00846BBD"/>
    <w:rsid w:val="008E1562"/>
    <w:rsid w:val="00954B86"/>
    <w:rsid w:val="009C2292"/>
    <w:rsid w:val="009F0945"/>
    <w:rsid w:val="00A342E6"/>
    <w:rsid w:val="00AA73B2"/>
    <w:rsid w:val="00AC7DB1"/>
    <w:rsid w:val="00AE1B46"/>
    <w:rsid w:val="00AF50CF"/>
    <w:rsid w:val="00BA7356"/>
    <w:rsid w:val="00D45C21"/>
    <w:rsid w:val="00E11675"/>
    <w:rsid w:val="00E133C5"/>
    <w:rsid w:val="00E73666"/>
    <w:rsid w:val="00E75CA4"/>
    <w:rsid w:val="00ED77DD"/>
    <w:rsid w:val="00F20762"/>
    <w:rsid w:val="00F52C67"/>
    <w:rsid w:val="00F93E04"/>
    <w:rsid w:val="11522200"/>
    <w:rsid w:val="20C2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7" Type="http://schemas.openxmlformats.org/officeDocument/2006/relationships/fontTable" Target="fontTable.xml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1272</Words>
  <Characters>7251</Characters>
  <Lines>60</Lines>
  <Paragraphs>17</Paragraphs>
  <TotalTime>79</TotalTime>
  <ScaleCrop>false</ScaleCrop>
  <LinksUpToDate>false</LinksUpToDate>
  <CharactersWithSpaces>8506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2023-08-06T14:54:07Z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DBA519F2172146FA842A4CEAF59CACF5_12</vt:lpwstr>
  </property>
</Properties>
</file>