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四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光的折射 透镜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3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凸透镜成像的规律</w:t>
      </w:r>
    </w:p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1.（2020•长春模拟）在做凸透镜成像的实验时，小安把物体放在距离凸透镜30cm处时，能在光屏上得到一个倒立缩小的实像，则该凸透镜的焦距可能是（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C．15cm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D．10cm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2.（2019秋•满城区期末）将蜡烛、光屏放在如图所示的位置。根据光路，下列说法正确的是（　　）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086100" cy="1085850"/>
            <wp:effectExtent l="0" t="0" r="0" b="0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A．凸透镜的焦距等于20cm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B．凸透镜的焦距等于10cm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C．将蜡烛移到凸透镜左侧5cm刻度线处，移动光屏可以在光屏上找到蜡烛的像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D．将蜡烛移到凸透镜左侧30cm刻度线处，为了在光屏上找到清晰的像，需将图中的光屏向右移动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3.（2019秋•大连期末）在探究“凸透镜成像规律”时，光屏已承接到了与烛焰等大的像。若此时蜡烛不动，把透镜向蜡烛移近一些，再将光屏向透镜移近一些，则光屏上承接到的成像情况是（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A．放大的像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B．缩小的像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C．等大的像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D．不可能承接到清晰的像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4.（2019秋•北海期末）在凸透镜成像实验中，当物距u＝20cm时得到一个和物体一样大的像，那么正确的结论是（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A．当u＝15cm时，得到一个正立的实像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B．当u＝30cm时，得到一个缩小的实像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C．当u＝15cm时，得到一个放大的虚像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D．当u＝5cm时，得到一个放大的实像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（2019秋•高邮市期末）如图所示，小刚将盛满水的圆柱形透明玻璃杯贴近书本，透过玻璃杯观看书上的鹦鹉图片（圆圈中的鹦鹉图与书本中的鹦鹉图实际大小相等），改变书本到玻璃杯的距离，他所能看到的像可能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000625" cy="1114425"/>
            <wp:effectExtent l="0" t="0" r="9525" b="9525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A．甲、乙、丙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B．乙、丙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C．甲、丙、丁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D．甲、丁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6.（2019秋•福清市期末）如图所示的图象表示的是某块凸透镜成像时像距v随物距u变化的规律，当将蜡烛放在该凸透镜前15cm处，通过凸透镜，烛焰所成的像是（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66850" cy="1085850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A．倒立、缩小的实像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B．倒立、放大的实像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C．正立、缩小的虚像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D．正立、放大的虚像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7.（2019秋•新宾县期末）如图所示，AC为入射光线，CB为折射光线，且AO＜OB．已知AO＝10cm，BO＝18cm，该凸透镜的焦距f的范围是（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66950" cy="1038225"/>
            <wp:effectExtent l="0" t="0" r="0" b="9525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A．10cm＜f＜18cm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B．5cm＜f＜9cm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C．9cm＜f＜10cm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D．18cm＜f＜20cm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8.（2019秋•滦州市期末）一凸透镜的焦距是15cm，当物体沿主光轴从距透镜60cm向20cm处移动的过程中，关于像的大小和像距变化情况，下列分析正确的是（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A．像变大，像距变大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B．像变小，像距变小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C．像先变大后变小，像距不变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D．像先变小后变大，像距变小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9.（2019秋•东海县期末）小红同学在“探究凸透镜成像规律”时，烛焰在光屏上成了一个清晰的像，如图所示，下列说法正确的是（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248150" cy="1123950"/>
            <wp:effectExtent l="0" t="0" r="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A．利用这一成像规律可制成投影仪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B．如果把蜡烛与光屏对调，光屏上将不会出现清晰的像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C．如果是蜡烛向左移动，光屏需要向左移动才能接收到清晰的像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D．用不透明纸将凸透镜的上半部分挡住，光屏上只能呈半个烛焰的像，像的亮度减弱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10.（2019秋•汾阳市期末）某实验小组用如图所示的装置测出凸透镜的焦距，并探究凸透镜成像的规律，当蜡烛、凸透镜、光屏的位置如图所示时，在光屏上可成清晰的像，下列说法正确的是（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448300" cy="1095375"/>
            <wp:effectExtent l="0" t="0" r="0" b="9525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A．该凸透镜的焦距是 30cm</w:t>
      </w: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B．凸透镜、光屏的位置不变，蜡烛远离凸透镜，光屏上的像变清晰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C．图乙中烛焰成的像是倒立、放大的像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D．照相机的成像特点与图乙中成像特点相同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11.（2019秋•溧水区期末）如图所示，在A处点燃一支蜡烛，从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平面镜、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凸透镜和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中央有小孔的纸板三种器材中选择一个器材，放入P处的方框内，在方框的右侧光屏（未画出）上成清晰的像，而且随着光屏远离P，所成的像逐渐变大。对于方框内所放的器材，下列判断中正确的是（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71700" cy="1190625"/>
            <wp:effectExtent l="0" t="0" r="0" b="9525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A．一定是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B．一定是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C．一定是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和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均有可能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12.（2019秋•伊通县期末）如图为小红同学的脸庞外形和大小，通过凸透镜看她的脸庞时，不可能看见的像为下图的（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00050" cy="400050"/>
            <wp:effectExtent l="0" t="0" r="0" b="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23875" cy="542925"/>
            <wp:effectExtent l="0" t="0" r="9525" b="9525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95300" cy="504825"/>
            <wp:effectExtent l="0" t="0" r="0" b="9525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04800" cy="276225"/>
            <wp:effectExtent l="0" t="0" r="0" b="9525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04800" cy="238125"/>
            <wp:effectExtent l="0" t="0" r="0" b="9525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二、填空题（共8小题）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13.（2019秋•河西区期末）如图所示，初夏的早晨，树叶上常常会有一些露珠，透过这些露珠看到的叶脉会更清楚，露珠相当于一个放大镜，我们看到的是叶脉的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（选填“虚”或“实”）像，叶脉位于该“透镜”的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。（填写与焦距的关系）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619375" cy="1981200"/>
            <wp:effectExtent l="0" t="0" r="9525" b="0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14.（2019秋•射阳县期末）小华利用图示装置探究凸透镜成像规律。调整器材时应使烛焰和光屏的中心位于凸透镜的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上，图中在屏上成清晰实像的场景的实际应用是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（放大镜/投影仪/照相机）；保持蜡烛和光屏在10cm处和55cm处不动，要再次在光屏上呈现清晰的像，应将凸透镜移到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cm刻度处。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95475" cy="847725"/>
            <wp:effectExtent l="0" t="0" r="9525" b="9525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（2019秋•禅城区期末）小薇在做“探究凸透镜成像规律”的实验，如图所示。她先将蜡烛和光屏分别固定在光具座的20cm和65cm处，然后移动透镜，在光屏是得到一个清晰的倒立、缩小实像，这时蜡烛与透镜的距离u和透镜焦距f的关系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（用符号和不等式表示）；接着小薇将光屏移到80cm处，为了得到一个清晰的倒立、放大实像，此时透镜要向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（填“左”或“右”）移动，这时蜡烛与透镜的距离u和透镜焦距f的关系须满足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200400" cy="914400"/>
            <wp:effectExtent l="0" t="0" r="0" b="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16.（2019秋•柳州期末）图中F是凸透镜的焦点，a、b、c、d、e是凸透镜主光轴上的五个点。将物体放在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点时，是放大镜成像的原理；将物体放在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点时，所成的实像最小。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90725" cy="581025"/>
            <wp:effectExtent l="0" t="0" r="9525" b="9525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17.（2019秋•厦门期末）如图，放在装有水的烧杯中的铅笔，看起来断”为两椒，这是由于光的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。水中的那段铅笔看起来比水上的那段“粗”，这是由于水中的那段铅笔前面的水和玻璃组成了一个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镜。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47700" cy="828675"/>
            <wp:effectExtent l="0" t="0" r="0" b="9525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18.（2018秋•邗江区校级期末）如图是投影仪成像示意图。其中凸透镜的作用是成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（等大缩小放大）、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（正立/倒立）的实像，平面镜的作用是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。如果图中h＝30cm则凸透镜焦距不可能小于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cm．如果某次同学嫌屏幕上的像太大，他应该将凸透镜向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（上/下）调，同时将投影仪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（远离/靠近）屏幕。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828925" cy="1733550"/>
            <wp:effectExtent l="0" t="0" r="9525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19.（2019秋•湘乡市期中）用一个凸透镜和一张白纸做实验，将凸透镜放在太阳光底下，然后调整纸与凸透镜之间的距离，当与纸之间距离恰好为8cm时得到一个最小最亮的光斑，该凸透镜的焦距是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cm．若用该凸透镜做成像实验，在物体距凸透镜由30cm逐渐减小到10cm的过程中，要能在光屏上成像，必须将光屏逐渐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凸透镜（填“远离”或“靠近”），他发现像逐渐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（填“变大”或“变小”）。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20.（2019秋•长葛市期末）在鉴定文物和字画时，为了观察细微之处，经常要使用放大镜。在某次鉴定文物时看到古陶瓷上隐约有两条大约成5°角的细纹，为了看到更大得像，应当让放大镜离细纹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一些。如果放大镜的放大倍数是10．则看到的文物上的细纹夹角是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°。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三、实验探究题（共2小题）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21.物理兴趣小组想探究“凸透镜成像的规律”。他们从实验室取出凸透镜、光具座、光屏、蜡烛等实验器材。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他们想通过动手测量知道凸透镜的焦距f为多少，做了实验甲所示的实验。镜面垂直于阳光，在凸透镜下面放上白纸（纸、镜平行），测出凸透镜与白纸间距s/cm与对应的白纸被烤焦的时间t/min，绘出图线乙，可判断该凸透镜的焦距f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（2）他们安装好各种器材后，点燃蜡烛，将蜡烛移动到距离凸透镜30cm处，移动光屏到适当位置，可以在光屏成倒立、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的实像；当把蜡烛移近凸透镜后，要想继续在光屏上呈现清晰的像，则光屏应该向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凸透镜的方向移动（选填“远离”或“靠近”）。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（3）实验时同学们发现，在观察光屏上清晰的烛焰像的过程中，随着蜡烛逐渐燃烧变短，光屏上烛焰的像会向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移动（选填“上”或“下”）。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（4）将透镜及蜡烛、光屏置于光具座上（如图丙），做成像实验，记录每次成实像的物距u，像距v。物像间距L（u+v），绘出图线丁（以f为长度单位），由图可知，要想成实像，蜡烛与光屏的间距应满足L≥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（用f表示）。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914775" cy="990600"/>
            <wp:effectExtent l="0" t="0" r="9525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22.（2019秋•高邮市期末）在探究“凸透镜成像规律”的实验中。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为了粗测凸透镜的焦距，小红上午上课前，将凸透镜与水平地面平行放置，让太阳光照射到凸透镜上，调节凸透镜到地面的距离，直至地面上出现一个最小的亮点，小红认为此点到光心的距离，就是凸透镜的焦距，小强却说，这个距离不是凸透镜的焦距，其理由是</w:t>
      </w:r>
      <w:r>
        <w:rPr>
          <w:rFonts w:ascii="Times New Roman" w:hAnsi="Times New Roman" w:cs="Times New Roman"/>
          <w:szCs w:val="21"/>
          <w:u w:val="single"/>
        </w:rPr>
        <w:t>　　　　　　　　　　　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486400" cy="1438275"/>
            <wp:effectExtent l="0" t="0" r="0" b="9525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（2）小红改变方案将凸透镜安装在光具座上，用平行光作光源，移动光屏，在光屏上得到一个最小最亮的光斑，如图甲所示，则该凸透镜的焦距为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cm；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（3）如图乙，光屏上呈现清晰的像，此像的性质是倒立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的实像。在放大镜、照相机和投影仪中，成像原理与其相同的是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；我们能从不同方向看到光屏上的像是因为光在光屏上发生了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反射；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（4）小红将点燃的蜡烛放在某处，发现无论怎样移动光屏，在光屏中心只能看到一个大小不变的圆形光斑，你认为可能出现的原因应该是</w:t>
      </w:r>
      <w:r>
        <w:rPr>
          <w:rFonts w:ascii="Times New Roman" w:hAnsi="Times New Roman" w:cs="Times New Roman"/>
          <w:szCs w:val="21"/>
          <w:u w:val="single"/>
        </w:rPr>
        <w:t>　　　　　　　　　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（5）如图丙所示，保持蜡烛的位置不变，移动透镜至图丙所示刻度线处，则人眼应该在图中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（A/B/C）处且朝着相应方向，才能观察到烛焰的像。</w:t>
      </w: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0E64AA"/>
    <w:rsid w:val="001C4DF3"/>
    <w:rsid w:val="00281793"/>
    <w:rsid w:val="002E3968"/>
    <w:rsid w:val="002E47D7"/>
    <w:rsid w:val="003253DF"/>
    <w:rsid w:val="00333391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E0D8F"/>
    <w:rsid w:val="00502BFC"/>
    <w:rsid w:val="0052270F"/>
    <w:rsid w:val="005365CF"/>
    <w:rsid w:val="00545461"/>
    <w:rsid w:val="00662727"/>
    <w:rsid w:val="00671B6B"/>
    <w:rsid w:val="006847A7"/>
    <w:rsid w:val="00691D4D"/>
    <w:rsid w:val="00694E9B"/>
    <w:rsid w:val="006E5265"/>
    <w:rsid w:val="007151D8"/>
    <w:rsid w:val="00780C00"/>
    <w:rsid w:val="00786D8D"/>
    <w:rsid w:val="007A5701"/>
    <w:rsid w:val="007A6AAF"/>
    <w:rsid w:val="007B694C"/>
    <w:rsid w:val="007D5427"/>
    <w:rsid w:val="007E366E"/>
    <w:rsid w:val="0084388A"/>
    <w:rsid w:val="008E1562"/>
    <w:rsid w:val="008F43CE"/>
    <w:rsid w:val="00954B86"/>
    <w:rsid w:val="009C2292"/>
    <w:rsid w:val="009F0945"/>
    <w:rsid w:val="00A342E6"/>
    <w:rsid w:val="00AA73B2"/>
    <w:rsid w:val="00AC7DB1"/>
    <w:rsid w:val="00AE1B46"/>
    <w:rsid w:val="00AF50CF"/>
    <w:rsid w:val="00B856C5"/>
    <w:rsid w:val="00BA7356"/>
    <w:rsid w:val="00C37BA2"/>
    <w:rsid w:val="00CE6097"/>
    <w:rsid w:val="00D45C21"/>
    <w:rsid w:val="00E11675"/>
    <w:rsid w:val="00E33DFC"/>
    <w:rsid w:val="00E73666"/>
    <w:rsid w:val="00E75CA4"/>
    <w:rsid w:val="00ED77DD"/>
    <w:rsid w:val="00F20762"/>
    <w:rsid w:val="00F52C67"/>
    <w:rsid w:val="00F93E04"/>
    <w:rsid w:val="00F95E44"/>
    <w:rsid w:val="00FE7DC6"/>
    <w:rsid w:val="0B145544"/>
    <w:rsid w:val="7D98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582</Words>
  <Characters>3319</Characters>
  <Lines>27</Lines>
  <Paragraphs>7</Paragraphs>
  <TotalTime>89</TotalTime>
  <ScaleCrop>false</ScaleCrop>
  <LinksUpToDate>false</LinksUpToDate>
  <CharactersWithSpaces>3894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A685A60CE67F4832A3804E94B8F703F3_12</vt:lpwstr>
  </property>
</Properties>
</file>