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1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长度和时间的测量</w:t>
      </w:r>
    </w:p>
    <w:p/>
    <w:p/>
    <w:p/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一、单选题（共13小题）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1.（2020春•雨花区校级月考）图中物体的长度是（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762125" cy="7620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A．2.8cm</w:t>
      </w:r>
      <w:r>
        <w:rPr>
          <w:szCs w:val="21"/>
        </w:rPr>
        <w:tab/>
      </w:r>
      <w:r>
        <w:rPr>
          <w:szCs w:val="21"/>
        </w:rPr>
        <w:t>B．2.80cm</w:t>
      </w:r>
      <w:r>
        <w:rPr>
          <w:szCs w:val="21"/>
        </w:rPr>
        <w:tab/>
      </w:r>
      <w:r>
        <w:rPr>
          <w:szCs w:val="21"/>
        </w:rPr>
        <w:t>C．8.8cm</w:t>
      </w:r>
      <w:r>
        <w:rPr>
          <w:szCs w:val="21"/>
        </w:rPr>
        <w:tab/>
      </w:r>
      <w:r>
        <w:rPr>
          <w:szCs w:val="21"/>
        </w:rPr>
        <w:t>D．8.80cm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2.（2020•顺德区二模）下列记录的结果中，用米做单位的是（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A．学生课桌的高度约为8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B．读初三年级的小明身高约为1.7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C．一支铅笔的长度约为18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D．人教版九年级全一册物理课本的厚度约为10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3.（2019秋•溧阳市期末）12岁的李明一年内明显长高了，他增加的高度可能是（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A．8mm</w:t>
      </w:r>
      <w:r>
        <w:rPr>
          <w:szCs w:val="21"/>
        </w:rPr>
        <w:tab/>
      </w:r>
      <w:r>
        <w:rPr>
          <w:szCs w:val="21"/>
        </w:rPr>
        <w:t>B．8cm</w:t>
      </w:r>
      <w:r>
        <w:rPr>
          <w:szCs w:val="21"/>
        </w:rPr>
        <w:tab/>
      </w:r>
      <w:r>
        <w:rPr>
          <w:szCs w:val="21"/>
        </w:rPr>
        <w:t>C．8dm</w:t>
      </w:r>
      <w:r>
        <w:rPr>
          <w:szCs w:val="21"/>
        </w:rPr>
        <w:tab/>
      </w:r>
      <w:r>
        <w:rPr>
          <w:szCs w:val="21"/>
        </w:rPr>
        <w:t>D．8μm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4.（2019秋•鼓楼区期末）雷雨天，某物理兴趣小组为估算闪电发生位置到他们的距离，设计出用声速乘以时间的估算方案，则时间的测量应选择的方法是（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A．闪电时，记录刚刚看到该次闪电至刚刚听到雷声的时间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B．闪电时，记录刚刚看到该次闪电至雷声刚刚结束的时间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C．用选项 A 的方法，测量该次闪电及随后发生的两次闪电的时间，计算三次的平均值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D．用选项 B 的方法，测量该次闪电及随后发生的两次闪电的时间，计算三次的平均值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5.（2019秋•南京期末）小明利用最小分度值为1mm的刻度尺测量一个物体的长度，四次测量的数据分别为2.35cm、2.36cm、2.36cm、2.57cm，则测量结果应记为（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A．2.36cm</w:t>
      </w:r>
      <w:r>
        <w:rPr>
          <w:szCs w:val="21"/>
        </w:rPr>
        <w:tab/>
      </w:r>
      <w:r>
        <w:rPr>
          <w:szCs w:val="21"/>
        </w:rPr>
        <w:t>B．2.357cm</w:t>
      </w:r>
      <w:r>
        <w:rPr>
          <w:szCs w:val="21"/>
        </w:rPr>
        <w:tab/>
      </w:r>
      <w:r>
        <w:rPr>
          <w:szCs w:val="21"/>
        </w:rPr>
        <w:t>C．2.35cm</w:t>
      </w:r>
      <w:r>
        <w:rPr>
          <w:szCs w:val="21"/>
        </w:rPr>
        <w:tab/>
      </w:r>
      <w:r>
        <w:rPr>
          <w:szCs w:val="21"/>
        </w:rPr>
        <w:t>D．2.41cm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6.下列说法中正确的是（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A．实际测量时，选用越精密的测量工具越好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B．如果测量次数非常多，再取平均值，误差就不存在了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C．零刻度磨损的刻度尺不能使用，因为使用这种尺测量，误差太大了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D．测量中的误差不是错误，错误是可以避免的，而误差是不可避免的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7.小明把粗细均匀的细铜丝紧密地绕在铅笔杆上。用刻度尺测得绕有17匝细铜丝的铅笔的长度L＝18.4mm．如图所示。则正确的表示细铜丝直径的是（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038225" cy="3619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A．1.1mm</w:t>
      </w:r>
      <w:r>
        <w:rPr>
          <w:szCs w:val="21"/>
        </w:rPr>
        <w:tab/>
      </w:r>
      <w:r>
        <w:rPr>
          <w:szCs w:val="21"/>
        </w:rPr>
        <w:t>B．1.08mm</w:t>
      </w:r>
      <w:r>
        <w:rPr>
          <w:szCs w:val="21"/>
        </w:rPr>
        <w:tab/>
      </w:r>
      <w:r>
        <w:rPr>
          <w:szCs w:val="21"/>
        </w:rPr>
        <w:t>C．1.079mm</w:t>
      </w:r>
      <w:r>
        <w:rPr>
          <w:szCs w:val="21"/>
        </w:rPr>
        <w:tab/>
      </w:r>
      <w:r>
        <w:rPr>
          <w:szCs w:val="21"/>
        </w:rPr>
        <w:t>D．1.0787mm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8.在下面方框中的一组数据用的是同一刻度尺测量的是（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00425" cy="24765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①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9.健康人正常脉搏跳动一次的时间约为（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A．0.9分</w:t>
      </w:r>
      <w:r>
        <w:rPr>
          <w:szCs w:val="21"/>
        </w:rPr>
        <w:tab/>
      </w:r>
      <w:r>
        <w:rPr>
          <w:szCs w:val="21"/>
        </w:rPr>
        <w:t>B．0.9秒</w:t>
      </w:r>
      <w:r>
        <w:rPr>
          <w:szCs w:val="21"/>
        </w:rPr>
        <w:tab/>
      </w:r>
      <w:r>
        <w:rPr>
          <w:szCs w:val="21"/>
        </w:rPr>
        <w:t>C．2000毫秒</w:t>
      </w:r>
      <w:r>
        <w:rPr>
          <w:szCs w:val="21"/>
        </w:rPr>
        <w:tab/>
      </w:r>
      <w:r>
        <w:rPr>
          <w:szCs w:val="21"/>
        </w:rPr>
        <w:t>D．0.1分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10.下面关于刻度尺的使用，说法正确的是（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A．使用刻度尺前，没必要观察刻度尺的零刻度线、量程和分度值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B．没有零刻度线的刻度尺，不能用来测量物体</w:t>
      </w: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C．读数时，视线要与尺面垂直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D．测量时，刻度尺必须与被测物体的左端对齐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11.铸剑师用如图所示的较厚的刻度尺测量玄铁的长度，其中测量方法正确的是（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1019175" cy="50482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1038225" cy="53340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019175" cy="49530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1028700" cy="51435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12.下列说法中正确的是（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A．时间就是时刻</w:t>
      </w:r>
      <w:r>
        <w:rPr>
          <w:szCs w:val="21"/>
        </w:rPr>
        <w:tab/>
      </w:r>
      <w:r>
        <w:rPr>
          <w:szCs w:val="21"/>
        </w:rPr>
        <w:t>B．第3 s 与3 s 是一回事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C．时间就是两时刻的间隔</w:t>
      </w:r>
      <w:r>
        <w:rPr>
          <w:szCs w:val="21"/>
        </w:rPr>
        <w:tab/>
      </w:r>
      <w:r>
        <w:rPr>
          <w:szCs w:val="21"/>
        </w:rPr>
        <w:t>D．光年是时间单位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13.用刻度尺和三角板测量某圆柱体的直径，如图所示，其中正确的是（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971550" cy="80010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981075" cy="904875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038225" cy="87630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1190625" cy="933450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二、填空题（共7小题）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14.（2020•广东模拟）如图甲所示，刻度尺的分度值为</w:t>
      </w:r>
      <w:r>
        <w:rPr>
          <w:szCs w:val="21"/>
          <w:u w:val="single"/>
        </w:rPr>
        <w:t>　　　</w:t>
      </w:r>
      <w:r>
        <w:rPr>
          <w:szCs w:val="21"/>
        </w:rPr>
        <w:t>，图中测得木块的长度为</w:t>
      </w:r>
      <w:r>
        <w:rPr>
          <w:szCs w:val="21"/>
          <w:u w:val="single"/>
        </w:rPr>
        <w:t>　　　　</w:t>
      </w:r>
      <w:r>
        <w:rPr>
          <w:szCs w:val="21"/>
        </w:rPr>
        <w:t>cm．如图乙所示，秒表的读数为</w:t>
      </w:r>
      <w:r>
        <w:rPr>
          <w:szCs w:val="21"/>
          <w:u w:val="single"/>
        </w:rPr>
        <w:t>　　</w:t>
      </w:r>
      <w:r>
        <w:rPr>
          <w:szCs w:val="21"/>
        </w:rPr>
        <w:t>min</w:t>
      </w:r>
      <w:r>
        <w:rPr>
          <w:szCs w:val="21"/>
          <w:u w:val="single"/>
        </w:rPr>
        <w:t>　　　　</w:t>
      </w:r>
      <w:r>
        <w:rPr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914900" cy="1790700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15.（2019秋•苏州期末）小明利用秒表测量自己脉搏跳动45次所用的时间如图所示，秒表读数为</w:t>
      </w:r>
      <w:r>
        <w:rPr>
          <w:szCs w:val="21"/>
          <w:u w:val="single"/>
        </w:rPr>
        <w:t>　　　　</w:t>
      </w:r>
      <w:r>
        <w:rPr>
          <w:szCs w:val="21"/>
        </w:rPr>
        <w:t>s；由此可以推算出小明的脉搏一分钟大约跳</w:t>
      </w:r>
      <w:r>
        <w:rPr>
          <w:szCs w:val="21"/>
          <w:u w:val="single"/>
        </w:rPr>
        <w:t>　　　</w:t>
      </w:r>
      <w:r>
        <w:rPr>
          <w:szCs w:val="21"/>
        </w:rPr>
        <w:t>次。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190875" cy="105727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16.（2016秋•常州期末）如图甲、乙所示，利用0刻度线缺失的尺子，甲、乙两位同学用不同方法测同一物块的长度，其中用尺不合理的是</w:t>
      </w:r>
      <w:r>
        <w:rPr>
          <w:szCs w:val="21"/>
          <w:u w:val="single"/>
        </w:rPr>
        <w:t>　　　</w:t>
      </w:r>
      <w:r>
        <w:rPr>
          <w:szCs w:val="21"/>
        </w:rPr>
        <w:t>（甲/乙），物体的长度为</w:t>
      </w:r>
      <w:r>
        <w:rPr>
          <w:szCs w:val="21"/>
          <w:u w:val="single"/>
        </w:rPr>
        <w:t>　　　　</w:t>
      </w:r>
      <w:r>
        <w:rPr>
          <w:szCs w:val="21"/>
        </w:rPr>
        <w:t>cm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00400" cy="733425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17.如图所示是某同学在实验中出现的错误的示意图，其中图（a）中的错误是</w:t>
      </w:r>
      <w:r>
        <w:rPr>
          <w:szCs w:val="21"/>
          <w:u w:val="single"/>
        </w:rPr>
        <w:t>　　　　　　　　　　　　　　　　　　　　　　</w:t>
      </w:r>
      <w:r>
        <w:rPr>
          <w:szCs w:val="21"/>
        </w:rPr>
        <w:t>；图（b）中的错误是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；图（c）中的错误是</w:t>
      </w:r>
      <w:r>
        <w:rPr>
          <w:szCs w:val="21"/>
          <w:u w:val="single"/>
        </w:rPr>
        <w:t>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981450" cy="1552575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18.如图所示，用A、B两刻度尺测同一木块的边长，就分度值而言，</w:t>
      </w:r>
      <w:r>
        <w:rPr>
          <w:szCs w:val="21"/>
          <w:u w:val="single"/>
        </w:rPr>
        <w:t>　　</w:t>
      </w:r>
      <w:r>
        <w:rPr>
          <w:szCs w:val="21"/>
        </w:rPr>
        <w:t>尺精密些，该刻度尺的分度值是</w:t>
      </w:r>
      <w:r>
        <w:rPr>
          <w:szCs w:val="21"/>
          <w:u w:val="single"/>
        </w:rPr>
        <w:t>　　　</w:t>
      </w:r>
      <w:r>
        <w:rPr>
          <w:szCs w:val="21"/>
        </w:rPr>
        <w:t>，就使用方法而言，</w:t>
      </w:r>
      <w:r>
        <w:rPr>
          <w:szCs w:val="21"/>
          <w:u w:val="single"/>
        </w:rPr>
        <w:t>　　</w:t>
      </w:r>
      <w:r>
        <w:rPr>
          <w:szCs w:val="21"/>
        </w:rPr>
        <w:t>不正确，木块的长度是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247900" cy="1009650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19.某同学测量一木块的长度，将一把木质刻度尺如图所示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放置，其中错误的操作有：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</w:t>
      </w:r>
      <w:r>
        <w:rPr>
          <w:szCs w:val="21"/>
          <w:u w:val="single"/>
        </w:rPr>
        <w:t>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</w:t>
      </w:r>
      <w:r>
        <w:rPr>
          <w:szCs w:val="21"/>
          <w:u w:val="single"/>
        </w:rPr>
        <w:t>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</w:t>
      </w:r>
      <w:r>
        <w:rPr>
          <w:szCs w:val="21"/>
          <w:u w:val="single"/>
        </w:rPr>
        <w:t>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57300" cy="781050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20.小明在“长度的测量”实验中，进行了以下操作：如图甲所示，圆盘的直径是</w:t>
      </w:r>
      <w:r>
        <w:rPr>
          <w:szCs w:val="21"/>
          <w:u w:val="single"/>
        </w:rPr>
        <w:t>　　　　</w:t>
      </w:r>
      <w:r>
        <w:rPr>
          <w:szCs w:val="21"/>
        </w:rPr>
        <w:t>cm；如图乙所示，他把厚薄均匀的纸带紧密地环绕在圆柱形铅笔上，纸带环绕了n圈，则可粗略得出纸带的厚度是</w:t>
      </w:r>
      <w:r>
        <w:rPr>
          <w:szCs w:val="21"/>
          <w:u w:val="single"/>
        </w:rPr>
        <w:t>　　　　　　</w:t>
      </w:r>
      <w:r>
        <w:rPr>
          <w:szCs w:val="21"/>
        </w:rPr>
        <w:t>（用图乙及题中的已知字母表示）。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000375" cy="1409700"/>
            <wp:effectExtent l="0" t="0" r="0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三、计算题（共1小题）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21.（2019秋•东湖区校级期中）小明同学，用一把分度值是1mm的刻度尺，测量物理课本的长度，六次的测量结果为：L</w:t>
      </w:r>
      <w:r>
        <w:rPr>
          <w:szCs w:val="21"/>
          <w:vertAlign w:val="subscript"/>
        </w:rPr>
        <w:t>1</w:t>
      </w:r>
      <w:r>
        <w:rPr>
          <w:szCs w:val="21"/>
        </w:rPr>
        <w:t>＝25.8，L</w:t>
      </w:r>
      <w:r>
        <w:rPr>
          <w:szCs w:val="21"/>
          <w:vertAlign w:val="subscript"/>
        </w:rPr>
        <w:t>2</w:t>
      </w:r>
      <w:r>
        <w:rPr>
          <w:szCs w:val="21"/>
        </w:rPr>
        <w:t>＝27.81cm，L</w:t>
      </w:r>
      <w:r>
        <w:rPr>
          <w:szCs w:val="21"/>
          <w:vertAlign w:val="subscript"/>
        </w:rPr>
        <w:t>3</w:t>
      </w:r>
      <w:r>
        <w:rPr>
          <w:szCs w:val="21"/>
        </w:rPr>
        <w:t>＝25.82cm，L</w:t>
      </w:r>
      <w:r>
        <w:rPr>
          <w:szCs w:val="21"/>
          <w:vertAlign w:val="subscript"/>
        </w:rPr>
        <w:t>4</w:t>
      </w:r>
      <w:r>
        <w:rPr>
          <w:szCs w:val="21"/>
        </w:rPr>
        <w:t>＝25.816cm，L</w:t>
      </w:r>
      <w:r>
        <w:rPr>
          <w:szCs w:val="21"/>
          <w:vertAlign w:val="subscript"/>
        </w:rPr>
        <w:t>5</w:t>
      </w:r>
      <w:r>
        <w:rPr>
          <w:szCs w:val="21"/>
        </w:rPr>
        <w:t>＝25.81cm，L</w:t>
      </w:r>
      <w:r>
        <w:rPr>
          <w:szCs w:val="21"/>
          <w:vertAlign w:val="subscript"/>
        </w:rPr>
        <w:t>6</w:t>
      </w:r>
      <w:r>
        <w:rPr>
          <w:szCs w:val="21"/>
        </w:rPr>
        <w:t>＝25.82cm，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（1）这些测量结果中哪些是错误的？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（2）物理课本的长度应记作多少？（写出计算过程）</w:t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121CF1"/>
    <w:rsid w:val="0018769C"/>
    <w:rsid w:val="001C4DF3"/>
    <w:rsid w:val="001D5310"/>
    <w:rsid w:val="00220304"/>
    <w:rsid w:val="00281793"/>
    <w:rsid w:val="002C1A3B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662727"/>
    <w:rsid w:val="00671B6B"/>
    <w:rsid w:val="006736E4"/>
    <w:rsid w:val="006847A7"/>
    <w:rsid w:val="00691D4D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2003B"/>
    <w:rsid w:val="00BA7356"/>
    <w:rsid w:val="00BB17F9"/>
    <w:rsid w:val="00C37BA2"/>
    <w:rsid w:val="00CE6097"/>
    <w:rsid w:val="00CE63BE"/>
    <w:rsid w:val="00D45C21"/>
    <w:rsid w:val="00D64704"/>
    <w:rsid w:val="00E017A5"/>
    <w:rsid w:val="00E11675"/>
    <w:rsid w:val="00E33DFC"/>
    <w:rsid w:val="00E4601A"/>
    <w:rsid w:val="00E73666"/>
    <w:rsid w:val="00E75CA4"/>
    <w:rsid w:val="00E90A68"/>
    <w:rsid w:val="00ED77DD"/>
    <w:rsid w:val="00F20762"/>
    <w:rsid w:val="00F52C67"/>
    <w:rsid w:val="00F77E11"/>
    <w:rsid w:val="00F93E04"/>
    <w:rsid w:val="00F95E44"/>
    <w:rsid w:val="00FE7DC6"/>
    <w:rsid w:val="265A1B71"/>
    <w:rsid w:val="3228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318</Words>
  <Characters>1813</Characters>
  <Lines>15</Lines>
  <Paragraphs>4</Paragraphs>
  <TotalTime>98</TotalTime>
  <ScaleCrop>false</ScaleCrop>
  <LinksUpToDate>false</LinksUpToDate>
  <CharactersWithSpaces>2127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2023-08-06T14:54:14Z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EE4DC61F9BAA44D1ACEEB23E1CFC1792_12</vt:lpwstr>
  </property>
</Properties>
</file>